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680BA5" w:rsidR="0098410D" w:rsidP="00680BA5" w14:paraId="4EE79F5B" w14:textId="38B57619">
      <w:pPr>
        <w:pStyle w:val="DecHTitle"/>
      </w:pPr>
      <w:r w:rsidRPr="00680BA5">
        <w:t>FIFTH SECTION</w:t>
      </w:r>
    </w:p>
    <w:p w:rsidRPr="00680BA5" w:rsidR="008E6217" w:rsidP="00680BA5" w14:paraId="26D94A8A" w14:textId="28BA0088">
      <w:pPr>
        <w:pStyle w:val="JuTitle"/>
        <w:spacing w:before="960"/>
      </w:pPr>
      <w:bookmarkStart w:name="To" w:id="0"/>
      <w:r w:rsidRPr="00680BA5">
        <w:rPr>
          <w:color w:val="000000" w:themeColor="text1"/>
        </w:rPr>
        <w:t xml:space="preserve">CASE OF </w:t>
      </w:r>
      <w:bookmarkEnd w:id="0"/>
      <w:r w:rsidRPr="00680BA5" w:rsidR="00787FE0">
        <w:t>N.H. AND OTHERS v. FRANCE</w:t>
      </w:r>
    </w:p>
    <w:p w:rsidRPr="00680BA5" w:rsidR="00D74888" w:rsidP="00680BA5" w14:paraId="790D59DC" w14:textId="01641729">
      <w:pPr>
        <w:pStyle w:val="ECHRCoverTitle4"/>
      </w:pPr>
      <w:r w:rsidRPr="00680BA5">
        <w:t>(</w:t>
      </w:r>
      <w:r w:rsidRPr="00680BA5" w:rsidR="00787FE0">
        <w:t>Application</w:t>
      </w:r>
      <w:r w:rsidRPr="00680BA5" w:rsidR="00A011B0">
        <w:t>s</w:t>
      </w:r>
      <w:r w:rsidRPr="00680BA5" w:rsidR="00787FE0">
        <w:t xml:space="preserve"> no</w:t>
      </w:r>
      <w:r w:rsidRPr="00680BA5" w:rsidR="00A011B0">
        <w:t>s</w:t>
      </w:r>
      <w:r w:rsidRPr="00680BA5" w:rsidR="00787FE0">
        <w:t>.</w:t>
      </w:r>
      <w:r w:rsidRPr="00680BA5">
        <w:t xml:space="preserve"> </w:t>
      </w:r>
      <w:r w:rsidRPr="00680BA5" w:rsidR="00787FE0">
        <w:t xml:space="preserve">28820/13 and </w:t>
      </w:r>
      <w:r w:rsidRPr="00680BA5" w:rsidR="000568BE">
        <w:t>2</w:t>
      </w:r>
      <w:r w:rsidRPr="00680BA5" w:rsidR="00787FE0">
        <w:t xml:space="preserve"> others</w:t>
      </w:r>
      <w:r w:rsidRPr="00680BA5" w:rsidR="000568BE">
        <w:t xml:space="preserve"> –</w:t>
      </w:r>
      <w:r w:rsidRPr="00680BA5" w:rsidR="0064109D">
        <w:br/>
      </w:r>
      <w:r w:rsidRPr="00680BA5" w:rsidR="000568BE">
        <w:t>see appended list</w:t>
      </w:r>
      <w:r w:rsidRPr="00680BA5">
        <w:t>)</w:t>
      </w:r>
    </w:p>
    <w:p w:rsidRPr="00680BA5" w:rsidR="00AC4CD4" w:rsidP="00680BA5" w14:paraId="6D6159BD" w14:textId="77777777">
      <w:pPr>
        <w:pStyle w:val="DecHCase"/>
      </w:pPr>
    </w:p>
    <w:p w:rsidRPr="00680BA5" w:rsidR="0098410D" w:rsidP="00680BA5" w14:paraId="4ABC8B8A" w14:textId="77777777">
      <w:pPr>
        <w:pStyle w:val="DecHCase"/>
        <w:spacing w:after="120"/>
      </w:pPr>
    </w:p>
    <w:p w:rsidRPr="00680BA5" w:rsidR="0098410D" w:rsidP="00680BA5" w14:paraId="3E420BEB" w14:textId="2D0F1AA1">
      <w:pPr>
        <w:pStyle w:val="DecHCase"/>
        <w:spacing w:after="120"/>
      </w:pPr>
      <w:r w:rsidRPr="00680BA5">
        <w:t>JUDGMENT</w:t>
      </w:r>
      <w:r w:rsidRPr="00680BA5" w:rsidR="00AC4CD4">
        <w:br/>
      </w:r>
    </w:p>
    <w:p w:rsidRPr="00680BA5" w:rsidR="00C43004" w:rsidP="00680BA5" w14:paraId="16BF5187" w14:textId="228A71B9">
      <w:pPr>
        <w:pBdr>
          <w:top w:val="single" w:color="auto" w:sz="4" w:space="1"/>
          <w:left w:val="single" w:color="auto" w:sz="4" w:space="4"/>
          <w:bottom w:val="single" w:color="auto" w:sz="4" w:space="1"/>
          <w:right w:val="single" w:color="auto" w:sz="4" w:space="4"/>
        </w:pBdr>
        <w:jc w:val="both"/>
        <w:rPr>
          <w:sz w:val="22"/>
          <w:szCs w:val="22"/>
        </w:rPr>
      </w:pPr>
      <w:bookmarkStart w:name="lt_pId005" w:id="1"/>
      <w:r w:rsidRPr="00680BA5">
        <w:rPr>
          <w:sz w:val="22"/>
          <w:szCs w:val="22"/>
        </w:rPr>
        <w:t>Art 3 (</w:t>
      </w:r>
      <w:r w:rsidRPr="00680BA5" w:rsidR="0025565C">
        <w:rPr>
          <w:sz w:val="22"/>
          <w:szCs w:val="22"/>
        </w:rPr>
        <w:t>substantive</w:t>
      </w:r>
      <w:r w:rsidRPr="00680BA5">
        <w:rPr>
          <w:sz w:val="22"/>
          <w:szCs w:val="22"/>
        </w:rPr>
        <w:t>)</w:t>
      </w:r>
      <w:bookmarkEnd w:id="1"/>
      <w:r w:rsidRPr="00680BA5">
        <w:rPr>
          <w:sz w:val="22"/>
          <w:szCs w:val="22"/>
        </w:rPr>
        <w:t xml:space="preserve"> • </w:t>
      </w:r>
      <w:bookmarkStart w:name="lt_pId007" w:id="2"/>
      <w:r w:rsidRPr="00680BA5" w:rsidR="0025565C">
        <w:rPr>
          <w:sz w:val="22"/>
          <w:szCs w:val="22"/>
        </w:rPr>
        <w:t>Degrading treatment</w:t>
      </w:r>
      <w:bookmarkEnd w:id="2"/>
      <w:r w:rsidRPr="00680BA5">
        <w:rPr>
          <w:sz w:val="22"/>
          <w:szCs w:val="22"/>
        </w:rPr>
        <w:t xml:space="preserve"> • </w:t>
      </w:r>
      <w:bookmarkStart w:name="lt_pId009" w:id="3"/>
      <w:r w:rsidRPr="00680BA5" w:rsidR="0025565C">
        <w:rPr>
          <w:sz w:val="22"/>
          <w:szCs w:val="22"/>
        </w:rPr>
        <w:t>Asylum</w:t>
      </w:r>
      <w:r w:rsidRPr="00680BA5" w:rsidR="0025565C">
        <w:rPr>
          <w:sz w:val="22"/>
          <w:szCs w:val="22"/>
        </w:rPr>
        <w:noBreakHyphen/>
        <w:t xml:space="preserve">seekers </w:t>
      </w:r>
      <w:r w:rsidRPr="00680BA5" w:rsidR="000275DB">
        <w:rPr>
          <w:sz w:val="22"/>
          <w:szCs w:val="22"/>
        </w:rPr>
        <w:t>living</w:t>
      </w:r>
      <w:r w:rsidRPr="00680BA5" w:rsidR="0025565C">
        <w:rPr>
          <w:sz w:val="22"/>
          <w:szCs w:val="22"/>
        </w:rPr>
        <w:t xml:space="preserve"> </w:t>
      </w:r>
      <w:r w:rsidRPr="00680BA5" w:rsidR="003D2748">
        <w:rPr>
          <w:sz w:val="22"/>
          <w:szCs w:val="22"/>
        </w:rPr>
        <w:t>rough</w:t>
      </w:r>
      <w:r w:rsidRPr="00680BA5" w:rsidR="000275DB">
        <w:rPr>
          <w:sz w:val="22"/>
          <w:szCs w:val="22"/>
        </w:rPr>
        <w:t xml:space="preserve"> </w:t>
      </w:r>
      <w:r w:rsidRPr="00680BA5" w:rsidR="0025565C">
        <w:rPr>
          <w:sz w:val="22"/>
          <w:szCs w:val="22"/>
        </w:rPr>
        <w:t>for</w:t>
      </w:r>
      <w:r w:rsidRPr="00680BA5" w:rsidR="006F7D1E">
        <w:rPr>
          <w:sz w:val="22"/>
          <w:szCs w:val="22"/>
        </w:rPr>
        <w:t xml:space="preserve"> </w:t>
      </w:r>
      <w:r w:rsidRPr="00680BA5" w:rsidR="003D2748">
        <w:rPr>
          <w:sz w:val="22"/>
          <w:szCs w:val="22"/>
        </w:rPr>
        <w:t>several</w:t>
      </w:r>
      <w:r w:rsidRPr="00680BA5" w:rsidR="00632BB9">
        <w:rPr>
          <w:sz w:val="22"/>
          <w:szCs w:val="22"/>
        </w:rPr>
        <w:t xml:space="preserve"> </w:t>
      </w:r>
      <w:r w:rsidRPr="00680BA5" w:rsidR="0025565C">
        <w:rPr>
          <w:sz w:val="22"/>
          <w:szCs w:val="22"/>
        </w:rPr>
        <w:t>months with</w:t>
      </w:r>
      <w:r w:rsidRPr="00680BA5" w:rsidR="00600634">
        <w:rPr>
          <w:sz w:val="22"/>
          <w:szCs w:val="22"/>
        </w:rPr>
        <w:t>out</w:t>
      </w:r>
      <w:r w:rsidRPr="00680BA5" w:rsidR="0025565C">
        <w:rPr>
          <w:sz w:val="22"/>
          <w:szCs w:val="22"/>
        </w:rPr>
        <w:t xml:space="preserve"> resources</w:t>
      </w:r>
      <w:r w:rsidRPr="00680BA5" w:rsidR="003D2748">
        <w:rPr>
          <w:sz w:val="22"/>
          <w:szCs w:val="22"/>
        </w:rPr>
        <w:t xml:space="preserve"> </w:t>
      </w:r>
      <w:r w:rsidRPr="00680BA5" w:rsidR="00600634">
        <w:rPr>
          <w:sz w:val="22"/>
          <w:szCs w:val="22"/>
        </w:rPr>
        <w:t>on account</w:t>
      </w:r>
      <w:r w:rsidRPr="00680BA5" w:rsidR="003D2748">
        <w:rPr>
          <w:sz w:val="22"/>
          <w:szCs w:val="22"/>
        </w:rPr>
        <w:t xml:space="preserve"> of</w:t>
      </w:r>
      <w:r w:rsidRPr="00680BA5" w:rsidR="000275DB">
        <w:rPr>
          <w:sz w:val="22"/>
          <w:szCs w:val="22"/>
        </w:rPr>
        <w:t xml:space="preserve"> </w:t>
      </w:r>
      <w:r w:rsidRPr="00680BA5" w:rsidR="0025565C">
        <w:rPr>
          <w:sz w:val="22"/>
          <w:szCs w:val="22"/>
        </w:rPr>
        <w:t xml:space="preserve">administrative </w:t>
      </w:r>
      <w:r w:rsidRPr="00680BA5" w:rsidR="00BA6EC0">
        <w:rPr>
          <w:sz w:val="22"/>
          <w:szCs w:val="22"/>
        </w:rPr>
        <w:t xml:space="preserve">delays </w:t>
      </w:r>
      <w:r w:rsidRPr="00680BA5" w:rsidR="000275DB">
        <w:rPr>
          <w:sz w:val="22"/>
          <w:szCs w:val="22"/>
        </w:rPr>
        <w:t>preventing</w:t>
      </w:r>
      <w:r w:rsidRPr="00680BA5" w:rsidR="007A5323">
        <w:rPr>
          <w:sz w:val="22"/>
          <w:szCs w:val="22"/>
        </w:rPr>
        <w:t xml:space="preserve"> </w:t>
      </w:r>
      <w:r w:rsidRPr="00680BA5" w:rsidR="00232F57">
        <w:rPr>
          <w:sz w:val="22"/>
          <w:szCs w:val="22"/>
        </w:rPr>
        <w:t>access to</w:t>
      </w:r>
      <w:r w:rsidRPr="00680BA5" w:rsidR="00BA6EC0">
        <w:rPr>
          <w:sz w:val="22"/>
          <w:szCs w:val="22"/>
        </w:rPr>
        <w:t xml:space="preserve"> reception conditions </w:t>
      </w:r>
      <w:bookmarkEnd w:id="3"/>
      <w:r w:rsidRPr="00680BA5" w:rsidR="00600634">
        <w:rPr>
          <w:sz w:val="22"/>
          <w:szCs w:val="22"/>
        </w:rPr>
        <w:t xml:space="preserve">required by law </w:t>
      </w:r>
      <w:r w:rsidRPr="00680BA5">
        <w:rPr>
          <w:sz w:val="22"/>
          <w:szCs w:val="22"/>
        </w:rPr>
        <w:t xml:space="preserve">• </w:t>
      </w:r>
      <w:r w:rsidRPr="00680BA5" w:rsidR="003D2748">
        <w:rPr>
          <w:sz w:val="22"/>
          <w:szCs w:val="22"/>
        </w:rPr>
        <w:t xml:space="preserve">Not permitted to work pending </w:t>
      </w:r>
      <w:r w:rsidRPr="00680BA5" w:rsidR="006F7D1E">
        <w:rPr>
          <w:sz w:val="22"/>
          <w:szCs w:val="22"/>
        </w:rPr>
        <w:t>decision</w:t>
      </w:r>
      <w:r w:rsidRPr="00680BA5" w:rsidR="00A56521">
        <w:rPr>
          <w:sz w:val="22"/>
          <w:szCs w:val="22"/>
        </w:rPr>
        <w:t>s</w:t>
      </w:r>
      <w:r w:rsidRPr="00680BA5" w:rsidR="003D2748">
        <w:rPr>
          <w:sz w:val="22"/>
          <w:szCs w:val="22"/>
        </w:rPr>
        <w:t xml:space="preserve"> on asylum claims</w:t>
      </w:r>
      <w:r w:rsidRPr="00680BA5">
        <w:rPr>
          <w:sz w:val="22"/>
          <w:szCs w:val="22"/>
        </w:rPr>
        <w:t xml:space="preserve"> • </w:t>
      </w:r>
      <w:bookmarkStart w:name="lt_pId013" w:id="4"/>
      <w:r w:rsidRPr="00680BA5" w:rsidR="006F7D1E">
        <w:rPr>
          <w:sz w:val="22"/>
          <w:szCs w:val="22"/>
        </w:rPr>
        <w:t xml:space="preserve">Entirely dependent on in-kind and financial support </w:t>
      </w:r>
      <w:r w:rsidRPr="00680BA5" w:rsidR="00DA329A">
        <w:rPr>
          <w:sz w:val="22"/>
          <w:szCs w:val="22"/>
        </w:rPr>
        <w:t>from</w:t>
      </w:r>
      <w:r w:rsidRPr="00680BA5" w:rsidR="006F7D1E">
        <w:rPr>
          <w:sz w:val="22"/>
          <w:szCs w:val="22"/>
        </w:rPr>
        <w:t xml:space="preserve"> State to </w:t>
      </w:r>
      <w:r w:rsidRPr="00680BA5" w:rsidR="003D2748">
        <w:rPr>
          <w:sz w:val="22"/>
          <w:szCs w:val="22"/>
        </w:rPr>
        <w:t>meet</w:t>
      </w:r>
      <w:r w:rsidRPr="00680BA5" w:rsidR="0073493B">
        <w:rPr>
          <w:sz w:val="22"/>
          <w:szCs w:val="22"/>
        </w:rPr>
        <w:t xml:space="preserve"> </w:t>
      </w:r>
      <w:r w:rsidRPr="00680BA5" w:rsidR="003D2748">
        <w:rPr>
          <w:sz w:val="22"/>
          <w:szCs w:val="22"/>
        </w:rPr>
        <w:t>essential</w:t>
      </w:r>
      <w:r w:rsidRPr="00680BA5" w:rsidR="006F7D1E">
        <w:rPr>
          <w:sz w:val="22"/>
          <w:szCs w:val="22"/>
        </w:rPr>
        <w:t xml:space="preserve"> needs </w:t>
      </w:r>
      <w:bookmarkEnd w:id="4"/>
      <w:r w:rsidRPr="00680BA5">
        <w:rPr>
          <w:sz w:val="22"/>
          <w:szCs w:val="22"/>
        </w:rPr>
        <w:t xml:space="preserve">• </w:t>
      </w:r>
      <w:bookmarkStart w:name="lt_pId015" w:id="5"/>
      <w:r w:rsidRPr="00680BA5" w:rsidR="006F7D1E">
        <w:rPr>
          <w:sz w:val="22"/>
          <w:szCs w:val="22"/>
        </w:rPr>
        <w:t>Emergency accommodation insufficient and</w:t>
      </w:r>
      <w:r w:rsidRPr="00680BA5" w:rsidR="003D2748">
        <w:rPr>
          <w:sz w:val="22"/>
          <w:szCs w:val="22"/>
        </w:rPr>
        <w:t xml:space="preserve"> priority given to particularly vulnerable asylum</w:t>
      </w:r>
      <w:r w:rsidRPr="00680BA5" w:rsidR="003D2748">
        <w:rPr>
          <w:sz w:val="22"/>
          <w:szCs w:val="22"/>
        </w:rPr>
        <w:noBreakHyphen/>
        <w:t>seekers</w:t>
      </w:r>
      <w:r w:rsidRPr="00680BA5" w:rsidR="006F7D1E">
        <w:rPr>
          <w:sz w:val="22"/>
          <w:szCs w:val="22"/>
        </w:rPr>
        <w:t xml:space="preserve"> </w:t>
      </w:r>
      <w:bookmarkEnd w:id="5"/>
      <w:r w:rsidRPr="00680BA5">
        <w:rPr>
          <w:sz w:val="22"/>
          <w:szCs w:val="22"/>
        </w:rPr>
        <w:t xml:space="preserve">• </w:t>
      </w:r>
      <w:bookmarkStart w:name="lt_pId017" w:id="6"/>
      <w:r w:rsidRPr="00680BA5" w:rsidR="005A0709">
        <w:rPr>
          <w:sz w:val="22"/>
          <w:szCs w:val="22"/>
        </w:rPr>
        <w:t xml:space="preserve">No context </w:t>
      </w:r>
      <w:r w:rsidRPr="00680BA5" w:rsidR="0073493B">
        <w:rPr>
          <w:sz w:val="22"/>
          <w:szCs w:val="22"/>
        </w:rPr>
        <w:t xml:space="preserve">of humanitarian emergency </w:t>
      </w:r>
      <w:r w:rsidRPr="00680BA5" w:rsidR="00DF475D">
        <w:rPr>
          <w:sz w:val="22"/>
          <w:szCs w:val="22"/>
        </w:rPr>
        <w:t>arising from</w:t>
      </w:r>
      <w:r w:rsidRPr="00680BA5" w:rsidR="0073493B">
        <w:rPr>
          <w:sz w:val="22"/>
          <w:szCs w:val="22"/>
        </w:rPr>
        <w:t xml:space="preserve"> exceptional migration crisis </w:t>
      </w:r>
      <w:bookmarkEnd w:id="6"/>
      <w:r w:rsidRPr="00680BA5">
        <w:rPr>
          <w:sz w:val="22"/>
          <w:szCs w:val="22"/>
        </w:rPr>
        <w:t xml:space="preserve">• </w:t>
      </w:r>
      <w:r w:rsidRPr="00680BA5" w:rsidR="00DA329A">
        <w:rPr>
          <w:sz w:val="22"/>
          <w:szCs w:val="22"/>
        </w:rPr>
        <w:t xml:space="preserve">No appropriate </w:t>
      </w:r>
      <w:r w:rsidRPr="00680BA5" w:rsidR="003D2748">
        <w:rPr>
          <w:sz w:val="22"/>
          <w:szCs w:val="22"/>
        </w:rPr>
        <w:t>official response</w:t>
      </w:r>
      <w:r w:rsidRPr="00680BA5" w:rsidR="00C6251A">
        <w:rPr>
          <w:sz w:val="22"/>
          <w:szCs w:val="22"/>
        </w:rPr>
        <w:t xml:space="preserve"> </w:t>
      </w:r>
      <w:r w:rsidRPr="00680BA5" w:rsidR="003D2748">
        <w:rPr>
          <w:sz w:val="22"/>
          <w:szCs w:val="22"/>
        </w:rPr>
        <w:t xml:space="preserve">after authorities </w:t>
      </w:r>
      <w:r w:rsidRPr="00680BA5" w:rsidR="00C6251A">
        <w:rPr>
          <w:sz w:val="22"/>
          <w:szCs w:val="22"/>
        </w:rPr>
        <w:t xml:space="preserve">repeatedly put on notice </w:t>
      </w:r>
      <w:r w:rsidRPr="00680BA5">
        <w:rPr>
          <w:sz w:val="22"/>
          <w:szCs w:val="22"/>
        </w:rPr>
        <w:t xml:space="preserve">• </w:t>
      </w:r>
      <w:bookmarkStart w:name="lt_pId021" w:id="7"/>
      <w:r w:rsidRPr="00680BA5" w:rsidR="00E274EC">
        <w:rPr>
          <w:sz w:val="22"/>
          <w:szCs w:val="22"/>
        </w:rPr>
        <w:t xml:space="preserve">Domestic courts </w:t>
      </w:r>
      <w:r w:rsidRPr="00680BA5" w:rsidR="00B87D39">
        <w:rPr>
          <w:sz w:val="22"/>
          <w:szCs w:val="22"/>
        </w:rPr>
        <w:t>consistently</w:t>
      </w:r>
      <w:r w:rsidRPr="00680BA5" w:rsidR="00E274EC">
        <w:rPr>
          <w:sz w:val="22"/>
          <w:szCs w:val="22"/>
        </w:rPr>
        <w:t xml:space="preserve"> denying </w:t>
      </w:r>
      <w:r w:rsidRPr="00680BA5" w:rsidR="00B87D39">
        <w:rPr>
          <w:sz w:val="22"/>
          <w:szCs w:val="22"/>
        </w:rPr>
        <w:t>relief</w:t>
      </w:r>
      <w:r w:rsidRPr="00680BA5" w:rsidR="003D2748">
        <w:rPr>
          <w:sz w:val="22"/>
          <w:szCs w:val="22"/>
        </w:rPr>
        <w:t xml:space="preserve"> </w:t>
      </w:r>
      <w:r w:rsidRPr="00680BA5" w:rsidR="00E274EC">
        <w:rPr>
          <w:sz w:val="22"/>
          <w:szCs w:val="22"/>
        </w:rPr>
        <w:t xml:space="preserve">on grounds </w:t>
      </w:r>
      <w:r w:rsidRPr="00680BA5" w:rsidR="00B87D39">
        <w:rPr>
          <w:sz w:val="22"/>
          <w:szCs w:val="22"/>
        </w:rPr>
        <w:t>applicants</w:t>
      </w:r>
      <w:r w:rsidRPr="00680BA5" w:rsidR="00E274EC">
        <w:rPr>
          <w:sz w:val="22"/>
          <w:szCs w:val="22"/>
        </w:rPr>
        <w:t xml:space="preserve"> </w:t>
      </w:r>
      <w:r w:rsidRPr="00680BA5" w:rsidR="00A1393B">
        <w:rPr>
          <w:sz w:val="22"/>
          <w:szCs w:val="22"/>
        </w:rPr>
        <w:t>single</w:t>
      </w:r>
      <w:r w:rsidRPr="00680BA5" w:rsidR="00E274EC">
        <w:rPr>
          <w:sz w:val="22"/>
          <w:szCs w:val="22"/>
        </w:rPr>
        <w:t xml:space="preserve"> young adults in good health with no </w:t>
      </w:r>
      <w:r w:rsidRPr="00680BA5" w:rsidR="00F25A36">
        <w:rPr>
          <w:sz w:val="22"/>
          <w:szCs w:val="22"/>
        </w:rPr>
        <w:t xml:space="preserve">dependent </w:t>
      </w:r>
      <w:r w:rsidRPr="00680BA5" w:rsidR="0078376C">
        <w:rPr>
          <w:sz w:val="22"/>
          <w:szCs w:val="22"/>
        </w:rPr>
        <w:t xml:space="preserve">family </w:t>
      </w:r>
      <w:bookmarkEnd w:id="7"/>
      <w:r w:rsidRPr="00680BA5" w:rsidR="00F25A36">
        <w:rPr>
          <w:sz w:val="22"/>
          <w:szCs w:val="22"/>
        </w:rPr>
        <w:t xml:space="preserve">members </w:t>
      </w:r>
      <w:r w:rsidRPr="00680BA5">
        <w:rPr>
          <w:sz w:val="22"/>
          <w:szCs w:val="22"/>
        </w:rPr>
        <w:t xml:space="preserve">• </w:t>
      </w:r>
      <w:bookmarkStart w:name="lt_pId023" w:id="8"/>
      <w:r w:rsidRPr="00680BA5" w:rsidR="00600634">
        <w:rPr>
          <w:sz w:val="22"/>
          <w:szCs w:val="22"/>
        </w:rPr>
        <w:t>Severity threshold</w:t>
      </w:r>
      <w:r w:rsidRPr="00680BA5" w:rsidR="00C6251A">
        <w:rPr>
          <w:sz w:val="22"/>
          <w:szCs w:val="22"/>
        </w:rPr>
        <w:t xml:space="preserve"> not reached </w:t>
      </w:r>
      <w:r w:rsidRPr="00680BA5" w:rsidR="00E9764D">
        <w:rPr>
          <w:sz w:val="22"/>
          <w:szCs w:val="22"/>
        </w:rPr>
        <w:t>where</w:t>
      </w:r>
      <w:r w:rsidRPr="00680BA5" w:rsidR="00C6251A">
        <w:rPr>
          <w:sz w:val="22"/>
          <w:szCs w:val="22"/>
        </w:rPr>
        <w:t xml:space="preserve"> asylum</w:t>
      </w:r>
      <w:r w:rsidRPr="00680BA5" w:rsidR="00C6251A">
        <w:rPr>
          <w:sz w:val="22"/>
          <w:szCs w:val="22"/>
        </w:rPr>
        <w:noBreakHyphen/>
        <w:t xml:space="preserve">seeker </w:t>
      </w:r>
      <w:r w:rsidRPr="00680BA5" w:rsidR="00D9510A">
        <w:rPr>
          <w:sz w:val="22"/>
          <w:szCs w:val="22"/>
        </w:rPr>
        <w:t>receiv</w:t>
      </w:r>
      <w:r w:rsidRPr="00680BA5" w:rsidR="00A56521">
        <w:rPr>
          <w:sz w:val="22"/>
          <w:szCs w:val="22"/>
        </w:rPr>
        <w:t>ing</w:t>
      </w:r>
      <w:r w:rsidRPr="00680BA5" w:rsidR="00C6251A">
        <w:rPr>
          <w:sz w:val="22"/>
          <w:szCs w:val="22"/>
        </w:rPr>
        <w:t xml:space="preserve"> financial support after two months</w:t>
      </w:r>
      <w:bookmarkEnd w:id="8"/>
    </w:p>
    <w:p w:rsidRPr="00680BA5" w:rsidR="00C43004" w:rsidP="00680BA5" w14:paraId="377D5C5E" w14:textId="77777777">
      <w:pPr>
        <w:pStyle w:val="JuPara"/>
        <w:spacing w:after="120"/>
      </w:pPr>
    </w:p>
    <w:p w:rsidRPr="00680BA5" w:rsidR="0098410D" w:rsidP="00680BA5" w14:paraId="06D00799" w14:textId="77777777">
      <w:pPr>
        <w:pStyle w:val="DecHCase"/>
      </w:pPr>
      <w:r w:rsidRPr="00680BA5">
        <w:t>STRASBOURG</w:t>
      </w:r>
    </w:p>
    <w:p w:rsidRPr="00680BA5" w:rsidR="0098410D" w:rsidP="00680BA5" w14:paraId="75C02829" w14:textId="246E020A">
      <w:pPr>
        <w:pStyle w:val="DecHCase"/>
        <w:spacing w:after="480"/>
      </w:pPr>
      <w:r w:rsidRPr="00680BA5">
        <w:rPr>
          <w:rFonts w:ascii="Times New Roman" w:hAnsi="Times New Roman" w:cs="Times New Roman"/>
        </w:rPr>
        <w:t>2 July 2020</w:t>
      </w:r>
    </w:p>
    <w:p w:rsidRPr="00680BA5" w:rsidR="00C43004" w:rsidP="00680BA5" w14:paraId="1612F246" w14:textId="3D4BDE2C">
      <w:pPr>
        <w:pStyle w:val="jucase0"/>
        <w:ind w:firstLine="0"/>
        <w:jc w:val="center"/>
        <w:rPr>
          <w:color w:val="FF0000"/>
          <w:sz w:val="28"/>
          <w:szCs w:val="28"/>
          <w:u w:val="single"/>
        </w:rPr>
      </w:pPr>
      <w:r w:rsidRPr="00680BA5">
        <w:rPr>
          <w:color w:val="FF0000"/>
          <w:sz w:val="28"/>
          <w:szCs w:val="28"/>
          <w:u w:val="single"/>
        </w:rPr>
        <w:t>FINAL</w:t>
      </w:r>
    </w:p>
    <w:p w:rsidRPr="00680BA5" w:rsidR="00C43004" w:rsidP="00680BA5" w14:paraId="6FE51954" w14:textId="77777777">
      <w:pPr>
        <w:pStyle w:val="jucase0"/>
        <w:ind w:firstLine="0"/>
        <w:jc w:val="center"/>
        <w:rPr>
          <w:b w:val="0"/>
          <w:color w:val="FF0000"/>
          <w:sz w:val="28"/>
          <w:szCs w:val="28"/>
        </w:rPr>
      </w:pPr>
    </w:p>
    <w:p w:rsidRPr="00680BA5" w:rsidR="00C43004" w:rsidP="00680BA5" w14:paraId="4309AAAB" w14:textId="77777777">
      <w:pPr>
        <w:pStyle w:val="jucase0"/>
        <w:ind w:firstLine="0"/>
        <w:jc w:val="center"/>
        <w:rPr>
          <w:b w:val="0"/>
          <w:color w:val="FF0000"/>
          <w:sz w:val="28"/>
          <w:szCs w:val="28"/>
        </w:rPr>
      </w:pPr>
      <w:r w:rsidRPr="00680BA5">
        <w:rPr>
          <w:b w:val="0"/>
          <w:color w:val="FF0000"/>
          <w:sz w:val="28"/>
          <w:szCs w:val="28"/>
        </w:rPr>
        <w:t>02/10/2020</w:t>
      </w:r>
    </w:p>
    <w:p w:rsidR="00C43004" w:rsidP="00680BA5" w14:paraId="64E54566" w14:textId="4FFB9335">
      <w:pPr>
        <w:pStyle w:val="jupara0"/>
        <w:ind w:firstLine="0"/>
        <w:jc w:val="center"/>
        <w:rPr>
          <w:u w:val="single"/>
        </w:rPr>
      </w:pPr>
    </w:p>
    <w:p w:rsidRPr="00680BA5" w:rsidR="00680BA5" w:rsidP="00680BA5" w14:paraId="014B3DF0" w14:textId="77777777">
      <w:pPr>
        <w:pStyle w:val="jupara0"/>
        <w:ind w:firstLine="0"/>
        <w:jc w:val="center"/>
        <w:rPr>
          <w:u w:val="single"/>
        </w:rPr>
      </w:pPr>
    </w:p>
    <w:p w:rsidRPr="00680BA5" w:rsidR="002422B6" w:rsidP="00680BA5" w14:paraId="6E21B57C" w14:textId="3312B514">
      <w:pPr>
        <w:jc w:val="center"/>
        <w:rPr>
          <w:i/>
          <w:sz w:val="22"/>
        </w:rPr>
      </w:pPr>
      <w:r w:rsidRPr="00680BA5">
        <w:rPr>
          <w:i/>
          <w:iCs/>
          <w:sz w:val="22"/>
          <w:szCs w:val="22"/>
        </w:rPr>
        <w:t>This judgment has become final under A</w:t>
      </w:r>
      <w:r w:rsidRPr="00680BA5" w:rsidR="00C43004">
        <w:rPr>
          <w:i/>
          <w:iCs/>
          <w:sz w:val="22"/>
          <w:szCs w:val="22"/>
        </w:rPr>
        <w:t xml:space="preserve">rticle 44 § 2 </w:t>
      </w:r>
      <w:r w:rsidRPr="00680BA5">
        <w:rPr>
          <w:i/>
          <w:iCs/>
          <w:sz w:val="22"/>
          <w:szCs w:val="22"/>
        </w:rPr>
        <w:t>of the</w:t>
      </w:r>
      <w:r w:rsidRPr="00680BA5" w:rsidR="00C43004">
        <w:rPr>
          <w:i/>
          <w:iCs/>
          <w:sz w:val="22"/>
          <w:szCs w:val="22"/>
        </w:rPr>
        <w:t xml:space="preserve"> Convention.</w:t>
      </w:r>
    </w:p>
    <w:p w:rsidR="0098410D" w:rsidP="00680BA5" w14:paraId="261061B0" w14:textId="77777777"/>
    <w:p w:rsidRPr="00680BA5" w:rsidR="00680BA5" w:rsidP="00680BA5" w14:paraId="1E3C4518" w14:textId="088D0BF5">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680BA5" w:rsidR="0098410D" w:rsidP="00680BA5" w14:paraId="093364B1" w14:textId="0962B3F2">
      <w:pPr>
        <w:pStyle w:val="JuCase"/>
      </w:pPr>
      <w:r w:rsidRPr="00680BA5">
        <w:t xml:space="preserve">In the case of </w:t>
      </w:r>
      <w:r w:rsidRPr="00680BA5" w:rsidR="00787FE0">
        <w:t>N.H. and Others v. France</w:t>
      </w:r>
      <w:r w:rsidRPr="00680BA5">
        <w:t>,</w:t>
      </w:r>
    </w:p>
    <w:p w:rsidRPr="00680BA5" w:rsidR="009F4C8F" w:rsidP="00680BA5" w14:paraId="13AA8BE8" w14:textId="7266CE60">
      <w:pPr>
        <w:pStyle w:val="JuPara"/>
      </w:pPr>
      <w:r w:rsidRPr="00680BA5">
        <w:t>The European Court of Human Rights (</w:t>
      </w:r>
      <w:r w:rsidRPr="00680BA5" w:rsidR="00787FE0">
        <w:t>Fifth Section</w:t>
      </w:r>
      <w:r w:rsidRPr="00680BA5">
        <w:t xml:space="preserve">), sitting as a </w:t>
      </w:r>
      <w:r w:rsidRPr="00680BA5" w:rsidR="00787FE0">
        <w:t>Chamber</w:t>
      </w:r>
      <w:r w:rsidRPr="00680BA5">
        <w:t xml:space="preserve"> composed of:</w:t>
      </w:r>
    </w:p>
    <w:p w:rsidRPr="00680BA5" w:rsidR="00C43004" w:rsidP="00680BA5" w14:paraId="60F744F1" w14:textId="702EAB1F">
      <w:pPr>
        <w:pStyle w:val="JuJudges"/>
        <w:rPr>
          <w:i/>
        </w:rPr>
      </w:pPr>
      <w:r w:rsidRPr="00680BA5">
        <w:tab/>
      </w:r>
      <w:r w:rsidRPr="00680BA5">
        <w:t>Síofra</w:t>
      </w:r>
      <w:r w:rsidRPr="00680BA5">
        <w:t xml:space="preserve"> O</w:t>
      </w:r>
      <w:r w:rsidRPr="00680BA5" w:rsidR="00680BA5">
        <w:t>’</w:t>
      </w:r>
      <w:r w:rsidRPr="00680BA5">
        <w:t>Leary</w:t>
      </w:r>
      <w:r w:rsidRPr="00680BA5">
        <w:rPr>
          <w:i/>
        </w:rPr>
        <w:t>, President,</w:t>
      </w:r>
    </w:p>
    <w:p w:rsidRPr="00680BA5" w:rsidR="00C43004" w:rsidP="00680BA5" w14:paraId="498E99EB" w14:textId="751B91B6">
      <w:pPr>
        <w:pStyle w:val="JuJudges"/>
        <w:rPr>
          <w:i/>
        </w:rPr>
      </w:pPr>
      <w:r w:rsidRPr="00680BA5">
        <w:tab/>
      </w:r>
      <w:r w:rsidRPr="00680BA5">
        <w:t xml:space="preserve">Gabriele </w:t>
      </w:r>
      <w:r w:rsidRPr="00680BA5">
        <w:t>Kucsko-Stadlmayer</w:t>
      </w:r>
      <w:r w:rsidRPr="00680BA5">
        <w:rPr>
          <w:i/>
        </w:rPr>
        <w:t>,</w:t>
      </w:r>
    </w:p>
    <w:p w:rsidRPr="00680BA5" w:rsidR="00C43004" w:rsidP="00680BA5" w14:paraId="18F8591C" w14:textId="3DB1E66F">
      <w:pPr>
        <w:pStyle w:val="JuJudges"/>
        <w:rPr>
          <w:i/>
        </w:rPr>
      </w:pPr>
      <w:r w:rsidRPr="00680BA5">
        <w:tab/>
      </w:r>
      <w:r w:rsidRPr="00680BA5">
        <w:t xml:space="preserve">André </w:t>
      </w:r>
      <w:r w:rsidRPr="00680BA5">
        <w:t>Potocki</w:t>
      </w:r>
      <w:r w:rsidRPr="00680BA5">
        <w:rPr>
          <w:i/>
        </w:rPr>
        <w:t>,</w:t>
      </w:r>
    </w:p>
    <w:p w:rsidRPr="00680BA5" w:rsidR="00C43004" w:rsidP="00680BA5" w14:paraId="3188A2B0" w14:textId="6CE1F8C7">
      <w:pPr>
        <w:pStyle w:val="JuJudges"/>
        <w:rPr>
          <w:i/>
        </w:rPr>
      </w:pPr>
      <w:r w:rsidRPr="00680BA5">
        <w:tab/>
      </w:r>
      <w:r w:rsidRPr="00680BA5">
        <w:t>Mārtiņš</w:t>
      </w:r>
      <w:r w:rsidRPr="00680BA5">
        <w:t xml:space="preserve"> Mits</w:t>
      </w:r>
      <w:r w:rsidRPr="00680BA5">
        <w:rPr>
          <w:i/>
        </w:rPr>
        <w:t>,</w:t>
      </w:r>
    </w:p>
    <w:p w:rsidRPr="00680BA5" w:rsidR="00C43004" w:rsidP="00680BA5" w14:paraId="2FDCA842" w14:textId="3411DCEF">
      <w:pPr>
        <w:pStyle w:val="JuJudges"/>
        <w:rPr>
          <w:i/>
        </w:rPr>
      </w:pPr>
      <w:r w:rsidRPr="00680BA5">
        <w:tab/>
      </w:r>
      <w:r w:rsidRPr="00680BA5">
        <w:t>Lətif</w:t>
      </w:r>
      <w:r w:rsidRPr="00680BA5">
        <w:t xml:space="preserve"> </w:t>
      </w:r>
      <w:r w:rsidRPr="00680BA5">
        <w:t>Hüseynov</w:t>
      </w:r>
      <w:r w:rsidRPr="00680BA5">
        <w:rPr>
          <w:i/>
        </w:rPr>
        <w:t>,</w:t>
      </w:r>
    </w:p>
    <w:p w:rsidRPr="00680BA5" w:rsidR="00C43004" w:rsidP="00680BA5" w14:paraId="59243343" w14:textId="2C55935E">
      <w:pPr>
        <w:pStyle w:val="JuJudges"/>
        <w:rPr>
          <w:i/>
          <w:lang w:val="pt-PT"/>
        </w:rPr>
      </w:pPr>
      <w:r w:rsidRPr="00680BA5">
        <w:tab/>
      </w:r>
      <w:r w:rsidRPr="00680BA5">
        <w:rPr>
          <w:lang w:val="pt-PT"/>
        </w:rPr>
        <w:t xml:space="preserve">Lado </w:t>
      </w:r>
      <w:r w:rsidRPr="00680BA5">
        <w:rPr>
          <w:lang w:val="pt-PT"/>
        </w:rPr>
        <w:t>Chanturia</w:t>
      </w:r>
      <w:r w:rsidRPr="00680BA5">
        <w:rPr>
          <w:i/>
          <w:lang w:val="pt-PT"/>
        </w:rPr>
        <w:t>,</w:t>
      </w:r>
    </w:p>
    <w:p w:rsidRPr="00680BA5" w:rsidR="00C43004" w:rsidP="00680BA5" w14:paraId="7AAF97C6" w14:textId="6A034F1E">
      <w:pPr>
        <w:pStyle w:val="JuJudges"/>
        <w:rPr>
          <w:i/>
          <w:lang w:val="pt-PT"/>
        </w:rPr>
      </w:pPr>
      <w:r w:rsidRPr="00680BA5">
        <w:rPr>
          <w:lang w:val="pt-PT"/>
        </w:rPr>
        <w:tab/>
      </w:r>
      <w:r w:rsidRPr="00680BA5">
        <w:rPr>
          <w:lang w:val="pt-PT"/>
        </w:rPr>
        <w:t>Anja</w:t>
      </w:r>
      <w:r w:rsidRPr="00680BA5">
        <w:rPr>
          <w:lang w:val="pt-PT"/>
        </w:rPr>
        <w:t xml:space="preserve"> </w:t>
      </w:r>
      <w:r w:rsidRPr="00680BA5">
        <w:rPr>
          <w:lang w:val="pt-PT"/>
        </w:rPr>
        <w:t>Seibert-Fohr</w:t>
      </w:r>
      <w:r w:rsidRPr="00680BA5">
        <w:rPr>
          <w:i/>
          <w:lang w:val="pt-PT"/>
        </w:rPr>
        <w:t xml:space="preserve">, </w:t>
      </w:r>
      <w:r w:rsidRPr="00680BA5">
        <w:rPr>
          <w:i/>
          <w:lang w:val="pt-PT"/>
        </w:rPr>
        <w:t>Judges</w:t>
      </w:r>
      <w:r w:rsidRPr="00680BA5">
        <w:rPr>
          <w:i/>
          <w:lang w:val="pt-PT"/>
        </w:rPr>
        <w:t>,</w:t>
      </w:r>
    </w:p>
    <w:p w:rsidRPr="00680BA5" w:rsidR="009F4C8F" w:rsidP="00680BA5" w14:paraId="10C60033" w14:textId="75CC3D46">
      <w:pPr>
        <w:pStyle w:val="JuJudges"/>
      </w:pPr>
      <w:r w:rsidRPr="00680BA5">
        <w:t xml:space="preserve">and </w:t>
      </w:r>
      <w:r w:rsidRPr="00680BA5" w:rsidR="00787FE0">
        <w:t xml:space="preserve">Victor </w:t>
      </w:r>
      <w:r w:rsidRPr="00680BA5" w:rsidR="00787FE0">
        <w:t>Soloveytchik</w:t>
      </w:r>
      <w:r w:rsidRPr="00680BA5">
        <w:t xml:space="preserve">, </w:t>
      </w:r>
      <w:r w:rsidRPr="00680BA5" w:rsidR="00E6257A">
        <w:rPr>
          <w:i/>
          <w:iCs/>
        </w:rPr>
        <w:t xml:space="preserve">Deputy </w:t>
      </w:r>
      <w:r w:rsidRPr="00680BA5" w:rsidR="00787FE0">
        <w:rPr>
          <w:i/>
        </w:rPr>
        <w:t xml:space="preserve">Section </w:t>
      </w:r>
      <w:r w:rsidRPr="00680BA5" w:rsidR="00787FE0">
        <w:rPr>
          <w:i/>
          <w:iCs/>
        </w:rPr>
        <w:t>Registrar</w:t>
      </w:r>
      <w:r w:rsidRPr="00680BA5">
        <w:rPr>
          <w:i/>
        </w:rPr>
        <w:t>,</w:t>
      </w:r>
    </w:p>
    <w:p w:rsidRPr="00680BA5" w:rsidR="00787FE0" w:rsidP="00680BA5" w14:paraId="53D6A36B" w14:textId="7C9AA1AE">
      <w:pPr>
        <w:pStyle w:val="JuPara"/>
      </w:pPr>
      <w:r w:rsidRPr="00680BA5">
        <w:t>Having regard to</w:t>
      </w:r>
      <w:r w:rsidRPr="00680BA5" w:rsidR="00B81220">
        <w:t xml:space="preserve"> </w:t>
      </w:r>
      <w:r w:rsidRPr="00680BA5">
        <w:t>the applications (nos. 28820/13</w:t>
      </w:r>
      <w:r w:rsidRPr="00680BA5" w:rsidR="00E563CF">
        <w:t>,</w:t>
      </w:r>
      <w:r w:rsidRPr="00680BA5">
        <w:t xml:space="preserve"> </w:t>
      </w:r>
      <w:r w:rsidRPr="00680BA5" w:rsidR="00E563CF">
        <w:t xml:space="preserve">75547/13 and </w:t>
      </w:r>
      <w:r w:rsidRPr="00680BA5" w:rsidR="00E563CF">
        <w:rPr>
          <w:color w:val="000000"/>
        </w:rPr>
        <w:t>13114/15</w:t>
      </w:r>
      <w:r w:rsidRPr="00680BA5">
        <w:t xml:space="preserve">) against the French Republic lodged with the Court under Article 34 of the Convention for the Protection of Human Rights and Fundamental Freedoms (“the Convention”) by </w:t>
      </w:r>
      <w:r w:rsidRPr="00680BA5" w:rsidR="00E563CF">
        <w:t>five asylum</w:t>
      </w:r>
      <w:r w:rsidRPr="00680BA5" w:rsidR="000C503E">
        <w:t>-</w:t>
      </w:r>
      <w:r w:rsidRPr="00680BA5" w:rsidR="00E563CF">
        <w:t xml:space="preserve">seekers </w:t>
      </w:r>
      <w:r w:rsidRPr="00680BA5">
        <w:t xml:space="preserve">(“the applicants”) on the </w:t>
      </w:r>
      <w:r w:rsidRPr="00680BA5">
        <w:rPr>
          <w:rFonts w:eastAsia="PMingLiU"/>
        </w:rPr>
        <w:t xml:space="preserve">dates </w:t>
      </w:r>
      <w:r w:rsidRPr="00680BA5" w:rsidR="005D75F0">
        <w:rPr>
          <w:rFonts w:eastAsia="PMingLiU"/>
        </w:rPr>
        <w:t>stated</w:t>
      </w:r>
      <w:r w:rsidRPr="00680BA5">
        <w:rPr>
          <w:rFonts w:eastAsia="PMingLiU"/>
        </w:rPr>
        <w:t xml:space="preserve"> in the appended </w:t>
      </w:r>
      <w:r w:rsidRPr="00680BA5">
        <w:rPr>
          <w:rFonts w:eastAsia="PMingLiU"/>
        </w:rPr>
        <w:t>table</w:t>
      </w:r>
      <w:r w:rsidRPr="00680BA5">
        <w:t>;</w:t>
      </w:r>
    </w:p>
    <w:p w:rsidRPr="00680BA5" w:rsidR="00C53CAC" w:rsidP="00680BA5" w14:paraId="062F3B4F" w14:textId="769710DD">
      <w:pPr>
        <w:pStyle w:val="JuPara"/>
      </w:pPr>
      <w:r w:rsidRPr="00680BA5">
        <w:t xml:space="preserve">Having regard to </w:t>
      </w:r>
      <w:r w:rsidRPr="00680BA5">
        <w:t xml:space="preserve">the decision of the Section President </w:t>
      </w:r>
      <w:r w:rsidRPr="00680BA5" w:rsidR="00EF294F">
        <w:t>not to disclose</w:t>
      </w:r>
      <w:r w:rsidRPr="00680BA5">
        <w:t xml:space="preserve"> the </w:t>
      </w:r>
      <w:r w:rsidRPr="00680BA5" w:rsidR="0002372C">
        <w:t>identities</w:t>
      </w:r>
      <w:r w:rsidRPr="00680BA5">
        <w:t xml:space="preserve"> </w:t>
      </w:r>
      <w:r w:rsidRPr="00680BA5" w:rsidR="00D06696">
        <w:t xml:space="preserve">of the applicants </w:t>
      </w:r>
      <w:r w:rsidRPr="00680BA5">
        <w:t>(Rule 47 § 4 of the Rules of Court</w:t>
      </w:r>
      <w:r w:rsidRPr="00680BA5">
        <w:t>);</w:t>
      </w:r>
    </w:p>
    <w:p w:rsidRPr="00680BA5" w:rsidR="00C53CAC" w:rsidP="00680BA5" w14:paraId="24E89533" w14:textId="109E5241">
      <w:pPr>
        <w:pStyle w:val="JuPara"/>
      </w:pPr>
      <w:r w:rsidRPr="00680BA5">
        <w:t xml:space="preserve">Having regard to </w:t>
      </w:r>
      <w:r w:rsidRPr="00680BA5">
        <w:t>the decision of the Section President to grant legal aid</w:t>
      </w:r>
      <w:r w:rsidRPr="00680BA5" w:rsidR="00A31D6A">
        <w:t xml:space="preserve"> to the </w:t>
      </w:r>
      <w:r w:rsidRPr="00680BA5" w:rsidR="00A31D6A">
        <w:t>applicants</w:t>
      </w:r>
      <w:r w:rsidRPr="00680BA5">
        <w:t>;</w:t>
      </w:r>
    </w:p>
    <w:p w:rsidRPr="00680BA5" w:rsidR="00787FE0" w:rsidP="00680BA5" w14:paraId="6C4816EF" w14:textId="2D403840">
      <w:pPr>
        <w:pStyle w:val="JuPara"/>
      </w:pPr>
      <w:r w:rsidRPr="00680BA5">
        <w:t xml:space="preserve">Noting that </w:t>
      </w:r>
      <w:r w:rsidRPr="00680BA5">
        <w:t xml:space="preserve">the Government </w:t>
      </w:r>
      <w:r w:rsidRPr="00680BA5">
        <w:t>were given notice of the applications between</w:t>
      </w:r>
      <w:r w:rsidRPr="00680BA5">
        <w:t xml:space="preserve"> </w:t>
      </w:r>
      <w:r w:rsidRPr="00680BA5">
        <w:t xml:space="preserve">16 January 2014 and 27 May </w:t>
      </w:r>
      <w:r w:rsidRPr="00680BA5">
        <w:t>2015</w:t>
      </w:r>
      <w:r w:rsidRPr="00680BA5">
        <w:t>;</w:t>
      </w:r>
    </w:p>
    <w:p w:rsidRPr="00680BA5" w:rsidR="00787FE0" w:rsidP="00680BA5" w14:paraId="06A93487" w14:textId="50AC0890">
      <w:pPr>
        <w:pStyle w:val="JuPara"/>
      </w:pPr>
      <w:r w:rsidRPr="00680BA5">
        <w:t xml:space="preserve">Having regard to </w:t>
      </w:r>
      <w:r w:rsidRPr="00680BA5">
        <w:t xml:space="preserve">the observations </w:t>
      </w:r>
      <w:r w:rsidRPr="00680BA5" w:rsidR="00D65F36">
        <w:t xml:space="preserve">submitted </w:t>
      </w:r>
      <w:r w:rsidRPr="00680BA5" w:rsidR="00634E69">
        <w:t>by</w:t>
      </w:r>
      <w:r w:rsidRPr="00680BA5">
        <w:t xml:space="preserve"> the respondent Government</w:t>
      </w:r>
      <w:r w:rsidRPr="00680BA5" w:rsidR="00394692">
        <w:t xml:space="preserve">, </w:t>
      </w:r>
      <w:r w:rsidRPr="00680BA5">
        <w:t xml:space="preserve">the </w:t>
      </w:r>
      <w:r w:rsidRPr="00680BA5" w:rsidR="00634E69">
        <w:t>applicants</w:t>
      </w:r>
      <w:r w:rsidRPr="00680BA5" w:rsidR="00680BA5">
        <w:t>’</w:t>
      </w:r>
      <w:r w:rsidRPr="00680BA5" w:rsidR="00634E69">
        <w:t xml:space="preserve"> </w:t>
      </w:r>
      <w:r w:rsidRPr="00680BA5">
        <w:t xml:space="preserve">observations in reply </w:t>
      </w:r>
      <w:r w:rsidRPr="00680BA5" w:rsidR="004537DB">
        <w:t xml:space="preserve">and </w:t>
      </w:r>
      <w:r w:rsidRPr="00680BA5" w:rsidR="00EF294F">
        <w:t xml:space="preserve">the </w:t>
      </w:r>
      <w:r w:rsidRPr="00680BA5">
        <w:t xml:space="preserve">comments </w:t>
      </w:r>
      <w:r w:rsidRPr="00680BA5" w:rsidR="00394692">
        <w:t>received</w:t>
      </w:r>
      <w:r w:rsidRPr="00680BA5" w:rsidR="006B0179">
        <w:t xml:space="preserve"> </w:t>
      </w:r>
      <w:r w:rsidRPr="00680BA5" w:rsidR="00394692">
        <w:t>from</w:t>
      </w:r>
      <w:r w:rsidRPr="00680BA5">
        <w:t xml:space="preserve"> </w:t>
      </w:r>
      <w:r w:rsidRPr="00680BA5" w:rsidR="00F23803">
        <w:t xml:space="preserve">the </w:t>
      </w:r>
      <w:r w:rsidRPr="00680BA5" w:rsidR="00920DF6">
        <w:t>non-governmental organisation</w:t>
      </w:r>
      <w:r w:rsidRPr="00680BA5" w:rsidR="00F23803">
        <w:t xml:space="preserve"> Coordination </w:t>
      </w:r>
      <w:r w:rsidRPr="00680BA5" w:rsidR="00DA1869">
        <w:t>f</w:t>
      </w:r>
      <w:r w:rsidRPr="00680BA5" w:rsidR="00F23803">
        <w:t>rançaise</w:t>
      </w:r>
      <w:r w:rsidRPr="00680BA5" w:rsidR="00F23803">
        <w:t xml:space="preserve"> pour le droit </w:t>
      </w:r>
      <w:r w:rsidRPr="00680BA5" w:rsidR="00F23803">
        <w:t>d</w:t>
      </w:r>
      <w:r w:rsidRPr="00680BA5" w:rsidR="00680BA5">
        <w:t>’</w:t>
      </w:r>
      <w:r w:rsidRPr="00680BA5" w:rsidR="00F23803">
        <w:t>asile</w:t>
      </w:r>
      <w:r w:rsidRPr="00680BA5" w:rsidR="00F23803">
        <w:t xml:space="preserve"> (</w:t>
      </w:r>
      <w:r w:rsidRPr="00680BA5" w:rsidR="003A281C">
        <w:t>F</w:t>
      </w:r>
      <w:r w:rsidRPr="00680BA5" w:rsidR="00634E69">
        <w:t>rench Asylum</w:t>
      </w:r>
      <w:r w:rsidRPr="00680BA5" w:rsidR="003B293C">
        <w:t xml:space="preserve"> Coalition – CFDA</w:t>
      </w:r>
      <w:r w:rsidRPr="00680BA5" w:rsidR="00634E69">
        <w:t>)</w:t>
      </w:r>
      <w:r w:rsidRPr="00680BA5" w:rsidR="007A475F">
        <w:t xml:space="preserve"> concerning application no.</w:t>
      </w:r>
      <w:r w:rsidRPr="00680BA5" w:rsidR="003A281C">
        <w:t> </w:t>
      </w:r>
      <w:r w:rsidRPr="00680BA5" w:rsidR="007A475F">
        <w:t xml:space="preserve">28820/13 </w:t>
      </w:r>
      <w:r w:rsidRPr="00680BA5" w:rsidR="00F23803">
        <w:t>and</w:t>
      </w:r>
      <w:r w:rsidRPr="00680BA5" w:rsidR="00E179FC">
        <w:t xml:space="preserve"> </w:t>
      </w:r>
      <w:r w:rsidRPr="00680BA5" w:rsidR="0078376C">
        <w:t xml:space="preserve">from </w:t>
      </w:r>
      <w:r w:rsidRPr="00680BA5" w:rsidR="0044465D">
        <w:t>the</w:t>
      </w:r>
      <w:r w:rsidRPr="00680BA5" w:rsidR="00920DF6">
        <w:t xml:space="preserve"> </w:t>
      </w:r>
      <w:r w:rsidRPr="00680BA5" w:rsidR="006B0179">
        <w:rPr>
          <w:i/>
          <w:iCs/>
        </w:rPr>
        <w:t>Défenseur</w:t>
      </w:r>
      <w:r w:rsidRPr="00680BA5" w:rsidR="006B0179">
        <w:rPr>
          <w:i/>
          <w:iCs/>
        </w:rPr>
        <w:t xml:space="preserve"> des </w:t>
      </w:r>
      <w:r w:rsidRPr="00680BA5" w:rsidR="00445721">
        <w:rPr>
          <w:i/>
          <w:iCs/>
        </w:rPr>
        <w:t>d</w:t>
      </w:r>
      <w:r w:rsidRPr="00680BA5" w:rsidR="006B0179">
        <w:rPr>
          <w:i/>
          <w:iCs/>
        </w:rPr>
        <w:t>roits</w:t>
      </w:r>
      <w:r w:rsidRPr="00680BA5" w:rsidR="0044465D">
        <w:t xml:space="preserve"> </w:t>
      </w:r>
      <w:r w:rsidRPr="00680BA5" w:rsidR="0078376C">
        <w:t>(Rights Ombudsman)</w:t>
      </w:r>
      <w:r w:rsidRPr="00680BA5" w:rsidR="00912845">
        <w:t xml:space="preserve"> </w:t>
      </w:r>
      <w:r w:rsidRPr="00680BA5" w:rsidR="00634E69">
        <w:t>regarding</w:t>
      </w:r>
      <w:r w:rsidRPr="00680BA5" w:rsidR="007A475F">
        <w:t xml:space="preserve"> applications nos.</w:t>
      </w:r>
      <w:r w:rsidRPr="00680BA5" w:rsidR="00634E69">
        <w:t xml:space="preserve"> </w:t>
      </w:r>
      <w:r w:rsidRPr="00680BA5" w:rsidR="007A475F">
        <w:t xml:space="preserve">28820/13 and 13114/15, </w:t>
      </w:r>
      <w:r w:rsidRPr="00680BA5" w:rsidR="004537DB">
        <w:t xml:space="preserve">both </w:t>
      </w:r>
      <w:r w:rsidRPr="00680BA5" w:rsidR="001D5957">
        <w:t xml:space="preserve">third parties </w:t>
      </w:r>
      <w:r w:rsidRPr="00680BA5" w:rsidR="00634E69">
        <w:t>having been</w:t>
      </w:r>
      <w:r w:rsidRPr="00680BA5" w:rsidR="004537DB">
        <w:t xml:space="preserve"> granted leave by the Section President to intervene</w:t>
      </w:r>
      <w:r w:rsidRPr="00680BA5" w:rsidR="007A475F">
        <w:t>;</w:t>
      </w:r>
      <w:r w:rsidRPr="00680BA5" w:rsidR="005115E0">
        <w:t xml:space="preserve"> and</w:t>
      </w:r>
    </w:p>
    <w:p w:rsidRPr="00680BA5" w:rsidR="009F4C8F" w:rsidP="00680BA5" w14:paraId="2450CF86" w14:textId="475E49BF">
      <w:pPr>
        <w:pStyle w:val="JuPara"/>
      </w:pPr>
      <w:r w:rsidRPr="00680BA5">
        <w:t xml:space="preserve">Having deliberated in private on </w:t>
      </w:r>
      <w:r w:rsidRPr="00680BA5" w:rsidR="00F125CB">
        <w:t>19 May and</w:t>
      </w:r>
      <w:r w:rsidRPr="00680BA5" w:rsidR="008B6566">
        <w:t xml:space="preserve"> </w:t>
      </w:r>
      <w:r w:rsidRPr="00680BA5" w:rsidR="00F125CB">
        <w:t>9 June 2020,</w:t>
      </w:r>
    </w:p>
    <w:p w:rsidRPr="00680BA5" w:rsidR="009F4C8F" w:rsidP="00680BA5" w14:paraId="4B360F29" w14:textId="3B21C16F">
      <w:pPr>
        <w:pStyle w:val="JuPara"/>
      </w:pPr>
      <w:r w:rsidRPr="00680BA5">
        <w:t xml:space="preserve">Delivers the following judgment, </w:t>
      </w:r>
      <w:r w:rsidRPr="00680BA5" w:rsidR="003A281C">
        <w:t xml:space="preserve">which was </w:t>
      </w:r>
      <w:r w:rsidRPr="00680BA5">
        <w:t xml:space="preserve">adopted on </w:t>
      </w:r>
      <w:r w:rsidRPr="00680BA5" w:rsidR="008B6566">
        <w:t>the last</w:t>
      </w:r>
      <w:r w:rsidRPr="00680BA5" w:rsidR="008B6566">
        <w:noBreakHyphen/>
        <w:t>mentioned</w:t>
      </w:r>
      <w:r w:rsidRPr="00680BA5">
        <w:t xml:space="preserve"> date:</w:t>
      </w:r>
    </w:p>
    <w:p w:rsidRPr="00680BA5" w:rsidR="00787FE0" w:rsidP="00680BA5" w14:paraId="73F07CAC" w14:textId="77777777">
      <w:pPr>
        <w:pStyle w:val="JuHHead"/>
        <w:numPr>
          <w:ilvl w:val="0"/>
          <w:numId w:val="0"/>
        </w:numPr>
      </w:pPr>
      <w:r w:rsidRPr="00680BA5">
        <w:t>INTRODUCTION</w:t>
      </w:r>
    </w:p>
    <w:p w:rsidRPr="00680BA5" w:rsidR="001D690D" w:rsidP="00680BA5" w14:paraId="6BAA5F1B" w14:textId="022A68B7">
      <w:pPr>
        <w:pStyle w:val="JuPara"/>
      </w:pPr>
      <w:r w:rsidRPr="00680BA5">
        <w:fldChar w:fldCharType="begin"/>
      </w:r>
      <w:r w:rsidRPr="00680BA5">
        <w:instrText xml:space="preserve"> SEQ level0 \*arabic </w:instrText>
      </w:r>
      <w:r w:rsidRPr="00680BA5">
        <w:fldChar w:fldCharType="separate"/>
      </w:r>
      <w:r w:rsidRPr="00680BA5" w:rsidR="00680BA5">
        <w:rPr>
          <w:noProof/>
        </w:rPr>
        <w:t>1</w:t>
      </w:r>
      <w:r w:rsidRPr="00680BA5">
        <w:fldChar w:fldCharType="end"/>
      </w:r>
      <w:r w:rsidRPr="00680BA5">
        <w:t>.  </w:t>
      </w:r>
      <w:bookmarkStart w:name="lt_pId050" w:id="9"/>
      <w:r w:rsidRPr="00680BA5" w:rsidR="008266E8">
        <w:t xml:space="preserve">The present cases concern five </w:t>
      </w:r>
      <w:r w:rsidRPr="00680BA5" w:rsidR="0078376C">
        <w:t>single</w:t>
      </w:r>
      <w:r w:rsidRPr="00680BA5" w:rsidR="008266E8">
        <w:t xml:space="preserve"> adult </w:t>
      </w:r>
      <w:r w:rsidRPr="00680BA5" w:rsidR="008266E8">
        <w:t>asylum</w:t>
      </w:r>
      <w:r w:rsidRPr="00680BA5" w:rsidR="008266E8">
        <w:noBreakHyphen/>
        <w:t>seekers in France.</w:t>
      </w:r>
      <w:bookmarkEnd w:id="9"/>
      <w:r w:rsidRPr="00680BA5" w:rsidR="003A281C">
        <w:t xml:space="preserve"> </w:t>
      </w:r>
      <w:r w:rsidRPr="00680BA5" w:rsidR="00385D84">
        <w:t xml:space="preserve">They applicants </w:t>
      </w:r>
      <w:r w:rsidRPr="00680BA5" w:rsidR="007949EB">
        <w:t>claimed</w:t>
      </w:r>
      <w:r w:rsidRPr="00680BA5" w:rsidR="00385D84">
        <w:t xml:space="preserve"> that they had not been afforded access to</w:t>
      </w:r>
      <w:r w:rsidRPr="00680BA5" w:rsidR="008266E8">
        <w:t xml:space="preserve"> in</w:t>
      </w:r>
      <w:r w:rsidRPr="00680BA5" w:rsidR="008266E8">
        <w:noBreakHyphen/>
        <w:t>kind and financial support</w:t>
      </w:r>
      <w:r w:rsidRPr="00680BA5" w:rsidR="00A77A3A">
        <w:t xml:space="preserve"> </w:t>
      </w:r>
      <w:r w:rsidRPr="00680BA5" w:rsidR="00BD32BC">
        <w:t>required</w:t>
      </w:r>
      <w:r w:rsidRPr="00680BA5" w:rsidR="00A77A3A">
        <w:t xml:space="preserve"> by national law </w:t>
      </w:r>
      <w:r w:rsidRPr="00680BA5" w:rsidR="008266E8">
        <w:t xml:space="preserve">and </w:t>
      </w:r>
      <w:r w:rsidRPr="00680BA5" w:rsidR="00385D84">
        <w:t>as a result</w:t>
      </w:r>
      <w:r w:rsidRPr="00680BA5" w:rsidR="008266E8">
        <w:t xml:space="preserve"> </w:t>
      </w:r>
      <w:r w:rsidRPr="00680BA5" w:rsidR="00385D84">
        <w:t>had been</w:t>
      </w:r>
      <w:r w:rsidRPr="00680BA5" w:rsidR="008266E8">
        <w:t xml:space="preserve"> forced to sleep </w:t>
      </w:r>
      <w:r w:rsidRPr="00680BA5" w:rsidR="003A281C">
        <w:t>rough</w:t>
      </w:r>
      <w:r w:rsidRPr="00680BA5" w:rsidR="008266E8">
        <w:t xml:space="preserve"> in inhuman and degrading conditions for several months.</w:t>
      </w:r>
    </w:p>
    <w:p w:rsidRPr="00680BA5" w:rsidR="001D690D" w:rsidP="00680BA5" w14:paraId="020F7DA2" w14:textId="64468350">
      <w:pPr>
        <w:pStyle w:val="JuPara"/>
      </w:pPr>
      <w:r w:rsidRPr="00680BA5">
        <w:fldChar w:fldCharType="begin"/>
      </w:r>
      <w:r w:rsidRPr="00680BA5">
        <w:instrText xml:space="preserve"> SEQ level0 \*arabic </w:instrText>
      </w:r>
      <w:r w:rsidRPr="00680BA5">
        <w:fldChar w:fldCharType="separate"/>
      </w:r>
      <w:r w:rsidRPr="00680BA5" w:rsidR="00680BA5">
        <w:rPr>
          <w:noProof/>
        </w:rPr>
        <w:t>2</w:t>
      </w:r>
      <w:r w:rsidRPr="00680BA5">
        <w:fldChar w:fldCharType="end"/>
      </w:r>
      <w:r w:rsidRPr="00680BA5">
        <w:t>.  </w:t>
      </w:r>
      <w:bookmarkStart w:name="lt_pId053" w:id="10"/>
      <w:r w:rsidRPr="00680BA5" w:rsidR="007949EB">
        <w:t>The applicants relied</w:t>
      </w:r>
      <w:r w:rsidRPr="00680BA5" w:rsidR="00AC63AB">
        <w:t xml:space="preserve"> on Article </w:t>
      </w:r>
      <w:r w:rsidRPr="00680BA5">
        <w:t xml:space="preserve">3 </w:t>
      </w:r>
      <w:r w:rsidRPr="00680BA5" w:rsidR="00AC63AB">
        <w:t>of the</w:t>
      </w:r>
      <w:r w:rsidRPr="00680BA5">
        <w:t xml:space="preserve"> Convention.</w:t>
      </w:r>
      <w:bookmarkEnd w:id="10"/>
      <w:r w:rsidRPr="00680BA5" w:rsidR="00AC63AB">
        <w:t xml:space="preserve"> </w:t>
      </w:r>
      <w:r w:rsidRPr="00680BA5" w:rsidR="00BD32BC">
        <w:t>Those</w:t>
      </w:r>
      <w:r w:rsidRPr="00680BA5" w:rsidR="007949EB">
        <w:t xml:space="preserve"> </w:t>
      </w:r>
      <w:r w:rsidRPr="00680BA5" w:rsidR="00BD32BC">
        <w:t>who lodged</w:t>
      </w:r>
      <w:r w:rsidRPr="00680BA5" w:rsidR="007949EB">
        <w:t xml:space="preserve"> applications</w:t>
      </w:r>
      <w:r w:rsidRPr="00680BA5">
        <w:t xml:space="preserve"> </w:t>
      </w:r>
      <w:bookmarkStart w:name="lt_pId054" w:id="11"/>
      <w:r w:rsidRPr="00680BA5" w:rsidR="00AC63AB">
        <w:t xml:space="preserve">nos. </w:t>
      </w:r>
      <w:r w:rsidRPr="00680BA5">
        <w:t xml:space="preserve">28820/13 </w:t>
      </w:r>
      <w:r w:rsidRPr="00680BA5" w:rsidR="00AC63AB">
        <w:t>and</w:t>
      </w:r>
      <w:r w:rsidRPr="00680BA5">
        <w:t> 13114/15</w:t>
      </w:r>
      <w:r w:rsidRPr="00680BA5" w:rsidR="007949EB">
        <w:t xml:space="preserve"> </w:t>
      </w:r>
      <w:r w:rsidRPr="00680BA5" w:rsidR="00AC63AB">
        <w:t>also allege</w:t>
      </w:r>
      <w:r w:rsidRPr="00680BA5" w:rsidR="007949EB">
        <w:t xml:space="preserve">d </w:t>
      </w:r>
      <w:r w:rsidRPr="00680BA5" w:rsidR="00AC63AB">
        <w:t>a</w:t>
      </w:r>
      <w:r w:rsidRPr="00680BA5" w:rsidR="007949EB">
        <w:t>n</w:t>
      </w:r>
      <w:r w:rsidRPr="00680BA5" w:rsidR="00BD32BC">
        <w:t xml:space="preserve"> </w:t>
      </w:r>
      <w:r w:rsidRPr="00680BA5" w:rsidR="007949EB">
        <w:t>infringement</w:t>
      </w:r>
      <w:r w:rsidRPr="00680BA5" w:rsidR="00AC63AB">
        <w:t xml:space="preserve"> of their</w:t>
      </w:r>
      <w:r w:rsidRPr="00680BA5" w:rsidR="00BD32BC">
        <w:t xml:space="preserve"> </w:t>
      </w:r>
      <w:r w:rsidRPr="00680BA5" w:rsidR="00AC63AB">
        <w:t>right to an effective remedy</w:t>
      </w:r>
      <w:r w:rsidRPr="00680BA5">
        <w:t xml:space="preserve"> </w:t>
      </w:r>
      <w:r w:rsidRPr="00680BA5" w:rsidR="007949EB">
        <w:t xml:space="preserve">under </w:t>
      </w:r>
      <w:r w:rsidRPr="00680BA5" w:rsidR="00AC63AB">
        <w:t>A</w:t>
      </w:r>
      <w:r w:rsidRPr="00680BA5">
        <w:t xml:space="preserve">rticle 13 </w:t>
      </w:r>
      <w:r w:rsidRPr="00680BA5" w:rsidR="007949EB">
        <w:t>read in</w:t>
      </w:r>
      <w:r w:rsidRPr="00680BA5" w:rsidR="00BD32BC">
        <w:t xml:space="preserve"> </w:t>
      </w:r>
      <w:r w:rsidRPr="00680BA5" w:rsidR="007949EB">
        <w:t>conjunction with</w:t>
      </w:r>
      <w:r w:rsidRPr="00680BA5" w:rsidR="00AC63AB">
        <w:t xml:space="preserve"> A</w:t>
      </w:r>
      <w:r w:rsidRPr="00680BA5">
        <w:t>rticle</w:t>
      </w:r>
      <w:r w:rsidRPr="00680BA5" w:rsidR="007949EB">
        <w:t xml:space="preserve"> </w:t>
      </w:r>
      <w:r w:rsidRPr="00680BA5">
        <w:t xml:space="preserve">3 </w:t>
      </w:r>
      <w:r w:rsidRPr="00680BA5" w:rsidR="00AC63AB">
        <w:t xml:space="preserve">of the </w:t>
      </w:r>
      <w:r w:rsidRPr="00680BA5">
        <w:t>Convention.</w:t>
      </w:r>
      <w:bookmarkEnd w:id="11"/>
      <w:r w:rsidRPr="00680BA5">
        <w:t xml:space="preserve"> </w:t>
      </w:r>
      <w:bookmarkStart w:name="lt_pId055" w:id="12"/>
      <w:r w:rsidRPr="00680BA5" w:rsidR="00BD32BC">
        <w:t>The applicant behind</w:t>
      </w:r>
      <w:r w:rsidRPr="00680BA5" w:rsidR="00AC63AB">
        <w:t xml:space="preserve"> </w:t>
      </w:r>
      <w:r w:rsidRPr="00680BA5" w:rsidR="00AC63AB">
        <w:t xml:space="preserve">application </w:t>
      </w:r>
      <w:r w:rsidRPr="00680BA5">
        <w:t>n</w:t>
      </w:r>
      <w:r w:rsidRPr="00680BA5" w:rsidR="00AC63AB">
        <w:t>o.</w:t>
      </w:r>
      <w:r w:rsidRPr="00680BA5" w:rsidR="00BD32BC">
        <w:t> </w:t>
      </w:r>
      <w:r w:rsidRPr="00680BA5">
        <w:t>28820/13</w:t>
      </w:r>
      <w:r w:rsidRPr="00680BA5" w:rsidR="00AC63AB">
        <w:t xml:space="preserve"> also complain</w:t>
      </w:r>
      <w:r w:rsidRPr="00680BA5" w:rsidR="000C043B">
        <w:t>ed of a violation of</w:t>
      </w:r>
      <w:r w:rsidRPr="00680BA5" w:rsidR="00AC63AB">
        <w:t xml:space="preserve"> A</w:t>
      </w:r>
      <w:r w:rsidRPr="00680BA5">
        <w:t xml:space="preserve">rticle 8 </w:t>
      </w:r>
      <w:r w:rsidRPr="00680BA5" w:rsidR="000C043B">
        <w:t>read</w:t>
      </w:r>
      <w:r w:rsidRPr="00680BA5" w:rsidR="00AC63AB">
        <w:t xml:space="preserve"> alone and in conjunction with A</w:t>
      </w:r>
      <w:r w:rsidRPr="00680BA5">
        <w:t xml:space="preserve">rticle 13 </w:t>
      </w:r>
      <w:r w:rsidRPr="00680BA5" w:rsidR="00AC63AB">
        <w:t>of the</w:t>
      </w:r>
      <w:r w:rsidRPr="00680BA5">
        <w:t xml:space="preserve"> Convention.</w:t>
      </w:r>
      <w:bookmarkEnd w:id="12"/>
    </w:p>
    <w:p w:rsidRPr="00680BA5" w:rsidR="00787FE0" w:rsidP="00680BA5" w14:paraId="4D020985" w14:textId="77777777">
      <w:pPr>
        <w:pStyle w:val="JuHHead"/>
      </w:pPr>
      <w:r w:rsidRPr="00680BA5">
        <w:t>THE FACTS</w:t>
      </w:r>
    </w:p>
    <w:bookmarkStart w:name="lt_pId058" w:id="13"/>
    <w:p w:rsidRPr="00680BA5" w:rsidR="00787FE0" w:rsidP="00680BA5" w14:paraId="623411F3" w14:textId="0D7ECA61">
      <w:pPr>
        <w:pStyle w:val="JuPara"/>
      </w:pPr>
      <w:r w:rsidRPr="00680BA5">
        <w:fldChar w:fldCharType="begin"/>
      </w:r>
      <w:r w:rsidRPr="00680BA5">
        <w:instrText xml:space="preserve"> SEQ level0 \*arabic \* MERGEFORMAT </w:instrText>
      </w:r>
      <w:r w:rsidRPr="00680BA5">
        <w:fldChar w:fldCharType="separate"/>
      </w:r>
      <w:r w:rsidRPr="00680BA5" w:rsidR="00680BA5">
        <w:rPr>
          <w:noProof/>
        </w:rPr>
        <w:t>3</w:t>
      </w:r>
      <w:r w:rsidRPr="00680BA5">
        <w:fldChar w:fldCharType="end"/>
      </w:r>
      <w:bookmarkEnd w:id="13"/>
      <w:r w:rsidRPr="00680BA5">
        <w:t>.  </w:t>
      </w:r>
      <w:r w:rsidRPr="00680BA5" w:rsidR="00463A79">
        <w:t>The appended table sets out the p</w:t>
      </w:r>
      <w:r w:rsidRPr="00680BA5" w:rsidR="008F259B">
        <w:t xml:space="preserve">articulars </w:t>
      </w:r>
      <w:r w:rsidRPr="00680BA5" w:rsidR="00A40350">
        <w:t>relating to</w:t>
      </w:r>
      <w:r w:rsidRPr="00680BA5" w:rsidR="008F259B">
        <w:t xml:space="preserve"> the </w:t>
      </w:r>
      <w:r w:rsidRPr="00680BA5" w:rsidR="00796F64">
        <w:t>applicants and</w:t>
      </w:r>
      <w:r w:rsidRPr="00680BA5" w:rsidR="00A40350">
        <w:t xml:space="preserve"> </w:t>
      </w:r>
      <w:r w:rsidRPr="00680BA5" w:rsidR="008F259B">
        <w:t xml:space="preserve">their </w:t>
      </w:r>
      <w:r w:rsidRPr="00680BA5" w:rsidR="00796F64">
        <w:t>representatives</w:t>
      </w:r>
      <w:r w:rsidRPr="00680BA5" w:rsidR="00A40350">
        <w:t>.</w:t>
      </w:r>
      <w:r w:rsidRPr="00680BA5" w:rsidR="00DC5E25">
        <w:t xml:space="preserve"> </w:t>
      </w:r>
      <w:bookmarkStart w:name="lt_pId059" w:id="14"/>
      <w:r w:rsidRPr="00680BA5" w:rsidR="00DC5E25">
        <w:t>The French Government (“the</w:t>
      </w:r>
      <w:r w:rsidRPr="00680BA5" w:rsidR="00A40350">
        <w:t xml:space="preserve"> </w:t>
      </w:r>
      <w:r w:rsidRPr="00680BA5" w:rsidR="00DC5E25">
        <w:t>Government”) were</w:t>
      </w:r>
      <w:r w:rsidRPr="00680BA5" w:rsidR="00A40350">
        <w:t xml:space="preserve"> </w:t>
      </w:r>
      <w:r w:rsidRPr="00680BA5" w:rsidR="00DC5E25">
        <w:t>represented by their Agent, M</w:t>
      </w:r>
      <w:r w:rsidRPr="00680BA5" w:rsidR="00D65F36">
        <w:t>r</w:t>
      </w:r>
      <w:r w:rsidRPr="00680BA5" w:rsidR="00DC5E25">
        <w:t> F. </w:t>
      </w:r>
      <w:r w:rsidRPr="00680BA5" w:rsidR="00DC5E25">
        <w:t>Alabrune</w:t>
      </w:r>
      <w:r w:rsidRPr="00680BA5" w:rsidR="00DC5E25">
        <w:t xml:space="preserve">, </w:t>
      </w:r>
      <w:r w:rsidRPr="00680BA5" w:rsidR="009C6469">
        <w:t>Director of Legal Affairs</w:t>
      </w:r>
      <w:r w:rsidRPr="00680BA5" w:rsidR="00EC211F">
        <w:t xml:space="preserve"> </w:t>
      </w:r>
      <w:r w:rsidRPr="00680BA5" w:rsidR="00EE667E">
        <w:t xml:space="preserve">at </w:t>
      </w:r>
      <w:r w:rsidRPr="00680BA5" w:rsidR="00EC211F">
        <w:t>the</w:t>
      </w:r>
      <w:r w:rsidRPr="00680BA5" w:rsidR="009C6469">
        <w:t xml:space="preserve"> Ministry of Europe</w:t>
      </w:r>
      <w:r w:rsidRPr="00680BA5" w:rsidR="00EE667E">
        <w:t>an</w:t>
      </w:r>
      <w:r w:rsidRPr="00680BA5" w:rsidR="009C6469">
        <w:t xml:space="preserve"> and Foreign Affairs.</w:t>
      </w:r>
      <w:bookmarkEnd w:id="14"/>
    </w:p>
    <w:p w:rsidRPr="00680BA5" w:rsidR="009915D8" w:rsidP="00680BA5" w14:paraId="2FA1A627" w14:textId="3B49DA10">
      <w:pPr>
        <w:pStyle w:val="JuHIRoman"/>
        <w:numPr>
          <w:ilvl w:val="0"/>
          <w:numId w:val="0"/>
        </w:numPr>
      </w:pPr>
      <w:r w:rsidRPr="00680BA5">
        <w:t>CIRCUMSTANCES OF THE CASE</w:t>
      </w:r>
    </w:p>
    <w:p w:rsidRPr="00680BA5" w:rsidR="0064109D" w:rsidP="00680BA5" w14:paraId="571C8EC9" w14:textId="44D64CBF">
      <w:pPr>
        <w:pStyle w:val="JuHA"/>
      </w:pPr>
      <w:bookmarkStart w:name="lt_pId061" w:id="15"/>
      <w:r w:rsidRPr="00680BA5">
        <w:t>Events leading up</w:t>
      </w:r>
      <w:r w:rsidRPr="00680BA5" w:rsidR="00757FCC">
        <w:t xml:space="preserve"> to the applications to the Court</w:t>
      </w:r>
      <w:bookmarkEnd w:id="15"/>
    </w:p>
    <w:p w:rsidRPr="00680BA5" w:rsidR="0064109D" w:rsidP="00680BA5" w14:paraId="7D9E948D" w14:textId="437506C4">
      <w:pPr>
        <w:pStyle w:val="JuH1"/>
      </w:pPr>
      <w:bookmarkStart w:name="lt_pId062" w:id="16"/>
      <w:r w:rsidRPr="00680BA5">
        <w:t>Application no.</w:t>
      </w:r>
      <w:r w:rsidRPr="00680BA5">
        <w:t> 28820/13 (N.H.)</w:t>
      </w:r>
      <w:bookmarkEnd w:id="16"/>
    </w:p>
    <w:p w:rsidRPr="00680BA5" w:rsidR="0064109D" w:rsidP="00680BA5" w14:paraId="47B5D5C4" w14:textId="1DCA263C">
      <w:pPr>
        <w:pStyle w:val="JuPara"/>
      </w:pPr>
      <w:r w:rsidRPr="00680BA5">
        <w:fldChar w:fldCharType="begin"/>
      </w:r>
      <w:r w:rsidRPr="00680BA5">
        <w:instrText xml:space="preserve"> SEQ level0 \*arabic </w:instrText>
      </w:r>
      <w:r w:rsidRPr="00680BA5">
        <w:fldChar w:fldCharType="separate"/>
      </w:r>
      <w:r w:rsidRPr="00680BA5" w:rsidR="00680BA5">
        <w:rPr>
          <w:noProof/>
        </w:rPr>
        <w:t>4</w:t>
      </w:r>
      <w:r w:rsidRPr="00680BA5">
        <w:fldChar w:fldCharType="end"/>
      </w:r>
      <w:r w:rsidRPr="00680BA5">
        <w:t>.  </w:t>
      </w:r>
      <w:bookmarkStart w:name="lt_pId064" w:id="17"/>
      <w:r w:rsidRPr="00680BA5" w:rsidR="00E27D1C">
        <w:t>The applicant</w:t>
      </w:r>
      <w:r w:rsidRPr="00680BA5" w:rsidR="0013437C">
        <w:t xml:space="preserve"> </w:t>
      </w:r>
      <w:r w:rsidRPr="00680BA5" w:rsidR="00A23507">
        <w:t>is</w:t>
      </w:r>
      <w:r w:rsidRPr="00680BA5" w:rsidR="0013437C">
        <w:t xml:space="preserve"> </w:t>
      </w:r>
      <w:r w:rsidRPr="00680BA5" w:rsidR="00A23507">
        <w:t xml:space="preserve">an Afghan national who was </w:t>
      </w:r>
      <w:r w:rsidRPr="00680BA5" w:rsidR="0013437C">
        <w:t xml:space="preserve">born in </w:t>
      </w:r>
      <w:r w:rsidRPr="00680BA5">
        <w:t>1993</w:t>
      </w:r>
      <w:r w:rsidRPr="00680BA5" w:rsidR="0013437C">
        <w:t xml:space="preserve"> </w:t>
      </w:r>
      <w:r w:rsidRPr="00680BA5" w:rsidR="00A23507">
        <w:t>and lives in</w:t>
      </w:r>
      <w:r w:rsidRPr="00680BA5">
        <w:t xml:space="preserve"> Paris.</w:t>
      </w:r>
      <w:bookmarkEnd w:id="17"/>
      <w:r w:rsidRPr="00680BA5" w:rsidR="008244C8">
        <w:t xml:space="preserve"> </w:t>
      </w:r>
      <w:bookmarkStart w:name="lt_pId065" w:id="18"/>
      <w:r w:rsidRPr="00680BA5" w:rsidR="00164B7A">
        <w:t>By his account he was</w:t>
      </w:r>
      <w:r w:rsidRPr="00680BA5" w:rsidR="00977DA5">
        <w:t xml:space="preserve"> </w:t>
      </w:r>
      <w:r w:rsidRPr="00680BA5" w:rsidR="00582408">
        <w:t xml:space="preserve">approached by the Taliban several times in 2010 to </w:t>
      </w:r>
      <w:r w:rsidRPr="00680BA5" w:rsidR="000E0B67">
        <w:t>fight against</w:t>
      </w:r>
      <w:r w:rsidRPr="00680BA5" w:rsidR="00582408">
        <w:t xml:space="preserve"> the</w:t>
      </w:r>
      <w:r w:rsidRPr="00680BA5" w:rsidR="008244C8">
        <w:t xml:space="preserve"> international coalition forces</w:t>
      </w:r>
      <w:bookmarkEnd w:id="18"/>
      <w:r w:rsidRPr="00680BA5" w:rsidR="008244C8">
        <w:t xml:space="preserve"> </w:t>
      </w:r>
      <w:r w:rsidRPr="00680BA5" w:rsidR="000E0B67">
        <w:t>and</w:t>
      </w:r>
      <w:r w:rsidRPr="00680BA5" w:rsidR="008244C8">
        <w:t xml:space="preserve"> received death threats for refusing to </w:t>
      </w:r>
      <w:r w:rsidRPr="00680BA5" w:rsidR="000E0B67">
        <w:t>join them</w:t>
      </w:r>
      <w:r w:rsidRPr="00680BA5" w:rsidR="008244C8">
        <w:t>. Out of fear for his safety he decided to leave the country.</w:t>
      </w:r>
    </w:p>
    <w:p w:rsidRPr="00680BA5" w:rsidR="0064109D" w:rsidP="00680BA5" w14:paraId="25D69373" w14:textId="63A0CAD0">
      <w:pPr>
        <w:pStyle w:val="JuPara"/>
      </w:pPr>
      <w:r w:rsidRPr="00680BA5">
        <w:fldChar w:fldCharType="begin"/>
      </w:r>
      <w:r w:rsidRPr="00680BA5">
        <w:instrText xml:space="preserve"> SEQ level0 \*arabic </w:instrText>
      </w:r>
      <w:r w:rsidRPr="00680BA5">
        <w:fldChar w:fldCharType="separate"/>
      </w:r>
      <w:r w:rsidRPr="00680BA5" w:rsidR="00680BA5">
        <w:rPr>
          <w:noProof/>
        </w:rPr>
        <w:t>5</w:t>
      </w:r>
      <w:r w:rsidRPr="00680BA5">
        <w:fldChar w:fldCharType="end"/>
      </w:r>
      <w:r w:rsidRPr="00680BA5">
        <w:t>.  </w:t>
      </w:r>
      <w:bookmarkStart w:name="lt_pId069" w:id="19"/>
      <w:r w:rsidRPr="00680BA5" w:rsidR="002E02F6">
        <w:t xml:space="preserve">The applicant </w:t>
      </w:r>
      <w:r w:rsidRPr="00680BA5" w:rsidR="00A97B64">
        <w:t>arrived in</w:t>
      </w:r>
      <w:r w:rsidRPr="00680BA5" w:rsidR="002E02F6">
        <w:t xml:space="preserve"> </w:t>
      </w:r>
      <w:r w:rsidRPr="00680BA5">
        <w:t xml:space="preserve">France </w:t>
      </w:r>
      <w:r w:rsidRPr="00680BA5" w:rsidR="002E02F6">
        <w:t>in</w:t>
      </w:r>
      <w:r w:rsidRPr="00680BA5">
        <w:t xml:space="preserve"> </w:t>
      </w:r>
      <w:r w:rsidRPr="00680BA5" w:rsidR="002E02F6">
        <w:t>March</w:t>
      </w:r>
      <w:r w:rsidRPr="00680BA5">
        <w:t xml:space="preserve"> 2013.</w:t>
      </w:r>
      <w:bookmarkEnd w:id="19"/>
      <w:r w:rsidRPr="00680BA5">
        <w:t xml:space="preserve"> </w:t>
      </w:r>
      <w:bookmarkStart w:name="lt_pId070" w:id="20"/>
      <w:r w:rsidRPr="00680BA5" w:rsidR="00982A5C">
        <w:t>On</w:t>
      </w:r>
      <w:r w:rsidRPr="00680BA5">
        <w:t xml:space="preserve"> 26 </w:t>
      </w:r>
      <w:r w:rsidRPr="00680BA5" w:rsidR="00982A5C">
        <w:t>March he</w:t>
      </w:r>
      <w:r w:rsidRPr="00680BA5" w:rsidR="006302E9">
        <w:t xml:space="preserve"> obtained a </w:t>
      </w:r>
      <w:r w:rsidRPr="00680BA5" w:rsidR="004778DD">
        <w:t>mailing</w:t>
      </w:r>
      <w:r w:rsidRPr="00680BA5" w:rsidR="006302E9">
        <w:t xml:space="preserve"> address</w:t>
      </w:r>
      <w:r w:rsidRPr="00680BA5" w:rsidR="00CF3055">
        <w:t xml:space="preserve"> </w:t>
      </w:r>
      <w:r w:rsidRPr="00680BA5" w:rsidR="004778DD">
        <w:t>from</w:t>
      </w:r>
      <w:r w:rsidRPr="00680BA5" w:rsidR="00CD62E1">
        <w:t xml:space="preserve"> the association</w:t>
      </w:r>
      <w:r w:rsidRPr="00680BA5" w:rsidR="006302E9">
        <w:t xml:space="preserve"> </w:t>
      </w:r>
      <w:r w:rsidRPr="00680BA5">
        <w:t xml:space="preserve">France Terre </w:t>
      </w:r>
      <w:r w:rsidRPr="00680BA5">
        <w:t>d</w:t>
      </w:r>
      <w:r w:rsidRPr="00680BA5" w:rsidR="00680BA5">
        <w:t>’</w:t>
      </w:r>
      <w:r w:rsidRPr="00680BA5">
        <w:t>Asile</w:t>
      </w:r>
      <w:r w:rsidRPr="00680BA5">
        <w:t xml:space="preserve"> </w:t>
      </w:r>
      <w:r w:rsidRPr="00680BA5" w:rsidR="006302E9">
        <w:t>in</w:t>
      </w:r>
      <w:r w:rsidRPr="00680BA5">
        <w:t xml:space="preserve"> Paris</w:t>
      </w:r>
      <w:r w:rsidRPr="00680BA5" w:rsidR="00604549">
        <w:t xml:space="preserve"> through a procedure </w:t>
      </w:r>
      <w:r w:rsidRPr="00680BA5" w:rsidR="00A8060C">
        <w:t>known as</w:t>
      </w:r>
      <w:r w:rsidRPr="00680BA5" w:rsidR="00604549">
        <w:t xml:space="preserve"> </w:t>
      </w:r>
      <w:r w:rsidRPr="00680BA5" w:rsidR="00604549">
        <w:rPr>
          <w:i/>
          <w:iCs/>
        </w:rPr>
        <w:t xml:space="preserve">domiciliation </w:t>
      </w:r>
      <w:r w:rsidRPr="00680BA5" w:rsidR="00604549">
        <w:rPr>
          <w:i/>
          <w:iCs/>
        </w:rPr>
        <w:t>postale</w:t>
      </w:r>
      <w:r w:rsidRPr="00680BA5" w:rsidR="00604549">
        <w:t xml:space="preserve"> or </w:t>
      </w:r>
      <w:r w:rsidRPr="00680BA5">
        <w:rPr>
          <w:i/>
          <w:iCs/>
        </w:rPr>
        <w:t>élection</w:t>
      </w:r>
      <w:r w:rsidRPr="00680BA5">
        <w:rPr>
          <w:i/>
          <w:iCs/>
        </w:rPr>
        <w:t xml:space="preserve"> de domicile</w:t>
      </w:r>
      <w:r w:rsidRPr="00680BA5" w:rsidR="00604549">
        <w:t xml:space="preserve"> </w:t>
      </w:r>
      <w:r w:rsidRPr="00680BA5" w:rsidR="005F39B6">
        <w:t>whereby</w:t>
      </w:r>
      <w:r w:rsidRPr="00680BA5" w:rsidR="00D67C5E">
        <w:t xml:space="preserve"> </w:t>
      </w:r>
      <w:r w:rsidRPr="00680BA5" w:rsidR="005F39B6">
        <w:t>any</w:t>
      </w:r>
      <w:r w:rsidRPr="00680BA5" w:rsidR="00164B7A">
        <w:t xml:space="preserve"> person</w:t>
      </w:r>
      <w:r w:rsidRPr="00680BA5" w:rsidR="004778DD">
        <w:t xml:space="preserve"> who</w:t>
      </w:r>
      <w:r w:rsidRPr="00680BA5" w:rsidR="00FD6145">
        <w:t xml:space="preserve"> lacks a</w:t>
      </w:r>
      <w:r w:rsidRPr="00680BA5" w:rsidR="004778DD">
        <w:t xml:space="preserve"> </w:t>
      </w:r>
      <w:r w:rsidRPr="00680BA5" w:rsidR="00FD6145">
        <w:t xml:space="preserve">regular or </w:t>
      </w:r>
      <w:r w:rsidRPr="00680BA5" w:rsidR="004778DD">
        <w:t xml:space="preserve">fixed </w:t>
      </w:r>
      <w:r w:rsidRPr="00680BA5" w:rsidR="005F39B6">
        <w:t>abode</w:t>
      </w:r>
      <w:r w:rsidRPr="00680BA5" w:rsidR="007F6E58">
        <w:t xml:space="preserve"> </w:t>
      </w:r>
      <w:r w:rsidRPr="00680BA5" w:rsidR="005F39B6">
        <w:t>may</w:t>
      </w:r>
      <w:r w:rsidRPr="00680BA5" w:rsidR="00130F37">
        <w:t xml:space="preserve"> be </w:t>
      </w:r>
      <w:r w:rsidRPr="00680BA5" w:rsidR="007B1497">
        <w:t>provided with</w:t>
      </w:r>
      <w:r w:rsidRPr="00680BA5" w:rsidR="00157715">
        <w:t xml:space="preserve"> </w:t>
      </w:r>
      <w:r w:rsidRPr="00680BA5" w:rsidR="005F39B6">
        <w:t>an address</w:t>
      </w:r>
      <w:r w:rsidRPr="00680BA5" w:rsidR="00157715">
        <w:t xml:space="preserve"> for </w:t>
      </w:r>
      <w:r w:rsidRPr="00680BA5" w:rsidR="005C5A30">
        <w:t>administrative</w:t>
      </w:r>
      <w:r w:rsidRPr="00680BA5" w:rsidR="00157715">
        <w:t xml:space="preserve"> purposes </w:t>
      </w:r>
      <w:r w:rsidRPr="00680BA5" w:rsidR="000B3E49">
        <w:t>enabling</w:t>
      </w:r>
      <w:r w:rsidRPr="00680BA5" w:rsidR="0020693F">
        <w:t xml:space="preserve"> him or her </w:t>
      </w:r>
      <w:r w:rsidRPr="00680BA5" w:rsidR="00D67C5E">
        <w:t xml:space="preserve">to receive mail and </w:t>
      </w:r>
      <w:r w:rsidRPr="00680BA5" w:rsidR="00C1409E">
        <w:t xml:space="preserve">claim certain </w:t>
      </w:r>
      <w:r w:rsidRPr="00680BA5" w:rsidR="00AE233D">
        <w:t>entitlements and benefits</w:t>
      </w:r>
      <w:r w:rsidRPr="00680BA5">
        <w:t>.</w:t>
      </w:r>
      <w:bookmarkEnd w:id="20"/>
      <w:r w:rsidRPr="00680BA5">
        <w:t xml:space="preserve"> </w:t>
      </w:r>
      <w:bookmarkStart w:name="lt_pId071" w:id="21"/>
      <w:r w:rsidRPr="00680BA5" w:rsidR="00A8060C">
        <w:t>On</w:t>
      </w:r>
      <w:r w:rsidRPr="00680BA5">
        <w:t xml:space="preserve"> 4</w:t>
      </w:r>
      <w:r w:rsidRPr="00680BA5" w:rsidR="006D7398">
        <w:t xml:space="preserve"> </w:t>
      </w:r>
      <w:r w:rsidRPr="00680BA5" w:rsidR="00A8060C">
        <w:t>April</w:t>
      </w:r>
      <w:r w:rsidRPr="00680BA5">
        <w:t xml:space="preserve"> 2013 </w:t>
      </w:r>
      <w:r w:rsidRPr="00680BA5" w:rsidR="00AE233D">
        <w:t>he</w:t>
      </w:r>
      <w:r w:rsidRPr="00680BA5" w:rsidR="000B133F">
        <w:t xml:space="preserve"> went to</w:t>
      </w:r>
      <w:r w:rsidRPr="00680BA5" w:rsidR="00A06361">
        <w:t xml:space="preserve"> the</w:t>
      </w:r>
      <w:r w:rsidRPr="00680BA5" w:rsidR="00A8060C">
        <w:t xml:space="preserve"> Paris </w:t>
      </w:r>
      <w:r w:rsidRPr="00680BA5" w:rsidR="00A527EC">
        <w:t>Police Prefecture</w:t>
      </w:r>
      <w:r w:rsidRPr="00680BA5" w:rsidR="00592C1D">
        <w:t xml:space="preserve"> </w:t>
      </w:r>
      <w:r w:rsidRPr="00680BA5" w:rsidR="00B85A1D">
        <w:t xml:space="preserve">to </w:t>
      </w:r>
      <w:r w:rsidRPr="00680BA5" w:rsidR="00D37170">
        <w:t>lodge</w:t>
      </w:r>
      <w:r w:rsidRPr="00680BA5" w:rsidR="00B85A1D">
        <w:t xml:space="preserve"> an </w:t>
      </w:r>
      <w:r w:rsidRPr="00680BA5" w:rsidR="00D37170">
        <w:t>asylum</w:t>
      </w:r>
      <w:r w:rsidRPr="00680BA5" w:rsidR="005F39B6">
        <w:t xml:space="preserve"> claim</w:t>
      </w:r>
      <w:r w:rsidRPr="00680BA5" w:rsidR="00C4219C">
        <w:t>. He</w:t>
      </w:r>
      <w:r w:rsidRPr="00680BA5" w:rsidR="00DB6B2A">
        <w:t xml:space="preserve"> </w:t>
      </w:r>
      <w:r w:rsidRPr="00680BA5" w:rsidR="005D2C75">
        <w:t>received</w:t>
      </w:r>
      <w:r w:rsidRPr="00680BA5" w:rsidR="003B14F8">
        <w:t xml:space="preserve"> a</w:t>
      </w:r>
      <w:r w:rsidRPr="00680BA5" w:rsidR="00DE3C40">
        <w:t xml:space="preserve"> notice to </w:t>
      </w:r>
      <w:r w:rsidRPr="00680BA5" w:rsidR="001B695E">
        <w:t>attend an appointment</w:t>
      </w:r>
      <w:r w:rsidRPr="00680BA5" w:rsidR="00D211D2">
        <w:t xml:space="preserve"> </w:t>
      </w:r>
      <w:r w:rsidRPr="00680BA5" w:rsidR="00DE3C40">
        <w:t xml:space="preserve">on </w:t>
      </w:r>
      <w:bookmarkStart w:name="lt_pId072" w:id="22"/>
      <w:bookmarkEnd w:id="21"/>
      <w:r w:rsidRPr="00680BA5">
        <w:t>9</w:t>
      </w:r>
      <w:r w:rsidRPr="00680BA5" w:rsidR="00B12173">
        <w:t xml:space="preserve"> </w:t>
      </w:r>
      <w:r w:rsidRPr="00680BA5" w:rsidR="00C4219C">
        <w:t>July</w:t>
      </w:r>
      <w:r w:rsidRPr="00680BA5" w:rsidR="00A1308A">
        <w:t xml:space="preserve"> </w:t>
      </w:r>
      <w:r w:rsidRPr="00680BA5">
        <w:t>2013</w:t>
      </w:r>
      <w:r w:rsidRPr="00680BA5" w:rsidR="00086A85">
        <w:t xml:space="preserve"> </w:t>
      </w:r>
      <w:r w:rsidRPr="00680BA5" w:rsidR="005D2C75">
        <w:t>for</w:t>
      </w:r>
      <w:r w:rsidRPr="00680BA5" w:rsidR="00D211D2">
        <w:t xml:space="preserve"> a </w:t>
      </w:r>
      <w:r w:rsidRPr="00680BA5" w:rsidR="0029265A">
        <w:t>decision</w:t>
      </w:r>
      <w:r w:rsidRPr="00680BA5" w:rsidR="001C431B">
        <w:t xml:space="preserve"> </w:t>
      </w:r>
      <w:r w:rsidRPr="00680BA5" w:rsidR="0029265A">
        <w:t>on</w:t>
      </w:r>
      <w:r w:rsidRPr="00680BA5" w:rsidR="00D211D2">
        <w:t xml:space="preserve"> </w:t>
      </w:r>
      <w:r w:rsidRPr="00680BA5" w:rsidR="001C431B">
        <w:t xml:space="preserve">whether he was </w:t>
      </w:r>
      <w:r w:rsidRPr="00680BA5" w:rsidR="0029265A">
        <w:t xml:space="preserve">to be granted initial </w:t>
      </w:r>
      <w:r w:rsidRPr="00680BA5" w:rsidR="001C431B">
        <w:t>permi</w:t>
      </w:r>
      <w:r w:rsidRPr="00680BA5" w:rsidR="0029265A">
        <w:t>ssion</w:t>
      </w:r>
      <w:r w:rsidRPr="00680BA5" w:rsidR="00DB6B2A">
        <w:t xml:space="preserve"> to stay </w:t>
      </w:r>
      <w:r w:rsidRPr="00680BA5" w:rsidR="00740823">
        <w:t xml:space="preserve">in France </w:t>
      </w:r>
      <w:r w:rsidRPr="00680BA5" w:rsidR="000F5764">
        <w:t xml:space="preserve">and </w:t>
      </w:r>
      <w:r w:rsidRPr="00680BA5" w:rsidR="00D901A8">
        <w:t>for the purposes of</w:t>
      </w:r>
      <w:r w:rsidRPr="00680BA5" w:rsidR="009C6265">
        <w:t xml:space="preserve"> </w:t>
      </w:r>
      <w:r w:rsidRPr="00680BA5" w:rsidR="00D37170">
        <w:t>lodg</w:t>
      </w:r>
      <w:r w:rsidRPr="00680BA5" w:rsidR="00D901A8">
        <w:t>ing</w:t>
      </w:r>
      <w:r w:rsidRPr="00680BA5" w:rsidR="00425AF9">
        <w:t xml:space="preserve"> </w:t>
      </w:r>
      <w:r w:rsidRPr="00680BA5" w:rsidR="0060203A">
        <w:t xml:space="preserve">his </w:t>
      </w:r>
      <w:r w:rsidRPr="00680BA5" w:rsidR="004C3DD1">
        <w:t xml:space="preserve">asylum </w:t>
      </w:r>
      <w:r w:rsidRPr="00680BA5" w:rsidR="00D901A8">
        <w:t>application</w:t>
      </w:r>
      <w:r w:rsidRPr="00680BA5" w:rsidR="00A96561">
        <w:t>.</w:t>
      </w:r>
      <w:bookmarkEnd w:id="22"/>
    </w:p>
    <w:p w:rsidRPr="00680BA5" w:rsidR="0064109D" w:rsidP="00680BA5" w14:paraId="33E3750D" w14:textId="59FCAA9D">
      <w:pPr>
        <w:pStyle w:val="JuPara"/>
      </w:pPr>
      <w:r w:rsidRPr="00680BA5">
        <w:fldChar w:fldCharType="begin"/>
      </w:r>
      <w:r w:rsidRPr="00680BA5">
        <w:instrText xml:space="preserve"> SEQ level0 \*arabic </w:instrText>
      </w:r>
      <w:r w:rsidRPr="00680BA5">
        <w:fldChar w:fldCharType="separate"/>
      </w:r>
      <w:r w:rsidRPr="00680BA5" w:rsidR="00680BA5">
        <w:rPr>
          <w:noProof/>
        </w:rPr>
        <w:t>6</w:t>
      </w:r>
      <w:r w:rsidRPr="00680BA5">
        <w:fldChar w:fldCharType="end"/>
      </w:r>
      <w:r w:rsidRPr="00680BA5">
        <w:t>.  </w:t>
      </w:r>
      <w:bookmarkStart w:name="lt_pId074" w:id="23"/>
      <w:r w:rsidRPr="00680BA5" w:rsidR="00757FCC">
        <w:t>On</w:t>
      </w:r>
      <w:r w:rsidRPr="00680BA5">
        <w:t xml:space="preserve"> 18</w:t>
      </w:r>
      <w:r w:rsidRPr="00680BA5" w:rsidR="005A34CF">
        <w:t xml:space="preserve"> </w:t>
      </w:r>
      <w:r w:rsidRPr="00680BA5" w:rsidR="00757FCC">
        <w:t>April</w:t>
      </w:r>
      <w:r w:rsidRPr="00680BA5" w:rsidR="005A34CF">
        <w:t xml:space="preserve"> </w:t>
      </w:r>
      <w:r w:rsidRPr="00680BA5">
        <w:t>2013</w:t>
      </w:r>
      <w:r w:rsidRPr="00680BA5" w:rsidR="008D5D69">
        <w:t xml:space="preserve"> </w:t>
      </w:r>
      <w:r w:rsidRPr="00680BA5" w:rsidR="00E20CF3">
        <w:t xml:space="preserve">he </w:t>
      </w:r>
      <w:r w:rsidRPr="00680BA5" w:rsidR="00B338ED">
        <w:t>applied</w:t>
      </w:r>
      <w:r w:rsidRPr="00680BA5" w:rsidR="00E20CF3">
        <w:t xml:space="preserve"> to the Paris Administrative Court</w:t>
      </w:r>
      <w:r w:rsidRPr="00680BA5" w:rsidR="00CD699B">
        <w:t xml:space="preserve"> </w:t>
      </w:r>
      <w:r w:rsidRPr="00680BA5" w:rsidR="00853133">
        <w:t xml:space="preserve">under </w:t>
      </w:r>
      <w:r w:rsidRPr="00680BA5" w:rsidR="00EF4422">
        <w:t>A</w:t>
      </w:r>
      <w:r w:rsidRPr="00680BA5">
        <w:t>rticle</w:t>
      </w:r>
      <w:r w:rsidRPr="00680BA5" w:rsidR="00455409">
        <w:t xml:space="preserve"> </w:t>
      </w:r>
      <w:r w:rsidRPr="00680BA5">
        <w:t>L.</w:t>
      </w:r>
      <w:bookmarkStart w:name="lt_pId075" w:id="24"/>
      <w:bookmarkEnd w:id="23"/>
      <w:r w:rsidRPr="00680BA5" w:rsidR="00455409">
        <w:t xml:space="preserve"> </w:t>
      </w:r>
      <w:r w:rsidRPr="00680BA5">
        <w:t>521</w:t>
      </w:r>
      <w:r w:rsidRPr="00680BA5">
        <w:noBreakHyphen/>
        <w:t>2</w:t>
      </w:r>
      <w:r w:rsidRPr="00680BA5" w:rsidR="004E7684">
        <w:t xml:space="preserve"> of the Administrative Courts Code</w:t>
      </w:r>
      <w:r w:rsidRPr="00680BA5" w:rsidR="00AB7B2E">
        <w:t xml:space="preserve"> </w:t>
      </w:r>
      <w:r w:rsidRPr="00680BA5" w:rsidR="00732D55">
        <w:t>(</w:t>
      </w:r>
      <w:r w:rsidRPr="00680BA5" w:rsidR="00554265">
        <w:t xml:space="preserve">the </w:t>
      </w:r>
      <w:r w:rsidRPr="00680BA5" w:rsidR="00E20CF3">
        <w:t>“</w:t>
      </w:r>
      <w:r w:rsidRPr="00680BA5" w:rsidR="00AE233D">
        <w:rPr>
          <w:i/>
          <w:iCs/>
        </w:rPr>
        <w:t>référé</w:t>
      </w:r>
      <w:r w:rsidRPr="00680BA5" w:rsidR="00AE233D">
        <w:rPr>
          <w:i/>
          <w:iCs/>
        </w:rPr>
        <w:noBreakHyphen/>
        <w:t>liberté</w:t>
      </w:r>
      <w:r w:rsidRPr="00680BA5" w:rsidR="00AE233D">
        <w:t>”</w:t>
      </w:r>
      <w:r w:rsidRPr="00680BA5" w:rsidR="003B5C6E">
        <w:t xml:space="preserve"> –</w:t>
      </w:r>
      <w:r w:rsidRPr="00680BA5" w:rsidR="00554265">
        <w:t xml:space="preserve"> urgent </w:t>
      </w:r>
      <w:r w:rsidRPr="00680BA5" w:rsidR="00AB7333">
        <w:t>application</w:t>
      </w:r>
      <w:r w:rsidRPr="00680BA5" w:rsidR="00F030AC">
        <w:t>s</w:t>
      </w:r>
      <w:r w:rsidRPr="00680BA5" w:rsidR="00AB7333">
        <w:t xml:space="preserve"> for interim relief </w:t>
      </w:r>
      <w:r w:rsidRPr="00680BA5" w:rsidR="00B344CB">
        <w:t xml:space="preserve">to </w:t>
      </w:r>
      <w:r w:rsidRPr="00680BA5" w:rsidR="00916140">
        <w:t>safeguard</w:t>
      </w:r>
      <w:r w:rsidRPr="00680BA5" w:rsidR="00ED7CE2">
        <w:t xml:space="preserve"> a fundamental freedom – </w:t>
      </w:r>
      <w:r w:rsidRPr="00680BA5" w:rsidR="00261113">
        <w:t xml:space="preserve">see </w:t>
      </w:r>
      <w:r w:rsidRPr="00680BA5" w:rsidR="00406400">
        <w:t>paragraph</w:t>
      </w:r>
      <w:r w:rsidRPr="00680BA5" w:rsidR="00716118">
        <w:t xml:space="preserve"> </w:t>
      </w:r>
      <w:r w:rsidRPr="00680BA5" w:rsidR="00406400">
        <w:t>89 below)</w:t>
      </w:r>
      <w:r w:rsidRPr="00680BA5" w:rsidR="003A6B75">
        <w:t>,</w:t>
      </w:r>
      <w:r w:rsidRPr="00680BA5">
        <w:t xml:space="preserve"> </w:t>
      </w:r>
      <w:r w:rsidRPr="00680BA5" w:rsidR="003A6B75">
        <w:t>r</w:t>
      </w:r>
      <w:r w:rsidRPr="00680BA5" w:rsidR="000A04EF">
        <w:t>elying in</w:t>
      </w:r>
      <w:r w:rsidRPr="00680BA5" w:rsidR="0038242F">
        <w:t xml:space="preserve"> </w:t>
      </w:r>
      <w:r w:rsidRPr="00680BA5" w:rsidR="000A04EF">
        <w:t>particular</w:t>
      </w:r>
      <w:r w:rsidRPr="00680BA5" w:rsidR="00E20CF3">
        <w:t xml:space="preserve"> </w:t>
      </w:r>
      <w:r w:rsidRPr="00680BA5" w:rsidR="000A04EF">
        <w:t xml:space="preserve">on </w:t>
      </w:r>
      <w:r w:rsidRPr="00680BA5" w:rsidR="003B3076">
        <w:t>Directive 2003/9/EC of 27</w:t>
      </w:r>
      <w:r w:rsidRPr="00680BA5" w:rsidR="00261113">
        <w:t> </w:t>
      </w:r>
      <w:r w:rsidRPr="00680BA5" w:rsidR="003B3076">
        <w:t>January 2003 laying down minimum standards for the reception of asylum</w:t>
      </w:r>
      <w:r w:rsidRPr="00680BA5" w:rsidR="005A34CF">
        <w:noBreakHyphen/>
      </w:r>
      <w:r w:rsidRPr="00680BA5" w:rsidR="003B3076">
        <w:t>seekers (</w:t>
      </w:r>
      <w:r w:rsidRPr="00680BA5" w:rsidR="00D901A8">
        <w:t xml:space="preserve">the </w:t>
      </w:r>
      <w:r w:rsidRPr="00680BA5" w:rsidR="00D47A93">
        <w:t>“</w:t>
      </w:r>
      <w:r w:rsidRPr="00680BA5" w:rsidR="004C13ED">
        <w:t>Reception Directive</w:t>
      </w:r>
      <w:r w:rsidRPr="00680BA5" w:rsidR="00D47A93">
        <w:t>”</w:t>
      </w:r>
      <w:r w:rsidRPr="00680BA5" w:rsidR="00B9223D">
        <w:t xml:space="preserve"> –</w:t>
      </w:r>
      <w:r w:rsidRPr="00680BA5" w:rsidR="002456D2">
        <w:t xml:space="preserve"> see</w:t>
      </w:r>
      <w:r w:rsidRPr="00680BA5" w:rsidR="00AE233D">
        <w:t xml:space="preserve"> </w:t>
      </w:r>
      <w:r w:rsidRPr="00680BA5">
        <w:t>paragraph</w:t>
      </w:r>
      <w:r w:rsidRPr="00680BA5" w:rsidR="00AE233D">
        <w:t xml:space="preserve"> </w:t>
      </w:r>
      <w:r w:rsidRPr="00680BA5">
        <w:t xml:space="preserve">95 </w:t>
      </w:r>
      <w:r w:rsidRPr="00680BA5" w:rsidR="003B3076">
        <w:t>below</w:t>
      </w:r>
      <w:r w:rsidRPr="00680BA5">
        <w:t>)</w:t>
      </w:r>
      <w:r w:rsidRPr="00680BA5" w:rsidR="00941083">
        <w:t>.</w:t>
      </w:r>
      <w:r w:rsidRPr="00680BA5" w:rsidR="00E157BB">
        <w:t xml:space="preserve"> </w:t>
      </w:r>
      <w:r w:rsidRPr="00680BA5" w:rsidR="00941083">
        <w:t>He sought</w:t>
      </w:r>
      <w:r w:rsidRPr="00680BA5" w:rsidR="00E157BB">
        <w:t xml:space="preserve"> a</w:t>
      </w:r>
      <w:r w:rsidRPr="00680BA5" w:rsidR="0052293E">
        <w:t>n</w:t>
      </w:r>
      <w:r w:rsidRPr="00680BA5" w:rsidR="00E5221C">
        <w:t xml:space="preserve"> </w:t>
      </w:r>
      <w:r w:rsidRPr="00680BA5" w:rsidR="0052293E">
        <w:t>order</w:t>
      </w:r>
      <w:r w:rsidRPr="00680BA5" w:rsidR="00383D39">
        <w:t xml:space="preserve"> directing</w:t>
      </w:r>
      <w:r w:rsidRPr="00680BA5" w:rsidR="00E5221C">
        <w:t xml:space="preserve"> </w:t>
      </w:r>
      <w:r w:rsidRPr="00680BA5" w:rsidR="0052293E">
        <w:t>that</w:t>
      </w:r>
      <w:r w:rsidRPr="00680BA5" w:rsidR="00B338ED">
        <w:t xml:space="preserve"> his</w:t>
      </w:r>
      <w:r w:rsidRPr="00680BA5" w:rsidR="00E157BB">
        <w:t xml:space="preserve"> </w:t>
      </w:r>
      <w:r w:rsidRPr="00680BA5" w:rsidR="00CC7294">
        <w:t>application</w:t>
      </w:r>
      <w:r w:rsidRPr="00680BA5" w:rsidR="00E157BB">
        <w:t xml:space="preserve"> for </w:t>
      </w:r>
      <w:r w:rsidRPr="00680BA5" w:rsidR="00723CB8">
        <w:t>permission</w:t>
      </w:r>
      <w:r w:rsidRPr="00680BA5" w:rsidR="00E157BB">
        <w:t xml:space="preserve"> to </w:t>
      </w:r>
      <w:r w:rsidRPr="00680BA5" w:rsidR="008B0EEE">
        <w:t>stay</w:t>
      </w:r>
      <w:r w:rsidRPr="00680BA5" w:rsidR="00E157BB">
        <w:t xml:space="preserve"> </w:t>
      </w:r>
      <w:r w:rsidRPr="00680BA5" w:rsidR="00C041F0">
        <w:t>pending an asylum claim</w:t>
      </w:r>
      <w:r w:rsidRPr="00680BA5" w:rsidR="00CC7294">
        <w:t xml:space="preserve"> </w:t>
      </w:r>
      <w:r w:rsidRPr="00680BA5" w:rsidR="00F0491F">
        <w:t xml:space="preserve">be considered </w:t>
      </w:r>
      <w:r w:rsidRPr="00680BA5" w:rsidR="002804F2">
        <w:t xml:space="preserve">and </w:t>
      </w:r>
      <w:r w:rsidRPr="00680BA5" w:rsidR="00F0491F">
        <w:t xml:space="preserve">that he be </w:t>
      </w:r>
      <w:r w:rsidRPr="00680BA5" w:rsidR="00E5221C">
        <w:t>issue</w:t>
      </w:r>
      <w:r w:rsidRPr="00680BA5" w:rsidR="00F0491F">
        <w:t>d</w:t>
      </w:r>
      <w:r w:rsidRPr="00680BA5" w:rsidR="00E5221C">
        <w:t xml:space="preserve"> </w:t>
      </w:r>
      <w:r w:rsidRPr="00680BA5" w:rsidR="0011760A">
        <w:t xml:space="preserve">with </w:t>
      </w:r>
      <w:r w:rsidRPr="00680BA5" w:rsidR="00B338ED">
        <w:t>a</w:t>
      </w:r>
      <w:r w:rsidRPr="00680BA5" w:rsidR="002804F2">
        <w:t xml:space="preserve"> </w:t>
      </w:r>
      <w:r w:rsidRPr="00680BA5" w:rsidR="00A13D59">
        <w:t xml:space="preserve">provisional </w:t>
      </w:r>
      <w:r w:rsidRPr="00680BA5" w:rsidR="00D91F33">
        <w:t>authorisation</w:t>
      </w:r>
      <w:r w:rsidRPr="00680BA5" w:rsidR="00A13D59">
        <w:t xml:space="preserve"> to stay</w:t>
      </w:r>
      <w:r w:rsidRPr="00680BA5" w:rsidR="00425AF9">
        <w:t xml:space="preserve"> </w:t>
      </w:r>
      <w:r w:rsidRPr="00680BA5" w:rsidR="00A87BB2">
        <w:t>(</w:t>
      </w:r>
      <w:r w:rsidRPr="00680BA5">
        <w:rPr>
          <w:i/>
          <w:iCs/>
        </w:rPr>
        <w:t>autorisation</w:t>
      </w:r>
      <w:r w:rsidRPr="00680BA5">
        <w:rPr>
          <w:i/>
          <w:iCs/>
        </w:rPr>
        <w:t xml:space="preserve"> </w:t>
      </w:r>
      <w:r w:rsidRPr="00680BA5">
        <w:rPr>
          <w:i/>
          <w:iCs/>
        </w:rPr>
        <w:t>provisoire</w:t>
      </w:r>
      <w:r w:rsidRPr="00680BA5">
        <w:rPr>
          <w:i/>
          <w:iCs/>
        </w:rPr>
        <w:t xml:space="preserve"> de séjour</w:t>
      </w:r>
      <w:r w:rsidRPr="00680BA5" w:rsidR="00A87BB2">
        <w:t>)</w:t>
      </w:r>
      <w:r w:rsidRPr="00680BA5">
        <w:t>.</w:t>
      </w:r>
      <w:bookmarkEnd w:id="24"/>
      <w:r w:rsidRPr="00680BA5" w:rsidR="0070019E">
        <w:t xml:space="preserve"> </w:t>
      </w:r>
      <w:r w:rsidRPr="00680BA5" w:rsidR="00B9223D">
        <w:t>He</w:t>
      </w:r>
      <w:r w:rsidRPr="00680BA5" w:rsidR="00F0491F">
        <w:t xml:space="preserve"> </w:t>
      </w:r>
      <w:r w:rsidRPr="00680BA5" w:rsidR="00AE233D">
        <w:t>argued</w:t>
      </w:r>
      <w:r w:rsidRPr="00680BA5" w:rsidR="0070019E">
        <w:t xml:space="preserve"> </w:t>
      </w:r>
      <w:r w:rsidRPr="00680BA5" w:rsidR="00AE233D">
        <w:rPr>
          <w:i/>
          <w:iCs/>
        </w:rPr>
        <w:t>inter alia</w:t>
      </w:r>
      <w:r w:rsidRPr="00680BA5" w:rsidR="0070019E">
        <w:t xml:space="preserve"> that</w:t>
      </w:r>
      <w:r w:rsidRPr="00680BA5" w:rsidR="00915330">
        <w:t xml:space="preserve"> </w:t>
      </w:r>
      <w:r w:rsidRPr="00680BA5" w:rsidR="00B9223D">
        <w:t>without</w:t>
      </w:r>
      <w:r w:rsidRPr="00680BA5" w:rsidR="00915330">
        <w:t xml:space="preserve"> asylum</w:t>
      </w:r>
      <w:r w:rsidRPr="00680BA5" w:rsidR="00915330">
        <w:noBreakHyphen/>
        <w:t xml:space="preserve">seeker status </w:t>
      </w:r>
      <w:r w:rsidRPr="00680BA5" w:rsidR="00B9223D">
        <w:t xml:space="preserve">he </w:t>
      </w:r>
      <w:r w:rsidRPr="00680BA5" w:rsidR="007040B0">
        <w:t>did not qualify</w:t>
      </w:r>
      <w:r w:rsidRPr="00680BA5" w:rsidR="000F5764">
        <w:t xml:space="preserve"> for</w:t>
      </w:r>
      <w:r w:rsidRPr="00680BA5" w:rsidR="00915330">
        <w:t xml:space="preserve"> any </w:t>
      </w:r>
      <w:r w:rsidRPr="00680BA5" w:rsidR="00A05FD0">
        <w:t>in</w:t>
      </w:r>
      <w:r w:rsidRPr="00680BA5" w:rsidR="00A05FD0">
        <w:noBreakHyphen/>
        <w:t>kind</w:t>
      </w:r>
      <w:r w:rsidRPr="00680BA5" w:rsidR="00915330">
        <w:t xml:space="preserve"> or financial support under national law</w:t>
      </w:r>
      <w:bookmarkStart w:name="lt_pId076" w:id="25"/>
      <w:r w:rsidRPr="00680BA5" w:rsidR="006D7398">
        <w:t xml:space="preserve"> and</w:t>
      </w:r>
      <w:r w:rsidRPr="00680BA5" w:rsidR="0052293E">
        <w:t xml:space="preserve">, </w:t>
      </w:r>
      <w:r w:rsidRPr="00680BA5" w:rsidR="006A4B3C">
        <w:t>in th</w:t>
      </w:r>
      <w:r w:rsidRPr="00680BA5" w:rsidR="0052293E">
        <w:t>ose</w:t>
      </w:r>
      <w:r w:rsidRPr="00680BA5" w:rsidR="006A4B3C">
        <w:t xml:space="preserve"> circumstances</w:t>
      </w:r>
      <w:r w:rsidRPr="00680BA5" w:rsidR="0052293E">
        <w:t>,</w:t>
      </w:r>
      <w:r w:rsidRPr="00680BA5" w:rsidR="006D7398">
        <w:t xml:space="preserve"> was</w:t>
      </w:r>
      <w:r w:rsidRPr="00680BA5" w:rsidR="004F5B36">
        <w:t xml:space="preserve"> forced to live </w:t>
      </w:r>
      <w:r w:rsidRPr="00680BA5" w:rsidR="006A4B3C">
        <w:t>rough</w:t>
      </w:r>
      <w:r w:rsidRPr="00680BA5" w:rsidR="004F5B36">
        <w:t>.</w:t>
      </w:r>
      <w:bookmarkEnd w:id="25"/>
    </w:p>
    <w:p w:rsidRPr="00680BA5" w:rsidR="0064109D" w:rsidP="00680BA5" w14:paraId="380E3822" w14:textId="3678B48F">
      <w:pPr>
        <w:pStyle w:val="JuPara"/>
      </w:pPr>
      <w:r w:rsidRPr="00680BA5">
        <w:fldChar w:fldCharType="begin"/>
      </w:r>
      <w:r w:rsidRPr="00680BA5">
        <w:instrText xml:space="preserve"> SEQ level0 \*arabic </w:instrText>
      </w:r>
      <w:r w:rsidRPr="00680BA5">
        <w:fldChar w:fldCharType="separate"/>
      </w:r>
      <w:r w:rsidRPr="00680BA5" w:rsidR="00680BA5">
        <w:rPr>
          <w:noProof/>
        </w:rPr>
        <w:t>7</w:t>
      </w:r>
      <w:r w:rsidRPr="00680BA5">
        <w:fldChar w:fldCharType="end"/>
      </w:r>
      <w:r w:rsidRPr="00680BA5">
        <w:t>.  </w:t>
      </w:r>
      <w:bookmarkStart w:name="lt_pId078" w:id="26"/>
      <w:r w:rsidRPr="00680BA5" w:rsidR="006D7398">
        <w:t xml:space="preserve">By a decision of </w:t>
      </w:r>
      <w:r w:rsidRPr="00680BA5">
        <w:t>19</w:t>
      </w:r>
      <w:r w:rsidRPr="00680BA5" w:rsidR="008B2C9C">
        <w:t xml:space="preserve"> </w:t>
      </w:r>
      <w:r w:rsidRPr="00680BA5" w:rsidR="006D7398">
        <w:t>April</w:t>
      </w:r>
      <w:r w:rsidRPr="00680BA5">
        <w:t xml:space="preserve"> 2013</w:t>
      </w:r>
      <w:r w:rsidRPr="00680BA5" w:rsidR="005442CF">
        <w:t xml:space="preserve"> the</w:t>
      </w:r>
      <w:r w:rsidRPr="00680BA5" w:rsidR="008B2C9C">
        <w:t xml:space="preserve"> </w:t>
      </w:r>
      <w:r w:rsidRPr="00680BA5" w:rsidR="00A01BC2">
        <w:t xml:space="preserve">interim relief </w:t>
      </w:r>
      <w:r w:rsidRPr="00680BA5" w:rsidR="008B2C9C">
        <w:t>judge denied</w:t>
      </w:r>
      <w:r w:rsidRPr="00680BA5" w:rsidR="00941083">
        <w:t xml:space="preserve"> his application</w:t>
      </w:r>
      <w:r w:rsidRPr="00680BA5" w:rsidR="00AD22AC">
        <w:t xml:space="preserve"> and gave the following reasons:</w:t>
      </w:r>
      <w:bookmarkEnd w:id="26"/>
    </w:p>
    <w:p w:rsidRPr="00680BA5" w:rsidR="0064109D" w:rsidP="00680BA5" w14:paraId="148C43F9" w14:textId="6970770E">
      <w:pPr>
        <w:pStyle w:val="JuQuot"/>
      </w:pPr>
      <w:bookmarkStart w:name="lt_pId079" w:id="27"/>
      <w:r w:rsidRPr="00680BA5">
        <w:t>“</w:t>
      </w:r>
      <w:r w:rsidRPr="00680BA5" w:rsidR="00912A27">
        <w:t xml:space="preserve">It appears from the </w:t>
      </w:r>
      <w:r w:rsidRPr="00680BA5" w:rsidR="00567242">
        <w:t xml:space="preserve">material </w:t>
      </w:r>
      <w:r w:rsidRPr="00680BA5" w:rsidR="007B1497">
        <w:t>on record</w:t>
      </w:r>
      <w:r w:rsidRPr="00680BA5" w:rsidR="00912A27">
        <w:t xml:space="preserve"> that </w:t>
      </w:r>
      <w:r w:rsidRPr="00680BA5">
        <w:t>[N.H.],</w:t>
      </w:r>
      <w:r w:rsidRPr="00680BA5" w:rsidR="00912A27">
        <w:t xml:space="preserve"> a</w:t>
      </w:r>
      <w:r w:rsidRPr="00680BA5" w:rsidR="0094253F">
        <w:t>n</w:t>
      </w:r>
      <w:r w:rsidRPr="00680BA5" w:rsidR="00912A27">
        <w:t xml:space="preserve"> Afghan national, </w:t>
      </w:r>
      <w:r w:rsidRPr="00680BA5" w:rsidR="00566A4A">
        <w:t>obtained</w:t>
      </w:r>
      <w:r w:rsidRPr="00680BA5" w:rsidR="00912A27">
        <w:t xml:space="preserve"> a</w:t>
      </w:r>
      <w:r w:rsidRPr="00680BA5" w:rsidR="00FE04A8">
        <w:t>n</w:t>
      </w:r>
      <w:r w:rsidRPr="00680BA5" w:rsidR="00912A27">
        <w:t xml:space="preserve"> address for administrative purposes </w:t>
      </w:r>
      <w:r w:rsidRPr="00680BA5" w:rsidR="00C10B54">
        <w:t>from</w:t>
      </w:r>
      <w:r w:rsidRPr="00680BA5" w:rsidR="00D35779">
        <w:t xml:space="preserve"> the association</w:t>
      </w:r>
      <w:r w:rsidRPr="00680BA5" w:rsidR="00912A27">
        <w:t xml:space="preserve"> </w:t>
      </w:r>
      <w:r w:rsidRPr="00680BA5" w:rsidR="00680BA5">
        <w:t>‘</w:t>
      </w:r>
      <w:r w:rsidRPr="00680BA5">
        <w:t xml:space="preserve">France Terre </w:t>
      </w:r>
      <w:r w:rsidRPr="00680BA5">
        <w:t>d</w:t>
      </w:r>
      <w:r w:rsidRPr="00680BA5" w:rsidR="00680BA5">
        <w:t>’</w:t>
      </w:r>
      <w:r w:rsidRPr="00680BA5">
        <w:t>Asile</w:t>
      </w:r>
      <w:r w:rsidRPr="00680BA5" w:rsidR="00680BA5">
        <w:t>’</w:t>
      </w:r>
      <w:r w:rsidRPr="00680BA5" w:rsidR="00912A27">
        <w:t xml:space="preserve"> on</w:t>
      </w:r>
      <w:r w:rsidRPr="00680BA5">
        <w:t xml:space="preserve"> 26</w:t>
      </w:r>
      <w:r w:rsidRPr="00680BA5" w:rsidR="00566A4A">
        <w:t> </w:t>
      </w:r>
      <w:r w:rsidRPr="00680BA5" w:rsidR="00912A27">
        <w:t>March</w:t>
      </w:r>
      <w:r w:rsidRPr="00680BA5">
        <w:t xml:space="preserve"> 2013</w:t>
      </w:r>
      <w:r w:rsidRPr="00680BA5" w:rsidR="00912A27">
        <w:t>.</w:t>
      </w:r>
      <w:r w:rsidRPr="00680BA5" w:rsidR="0027757E">
        <w:t xml:space="preserve"> </w:t>
      </w:r>
      <w:r w:rsidRPr="00680BA5" w:rsidR="008A3E0F">
        <w:t xml:space="preserve">He </w:t>
      </w:r>
      <w:r w:rsidRPr="00680BA5" w:rsidR="00941083">
        <w:t>was interviewed</w:t>
      </w:r>
      <w:r w:rsidRPr="00680BA5" w:rsidR="00AA37C7">
        <w:t xml:space="preserve"> at</w:t>
      </w:r>
      <w:r w:rsidRPr="00680BA5" w:rsidR="008A3E0F">
        <w:t xml:space="preserve"> the</w:t>
      </w:r>
      <w:r w:rsidRPr="00680BA5" w:rsidR="000B133F">
        <w:t xml:space="preserve"> </w:t>
      </w:r>
      <w:r w:rsidRPr="00680BA5" w:rsidR="00FE04A8">
        <w:t>asylum</w:t>
      </w:r>
      <w:r w:rsidRPr="00680BA5" w:rsidR="00FE04A8">
        <w:noBreakHyphen/>
        <w:t>seekers</w:t>
      </w:r>
      <w:r w:rsidRPr="00680BA5" w:rsidR="00680BA5">
        <w:t>’</w:t>
      </w:r>
      <w:r w:rsidRPr="00680BA5" w:rsidR="00FE04A8">
        <w:t xml:space="preserve"> centre</w:t>
      </w:r>
      <w:r w:rsidRPr="00680BA5" w:rsidR="006A07E5">
        <w:t xml:space="preserve"> </w:t>
      </w:r>
      <w:r w:rsidRPr="00680BA5" w:rsidR="008A3E0F">
        <w:t xml:space="preserve">on </w:t>
      </w:r>
      <w:r w:rsidRPr="00680BA5">
        <w:t>4</w:t>
      </w:r>
      <w:r w:rsidRPr="00680BA5" w:rsidR="00465516">
        <w:t xml:space="preserve"> </w:t>
      </w:r>
      <w:r w:rsidRPr="00680BA5" w:rsidR="008A3E0F">
        <w:t>April</w:t>
      </w:r>
      <w:r w:rsidRPr="00680BA5" w:rsidR="00465516">
        <w:t xml:space="preserve"> </w:t>
      </w:r>
      <w:r w:rsidRPr="00680BA5">
        <w:t>2013</w:t>
      </w:r>
      <w:r w:rsidRPr="00680BA5" w:rsidR="007B1497">
        <w:t>, and,</w:t>
      </w:r>
      <w:r w:rsidRPr="00680BA5" w:rsidR="00CD62E1">
        <w:t xml:space="preserve"> </w:t>
      </w:r>
      <w:r w:rsidRPr="00680BA5" w:rsidR="00D35779">
        <w:t>u</w:t>
      </w:r>
      <w:r w:rsidRPr="00680BA5" w:rsidR="00D62408">
        <w:t xml:space="preserve">nder the </w:t>
      </w:r>
      <w:r w:rsidRPr="00680BA5" w:rsidR="00465516">
        <w:t xml:space="preserve">new </w:t>
      </w:r>
      <w:r w:rsidRPr="00680BA5" w:rsidR="00D35779">
        <w:t xml:space="preserve">appointments </w:t>
      </w:r>
      <w:r w:rsidRPr="00680BA5" w:rsidR="00FE04A8">
        <w:t>system</w:t>
      </w:r>
      <w:r w:rsidRPr="00680BA5" w:rsidR="00465516">
        <w:t xml:space="preserve"> </w:t>
      </w:r>
      <w:r w:rsidRPr="00680BA5" w:rsidR="00CC19C6">
        <w:t>set up by</w:t>
      </w:r>
      <w:r w:rsidRPr="00680BA5" w:rsidR="00465516">
        <w:t xml:space="preserve"> the </w:t>
      </w:r>
      <w:r w:rsidRPr="00680BA5" w:rsidR="00D15FF8">
        <w:t>police prefecture</w:t>
      </w:r>
      <w:r w:rsidRPr="00680BA5" w:rsidR="00592C1D">
        <w:t xml:space="preserve"> </w:t>
      </w:r>
      <w:r w:rsidRPr="00680BA5" w:rsidR="00465516">
        <w:t>and</w:t>
      </w:r>
      <w:r w:rsidRPr="00680BA5" w:rsidR="00FE04A8">
        <w:t xml:space="preserve"> the association </w:t>
      </w:r>
      <w:r w:rsidRPr="00680BA5" w:rsidR="00680BA5">
        <w:t>‘</w:t>
      </w:r>
      <w:r w:rsidRPr="00680BA5">
        <w:t xml:space="preserve">France Terre </w:t>
      </w:r>
      <w:r w:rsidRPr="00680BA5">
        <w:t>d</w:t>
      </w:r>
      <w:r w:rsidRPr="00680BA5" w:rsidR="00680BA5">
        <w:t>’</w:t>
      </w:r>
      <w:r w:rsidRPr="00680BA5">
        <w:t>Asile</w:t>
      </w:r>
      <w:r w:rsidRPr="00680BA5" w:rsidR="00680BA5">
        <w:t>’</w:t>
      </w:r>
      <w:r w:rsidRPr="00680BA5">
        <w:t xml:space="preserve"> </w:t>
      </w:r>
      <w:r w:rsidRPr="00680BA5" w:rsidR="00CC19C6">
        <w:t>to</w:t>
      </w:r>
      <w:r w:rsidRPr="00680BA5" w:rsidR="00F84DEA">
        <w:t xml:space="preserve"> </w:t>
      </w:r>
      <w:r w:rsidRPr="00680BA5" w:rsidR="00D62408">
        <w:t xml:space="preserve">avoid </w:t>
      </w:r>
      <w:r w:rsidRPr="00680BA5" w:rsidR="00224509">
        <w:t>the need for</w:t>
      </w:r>
      <w:r w:rsidRPr="00680BA5" w:rsidR="001B0A98">
        <w:t xml:space="preserve"> multiple visits</w:t>
      </w:r>
      <w:r w:rsidRPr="00680BA5" w:rsidR="00F42763">
        <w:t xml:space="preserve"> to </w:t>
      </w:r>
      <w:r w:rsidRPr="00680BA5" w:rsidR="00224509">
        <w:t>the association before</w:t>
      </w:r>
      <w:r w:rsidRPr="00680BA5" w:rsidR="00AA37C7">
        <w:t xml:space="preserve"> an asylum</w:t>
      </w:r>
      <w:r w:rsidRPr="00680BA5" w:rsidR="00AA37C7">
        <w:noBreakHyphen/>
        <w:t xml:space="preserve">seeker </w:t>
      </w:r>
      <w:r w:rsidRPr="00680BA5" w:rsidR="00941083">
        <w:t>was</w:t>
      </w:r>
      <w:r w:rsidRPr="00680BA5" w:rsidR="00AA37C7">
        <w:t xml:space="preserve"> seen by </w:t>
      </w:r>
      <w:r w:rsidRPr="00680BA5" w:rsidR="00B26CEE">
        <w:t xml:space="preserve">the </w:t>
      </w:r>
      <w:r w:rsidRPr="00680BA5" w:rsidR="00F0491F">
        <w:t>p</w:t>
      </w:r>
      <w:r w:rsidRPr="00680BA5" w:rsidR="000B133F">
        <w:t>refecture</w:t>
      </w:r>
      <w:r w:rsidRPr="00680BA5" w:rsidR="00CD62E1">
        <w:t>,</w:t>
      </w:r>
      <w:r w:rsidRPr="00680BA5" w:rsidR="00D62408">
        <w:t xml:space="preserve"> </w:t>
      </w:r>
      <w:r w:rsidRPr="00680BA5" w:rsidR="00D35779">
        <w:t xml:space="preserve">the </w:t>
      </w:r>
      <w:r w:rsidRPr="00680BA5" w:rsidR="00F0491F">
        <w:t>p</w:t>
      </w:r>
      <w:r w:rsidRPr="00680BA5" w:rsidR="006B7227">
        <w:t xml:space="preserve">refecture </w:t>
      </w:r>
      <w:r w:rsidRPr="00680BA5" w:rsidR="00941083">
        <w:t>staff</w:t>
      </w:r>
      <w:r w:rsidRPr="00680BA5" w:rsidR="00566A4A">
        <w:t xml:space="preserve"> issued</w:t>
      </w:r>
      <w:r w:rsidRPr="00680BA5" w:rsidR="00D35779">
        <w:t xml:space="preserve"> him</w:t>
      </w:r>
      <w:r w:rsidRPr="00680BA5" w:rsidR="003B14F8">
        <w:t xml:space="preserve"> </w:t>
      </w:r>
      <w:r w:rsidRPr="00680BA5" w:rsidR="0094253F">
        <w:t xml:space="preserve">with </w:t>
      </w:r>
      <w:r w:rsidRPr="00680BA5" w:rsidR="003B14F8">
        <w:t>a</w:t>
      </w:r>
      <w:r w:rsidRPr="00680BA5" w:rsidR="00496611">
        <w:t xml:space="preserve"> notice to attend </w:t>
      </w:r>
      <w:r w:rsidRPr="00680BA5" w:rsidR="00AA37C7">
        <w:t xml:space="preserve">an appointment </w:t>
      </w:r>
      <w:r w:rsidRPr="00680BA5" w:rsidR="00496611">
        <w:t xml:space="preserve">on </w:t>
      </w:r>
      <w:r w:rsidRPr="00680BA5">
        <w:t>9</w:t>
      </w:r>
      <w:r w:rsidRPr="00680BA5" w:rsidR="00566A4A">
        <w:t xml:space="preserve"> </w:t>
      </w:r>
      <w:r w:rsidRPr="00680BA5" w:rsidR="00A06361">
        <w:t>July</w:t>
      </w:r>
      <w:r w:rsidRPr="00680BA5">
        <w:t xml:space="preserve"> 2013</w:t>
      </w:r>
      <w:r w:rsidRPr="00680BA5" w:rsidR="00A06361">
        <w:t xml:space="preserve"> to </w:t>
      </w:r>
      <w:r w:rsidRPr="00680BA5" w:rsidR="00AA37C7">
        <w:t>lodge</w:t>
      </w:r>
      <w:r w:rsidRPr="00680BA5" w:rsidR="00A06361">
        <w:t xml:space="preserve"> his </w:t>
      </w:r>
      <w:r w:rsidRPr="00680BA5" w:rsidR="00A830D1">
        <w:t xml:space="preserve">complete </w:t>
      </w:r>
      <w:r w:rsidRPr="00680BA5" w:rsidR="00007180">
        <w:t>application</w:t>
      </w:r>
      <w:r w:rsidRPr="00680BA5" w:rsidR="00F0491F">
        <w:t xml:space="preserve"> for asylum</w:t>
      </w:r>
      <w:r w:rsidRPr="00680BA5" w:rsidR="00A06361">
        <w:t>.</w:t>
      </w:r>
      <w:r w:rsidRPr="00680BA5" w:rsidR="00AD4655">
        <w:t xml:space="preserve"> </w:t>
      </w:r>
      <w:r w:rsidRPr="00680BA5" w:rsidR="00C10B54">
        <w:t>Between t</w:t>
      </w:r>
      <w:r w:rsidRPr="00680BA5" w:rsidR="001B0A98">
        <w:t xml:space="preserve">he </w:t>
      </w:r>
      <w:r w:rsidRPr="00680BA5" w:rsidR="00A830D1">
        <w:t>influx of</w:t>
      </w:r>
      <w:r w:rsidRPr="00680BA5" w:rsidR="00CF1F6F">
        <w:t xml:space="preserve"> asylum</w:t>
      </w:r>
      <w:r w:rsidRPr="00680BA5" w:rsidR="00A830D1">
        <w:noBreakHyphen/>
        <w:t>seekers to</w:t>
      </w:r>
      <w:r w:rsidRPr="00680BA5" w:rsidR="00CF1F6F">
        <w:t xml:space="preserve"> Paris and the </w:t>
      </w:r>
      <w:r w:rsidRPr="00680BA5" w:rsidR="00C10B54">
        <w:t>actual</w:t>
      </w:r>
      <w:r w:rsidRPr="00680BA5" w:rsidR="005A0985">
        <w:t xml:space="preserve"> extent of </w:t>
      </w:r>
      <w:r w:rsidRPr="00680BA5" w:rsidR="00C45099">
        <w:t>the</w:t>
      </w:r>
      <w:r w:rsidRPr="00680BA5" w:rsidR="006C3C43">
        <w:t xml:space="preserve"> </w:t>
      </w:r>
      <w:r w:rsidRPr="00680BA5" w:rsidR="00F0491F">
        <w:t xml:space="preserve">public </w:t>
      </w:r>
      <w:r w:rsidRPr="00680BA5" w:rsidR="005A0985">
        <w:t>resources</w:t>
      </w:r>
      <w:r w:rsidRPr="00680BA5" w:rsidR="006C3C43">
        <w:t xml:space="preserve"> available, </w:t>
      </w:r>
      <w:r w:rsidRPr="00680BA5" w:rsidR="00007180">
        <w:t>th</w:t>
      </w:r>
      <w:r w:rsidRPr="00680BA5" w:rsidR="00F0491F">
        <w:t>e</w:t>
      </w:r>
      <w:r w:rsidRPr="00680BA5" w:rsidR="00007180">
        <w:t xml:space="preserve"> authorities</w:t>
      </w:r>
      <w:r w:rsidRPr="00680BA5" w:rsidR="009F2A2B">
        <w:t xml:space="preserve"> </w:t>
      </w:r>
      <w:r w:rsidRPr="00680BA5" w:rsidR="000B3FCF">
        <w:t xml:space="preserve">have </w:t>
      </w:r>
      <w:r w:rsidRPr="00680BA5" w:rsidR="00C10B54">
        <w:t>been concretely compelled,</w:t>
      </w:r>
      <w:r w:rsidRPr="00680BA5" w:rsidR="000B3FCF">
        <w:t xml:space="preserve"> </w:t>
      </w:r>
      <w:r w:rsidRPr="00680BA5" w:rsidR="00F0491F">
        <w:t xml:space="preserve">together </w:t>
      </w:r>
      <w:r w:rsidRPr="00680BA5" w:rsidR="000B3FCF">
        <w:t>with</w:t>
      </w:r>
      <w:r w:rsidRPr="00680BA5" w:rsidR="001B0A98">
        <w:t xml:space="preserve"> </w:t>
      </w:r>
      <w:r w:rsidRPr="00680BA5" w:rsidR="00CF1F6F">
        <w:t>the associations</w:t>
      </w:r>
      <w:r w:rsidRPr="00680BA5" w:rsidR="009F2A2B">
        <w:t xml:space="preserve"> accredited</w:t>
      </w:r>
      <w:r w:rsidRPr="00680BA5" w:rsidR="00CF1F6F">
        <w:t xml:space="preserve"> to </w:t>
      </w:r>
      <w:r w:rsidRPr="00680BA5" w:rsidR="0073773C">
        <w:t xml:space="preserve">provide </w:t>
      </w:r>
      <w:r w:rsidRPr="00680BA5" w:rsidR="009F2A2B">
        <w:t>mailing</w:t>
      </w:r>
      <w:r w:rsidRPr="00680BA5" w:rsidR="0073773C">
        <w:t xml:space="preserve"> addresses </w:t>
      </w:r>
      <w:r w:rsidRPr="00680BA5" w:rsidR="009F2A2B">
        <w:t>to</w:t>
      </w:r>
      <w:r w:rsidRPr="00680BA5" w:rsidR="0073773C">
        <w:t xml:space="preserve"> </w:t>
      </w:r>
      <w:r w:rsidRPr="00680BA5" w:rsidR="00CF1F6F">
        <w:t>asylum</w:t>
      </w:r>
      <w:r w:rsidRPr="00680BA5" w:rsidR="00CF1F6F">
        <w:noBreakHyphen/>
      </w:r>
      <w:r w:rsidRPr="00680BA5" w:rsidR="0073773C">
        <w:t>seekers</w:t>
      </w:r>
      <w:r w:rsidRPr="00680BA5" w:rsidR="000B3FCF">
        <w:t>,</w:t>
      </w:r>
      <w:r w:rsidRPr="00680BA5" w:rsidR="000C560F">
        <w:t xml:space="preserve"> </w:t>
      </w:r>
      <w:r w:rsidRPr="00680BA5" w:rsidR="005A0985">
        <w:t>to</w:t>
      </w:r>
      <w:r w:rsidRPr="00680BA5" w:rsidR="00F0491F">
        <w:t xml:space="preserve"> </w:t>
      </w:r>
      <w:r w:rsidRPr="00680BA5" w:rsidR="005A0985">
        <w:t>institute a standard wait</w:t>
      </w:r>
      <w:r w:rsidRPr="00680BA5" w:rsidR="00FB0396">
        <w:t>ing</w:t>
      </w:r>
      <w:r w:rsidRPr="00680BA5" w:rsidR="005A0985">
        <w:t xml:space="preserve"> time of </w:t>
      </w:r>
      <w:r w:rsidRPr="00680BA5" w:rsidR="003969EE">
        <w:t>the order of</w:t>
      </w:r>
      <w:r w:rsidRPr="00680BA5" w:rsidR="005A0985">
        <w:t xml:space="preserve"> three months for </w:t>
      </w:r>
      <w:r w:rsidRPr="00680BA5" w:rsidR="00566A4A">
        <w:t xml:space="preserve">an </w:t>
      </w:r>
      <w:r w:rsidRPr="00680BA5" w:rsidR="005A0985">
        <w:t>appointment.</w:t>
      </w:r>
      <w:r w:rsidRPr="00680BA5" w:rsidR="00F84DEA">
        <w:t xml:space="preserve"> </w:t>
      </w:r>
      <w:r w:rsidRPr="00680BA5" w:rsidR="00C45099">
        <w:t>Under these circumstances</w:t>
      </w:r>
      <w:r w:rsidRPr="00680BA5" w:rsidR="008D0DED">
        <w:t>,</w:t>
      </w:r>
      <w:r w:rsidRPr="00680BA5" w:rsidR="009014CE">
        <w:t xml:space="preserve"> </w:t>
      </w:r>
      <w:r w:rsidRPr="00680BA5" w:rsidR="00556223">
        <w:t>although</w:t>
      </w:r>
      <w:r w:rsidRPr="00680BA5" w:rsidR="005F5F23">
        <w:t xml:space="preserve"> </w:t>
      </w:r>
      <w:r w:rsidRPr="00680BA5" w:rsidR="007E7D65">
        <w:t>it is not in dispute that</w:t>
      </w:r>
      <w:r w:rsidRPr="00680BA5" w:rsidR="00365DAA">
        <w:t xml:space="preserve"> </w:t>
      </w:r>
      <w:r w:rsidRPr="00680BA5" w:rsidR="00556223">
        <w:t>asylum</w:t>
      </w:r>
      <w:r w:rsidRPr="00680BA5" w:rsidR="00556223">
        <w:noBreakHyphen/>
        <w:t xml:space="preserve">seekers </w:t>
      </w:r>
      <w:r w:rsidRPr="00680BA5" w:rsidR="007E7D65">
        <w:t>face great hardship</w:t>
      </w:r>
      <w:r w:rsidRPr="00680BA5" w:rsidR="002163C5">
        <w:t>,</w:t>
      </w:r>
      <w:r w:rsidRPr="00680BA5" w:rsidR="00CF1050">
        <w:t xml:space="preserve"> </w:t>
      </w:r>
      <w:r w:rsidRPr="00680BA5" w:rsidR="00C10B54">
        <w:t>the</w:t>
      </w:r>
      <w:r w:rsidRPr="00680BA5" w:rsidR="007E7D65">
        <w:t xml:space="preserve"> </w:t>
      </w:r>
      <w:r w:rsidRPr="00680BA5" w:rsidR="00A60A56">
        <w:t>authorities cannot be accused,</w:t>
      </w:r>
      <w:r w:rsidRPr="00680BA5" w:rsidR="00C10B54">
        <w:t xml:space="preserve"> </w:t>
      </w:r>
      <w:r w:rsidRPr="00680BA5" w:rsidR="00CB16B1">
        <w:t>where the wait</w:t>
      </w:r>
      <w:r w:rsidRPr="00680BA5" w:rsidR="00FB0396">
        <w:t>ing</w:t>
      </w:r>
      <w:r w:rsidRPr="00680BA5" w:rsidR="00CB16B1">
        <w:t xml:space="preserve"> time for an appointment is </w:t>
      </w:r>
      <w:r w:rsidRPr="00680BA5" w:rsidR="00CB16B1">
        <w:t>of the order of three months</w:t>
      </w:r>
      <w:r w:rsidRPr="00680BA5" w:rsidR="00A60A56">
        <w:t>,</w:t>
      </w:r>
      <w:r w:rsidRPr="00680BA5" w:rsidR="00CB16B1">
        <w:t xml:space="preserve"> </w:t>
      </w:r>
      <w:r w:rsidRPr="00680BA5" w:rsidR="00A60A56">
        <w:t xml:space="preserve">of </w:t>
      </w:r>
      <w:r w:rsidRPr="00680BA5" w:rsidR="00CB16B1">
        <w:t xml:space="preserve">inaction </w:t>
      </w:r>
      <w:r w:rsidRPr="00680BA5" w:rsidR="00B7769F">
        <w:t xml:space="preserve">amounting to </w:t>
      </w:r>
      <w:r w:rsidRPr="00680BA5" w:rsidR="00CB16B1">
        <w:t xml:space="preserve">a serious and manifestly unlawful </w:t>
      </w:r>
      <w:r w:rsidRPr="00680BA5" w:rsidR="00D80BF3">
        <w:t>interference with</w:t>
      </w:r>
      <w:r w:rsidRPr="00680BA5" w:rsidR="00CB16B1">
        <w:t xml:space="preserve"> the right of asylum. </w:t>
      </w:r>
      <w:r w:rsidRPr="00680BA5" w:rsidR="00BC1B90">
        <w:t>In</w:t>
      </w:r>
      <w:r w:rsidRPr="00680BA5" w:rsidR="00D80BF3">
        <w:t xml:space="preserve"> this</w:t>
      </w:r>
      <w:r w:rsidRPr="00680BA5" w:rsidR="00805DE9">
        <w:t xml:space="preserve"> </w:t>
      </w:r>
      <w:r w:rsidRPr="00680BA5" w:rsidR="00343CE4">
        <w:t>case</w:t>
      </w:r>
      <w:r w:rsidRPr="00680BA5" w:rsidR="00BE6F37">
        <w:t xml:space="preserve"> the </w:t>
      </w:r>
      <w:r w:rsidRPr="00680BA5" w:rsidR="00346BB0">
        <w:t xml:space="preserve">setting of the </w:t>
      </w:r>
      <w:r w:rsidRPr="00680BA5" w:rsidR="002507C6">
        <w:t>applicant</w:t>
      </w:r>
      <w:r w:rsidRPr="00680BA5" w:rsidR="00680BA5">
        <w:t>’</w:t>
      </w:r>
      <w:r w:rsidRPr="00680BA5" w:rsidR="002507C6">
        <w:t>s</w:t>
      </w:r>
      <w:r w:rsidRPr="00680BA5" w:rsidR="00BE6F37">
        <w:t xml:space="preserve"> appointment</w:t>
      </w:r>
      <w:r w:rsidRPr="00680BA5" w:rsidR="00BC1B90">
        <w:t xml:space="preserve"> </w:t>
      </w:r>
      <w:r w:rsidRPr="00680BA5" w:rsidR="00346BB0">
        <w:t xml:space="preserve">for that date </w:t>
      </w:r>
      <w:r w:rsidRPr="00680BA5" w:rsidR="00C056A6">
        <w:t>does</w:t>
      </w:r>
      <w:r w:rsidRPr="00680BA5" w:rsidR="00410409">
        <w:t xml:space="preserve"> not</w:t>
      </w:r>
      <w:r w:rsidRPr="00680BA5" w:rsidR="00C056A6">
        <w:t xml:space="preserve"> represent a</w:t>
      </w:r>
      <w:r w:rsidRPr="00680BA5" w:rsidR="00410409">
        <w:t xml:space="preserve"> serious and manifestly unlawful </w:t>
      </w:r>
      <w:r w:rsidRPr="00680BA5" w:rsidR="00D80BF3">
        <w:t>interference with</w:t>
      </w:r>
      <w:r w:rsidRPr="00680BA5" w:rsidR="00410409">
        <w:t xml:space="preserve"> </w:t>
      </w:r>
      <w:r w:rsidRPr="00680BA5" w:rsidR="002478D9">
        <w:t>the</w:t>
      </w:r>
      <w:r w:rsidRPr="00680BA5" w:rsidR="00410409">
        <w:t xml:space="preserve"> fundamental freedom</w:t>
      </w:r>
      <w:r w:rsidRPr="00680BA5" w:rsidR="006157D8">
        <w:t xml:space="preserve"> </w:t>
      </w:r>
      <w:r w:rsidRPr="00680BA5" w:rsidR="00D80BF3">
        <w:t>in issue</w:t>
      </w:r>
      <w:r w:rsidRPr="00680BA5" w:rsidR="005A0985">
        <w:t>,</w:t>
      </w:r>
      <w:r w:rsidRPr="00680BA5" w:rsidR="007B1497">
        <w:t xml:space="preserve"> </w:t>
      </w:r>
      <w:r w:rsidRPr="00680BA5" w:rsidR="00E27D1C">
        <w:t>namely</w:t>
      </w:r>
      <w:r w:rsidRPr="00680BA5" w:rsidR="001B0A98">
        <w:t xml:space="preserve"> </w:t>
      </w:r>
      <w:r w:rsidRPr="00680BA5" w:rsidR="00B16CF6">
        <w:t xml:space="preserve">the </w:t>
      </w:r>
      <w:r w:rsidRPr="00680BA5" w:rsidR="00410409">
        <w:t xml:space="preserve">right of asylum </w:t>
      </w:r>
      <w:r w:rsidRPr="00680BA5" w:rsidR="00680BA5">
        <w:t>...</w:t>
      </w:r>
      <w:r w:rsidRPr="00680BA5" w:rsidR="00410409">
        <w:t>”</w:t>
      </w:r>
      <w:bookmarkEnd w:id="27"/>
    </w:p>
    <w:p w:rsidRPr="00680BA5" w:rsidR="0064109D" w:rsidP="00680BA5" w14:paraId="64187634" w14:textId="3F9DF692">
      <w:pPr>
        <w:pStyle w:val="JuPara"/>
      </w:pPr>
      <w:r w:rsidRPr="00680BA5">
        <w:fldChar w:fldCharType="begin"/>
      </w:r>
      <w:r w:rsidRPr="00680BA5">
        <w:instrText xml:space="preserve"> SEQ level0 \*arabic </w:instrText>
      </w:r>
      <w:r w:rsidRPr="00680BA5">
        <w:fldChar w:fldCharType="separate"/>
      </w:r>
      <w:r w:rsidRPr="00680BA5" w:rsidR="00680BA5">
        <w:rPr>
          <w:noProof/>
        </w:rPr>
        <w:t>8</w:t>
      </w:r>
      <w:r w:rsidRPr="00680BA5">
        <w:fldChar w:fldCharType="end"/>
      </w:r>
      <w:r w:rsidRPr="00680BA5">
        <w:t>.  </w:t>
      </w:r>
      <w:bookmarkStart w:name="lt_pId081" w:id="28"/>
      <w:r w:rsidRPr="00680BA5" w:rsidR="003B3076">
        <w:t>On</w:t>
      </w:r>
      <w:r w:rsidRPr="00680BA5" w:rsidR="007A0541">
        <w:t xml:space="preserve"> </w:t>
      </w:r>
      <w:r w:rsidRPr="00680BA5">
        <w:t>23</w:t>
      </w:r>
      <w:r w:rsidRPr="00680BA5" w:rsidR="007A0541">
        <w:t xml:space="preserve"> </w:t>
      </w:r>
      <w:r w:rsidRPr="00680BA5" w:rsidR="003B3076">
        <w:t>April</w:t>
      </w:r>
      <w:r w:rsidRPr="00680BA5" w:rsidR="007A0541">
        <w:t xml:space="preserve"> </w:t>
      </w:r>
      <w:r w:rsidRPr="00680BA5">
        <w:t>2013</w:t>
      </w:r>
      <w:r w:rsidRPr="00680BA5" w:rsidR="007A0541">
        <w:t xml:space="preserve"> the applicant appealed to the </w:t>
      </w:r>
      <w:r w:rsidRPr="00680BA5">
        <w:rPr>
          <w:i/>
          <w:iCs/>
        </w:rPr>
        <w:t xml:space="preserve">Conseil </w:t>
      </w:r>
      <w:r w:rsidRPr="00680BA5">
        <w:rPr>
          <w:i/>
          <w:iCs/>
        </w:rPr>
        <w:t>d</w:t>
      </w:r>
      <w:r w:rsidRPr="00680BA5" w:rsidR="00680BA5">
        <w:rPr>
          <w:i/>
          <w:iCs/>
        </w:rPr>
        <w:t>’</w:t>
      </w:r>
      <w:r w:rsidRPr="00680BA5">
        <w:rPr>
          <w:i/>
          <w:iCs/>
        </w:rPr>
        <w:t>État</w:t>
      </w:r>
      <w:r w:rsidRPr="00680BA5">
        <w:t>.</w:t>
      </w:r>
      <w:bookmarkEnd w:id="28"/>
      <w:r w:rsidRPr="00680BA5" w:rsidR="007A0541">
        <w:t xml:space="preserve"> By a decision of </w:t>
      </w:r>
      <w:bookmarkStart w:name="lt_pId082" w:id="29"/>
      <w:r w:rsidRPr="00680BA5">
        <w:t>26</w:t>
      </w:r>
      <w:r w:rsidRPr="00680BA5" w:rsidR="007A0541">
        <w:t xml:space="preserve"> April </w:t>
      </w:r>
      <w:r w:rsidRPr="00680BA5">
        <w:t>2013</w:t>
      </w:r>
      <w:r w:rsidRPr="00680BA5" w:rsidR="007A0541">
        <w:t xml:space="preserve"> the </w:t>
      </w:r>
      <w:r w:rsidRPr="00680BA5" w:rsidR="00ED7CE2">
        <w:t xml:space="preserve">interim relief </w:t>
      </w:r>
      <w:r w:rsidRPr="00680BA5" w:rsidR="007A0541">
        <w:t xml:space="preserve">judge of the </w:t>
      </w:r>
      <w:r w:rsidRPr="00680BA5" w:rsidR="007A0541">
        <w:rPr>
          <w:i/>
          <w:iCs/>
        </w:rPr>
        <w:t xml:space="preserve">Conseil </w:t>
      </w:r>
      <w:r w:rsidRPr="00680BA5" w:rsidR="007A0541">
        <w:rPr>
          <w:i/>
          <w:iCs/>
        </w:rPr>
        <w:t>d</w:t>
      </w:r>
      <w:r w:rsidRPr="00680BA5" w:rsidR="00680BA5">
        <w:rPr>
          <w:i/>
          <w:iCs/>
        </w:rPr>
        <w:t>’</w:t>
      </w:r>
      <w:r w:rsidRPr="00680BA5" w:rsidR="007A0541">
        <w:rPr>
          <w:i/>
          <w:iCs/>
        </w:rPr>
        <w:t>État</w:t>
      </w:r>
      <w:r w:rsidRPr="00680BA5" w:rsidR="007A0541">
        <w:rPr>
          <w:i/>
          <w:iCs/>
        </w:rPr>
        <w:t xml:space="preserve"> </w:t>
      </w:r>
      <w:r w:rsidRPr="00680BA5" w:rsidR="007A0541">
        <w:t xml:space="preserve">dismissed the appeal </w:t>
      </w:r>
      <w:r w:rsidRPr="00680BA5" w:rsidR="00EB6DD8">
        <w:t>for the same reasons</w:t>
      </w:r>
      <w:r w:rsidRPr="00680BA5" w:rsidR="007A0541">
        <w:t>.</w:t>
      </w:r>
      <w:bookmarkEnd w:id="29"/>
    </w:p>
    <w:p w:rsidRPr="00680BA5" w:rsidR="0064109D" w:rsidP="00680BA5" w14:paraId="197BA56D" w14:textId="527BB25A">
      <w:pPr>
        <w:pStyle w:val="JuPara"/>
      </w:pPr>
      <w:r w:rsidRPr="00680BA5">
        <w:fldChar w:fldCharType="begin"/>
      </w:r>
      <w:r w:rsidRPr="00680BA5">
        <w:instrText xml:space="preserve"> SEQ level0 \*arabic </w:instrText>
      </w:r>
      <w:r w:rsidRPr="00680BA5">
        <w:fldChar w:fldCharType="separate"/>
      </w:r>
      <w:r w:rsidRPr="00680BA5" w:rsidR="00680BA5">
        <w:rPr>
          <w:noProof/>
        </w:rPr>
        <w:t>9</w:t>
      </w:r>
      <w:r w:rsidRPr="00680BA5">
        <w:fldChar w:fldCharType="end"/>
      </w:r>
      <w:r w:rsidRPr="00680BA5">
        <w:t>.  </w:t>
      </w:r>
      <w:bookmarkStart w:name="lt_pId084" w:id="30"/>
      <w:r w:rsidRPr="00680BA5" w:rsidR="000C36C6">
        <w:t>On</w:t>
      </w:r>
      <w:r w:rsidRPr="00680BA5">
        <w:t xml:space="preserve"> 29 </w:t>
      </w:r>
      <w:r w:rsidRPr="00680BA5" w:rsidR="000C36C6">
        <w:t>April</w:t>
      </w:r>
      <w:r w:rsidRPr="00680BA5">
        <w:t xml:space="preserve"> 2013 </w:t>
      </w:r>
      <w:r w:rsidRPr="00680BA5" w:rsidR="000C36C6">
        <w:t>the applicant</w:t>
      </w:r>
      <w:r w:rsidRPr="00680BA5" w:rsidR="00A0591E">
        <w:t xml:space="preserve"> made a</w:t>
      </w:r>
      <w:r w:rsidRPr="00680BA5" w:rsidR="00E5221C">
        <w:t xml:space="preserve"> request under</w:t>
      </w:r>
      <w:r w:rsidRPr="00680BA5" w:rsidR="00A0591E">
        <w:t xml:space="preserve"> </w:t>
      </w:r>
      <w:r w:rsidRPr="00680BA5" w:rsidR="000C36C6">
        <w:t>Rule</w:t>
      </w:r>
      <w:r w:rsidRPr="00680BA5">
        <w:t xml:space="preserve"> 39 </w:t>
      </w:r>
      <w:r w:rsidRPr="00680BA5" w:rsidR="00E5221C">
        <w:t>of the Rules of Court</w:t>
      </w:r>
      <w:r w:rsidRPr="00680BA5" w:rsidR="002A2A4A">
        <w:t xml:space="preserve"> for</w:t>
      </w:r>
      <w:r w:rsidRPr="00680BA5" w:rsidR="00024719">
        <w:t xml:space="preserve"> </w:t>
      </w:r>
      <w:r w:rsidRPr="00680BA5" w:rsidR="007B1497">
        <w:t xml:space="preserve">the Court </w:t>
      </w:r>
      <w:r w:rsidRPr="00680BA5" w:rsidR="00024719">
        <w:t xml:space="preserve">to </w:t>
      </w:r>
      <w:r w:rsidRPr="00680BA5" w:rsidR="007B1497">
        <w:t xml:space="preserve">direct </w:t>
      </w:r>
      <w:r w:rsidRPr="00680BA5" w:rsidR="00A0591E">
        <w:t>the French authorities to</w:t>
      </w:r>
      <w:r w:rsidRPr="00680BA5" w:rsidR="00406C30">
        <w:t xml:space="preserve"> </w:t>
      </w:r>
      <w:r w:rsidRPr="00680BA5" w:rsidR="006157D8">
        <w:t xml:space="preserve">grant him satisfactory material reception conditions. </w:t>
      </w:r>
      <w:r w:rsidRPr="00680BA5" w:rsidR="007B1497">
        <w:t>That day, t</w:t>
      </w:r>
      <w:r w:rsidRPr="00680BA5" w:rsidR="000E26D4">
        <w:t xml:space="preserve">he Court </w:t>
      </w:r>
      <w:r w:rsidRPr="00680BA5" w:rsidR="007B1497">
        <w:t>delivered a decision denying</w:t>
      </w:r>
      <w:r w:rsidRPr="00680BA5" w:rsidR="00E5221C">
        <w:t xml:space="preserve"> </w:t>
      </w:r>
      <w:r w:rsidRPr="00680BA5" w:rsidR="000E26D4">
        <w:t>his request.</w:t>
      </w:r>
      <w:bookmarkEnd w:id="30"/>
    </w:p>
    <w:p w:rsidRPr="00680BA5" w:rsidR="0064109D" w:rsidP="00680BA5" w14:paraId="3785F5BA" w14:textId="2F8CA21E">
      <w:pPr>
        <w:pStyle w:val="JuPara"/>
      </w:pPr>
      <w:r w:rsidRPr="00680BA5">
        <w:fldChar w:fldCharType="begin"/>
      </w:r>
      <w:r w:rsidRPr="00680BA5">
        <w:instrText xml:space="preserve"> SEQ level0 \*arabic </w:instrText>
      </w:r>
      <w:r w:rsidRPr="00680BA5">
        <w:fldChar w:fldCharType="separate"/>
      </w:r>
      <w:r w:rsidRPr="00680BA5" w:rsidR="00680BA5">
        <w:rPr>
          <w:noProof/>
        </w:rPr>
        <w:t>10</w:t>
      </w:r>
      <w:r w:rsidRPr="00680BA5">
        <w:fldChar w:fldCharType="end"/>
      </w:r>
      <w:r w:rsidRPr="00680BA5">
        <w:t>.  </w:t>
      </w:r>
      <w:bookmarkStart w:name="lt_pId087" w:id="31"/>
      <w:r w:rsidRPr="00680BA5" w:rsidR="007F78D1">
        <w:t>At</w:t>
      </w:r>
      <w:r w:rsidRPr="00680BA5" w:rsidR="00CC6217">
        <w:t xml:space="preserve"> </w:t>
      </w:r>
      <w:r w:rsidRPr="00680BA5" w:rsidR="0041387F">
        <w:t>his</w:t>
      </w:r>
      <w:r w:rsidRPr="00680BA5" w:rsidR="00CC6217">
        <w:t xml:space="preserve"> appointment </w:t>
      </w:r>
      <w:r w:rsidRPr="00680BA5" w:rsidR="0041387F">
        <w:t xml:space="preserve">at the </w:t>
      </w:r>
      <w:r w:rsidRPr="00680BA5" w:rsidR="00840A62">
        <w:t>p</w:t>
      </w:r>
      <w:r w:rsidRPr="00680BA5" w:rsidR="0041387F">
        <w:t xml:space="preserve">refecture </w:t>
      </w:r>
      <w:r w:rsidRPr="00680BA5" w:rsidR="00CC6217">
        <w:t>o</w:t>
      </w:r>
      <w:r w:rsidRPr="00680BA5" w:rsidR="00E402DD">
        <w:t>n</w:t>
      </w:r>
      <w:r w:rsidRPr="00680BA5" w:rsidR="00CC6217">
        <w:t xml:space="preserve"> </w:t>
      </w:r>
      <w:r w:rsidRPr="00680BA5">
        <w:t>9</w:t>
      </w:r>
      <w:r w:rsidRPr="00680BA5" w:rsidR="0046395C">
        <w:t xml:space="preserve"> </w:t>
      </w:r>
      <w:r w:rsidRPr="00680BA5" w:rsidR="00CC6217">
        <w:t>July</w:t>
      </w:r>
      <w:r w:rsidRPr="00680BA5">
        <w:t xml:space="preserve"> 2013</w:t>
      </w:r>
      <w:r w:rsidRPr="00680BA5" w:rsidR="00D61311">
        <w:t xml:space="preserve">, </w:t>
      </w:r>
      <w:r w:rsidRPr="00680BA5" w:rsidR="002A2A4A">
        <w:t xml:space="preserve">an </w:t>
      </w:r>
      <w:r w:rsidRPr="00680BA5" w:rsidR="00D61311">
        <w:t xml:space="preserve">analysis and </w:t>
      </w:r>
      <w:r w:rsidRPr="00680BA5" w:rsidR="00AC2651">
        <w:t>matching</w:t>
      </w:r>
      <w:r w:rsidRPr="00680BA5" w:rsidR="00D61311">
        <w:t xml:space="preserve"> of the applicant</w:t>
      </w:r>
      <w:r w:rsidRPr="00680BA5" w:rsidR="00680BA5">
        <w:t>’</w:t>
      </w:r>
      <w:r w:rsidRPr="00680BA5" w:rsidR="00D61311">
        <w:t xml:space="preserve">s fingerprints showed, </w:t>
      </w:r>
      <w:r w:rsidRPr="00680BA5" w:rsidR="00E402DD">
        <w:t>on the basis of</w:t>
      </w:r>
      <w:r w:rsidRPr="00680BA5" w:rsidR="00D61311">
        <w:t xml:space="preserve"> </w:t>
      </w:r>
      <w:r w:rsidRPr="00680BA5" w:rsidR="0041387F">
        <w:t>a</w:t>
      </w:r>
      <w:r w:rsidRPr="00680BA5" w:rsidR="00D61311">
        <w:t xml:space="preserve"> </w:t>
      </w:r>
      <w:r w:rsidRPr="00680BA5" w:rsidR="00AC2651">
        <w:t>“</w:t>
      </w:r>
      <w:r w:rsidRPr="00680BA5" w:rsidR="00D61311">
        <w:t>Eurodac</w:t>
      </w:r>
      <w:r w:rsidRPr="00680BA5" w:rsidR="00AC2651">
        <w:t>”</w:t>
      </w:r>
      <w:r w:rsidRPr="00680BA5" w:rsidR="00D61311">
        <w:t xml:space="preserve"> report </w:t>
      </w:r>
      <w:r w:rsidRPr="00680BA5" w:rsidR="0041387F">
        <w:t>of the same</w:t>
      </w:r>
      <w:r w:rsidRPr="00680BA5" w:rsidR="00D61311">
        <w:t xml:space="preserve"> day, that they had been </w:t>
      </w:r>
      <w:r w:rsidRPr="00680BA5" w:rsidR="00715097">
        <w:t>registered</w:t>
      </w:r>
      <w:r w:rsidRPr="00680BA5" w:rsidR="00D61311">
        <w:t xml:space="preserve"> under </w:t>
      </w:r>
      <w:r w:rsidRPr="00680BA5" w:rsidR="00472511">
        <w:t>a different</w:t>
      </w:r>
      <w:r w:rsidRPr="00680BA5" w:rsidR="00D61311">
        <w:t xml:space="preserve"> identity in Denmark on </w:t>
      </w:r>
      <w:r w:rsidRPr="00680BA5">
        <w:t>9 </w:t>
      </w:r>
      <w:r w:rsidRPr="00680BA5" w:rsidR="00D61311">
        <w:t>April</w:t>
      </w:r>
      <w:r w:rsidRPr="00680BA5">
        <w:t xml:space="preserve"> 2010 (Eurodac </w:t>
      </w:r>
      <w:r w:rsidRPr="00680BA5" w:rsidR="00E95B5D">
        <w:t>is a</w:t>
      </w:r>
      <w:r w:rsidRPr="00680BA5" w:rsidR="001C2A5A">
        <w:t xml:space="preserve"> large-scale information system containing the fingerprints of applicants for asylum </w:t>
      </w:r>
      <w:r w:rsidRPr="00680BA5" w:rsidR="0046395C">
        <w:t>or</w:t>
      </w:r>
      <w:r w:rsidRPr="00680BA5" w:rsidR="001C2A5A">
        <w:t xml:space="preserve"> subsidiary protection </w:t>
      </w:r>
      <w:r w:rsidRPr="00680BA5" w:rsidR="0046395C">
        <w:t xml:space="preserve">and illegal immigrants </w:t>
      </w:r>
      <w:r w:rsidRPr="00680BA5" w:rsidR="00CC2724">
        <w:t xml:space="preserve">on </w:t>
      </w:r>
      <w:r w:rsidRPr="00680BA5" w:rsidR="0046395C">
        <w:t>EU</w:t>
      </w:r>
      <w:r w:rsidRPr="00680BA5" w:rsidR="00CC2724">
        <w:t xml:space="preserve"> territory</w:t>
      </w:r>
      <w:r w:rsidRPr="00680BA5">
        <w:t>).</w:t>
      </w:r>
      <w:bookmarkEnd w:id="31"/>
      <w:r w:rsidRPr="00680BA5" w:rsidR="00D61311">
        <w:t xml:space="preserve"> </w:t>
      </w:r>
      <w:r w:rsidRPr="00680BA5" w:rsidR="0041387F">
        <w:t xml:space="preserve">Accordingly, a </w:t>
      </w:r>
      <w:r w:rsidRPr="00680BA5" w:rsidR="00715097">
        <w:t>“</w:t>
      </w:r>
      <w:r w:rsidRPr="00680BA5" w:rsidR="00D61311">
        <w:t>Dublin II</w:t>
      </w:r>
      <w:r w:rsidRPr="00680BA5" w:rsidR="00715097">
        <w:t>”</w:t>
      </w:r>
      <w:r w:rsidRPr="00680BA5" w:rsidR="00D61311">
        <w:t xml:space="preserve"> </w:t>
      </w:r>
      <w:r w:rsidRPr="00680BA5" w:rsidR="0041387F">
        <w:t>procedure was commenced in respect of the applicant</w:t>
      </w:r>
      <w:r w:rsidRPr="00680BA5" w:rsidR="00ED3FAC">
        <w:t xml:space="preserve"> </w:t>
      </w:r>
      <w:bookmarkStart w:name="lt_pId088" w:id="32"/>
      <w:r w:rsidRPr="00680BA5">
        <w:t>(</w:t>
      </w:r>
      <w:r w:rsidRPr="00680BA5" w:rsidR="00ED3FAC">
        <w:t xml:space="preserve">see </w:t>
      </w:r>
      <w:r w:rsidRPr="00680BA5">
        <w:t>paragraphs 93</w:t>
      </w:r>
      <w:r w:rsidRPr="00680BA5">
        <w:noBreakHyphen/>
        <w:t xml:space="preserve">94 </w:t>
      </w:r>
      <w:r w:rsidRPr="00680BA5" w:rsidR="00ED3FAC">
        <w:t>below</w:t>
      </w:r>
      <w:r w:rsidRPr="00680BA5">
        <w:t>)</w:t>
      </w:r>
      <w:r w:rsidRPr="00680BA5" w:rsidR="00587E3C">
        <w:t>,</w:t>
      </w:r>
      <w:r w:rsidRPr="00680BA5" w:rsidR="00495798">
        <w:t xml:space="preserve"> and</w:t>
      </w:r>
      <w:r w:rsidRPr="00680BA5">
        <w:t xml:space="preserve"> </w:t>
      </w:r>
      <w:r w:rsidRPr="00680BA5" w:rsidR="0041387F">
        <w:t xml:space="preserve">he was </w:t>
      </w:r>
      <w:r w:rsidRPr="00680BA5" w:rsidR="00495798">
        <w:t>given</w:t>
      </w:r>
      <w:r w:rsidRPr="00680BA5" w:rsidR="00ED3FAC">
        <w:t xml:space="preserve"> a</w:t>
      </w:r>
      <w:r w:rsidRPr="00680BA5" w:rsidR="00495798">
        <w:t>n</w:t>
      </w:r>
      <w:r w:rsidRPr="00680BA5" w:rsidR="00773A6D">
        <w:t xml:space="preserve"> </w:t>
      </w:r>
      <w:r w:rsidRPr="00680BA5" w:rsidR="00495798">
        <w:t>application form for</w:t>
      </w:r>
      <w:r w:rsidRPr="00680BA5" w:rsidR="00773A6D">
        <w:t xml:space="preserve"> </w:t>
      </w:r>
      <w:r w:rsidRPr="00680BA5" w:rsidR="00723CB8">
        <w:t>permission</w:t>
      </w:r>
      <w:r w:rsidRPr="00680BA5" w:rsidR="0041387F">
        <w:t xml:space="preserve"> </w:t>
      </w:r>
      <w:r w:rsidRPr="00680BA5" w:rsidR="00773A6D">
        <w:t xml:space="preserve">to </w:t>
      </w:r>
      <w:r w:rsidRPr="00680BA5" w:rsidR="00472511">
        <w:t>stay</w:t>
      </w:r>
      <w:r w:rsidRPr="00680BA5" w:rsidR="00ED3FAC">
        <w:t xml:space="preserve"> </w:t>
      </w:r>
      <w:r w:rsidRPr="00680BA5" w:rsidR="00C041F0">
        <w:t>pending an asylum claim</w:t>
      </w:r>
      <w:r w:rsidRPr="00680BA5" w:rsidR="00495798">
        <w:t>,</w:t>
      </w:r>
      <w:r w:rsidRPr="00680BA5" w:rsidR="00ED3FAC">
        <w:t xml:space="preserve"> to </w:t>
      </w:r>
      <w:r w:rsidRPr="00680BA5" w:rsidR="00495798">
        <w:t xml:space="preserve">be </w:t>
      </w:r>
      <w:r w:rsidRPr="00680BA5" w:rsidR="00ED3FAC">
        <w:t>fill</w:t>
      </w:r>
      <w:r w:rsidRPr="00680BA5" w:rsidR="00495798">
        <w:t>ed</w:t>
      </w:r>
      <w:r w:rsidRPr="00680BA5" w:rsidR="00ED3FAC">
        <w:t xml:space="preserve"> out</w:t>
      </w:r>
      <w:r w:rsidRPr="00680BA5" w:rsidR="007F78D1">
        <w:t xml:space="preserve"> and submitted </w:t>
      </w:r>
      <w:r w:rsidRPr="00680BA5" w:rsidR="007F78D1">
        <w:t>on the occasion of</w:t>
      </w:r>
      <w:r w:rsidRPr="00680BA5" w:rsidR="00884B24">
        <w:t xml:space="preserve"> </w:t>
      </w:r>
      <w:r w:rsidRPr="00680BA5" w:rsidR="00566BA0">
        <w:t>a further</w:t>
      </w:r>
      <w:r w:rsidRPr="00680BA5" w:rsidR="00495798">
        <w:t xml:space="preserve"> appointment at the</w:t>
      </w:r>
      <w:r w:rsidRPr="00680BA5" w:rsidR="0041387F">
        <w:t xml:space="preserve"> </w:t>
      </w:r>
      <w:r w:rsidRPr="00680BA5" w:rsidR="00840A62">
        <w:t>p</w:t>
      </w:r>
      <w:r w:rsidRPr="00680BA5" w:rsidR="00ED3FAC">
        <w:t>refecture</w:t>
      </w:r>
      <w:r w:rsidRPr="00680BA5" w:rsidR="00495798">
        <w:t>, which was set for</w:t>
      </w:r>
      <w:r w:rsidRPr="00680BA5" w:rsidR="00ED3FAC">
        <w:t xml:space="preserve"> </w:t>
      </w:r>
      <w:r w:rsidRPr="00680BA5">
        <w:t>31 </w:t>
      </w:r>
      <w:r w:rsidRPr="00680BA5" w:rsidR="00ED3FAC">
        <w:t>July</w:t>
      </w:r>
      <w:r w:rsidRPr="00680BA5">
        <w:t xml:space="preserve"> 2013.</w:t>
      </w:r>
      <w:bookmarkEnd w:id="32"/>
      <w:r w:rsidRPr="00680BA5" w:rsidR="00CC2724">
        <w:t xml:space="preserve"> </w:t>
      </w:r>
      <w:r w:rsidRPr="00680BA5" w:rsidR="00884B24">
        <w:t>On that date, t</w:t>
      </w:r>
      <w:r w:rsidRPr="00680BA5" w:rsidR="00CC2724">
        <w:t>he applicant</w:t>
      </w:r>
      <w:r w:rsidRPr="00680BA5" w:rsidR="00680BA5">
        <w:t>’</w:t>
      </w:r>
      <w:r w:rsidRPr="00680BA5" w:rsidR="00CC2724">
        <w:t xml:space="preserve">s asylum </w:t>
      </w:r>
      <w:r w:rsidRPr="00680BA5" w:rsidR="00884B24">
        <w:t>claim</w:t>
      </w:r>
      <w:r w:rsidRPr="00680BA5" w:rsidR="00CC2724">
        <w:t xml:space="preserve"> was registered.</w:t>
      </w:r>
      <w:r w:rsidRPr="00680BA5" w:rsidR="00E402DD">
        <w:t xml:space="preserve"> He </w:t>
      </w:r>
      <w:r w:rsidRPr="00680BA5" w:rsidR="00373CB4">
        <w:t>was provided with</w:t>
      </w:r>
      <w:r w:rsidRPr="00680BA5" w:rsidR="00E402DD">
        <w:t xml:space="preserve"> a </w:t>
      </w:r>
      <w:bookmarkStart w:name="lt_pId090" w:id="33"/>
      <w:r w:rsidRPr="00680BA5" w:rsidR="00373CB4">
        <w:t>document</w:t>
      </w:r>
      <w:r w:rsidRPr="00680BA5" w:rsidR="00E402DD">
        <w:t xml:space="preserve"> </w:t>
      </w:r>
      <w:r w:rsidRPr="00680BA5" w:rsidR="00373CB4">
        <w:t>explaining</w:t>
      </w:r>
      <w:r w:rsidRPr="00680BA5" w:rsidR="00E402DD">
        <w:t xml:space="preserve"> the</w:t>
      </w:r>
      <w:r w:rsidRPr="00680BA5" w:rsidR="00C82733">
        <w:t xml:space="preserve"> readmission</w:t>
      </w:r>
      <w:r w:rsidRPr="00680BA5" w:rsidR="0041387F">
        <w:t xml:space="preserve"> </w:t>
      </w:r>
      <w:r w:rsidRPr="00680BA5" w:rsidR="00723CB8">
        <w:t>procedure</w:t>
      </w:r>
      <w:r w:rsidRPr="00680BA5" w:rsidR="00FC0B38">
        <w:t>,</w:t>
      </w:r>
      <w:r w:rsidRPr="00680BA5" w:rsidR="00E402DD">
        <w:t xml:space="preserve"> and </w:t>
      </w:r>
      <w:r w:rsidRPr="00680BA5" w:rsidR="004F18DE">
        <w:t>another</w:t>
      </w:r>
      <w:r w:rsidRPr="00680BA5" w:rsidR="00E402DD">
        <w:t xml:space="preserve"> appointment</w:t>
      </w:r>
      <w:r w:rsidRPr="00680BA5" w:rsidR="004F18DE">
        <w:t xml:space="preserve"> </w:t>
      </w:r>
      <w:r w:rsidRPr="00680BA5" w:rsidR="00E402DD">
        <w:t xml:space="preserve">at the </w:t>
      </w:r>
      <w:r w:rsidRPr="00680BA5" w:rsidR="00840A62">
        <w:t>p</w:t>
      </w:r>
      <w:r w:rsidRPr="00680BA5" w:rsidR="00E402DD">
        <w:t xml:space="preserve">refecture was scheduled for </w:t>
      </w:r>
      <w:r w:rsidRPr="00680BA5">
        <w:t>3 </w:t>
      </w:r>
      <w:r w:rsidRPr="00680BA5" w:rsidR="00E402DD">
        <w:t>October</w:t>
      </w:r>
      <w:r w:rsidRPr="00680BA5">
        <w:t xml:space="preserve"> 2013.</w:t>
      </w:r>
      <w:bookmarkEnd w:id="33"/>
    </w:p>
    <w:bookmarkStart w:name="lt_pId092" w:id="34"/>
    <w:p w:rsidRPr="00680BA5" w:rsidR="0064109D" w:rsidP="00680BA5" w14:paraId="2930C414" w14:textId="623ADE11">
      <w:pPr>
        <w:pStyle w:val="JuPara"/>
      </w:pPr>
      <w:r w:rsidRPr="00680BA5">
        <w:fldChar w:fldCharType="begin"/>
      </w:r>
      <w:r w:rsidRPr="00680BA5">
        <w:instrText xml:space="preserve"> SEQ level0 \*arabic \* MERGEFORMAT </w:instrText>
      </w:r>
      <w:r w:rsidRPr="00680BA5">
        <w:fldChar w:fldCharType="separate"/>
      </w:r>
      <w:r w:rsidRPr="00680BA5" w:rsidR="00680BA5">
        <w:rPr>
          <w:noProof/>
        </w:rPr>
        <w:t>11</w:t>
      </w:r>
      <w:r w:rsidRPr="00680BA5">
        <w:fldChar w:fldCharType="end"/>
      </w:r>
      <w:r w:rsidRPr="00680BA5">
        <w:t>.  </w:t>
      </w:r>
      <w:r w:rsidRPr="00680BA5" w:rsidR="00E402DD">
        <w:t xml:space="preserve">Pursuant to the </w:t>
      </w:r>
      <w:r w:rsidRPr="00680BA5">
        <w:t>Dublin II</w:t>
      </w:r>
      <w:r w:rsidRPr="00680BA5" w:rsidR="00CF16A5">
        <w:t xml:space="preserve"> Regulation</w:t>
      </w:r>
      <w:r w:rsidRPr="00680BA5">
        <w:t xml:space="preserve"> (</w:t>
      </w:r>
      <w:r w:rsidRPr="00680BA5" w:rsidR="00E402DD">
        <w:t xml:space="preserve">see </w:t>
      </w:r>
      <w:r w:rsidRPr="00680BA5">
        <w:t>paragraphs 92</w:t>
      </w:r>
      <w:r w:rsidRPr="00680BA5">
        <w:noBreakHyphen/>
        <w:t xml:space="preserve">94 </w:t>
      </w:r>
      <w:r w:rsidRPr="00680BA5" w:rsidR="00E402DD">
        <w:t>below</w:t>
      </w:r>
      <w:r w:rsidRPr="00680BA5">
        <w:t xml:space="preserve">), </w:t>
      </w:r>
      <w:r w:rsidRPr="00680BA5" w:rsidR="00E402DD">
        <w:t xml:space="preserve">the French authorities </w:t>
      </w:r>
      <w:r w:rsidRPr="00680BA5" w:rsidR="002A2A4A">
        <w:t>asked</w:t>
      </w:r>
      <w:r w:rsidRPr="00680BA5" w:rsidR="00E402DD">
        <w:t xml:space="preserve"> the Danish authorities on </w:t>
      </w:r>
      <w:r w:rsidRPr="00680BA5">
        <w:t>31 </w:t>
      </w:r>
      <w:r w:rsidRPr="00680BA5" w:rsidR="00E402DD">
        <w:t>July</w:t>
      </w:r>
      <w:r w:rsidRPr="00680BA5">
        <w:t xml:space="preserve"> 2013</w:t>
      </w:r>
      <w:r w:rsidRPr="00680BA5" w:rsidR="00E402DD">
        <w:t xml:space="preserve"> </w:t>
      </w:r>
      <w:r w:rsidRPr="00680BA5" w:rsidR="002A2A4A">
        <w:t>to send</w:t>
      </w:r>
      <w:r w:rsidRPr="00680BA5" w:rsidR="00526EA0">
        <w:t xml:space="preserve"> </w:t>
      </w:r>
      <w:r w:rsidRPr="00680BA5" w:rsidR="00D11906">
        <w:t>any</w:t>
      </w:r>
      <w:r w:rsidRPr="00680BA5" w:rsidR="00E402DD">
        <w:t xml:space="preserve"> relevant information they had on the applicant </w:t>
      </w:r>
      <w:r w:rsidRPr="00680BA5" w:rsidR="00F93DEB">
        <w:t xml:space="preserve">for </w:t>
      </w:r>
      <w:r w:rsidRPr="00680BA5" w:rsidR="00123F69">
        <w:t>the</w:t>
      </w:r>
      <w:r w:rsidRPr="00680BA5" w:rsidR="00952B3A">
        <w:t xml:space="preserve"> purpose of</w:t>
      </w:r>
      <w:r w:rsidRPr="00680BA5" w:rsidR="00123F69">
        <w:t xml:space="preserve"> </w:t>
      </w:r>
      <w:r w:rsidRPr="00680BA5" w:rsidR="00142A2F">
        <w:t>determin</w:t>
      </w:r>
      <w:r w:rsidRPr="00680BA5" w:rsidR="00952B3A">
        <w:t>ing</w:t>
      </w:r>
      <w:r w:rsidRPr="00680BA5" w:rsidR="00142A2F">
        <w:t xml:space="preserve"> </w:t>
      </w:r>
      <w:r w:rsidRPr="00680BA5" w:rsidR="00F93DEB">
        <w:t>the</w:t>
      </w:r>
      <w:r w:rsidRPr="00680BA5" w:rsidR="00E402DD">
        <w:t xml:space="preserve"> </w:t>
      </w:r>
      <w:r w:rsidRPr="00680BA5" w:rsidR="00C534FC">
        <w:t>m</w:t>
      </w:r>
      <w:r w:rsidRPr="00680BA5" w:rsidR="00E402DD">
        <w:t xml:space="preserve">ember State responsible for </w:t>
      </w:r>
      <w:r w:rsidRPr="00680BA5" w:rsidR="00011F0F">
        <w:t>examining</w:t>
      </w:r>
      <w:r w:rsidRPr="00680BA5" w:rsidR="00E402DD">
        <w:t xml:space="preserve"> his </w:t>
      </w:r>
      <w:r w:rsidRPr="00680BA5" w:rsidR="00F93DEB">
        <w:t>asylum claim</w:t>
      </w:r>
      <w:r w:rsidRPr="00680BA5" w:rsidR="00E402DD">
        <w:t>.</w:t>
      </w:r>
      <w:r w:rsidRPr="00680BA5">
        <w:t xml:space="preserve"> </w:t>
      </w:r>
      <w:bookmarkStart w:name="lt_pId093" w:id="35"/>
      <w:bookmarkEnd w:id="34"/>
      <w:r w:rsidRPr="00680BA5" w:rsidR="00E402DD">
        <w:t xml:space="preserve">On </w:t>
      </w:r>
      <w:r w:rsidRPr="00680BA5">
        <w:t>6</w:t>
      </w:r>
      <w:r w:rsidRPr="00680BA5" w:rsidR="00FC0B38">
        <w:t xml:space="preserve"> </w:t>
      </w:r>
      <w:r w:rsidRPr="00680BA5" w:rsidR="00E402DD">
        <w:t>August</w:t>
      </w:r>
      <w:r w:rsidRPr="00680BA5">
        <w:t xml:space="preserve"> 2013</w:t>
      </w:r>
      <w:r w:rsidRPr="00680BA5" w:rsidR="00FC0B38">
        <w:t xml:space="preserve"> the Danish authorities replied that the applicant had entered Denmark on </w:t>
      </w:r>
      <w:r w:rsidRPr="00680BA5">
        <w:t>5 </w:t>
      </w:r>
      <w:r w:rsidRPr="00680BA5" w:rsidR="00FC0B38">
        <w:t>April</w:t>
      </w:r>
      <w:r w:rsidRPr="00680BA5">
        <w:t xml:space="preserve"> 2010 </w:t>
      </w:r>
      <w:r w:rsidRPr="00680BA5" w:rsidR="00FC0B38">
        <w:t xml:space="preserve">and </w:t>
      </w:r>
      <w:r w:rsidRPr="00680BA5" w:rsidR="00F756A4">
        <w:t>had claimed</w:t>
      </w:r>
      <w:r w:rsidRPr="00680BA5" w:rsidR="00FC0B38">
        <w:t xml:space="preserve"> asylum on </w:t>
      </w:r>
      <w:r w:rsidRPr="00680BA5">
        <w:t>8 </w:t>
      </w:r>
      <w:r w:rsidRPr="00680BA5" w:rsidR="00FC0B38">
        <w:t>April</w:t>
      </w:r>
      <w:r w:rsidRPr="00680BA5">
        <w:t xml:space="preserve"> 2010.</w:t>
      </w:r>
      <w:bookmarkEnd w:id="35"/>
      <w:r w:rsidRPr="00680BA5">
        <w:t xml:space="preserve"> </w:t>
      </w:r>
      <w:bookmarkStart w:name="lt_pId094" w:id="36"/>
      <w:r w:rsidRPr="00680BA5" w:rsidR="00FC0B38">
        <w:t xml:space="preserve">They </w:t>
      </w:r>
      <w:r w:rsidRPr="00680BA5" w:rsidR="009E600E">
        <w:t>also</w:t>
      </w:r>
      <w:r w:rsidRPr="00680BA5" w:rsidR="00FC0B38">
        <w:t xml:space="preserve"> </w:t>
      </w:r>
      <w:r w:rsidRPr="00680BA5" w:rsidR="009E600E">
        <w:t>reported</w:t>
      </w:r>
      <w:r w:rsidRPr="00680BA5" w:rsidR="00FC0B38">
        <w:t xml:space="preserve"> that his </w:t>
      </w:r>
      <w:r w:rsidRPr="00680BA5" w:rsidR="00383E16">
        <w:t>asylum</w:t>
      </w:r>
      <w:r w:rsidRPr="00680BA5" w:rsidR="00FC0B38">
        <w:t xml:space="preserve"> </w:t>
      </w:r>
      <w:r w:rsidRPr="00680BA5" w:rsidR="009E600E">
        <w:t xml:space="preserve">claim </w:t>
      </w:r>
      <w:r w:rsidRPr="00680BA5" w:rsidR="00FC0B38">
        <w:t xml:space="preserve">had been </w:t>
      </w:r>
      <w:r w:rsidRPr="00680BA5" w:rsidR="00383E16">
        <w:t>rejected</w:t>
      </w:r>
      <w:r w:rsidRPr="00680BA5" w:rsidR="00FC0B38">
        <w:t xml:space="preserve"> on </w:t>
      </w:r>
      <w:r w:rsidRPr="00680BA5">
        <w:t>7</w:t>
      </w:r>
      <w:r w:rsidRPr="00680BA5" w:rsidR="00383E16">
        <w:t> </w:t>
      </w:r>
      <w:r w:rsidRPr="00680BA5" w:rsidR="00FC0B38">
        <w:t>October</w:t>
      </w:r>
      <w:r w:rsidRPr="00680BA5">
        <w:t xml:space="preserve"> 2010 </w:t>
      </w:r>
      <w:r w:rsidRPr="00680BA5" w:rsidR="00FC0B38">
        <w:t xml:space="preserve">on the ground that </w:t>
      </w:r>
      <w:r w:rsidRPr="00680BA5" w:rsidR="003D583B">
        <w:t xml:space="preserve">the </w:t>
      </w:r>
      <w:r w:rsidRPr="00680BA5" w:rsidR="000B5CAB">
        <w:t xml:space="preserve">medical </w:t>
      </w:r>
      <w:r w:rsidRPr="00680BA5" w:rsidR="00723F98">
        <w:t>tests</w:t>
      </w:r>
      <w:r w:rsidRPr="00680BA5" w:rsidR="003D583B">
        <w:t xml:space="preserve"> he had undergone</w:t>
      </w:r>
      <w:r w:rsidRPr="00680BA5" w:rsidR="00FC0B38">
        <w:t xml:space="preserve"> had </w:t>
      </w:r>
      <w:r w:rsidRPr="00680BA5" w:rsidR="00723F98">
        <w:t>indicated</w:t>
      </w:r>
      <w:r w:rsidRPr="00680BA5" w:rsidR="000B5CAB">
        <w:t xml:space="preserve"> </w:t>
      </w:r>
      <w:r w:rsidRPr="00680BA5" w:rsidR="0050115B">
        <w:t xml:space="preserve">that he was </w:t>
      </w:r>
      <w:r w:rsidRPr="00680BA5" w:rsidR="00FC0B38">
        <w:t>19</w:t>
      </w:r>
      <w:r w:rsidRPr="00680BA5" w:rsidR="003D583B">
        <w:t xml:space="preserve"> to</w:t>
      </w:r>
      <w:r w:rsidRPr="00680BA5" w:rsidR="00142A2F">
        <w:t xml:space="preserve"> </w:t>
      </w:r>
      <w:r w:rsidRPr="00680BA5" w:rsidR="00FC0B38">
        <w:t>23</w:t>
      </w:r>
      <w:r w:rsidRPr="00680BA5" w:rsidR="00522CD1">
        <w:t> </w:t>
      </w:r>
      <w:r w:rsidRPr="00680BA5" w:rsidR="00FC0B38">
        <w:t xml:space="preserve">years </w:t>
      </w:r>
      <w:r w:rsidRPr="00680BA5" w:rsidR="000B5CAB">
        <w:t>of age</w:t>
      </w:r>
      <w:r w:rsidRPr="00680BA5" w:rsidR="00FC0B38">
        <w:t xml:space="preserve"> whereas he had </w:t>
      </w:r>
      <w:r w:rsidRPr="00680BA5" w:rsidR="009E600E">
        <w:t>claimed</w:t>
      </w:r>
      <w:r w:rsidRPr="00680BA5" w:rsidR="00FC0B38">
        <w:t xml:space="preserve"> to be a minor. </w:t>
      </w:r>
      <w:bookmarkStart w:name="lt_pId095" w:id="37"/>
      <w:bookmarkEnd w:id="36"/>
      <w:r w:rsidRPr="00680BA5" w:rsidR="00383E16">
        <w:t>Lastly</w:t>
      </w:r>
      <w:r w:rsidRPr="00680BA5" w:rsidR="009E600E">
        <w:t xml:space="preserve"> </w:t>
      </w:r>
      <w:r w:rsidRPr="00680BA5" w:rsidR="00383E16">
        <w:t xml:space="preserve">they stated that on </w:t>
      </w:r>
      <w:r w:rsidRPr="00680BA5">
        <w:t>13</w:t>
      </w:r>
      <w:r w:rsidRPr="00680BA5" w:rsidR="00142A2F">
        <w:t> </w:t>
      </w:r>
      <w:r w:rsidRPr="00680BA5" w:rsidR="00383E16">
        <w:t>January</w:t>
      </w:r>
      <w:r w:rsidRPr="00680BA5">
        <w:t xml:space="preserve"> 2011 </w:t>
      </w:r>
      <w:r w:rsidRPr="00680BA5" w:rsidR="00383E16">
        <w:t>the applicant</w:t>
      </w:r>
      <w:r w:rsidRPr="00680BA5" w:rsidR="00680BA5">
        <w:t>’</w:t>
      </w:r>
      <w:r w:rsidRPr="00680BA5" w:rsidR="004C075B">
        <w:t xml:space="preserve">s appeal had been </w:t>
      </w:r>
      <w:r w:rsidRPr="00680BA5" w:rsidR="00952B3A">
        <w:t>rejected</w:t>
      </w:r>
      <w:r w:rsidRPr="00680BA5" w:rsidR="00C534FC">
        <w:t xml:space="preserve"> with final effect</w:t>
      </w:r>
      <w:r w:rsidRPr="00680BA5" w:rsidR="004C075B">
        <w:t xml:space="preserve"> </w:t>
      </w:r>
      <w:r w:rsidRPr="00680BA5" w:rsidR="000B5CAB">
        <w:t xml:space="preserve">and </w:t>
      </w:r>
      <w:r w:rsidRPr="00680BA5" w:rsidR="004C075B">
        <w:t xml:space="preserve">he had </w:t>
      </w:r>
      <w:r w:rsidRPr="00680BA5" w:rsidR="00142A2F">
        <w:t xml:space="preserve">accordingly </w:t>
      </w:r>
      <w:r w:rsidRPr="00680BA5" w:rsidR="004C075B">
        <w:t xml:space="preserve">been required to leave the country promptly. </w:t>
      </w:r>
      <w:bookmarkStart w:name="lt_pId096" w:id="38"/>
      <w:bookmarkEnd w:id="37"/>
      <w:r w:rsidRPr="00680BA5" w:rsidR="002A2A4A">
        <w:t>According to t</w:t>
      </w:r>
      <w:r w:rsidRPr="00680BA5" w:rsidR="000B5CAB">
        <w:t>he</w:t>
      </w:r>
      <w:r w:rsidRPr="00680BA5" w:rsidR="00840A62">
        <w:t xml:space="preserve"> </w:t>
      </w:r>
      <w:r w:rsidRPr="00680BA5" w:rsidR="000B5CAB">
        <w:t>Government</w:t>
      </w:r>
      <w:r w:rsidRPr="00680BA5" w:rsidR="002A2A4A">
        <w:t>,</w:t>
      </w:r>
      <w:r w:rsidRPr="00680BA5" w:rsidR="000B5CAB">
        <w:t xml:space="preserve"> the French authorities did not ask the Danish authorities to take the applicant</w:t>
      </w:r>
      <w:r w:rsidRPr="00680BA5" w:rsidR="0015640D">
        <w:t xml:space="preserve"> back</w:t>
      </w:r>
      <w:r w:rsidRPr="00680BA5" w:rsidR="000B5CAB">
        <w:t xml:space="preserve">, </w:t>
      </w:r>
      <w:r w:rsidRPr="00680BA5" w:rsidR="003D046F">
        <w:t xml:space="preserve">as they would have been entitled to do under the </w:t>
      </w:r>
      <w:r w:rsidRPr="00680BA5">
        <w:t>Dublin</w:t>
      </w:r>
      <w:r w:rsidRPr="00680BA5" w:rsidR="003D046F">
        <w:t xml:space="preserve"> </w:t>
      </w:r>
      <w:r w:rsidRPr="00680BA5">
        <w:t>II</w:t>
      </w:r>
      <w:r w:rsidRPr="00680BA5" w:rsidR="003D046F">
        <w:t xml:space="preserve"> Regulation</w:t>
      </w:r>
      <w:r w:rsidRPr="00680BA5" w:rsidR="008E5117">
        <w:t xml:space="preserve">, but </w:t>
      </w:r>
      <w:r w:rsidRPr="00680BA5" w:rsidR="002A2A4A">
        <w:t xml:space="preserve">instead </w:t>
      </w:r>
      <w:r w:rsidRPr="00680BA5" w:rsidR="008E5117">
        <w:t>availed</w:t>
      </w:r>
      <w:r w:rsidRPr="00680BA5" w:rsidR="003D046F">
        <w:t xml:space="preserve"> themselves of the sovereignty </w:t>
      </w:r>
      <w:r w:rsidRPr="00680BA5" w:rsidR="008E5117">
        <w:t>clauses</w:t>
      </w:r>
      <w:r w:rsidRPr="00680BA5" w:rsidR="003D046F">
        <w:t xml:space="preserve"> in A</w:t>
      </w:r>
      <w:r w:rsidRPr="00680BA5">
        <w:t>rticle</w:t>
      </w:r>
      <w:r w:rsidRPr="00680BA5" w:rsidR="0015640D">
        <w:t xml:space="preserve"> </w:t>
      </w:r>
      <w:r w:rsidRPr="00680BA5">
        <w:t>3</w:t>
      </w:r>
      <w:r w:rsidRPr="00680BA5" w:rsidR="0015640D">
        <w:t> </w:t>
      </w:r>
      <w:r w:rsidRPr="00680BA5">
        <w:t xml:space="preserve">§ 2 </w:t>
      </w:r>
      <w:r w:rsidRPr="00680BA5" w:rsidR="003D046F">
        <w:t xml:space="preserve">of the </w:t>
      </w:r>
      <w:r w:rsidRPr="00680BA5" w:rsidR="00D6018C">
        <w:t>R</w:t>
      </w:r>
      <w:r w:rsidRPr="00680BA5" w:rsidR="003D046F">
        <w:t xml:space="preserve">egulation and the </w:t>
      </w:r>
      <w:r w:rsidRPr="00680BA5" w:rsidR="0052293E">
        <w:t>final</w:t>
      </w:r>
      <w:r w:rsidRPr="00680BA5" w:rsidR="003D046F">
        <w:t xml:space="preserve"> paragraph of A</w:t>
      </w:r>
      <w:r w:rsidRPr="00680BA5">
        <w:t>rticle L.</w:t>
      </w:r>
      <w:bookmarkEnd w:id="38"/>
      <w:r w:rsidRPr="00680BA5">
        <w:t> </w:t>
      </w:r>
      <w:bookmarkStart w:name="lt_pId097" w:id="39"/>
      <w:r w:rsidRPr="00680BA5">
        <w:t>741</w:t>
      </w:r>
      <w:r w:rsidRPr="00680BA5">
        <w:noBreakHyphen/>
        <w:t xml:space="preserve">4 </w:t>
      </w:r>
      <w:r w:rsidRPr="00680BA5" w:rsidR="00E47974">
        <w:t>of the Immigration and Asylum Code</w:t>
      </w:r>
      <w:r w:rsidRPr="00680BA5" w:rsidR="00C041F0">
        <w:t xml:space="preserve"> (</w:t>
      </w:r>
      <w:r w:rsidRPr="00680BA5" w:rsidR="00C041F0">
        <w:rPr>
          <w:i/>
          <w:iCs/>
        </w:rPr>
        <w:t xml:space="preserve">Code de </w:t>
      </w:r>
      <w:r w:rsidRPr="00680BA5" w:rsidR="00C041F0">
        <w:rPr>
          <w:i/>
          <w:iCs/>
        </w:rPr>
        <w:t>l</w:t>
      </w:r>
      <w:r w:rsidRPr="00680BA5" w:rsidR="00680BA5">
        <w:rPr>
          <w:i/>
          <w:iCs/>
        </w:rPr>
        <w:t>’</w:t>
      </w:r>
      <w:r w:rsidRPr="00680BA5" w:rsidR="00C041F0">
        <w:rPr>
          <w:i/>
          <w:iCs/>
        </w:rPr>
        <w:t>entrée</w:t>
      </w:r>
      <w:r w:rsidRPr="00680BA5" w:rsidR="00C041F0">
        <w:rPr>
          <w:i/>
          <w:iCs/>
        </w:rPr>
        <w:t xml:space="preserve"> et du séjour des étrangers et du droit </w:t>
      </w:r>
      <w:r w:rsidRPr="00680BA5" w:rsidR="00C041F0">
        <w:rPr>
          <w:i/>
          <w:iCs/>
        </w:rPr>
        <w:t>d</w:t>
      </w:r>
      <w:r w:rsidRPr="00680BA5" w:rsidR="00680BA5">
        <w:rPr>
          <w:i/>
          <w:iCs/>
        </w:rPr>
        <w:t>’</w:t>
      </w:r>
      <w:r w:rsidRPr="00680BA5" w:rsidR="00C041F0">
        <w:rPr>
          <w:i/>
          <w:iCs/>
        </w:rPr>
        <w:t>asile</w:t>
      </w:r>
      <w:r w:rsidRPr="00680BA5" w:rsidR="00C534FC">
        <w:t xml:space="preserve"> – </w:t>
      </w:r>
      <w:r w:rsidRPr="00680BA5" w:rsidR="00E47974">
        <w:t>see paragraph 72 below)</w:t>
      </w:r>
      <w:r w:rsidRPr="00680BA5">
        <w:t>.</w:t>
      </w:r>
      <w:bookmarkEnd w:id="39"/>
    </w:p>
    <w:p w:rsidRPr="00680BA5" w:rsidR="0064109D" w:rsidP="00680BA5" w14:paraId="4EDEEF22" w14:textId="62B72165">
      <w:pPr>
        <w:pStyle w:val="JuPara"/>
      </w:pPr>
      <w:r w:rsidRPr="00680BA5">
        <w:fldChar w:fldCharType="begin"/>
      </w:r>
      <w:r w:rsidRPr="00680BA5">
        <w:instrText xml:space="preserve"> SEQ level0 \*arabic </w:instrText>
      </w:r>
      <w:r w:rsidRPr="00680BA5">
        <w:fldChar w:fldCharType="separate"/>
      </w:r>
      <w:r w:rsidRPr="00680BA5" w:rsidR="00680BA5">
        <w:rPr>
          <w:noProof/>
        </w:rPr>
        <w:t>12</w:t>
      </w:r>
      <w:r w:rsidRPr="00680BA5">
        <w:fldChar w:fldCharType="end"/>
      </w:r>
      <w:r w:rsidRPr="00680BA5">
        <w:t>.  </w:t>
      </w:r>
      <w:bookmarkStart w:name="lt_pId099" w:id="40"/>
      <w:r w:rsidRPr="00680BA5" w:rsidR="00A05FD0">
        <w:t>On</w:t>
      </w:r>
      <w:r w:rsidRPr="00680BA5" w:rsidR="00F01DB3">
        <w:t xml:space="preserve"> </w:t>
      </w:r>
      <w:r w:rsidRPr="00680BA5">
        <w:t>30</w:t>
      </w:r>
      <w:r w:rsidRPr="00680BA5" w:rsidR="00F01DB3">
        <w:t xml:space="preserve"> </w:t>
      </w:r>
      <w:r w:rsidRPr="00680BA5" w:rsidR="00A05FD0">
        <w:t>August</w:t>
      </w:r>
      <w:r w:rsidRPr="00680BA5" w:rsidR="00F01DB3">
        <w:t xml:space="preserve"> </w:t>
      </w:r>
      <w:r w:rsidRPr="00680BA5">
        <w:t>2013</w:t>
      </w:r>
      <w:r w:rsidRPr="00680BA5" w:rsidR="00F01DB3">
        <w:t xml:space="preserve"> </w:t>
      </w:r>
      <w:r w:rsidRPr="00680BA5" w:rsidR="00E27D1C">
        <w:t>the applicant</w:t>
      </w:r>
      <w:r w:rsidRPr="00680BA5" w:rsidR="0099497D">
        <w:t xml:space="preserve"> applied for</w:t>
      </w:r>
      <w:r w:rsidRPr="00680BA5" w:rsidR="00F01DB3">
        <w:t xml:space="preserve"> </w:t>
      </w:r>
      <w:r w:rsidRPr="00680BA5" w:rsidR="00C534FC">
        <w:t xml:space="preserve">the </w:t>
      </w:r>
      <w:r w:rsidRPr="00680BA5" w:rsidR="0099497D">
        <w:t>Temporary Waiting Allowance (</w:t>
      </w:r>
      <w:r w:rsidRPr="00680BA5">
        <w:rPr>
          <w:i/>
          <w:iCs/>
        </w:rPr>
        <w:t>allocation</w:t>
      </w:r>
      <w:r w:rsidRPr="00680BA5" w:rsidR="00F01DB3">
        <w:rPr>
          <w:i/>
          <w:iCs/>
        </w:rPr>
        <w:t xml:space="preserve"> </w:t>
      </w:r>
      <w:r w:rsidRPr="00680BA5">
        <w:rPr>
          <w:i/>
          <w:iCs/>
        </w:rPr>
        <w:t>temporaire</w:t>
      </w:r>
      <w:r w:rsidRPr="00680BA5" w:rsidR="00F01DB3">
        <w:rPr>
          <w:i/>
          <w:iCs/>
        </w:rPr>
        <w:t xml:space="preserve"> </w:t>
      </w:r>
      <w:r w:rsidRPr="00680BA5">
        <w:rPr>
          <w:i/>
          <w:iCs/>
        </w:rPr>
        <w:t>d</w:t>
      </w:r>
      <w:r w:rsidRPr="00680BA5" w:rsidR="00680BA5">
        <w:rPr>
          <w:i/>
          <w:iCs/>
        </w:rPr>
        <w:t>’</w:t>
      </w:r>
      <w:r w:rsidRPr="00680BA5">
        <w:rPr>
          <w:i/>
          <w:iCs/>
        </w:rPr>
        <w:t>attente</w:t>
      </w:r>
      <w:bookmarkEnd w:id="40"/>
      <w:r w:rsidRPr="00680BA5" w:rsidR="00F01DB3">
        <w:t>)</w:t>
      </w:r>
      <w:r w:rsidRPr="00680BA5" w:rsidR="00DA45F2">
        <w:t>, which</w:t>
      </w:r>
      <w:r w:rsidRPr="00680BA5" w:rsidR="00964D80">
        <w:t xml:space="preserve"> was denied</w:t>
      </w:r>
      <w:r w:rsidRPr="00680BA5" w:rsidR="00A05FD0">
        <w:t xml:space="preserve">. </w:t>
      </w:r>
      <w:bookmarkStart w:name="lt_pId101" w:id="41"/>
      <w:r w:rsidRPr="00680BA5" w:rsidR="00A05FD0">
        <w:t>On</w:t>
      </w:r>
      <w:r w:rsidRPr="00680BA5" w:rsidR="002A2A4A">
        <w:t> </w:t>
      </w:r>
      <w:r w:rsidRPr="00680BA5">
        <w:t>11 </w:t>
      </w:r>
      <w:r w:rsidRPr="00680BA5" w:rsidR="00A05FD0">
        <w:t>September</w:t>
      </w:r>
      <w:r w:rsidRPr="00680BA5">
        <w:t xml:space="preserve"> 2013</w:t>
      </w:r>
      <w:r w:rsidRPr="00680BA5" w:rsidR="00FF1253">
        <w:t>, in the Paris Administrative Court,</w:t>
      </w:r>
      <w:r w:rsidRPr="00680BA5" w:rsidR="00AC0727">
        <w:t xml:space="preserve"> he made an urgent application</w:t>
      </w:r>
      <w:r w:rsidRPr="00680BA5" w:rsidR="0052293E">
        <w:t xml:space="preserve"> </w:t>
      </w:r>
      <w:r w:rsidRPr="00680BA5" w:rsidR="00AC0727">
        <w:t xml:space="preserve">for </w:t>
      </w:r>
      <w:r w:rsidRPr="00680BA5" w:rsidR="004741E4">
        <w:t>interim</w:t>
      </w:r>
      <w:r w:rsidRPr="00680BA5" w:rsidR="00526EA0">
        <w:t xml:space="preserve"> </w:t>
      </w:r>
      <w:r w:rsidRPr="00680BA5" w:rsidR="004741E4">
        <w:t>relief</w:t>
      </w:r>
      <w:r w:rsidRPr="00680BA5" w:rsidR="00C74725">
        <w:t xml:space="preserve"> </w:t>
      </w:r>
      <w:r w:rsidRPr="00680BA5" w:rsidR="0052293E">
        <w:t xml:space="preserve">to </w:t>
      </w:r>
      <w:r w:rsidRPr="00680BA5" w:rsidR="00916140">
        <w:t>safeguard</w:t>
      </w:r>
      <w:r w:rsidRPr="00680BA5" w:rsidR="004741E4">
        <w:t xml:space="preserve"> a fundamental freedom</w:t>
      </w:r>
      <w:r w:rsidRPr="00680BA5" w:rsidR="00554265">
        <w:t>;</w:t>
      </w:r>
      <w:r w:rsidRPr="00680BA5" w:rsidR="00FF1253">
        <w:t xml:space="preserve"> </w:t>
      </w:r>
      <w:r w:rsidRPr="00680BA5" w:rsidR="00554265">
        <w:t>h</w:t>
      </w:r>
      <w:r w:rsidRPr="00680BA5" w:rsidR="002A2A4A">
        <w:t>e relied</w:t>
      </w:r>
      <w:r w:rsidRPr="00680BA5" w:rsidR="00A05FD0">
        <w:t xml:space="preserve"> </w:t>
      </w:r>
      <w:r w:rsidRPr="00680BA5" w:rsidR="00A05FD0">
        <w:t>in</w:t>
      </w:r>
      <w:r w:rsidRPr="00680BA5" w:rsidR="002A2A4A">
        <w:t xml:space="preserve"> </w:t>
      </w:r>
      <w:r w:rsidRPr="00680BA5" w:rsidR="00A05FD0">
        <w:t>particular on</w:t>
      </w:r>
      <w:r w:rsidRPr="00680BA5" w:rsidR="00A05FD0">
        <w:t xml:space="preserve"> the </w:t>
      </w:r>
      <w:r w:rsidRPr="00680BA5" w:rsidR="004C13ED">
        <w:t>Reception Directive</w:t>
      </w:r>
      <w:r w:rsidRPr="00680BA5">
        <w:t xml:space="preserve"> (</w:t>
      </w:r>
      <w:r w:rsidRPr="00680BA5" w:rsidR="003B3076">
        <w:t xml:space="preserve">see </w:t>
      </w:r>
      <w:r w:rsidRPr="00680BA5">
        <w:t>paragraph</w:t>
      </w:r>
      <w:r w:rsidRPr="00680BA5" w:rsidR="005A34CF">
        <w:t xml:space="preserve"> </w:t>
      </w:r>
      <w:r w:rsidRPr="00680BA5">
        <w:t>95</w:t>
      </w:r>
      <w:r w:rsidRPr="00680BA5" w:rsidR="005A34CF">
        <w:t xml:space="preserve"> </w:t>
      </w:r>
      <w:r w:rsidRPr="00680BA5" w:rsidR="003B3076">
        <w:t>below</w:t>
      </w:r>
      <w:r w:rsidRPr="00680BA5">
        <w:t>)</w:t>
      </w:r>
      <w:r w:rsidRPr="00680BA5" w:rsidR="00526EA0">
        <w:t xml:space="preserve"> and</w:t>
      </w:r>
      <w:r w:rsidRPr="00680BA5" w:rsidR="00FF1253">
        <w:t xml:space="preserve"> </w:t>
      </w:r>
      <w:r w:rsidRPr="00680BA5" w:rsidR="002A2A4A">
        <w:t>sought</w:t>
      </w:r>
      <w:r w:rsidRPr="00680BA5" w:rsidR="0052293E">
        <w:t xml:space="preserve"> a</w:t>
      </w:r>
      <w:r w:rsidRPr="00680BA5" w:rsidR="00AC0727">
        <w:t>n</w:t>
      </w:r>
      <w:r w:rsidRPr="00680BA5" w:rsidR="0052293E">
        <w:t xml:space="preserve"> </w:t>
      </w:r>
      <w:r w:rsidRPr="00680BA5" w:rsidR="00AC0727">
        <w:t>order that</w:t>
      </w:r>
      <w:r w:rsidRPr="00680BA5" w:rsidR="00A05FD0">
        <w:t xml:space="preserve"> </w:t>
      </w:r>
      <w:r w:rsidRPr="00680BA5">
        <w:rPr>
          <w:i/>
          <w:iCs/>
        </w:rPr>
        <w:t>Pôle</w:t>
      </w:r>
      <w:r w:rsidRPr="00680BA5" w:rsidR="0052293E">
        <w:rPr>
          <w:i/>
          <w:iCs/>
        </w:rPr>
        <w:t> </w:t>
      </w:r>
      <w:r w:rsidRPr="00680BA5">
        <w:rPr>
          <w:i/>
          <w:iCs/>
        </w:rPr>
        <w:t>emploi</w:t>
      </w:r>
      <w:r w:rsidRPr="00680BA5" w:rsidR="00A05FD0">
        <w:rPr>
          <w:i/>
          <w:iCs/>
        </w:rPr>
        <w:t xml:space="preserve"> </w:t>
      </w:r>
      <w:r w:rsidRPr="00680BA5" w:rsidR="00A05FD0">
        <w:t>(</w:t>
      </w:r>
      <w:r w:rsidRPr="00680BA5" w:rsidR="006C13A2">
        <w:t>the public</w:t>
      </w:r>
      <w:r w:rsidRPr="00680BA5" w:rsidR="00A05FD0">
        <w:t xml:space="preserve"> administrative </w:t>
      </w:r>
      <w:r w:rsidRPr="00680BA5" w:rsidR="006C13A2">
        <w:t xml:space="preserve">body supporting jobseekers in France) </w:t>
      </w:r>
      <w:r w:rsidRPr="00680BA5" w:rsidR="00AC0727">
        <w:t>grant</w:t>
      </w:r>
      <w:r w:rsidRPr="00680BA5" w:rsidR="00A207E7">
        <w:t xml:space="preserve"> him </w:t>
      </w:r>
      <w:r w:rsidRPr="00680BA5" w:rsidR="00C534FC">
        <w:t xml:space="preserve">the </w:t>
      </w:r>
      <w:r w:rsidRPr="00680BA5" w:rsidR="00AC0727">
        <w:t>Temporary Waiting Allowance</w:t>
      </w:r>
      <w:r w:rsidRPr="00680BA5" w:rsidR="007C2F8E">
        <w:t xml:space="preserve"> </w:t>
      </w:r>
      <w:r w:rsidRPr="00680BA5" w:rsidR="002A2A4A">
        <w:t>in accordance with</w:t>
      </w:r>
      <w:r w:rsidRPr="00680BA5" w:rsidR="00C41C01">
        <w:t xml:space="preserve"> </w:t>
      </w:r>
      <w:r w:rsidRPr="00680BA5" w:rsidR="003C32FB">
        <w:t>national</w:t>
      </w:r>
      <w:r w:rsidRPr="00680BA5" w:rsidR="007E76EB">
        <w:t xml:space="preserve"> law</w:t>
      </w:r>
      <w:r w:rsidRPr="00680BA5" w:rsidR="006C13A2">
        <w:t xml:space="preserve"> </w:t>
      </w:r>
      <w:r w:rsidRPr="00680BA5">
        <w:t>(</w:t>
      </w:r>
      <w:r w:rsidRPr="00680BA5" w:rsidR="003B3076">
        <w:t>see</w:t>
      </w:r>
      <w:r w:rsidRPr="00680BA5" w:rsidR="004B3DA4">
        <w:t xml:space="preserve"> </w:t>
      </w:r>
      <w:r w:rsidRPr="00680BA5">
        <w:t>paragraphs</w:t>
      </w:r>
      <w:r w:rsidRPr="00680BA5" w:rsidR="006459BE">
        <w:t> </w:t>
      </w:r>
      <w:r w:rsidRPr="00680BA5">
        <w:t>78</w:t>
      </w:r>
      <w:r w:rsidRPr="00680BA5">
        <w:noBreakHyphen/>
        <w:t xml:space="preserve">82 </w:t>
      </w:r>
      <w:r w:rsidRPr="00680BA5" w:rsidR="003B3076">
        <w:t>below</w:t>
      </w:r>
      <w:r w:rsidRPr="00680BA5">
        <w:t>).</w:t>
      </w:r>
      <w:bookmarkEnd w:id="41"/>
    </w:p>
    <w:p w:rsidRPr="00680BA5" w:rsidR="0064109D" w:rsidP="00680BA5" w14:paraId="5988CA36" w14:textId="0B8F69CA">
      <w:pPr>
        <w:ind w:firstLine="284"/>
        <w:jc w:val="both"/>
      </w:pPr>
      <w:r w:rsidRPr="00680BA5">
        <w:fldChar w:fldCharType="begin"/>
      </w:r>
      <w:r w:rsidRPr="00680BA5">
        <w:instrText xml:space="preserve"> SEQ level0 \*arabic </w:instrText>
      </w:r>
      <w:r w:rsidRPr="00680BA5">
        <w:fldChar w:fldCharType="separate"/>
      </w:r>
      <w:r w:rsidRPr="00680BA5" w:rsidR="00680BA5">
        <w:rPr>
          <w:noProof/>
        </w:rPr>
        <w:t>13</w:t>
      </w:r>
      <w:r w:rsidRPr="00680BA5">
        <w:fldChar w:fldCharType="end"/>
      </w:r>
      <w:r w:rsidRPr="00680BA5">
        <w:t>.  </w:t>
      </w:r>
      <w:bookmarkStart w:name="lt_pId103" w:id="42"/>
      <w:r w:rsidRPr="00680BA5" w:rsidR="00032CA5">
        <w:t xml:space="preserve">By a decision of </w:t>
      </w:r>
      <w:r w:rsidRPr="00680BA5">
        <w:t>13</w:t>
      </w:r>
      <w:r w:rsidRPr="00680BA5" w:rsidR="00C90178">
        <w:t xml:space="preserve"> </w:t>
      </w:r>
      <w:r w:rsidRPr="00680BA5" w:rsidR="00032CA5">
        <w:t>September</w:t>
      </w:r>
      <w:r w:rsidRPr="00680BA5">
        <w:t xml:space="preserve"> 2013</w:t>
      </w:r>
      <w:r w:rsidRPr="00680BA5" w:rsidR="00032CA5">
        <w:t xml:space="preserve"> the </w:t>
      </w:r>
      <w:r w:rsidRPr="00680BA5" w:rsidR="00ED7CE2">
        <w:t xml:space="preserve">interim relief </w:t>
      </w:r>
      <w:r w:rsidRPr="00680BA5" w:rsidR="00032CA5">
        <w:t xml:space="preserve">judge </w:t>
      </w:r>
      <w:r w:rsidRPr="00680BA5" w:rsidR="00C90178">
        <w:t>dismissed</w:t>
      </w:r>
      <w:r w:rsidRPr="00680BA5" w:rsidR="00032CA5">
        <w:t xml:space="preserve"> </w:t>
      </w:r>
      <w:r w:rsidRPr="00680BA5" w:rsidR="00723F98">
        <w:t>his</w:t>
      </w:r>
      <w:r w:rsidRPr="00680BA5" w:rsidR="00032CA5">
        <w:t xml:space="preserve"> application on the following grounds:</w:t>
      </w:r>
      <w:bookmarkEnd w:id="42"/>
    </w:p>
    <w:p w:rsidRPr="00680BA5" w:rsidR="0064109D" w:rsidP="00680BA5" w14:paraId="6FC251CE" w14:textId="1B75BC3B">
      <w:pPr>
        <w:pStyle w:val="JuQuot"/>
      </w:pPr>
      <w:bookmarkStart w:name="lt_pId104" w:id="43"/>
      <w:r w:rsidRPr="00680BA5">
        <w:t>“</w:t>
      </w:r>
      <w:r w:rsidRPr="00680BA5" w:rsidR="00EE4031">
        <w:rPr>
          <w:i/>
          <w:iCs/>
        </w:rPr>
        <w:t>Pôle</w:t>
      </w:r>
      <w:r w:rsidRPr="00680BA5" w:rsidR="00EE4031">
        <w:rPr>
          <w:i/>
          <w:iCs/>
        </w:rPr>
        <w:t xml:space="preserve"> </w:t>
      </w:r>
      <w:r w:rsidRPr="00680BA5" w:rsidR="00EE4031">
        <w:rPr>
          <w:i/>
          <w:iCs/>
        </w:rPr>
        <w:t>emploi</w:t>
      </w:r>
      <w:r w:rsidRPr="00680BA5" w:rsidR="00680BA5">
        <w:t>’</w:t>
      </w:r>
      <w:r w:rsidRPr="00680BA5" w:rsidR="005A1D73">
        <w:t>s</w:t>
      </w:r>
      <w:r w:rsidRPr="00680BA5" w:rsidR="005A1D73">
        <w:t xml:space="preserve"> refusal</w:t>
      </w:r>
      <w:r w:rsidRPr="00680BA5" w:rsidR="00EE4031">
        <w:t xml:space="preserve"> </w:t>
      </w:r>
      <w:r w:rsidRPr="00680BA5" w:rsidR="00B916B3">
        <w:t xml:space="preserve">to </w:t>
      </w:r>
      <w:r w:rsidRPr="00680BA5" w:rsidR="00021322">
        <w:t>process</w:t>
      </w:r>
      <w:r w:rsidRPr="00680BA5" w:rsidR="00B916B3">
        <w:t xml:space="preserve"> </w:t>
      </w:r>
      <w:r w:rsidRPr="00680BA5" w:rsidR="00BD5D93">
        <w:t>[</w:t>
      </w:r>
      <w:r w:rsidRPr="00680BA5">
        <w:t>N.H.</w:t>
      </w:r>
      <w:r w:rsidRPr="00680BA5" w:rsidR="00BD5D93">
        <w:t>]</w:t>
      </w:r>
      <w:r w:rsidRPr="00680BA5" w:rsidR="00680BA5">
        <w:t>’</w:t>
      </w:r>
      <w:r w:rsidRPr="00680BA5" w:rsidR="00B916B3">
        <w:t xml:space="preserve">s application </w:t>
      </w:r>
      <w:r w:rsidRPr="00680BA5" w:rsidR="00EE4031">
        <w:t>for</w:t>
      </w:r>
      <w:r w:rsidRPr="00680BA5" w:rsidR="00B916B3">
        <w:t xml:space="preserve"> </w:t>
      </w:r>
      <w:r w:rsidRPr="00680BA5" w:rsidR="00C534FC">
        <w:t xml:space="preserve">the </w:t>
      </w:r>
      <w:r w:rsidRPr="00680BA5" w:rsidR="001702AC">
        <w:t>Temporary Waiting Allowance</w:t>
      </w:r>
      <w:r w:rsidRPr="00680BA5" w:rsidR="00B916B3">
        <w:t xml:space="preserve"> </w:t>
      </w:r>
      <w:r w:rsidRPr="00680BA5" w:rsidR="00021322">
        <w:t>under</w:t>
      </w:r>
      <w:r w:rsidRPr="00680BA5" w:rsidR="00B916B3">
        <w:t xml:space="preserve"> A</w:t>
      </w:r>
      <w:r w:rsidRPr="00680BA5">
        <w:t>rticle L.</w:t>
      </w:r>
      <w:bookmarkEnd w:id="43"/>
      <w:r w:rsidRPr="00680BA5">
        <w:t> </w:t>
      </w:r>
      <w:bookmarkStart w:name="lt_pId105" w:id="44"/>
      <w:r w:rsidRPr="00680BA5">
        <w:t>5423</w:t>
      </w:r>
      <w:r w:rsidRPr="00680BA5">
        <w:noBreakHyphen/>
        <w:t xml:space="preserve">8 </w:t>
      </w:r>
      <w:r w:rsidRPr="00680BA5" w:rsidR="00B916B3">
        <w:t>of the Labour Code</w:t>
      </w:r>
      <w:r w:rsidRPr="00680BA5" w:rsidR="00316224">
        <w:t xml:space="preserve"> </w:t>
      </w:r>
      <w:r w:rsidRPr="00680BA5" w:rsidR="00EE4031">
        <w:t>did not represent a</w:t>
      </w:r>
      <w:r w:rsidRPr="00680BA5" w:rsidR="00A86890">
        <w:t xml:space="preserve"> serious</w:t>
      </w:r>
      <w:r w:rsidRPr="00680BA5" w:rsidR="00316224">
        <w:t xml:space="preserve"> </w:t>
      </w:r>
      <w:r w:rsidRPr="00680BA5" w:rsidR="00EE4031">
        <w:t xml:space="preserve">and </w:t>
      </w:r>
      <w:r w:rsidRPr="00680BA5" w:rsidR="00316224">
        <w:t xml:space="preserve">manifestly unlawful </w:t>
      </w:r>
      <w:r w:rsidRPr="00680BA5" w:rsidR="00D80BF3">
        <w:t>interference</w:t>
      </w:r>
      <w:r w:rsidRPr="00680BA5" w:rsidR="00805DE9">
        <w:t xml:space="preserve"> </w:t>
      </w:r>
      <w:r w:rsidRPr="00680BA5" w:rsidR="00D80BF3">
        <w:t>with</w:t>
      </w:r>
      <w:r w:rsidRPr="00680BA5" w:rsidR="00316224">
        <w:t xml:space="preserve"> the fundamental freedom </w:t>
      </w:r>
      <w:r w:rsidRPr="00680BA5" w:rsidR="00021322">
        <w:t>in issue</w:t>
      </w:r>
      <w:r w:rsidRPr="00680BA5" w:rsidR="00E27D1C">
        <w:t>,</w:t>
      </w:r>
      <w:r w:rsidRPr="00680BA5" w:rsidR="00021322">
        <w:t xml:space="preserve"> </w:t>
      </w:r>
      <w:r w:rsidRPr="00680BA5" w:rsidR="00E27D1C">
        <w:t xml:space="preserve">namely </w:t>
      </w:r>
      <w:r w:rsidRPr="00680BA5" w:rsidR="00316224">
        <w:t>the right of asylum</w:t>
      </w:r>
      <w:r w:rsidRPr="00680BA5" w:rsidR="00E27D1C">
        <w:t>,</w:t>
      </w:r>
      <w:r w:rsidRPr="00680BA5" w:rsidR="003A516C">
        <w:t xml:space="preserve"> since</w:t>
      </w:r>
      <w:r w:rsidRPr="00680BA5" w:rsidR="00E21EC7">
        <w:t xml:space="preserve"> </w:t>
      </w:r>
      <w:r w:rsidRPr="00680BA5" w:rsidR="0059295D">
        <w:t xml:space="preserve">the </w:t>
      </w:r>
      <w:r w:rsidRPr="00680BA5" w:rsidR="002507C6">
        <w:t>applicant</w:t>
      </w:r>
      <w:r w:rsidRPr="00680BA5" w:rsidR="00E21EC7">
        <w:t xml:space="preserve"> </w:t>
      </w:r>
      <w:r w:rsidRPr="00680BA5" w:rsidR="00554265">
        <w:t>had not been able to provide</w:t>
      </w:r>
      <w:r w:rsidRPr="00680BA5" w:rsidR="005A1D73">
        <w:t xml:space="preserve"> </w:t>
      </w:r>
      <w:r w:rsidRPr="00680BA5" w:rsidR="00554265">
        <w:t xml:space="preserve">anything more than </w:t>
      </w:r>
      <w:r w:rsidRPr="00680BA5" w:rsidR="0059295D">
        <w:t xml:space="preserve">the </w:t>
      </w:r>
      <w:r w:rsidRPr="00680BA5" w:rsidR="00A207E7">
        <w:t xml:space="preserve">certificate of address </w:t>
      </w:r>
      <w:r w:rsidRPr="00680BA5" w:rsidR="0059295D">
        <w:t xml:space="preserve">issued by the association </w:t>
      </w:r>
      <w:r w:rsidRPr="00680BA5" w:rsidR="00680BA5">
        <w:t>‘</w:t>
      </w:r>
      <w:r w:rsidRPr="00680BA5">
        <w:t xml:space="preserve">France Terre </w:t>
      </w:r>
      <w:r w:rsidRPr="00680BA5">
        <w:t>d</w:t>
      </w:r>
      <w:r w:rsidRPr="00680BA5" w:rsidR="00680BA5">
        <w:t>’</w:t>
      </w:r>
      <w:r w:rsidRPr="00680BA5">
        <w:t>Asile</w:t>
      </w:r>
      <w:r w:rsidRPr="00680BA5" w:rsidR="00680BA5">
        <w:t>’</w:t>
      </w:r>
      <w:r w:rsidRPr="00680BA5">
        <w:t>,</w:t>
      </w:r>
      <w:r w:rsidRPr="00680BA5" w:rsidR="00EE4031">
        <w:t xml:space="preserve"> which </w:t>
      </w:r>
      <w:r w:rsidRPr="00680BA5" w:rsidR="00682FB6">
        <w:t>cannot be</w:t>
      </w:r>
      <w:r w:rsidRPr="00680BA5" w:rsidR="00EE4031">
        <w:t xml:space="preserve"> </w:t>
      </w:r>
      <w:r w:rsidRPr="00680BA5" w:rsidR="00CD6CA5">
        <w:t>regarded as</w:t>
      </w:r>
      <w:r w:rsidRPr="00680BA5" w:rsidR="00EE4031">
        <w:t xml:space="preserve"> sufficient </w:t>
      </w:r>
      <w:r w:rsidRPr="00680BA5" w:rsidR="002532D7">
        <w:t xml:space="preserve">either </w:t>
      </w:r>
      <w:r w:rsidRPr="00680BA5" w:rsidR="004B3DA4">
        <w:t>to</w:t>
      </w:r>
      <w:r w:rsidRPr="00680BA5" w:rsidR="00021322">
        <w:t xml:space="preserve"> </w:t>
      </w:r>
      <w:r w:rsidRPr="00680BA5" w:rsidR="00EC24C1">
        <w:t>establish the applicant</w:t>
      </w:r>
      <w:r w:rsidRPr="00680BA5" w:rsidR="00680BA5">
        <w:t>’</w:t>
      </w:r>
      <w:r w:rsidRPr="00680BA5" w:rsidR="00EC24C1">
        <w:t>s identity directly</w:t>
      </w:r>
      <w:r w:rsidRPr="00680BA5" w:rsidR="00021322">
        <w:t xml:space="preserve"> or </w:t>
      </w:r>
      <w:r w:rsidRPr="00680BA5" w:rsidR="004B3DA4">
        <w:t>to</w:t>
      </w:r>
      <w:r w:rsidRPr="00680BA5" w:rsidR="00021322">
        <w:t xml:space="preserve"> </w:t>
      </w:r>
      <w:r w:rsidRPr="00680BA5" w:rsidR="00682FB6">
        <w:t>requir</w:t>
      </w:r>
      <w:r w:rsidRPr="00680BA5" w:rsidR="004B3DA4">
        <w:t>e</w:t>
      </w:r>
      <w:r w:rsidRPr="00680BA5" w:rsidR="00021322">
        <w:t xml:space="preserve"> that</w:t>
      </w:r>
      <w:r w:rsidRPr="00680BA5" w:rsidR="00CD6CA5">
        <w:t xml:space="preserve"> </w:t>
      </w:r>
      <w:r w:rsidRPr="00680BA5">
        <w:rPr>
          <w:i/>
          <w:iCs/>
        </w:rPr>
        <w:t>Pôle</w:t>
      </w:r>
      <w:r w:rsidRPr="00680BA5">
        <w:rPr>
          <w:i/>
          <w:iCs/>
        </w:rPr>
        <w:t xml:space="preserve"> </w:t>
      </w:r>
      <w:r w:rsidRPr="00680BA5">
        <w:rPr>
          <w:i/>
          <w:iCs/>
        </w:rPr>
        <w:t>emploi</w:t>
      </w:r>
      <w:r w:rsidRPr="00680BA5">
        <w:t xml:space="preserve"> </w:t>
      </w:r>
      <w:r w:rsidRPr="00680BA5" w:rsidR="00CD6CA5">
        <w:t xml:space="preserve">undertake </w:t>
      </w:r>
      <w:r w:rsidRPr="00680BA5" w:rsidR="00682FB6">
        <w:t xml:space="preserve">inquiries to </w:t>
      </w:r>
      <w:r w:rsidRPr="00680BA5" w:rsidR="00CD6CA5">
        <w:t>confirm</w:t>
      </w:r>
      <w:r w:rsidRPr="00680BA5" w:rsidR="00EC24C1">
        <w:t xml:space="preserve"> </w:t>
      </w:r>
      <w:r w:rsidRPr="00680BA5" w:rsidR="00805DE9">
        <w:t>it</w:t>
      </w:r>
      <w:r w:rsidRPr="00680BA5" w:rsidR="00D3294C">
        <w:t>.</w:t>
      </w:r>
      <w:r w:rsidRPr="00680BA5" w:rsidR="00137FB5">
        <w:t xml:space="preserve"> That being so, the application </w:t>
      </w:r>
      <w:r w:rsidRPr="00680BA5" w:rsidR="00723F98">
        <w:t>must</w:t>
      </w:r>
      <w:r w:rsidRPr="00680BA5" w:rsidR="00137FB5">
        <w:t xml:space="preserve"> be dismissed </w:t>
      </w:r>
      <w:r w:rsidRPr="00680BA5" w:rsidR="00680BA5">
        <w:t>...</w:t>
      </w:r>
      <w:r w:rsidRPr="00680BA5" w:rsidR="00137FB5">
        <w:t>”</w:t>
      </w:r>
      <w:bookmarkEnd w:id="44"/>
    </w:p>
    <w:p w:rsidRPr="00680BA5" w:rsidR="0064109D" w:rsidP="00680BA5" w14:paraId="0CC94406" w14:textId="2F896186">
      <w:pPr>
        <w:pStyle w:val="JuPara"/>
      </w:pPr>
      <w:r w:rsidRPr="00680BA5">
        <w:fldChar w:fldCharType="begin"/>
      </w:r>
      <w:r w:rsidRPr="00680BA5">
        <w:instrText xml:space="preserve"> SEQ level0 \*arabic </w:instrText>
      </w:r>
      <w:r w:rsidRPr="00680BA5">
        <w:fldChar w:fldCharType="separate"/>
      </w:r>
      <w:r w:rsidRPr="00680BA5" w:rsidR="00680BA5">
        <w:rPr>
          <w:noProof/>
        </w:rPr>
        <w:t>14</w:t>
      </w:r>
      <w:r w:rsidRPr="00680BA5">
        <w:fldChar w:fldCharType="end"/>
      </w:r>
      <w:r w:rsidRPr="00680BA5">
        <w:t>.  </w:t>
      </w:r>
      <w:bookmarkStart w:name="lt_pId107" w:id="45"/>
      <w:r w:rsidRPr="00680BA5" w:rsidR="00B643C4">
        <w:t xml:space="preserve">At his appointment on </w:t>
      </w:r>
      <w:r w:rsidRPr="00680BA5">
        <w:t>3</w:t>
      </w:r>
      <w:r w:rsidRPr="00680BA5" w:rsidR="00B643C4">
        <w:t xml:space="preserve"> October</w:t>
      </w:r>
      <w:r w:rsidRPr="00680BA5">
        <w:t xml:space="preserve"> 2013</w:t>
      </w:r>
      <w:r w:rsidRPr="00680BA5" w:rsidR="00B643C4">
        <w:t xml:space="preserve"> the applicant was informed </w:t>
      </w:r>
      <w:r w:rsidRPr="00680BA5" w:rsidR="0011727E">
        <w:t>by</w:t>
      </w:r>
      <w:r w:rsidRPr="00680BA5" w:rsidR="00B643C4">
        <w:t xml:space="preserve"> </w:t>
      </w:r>
      <w:r w:rsidRPr="00680BA5" w:rsidR="0011727E">
        <w:t xml:space="preserve">the </w:t>
      </w:r>
      <w:r w:rsidRPr="00680BA5" w:rsidR="0071216E">
        <w:t>case</w:t>
      </w:r>
      <w:r w:rsidRPr="00680BA5" w:rsidR="0011727E">
        <w:t>worker at the</w:t>
      </w:r>
      <w:r w:rsidRPr="00680BA5" w:rsidR="00B643C4">
        <w:t xml:space="preserve"> Paris </w:t>
      </w:r>
      <w:r w:rsidRPr="00680BA5" w:rsidR="00A527EC">
        <w:t>Police Prefecture</w:t>
      </w:r>
      <w:r w:rsidRPr="00680BA5" w:rsidR="00592C1D">
        <w:t xml:space="preserve"> </w:t>
      </w:r>
      <w:r w:rsidRPr="00680BA5" w:rsidR="00B643C4">
        <w:t xml:space="preserve">that his asylum </w:t>
      </w:r>
      <w:r w:rsidRPr="00680BA5" w:rsidR="0011727E">
        <w:t>claim</w:t>
      </w:r>
      <w:r w:rsidRPr="00680BA5" w:rsidR="00B643C4">
        <w:t xml:space="preserve"> would be considered </w:t>
      </w:r>
      <w:r w:rsidRPr="00680BA5" w:rsidR="0071216E">
        <w:t xml:space="preserve">by the </w:t>
      </w:r>
      <w:r w:rsidRPr="00680BA5" w:rsidR="00B643C4">
        <w:t xml:space="preserve">French Office for the Protection of Refugees and Stateless Persons </w:t>
      </w:r>
      <w:r w:rsidRPr="00680BA5" w:rsidR="0071216E">
        <w:t>(</w:t>
      </w:r>
      <w:r w:rsidRPr="00680BA5" w:rsidR="0071216E">
        <w:rPr>
          <w:i/>
          <w:iCs/>
        </w:rPr>
        <w:t xml:space="preserve">Office </w:t>
      </w:r>
      <w:r w:rsidRPr="00680BA5" w:rsidR="0071216E">
        <w:rPr>
          <w:i/>
          <w:iCs/>
        </w:rPr>
        <w:t>français</w:t>
      </w:r>
      <w:r w:rsidRPr="00680BA5" w:rsidR="0071216E">
        <w:rPr>
          <w:i/>
          <w:iCs/>
        </w:rPr>
        <w:t xml:space="preserve"> de protection des </w:t>
      </w:r>
      <w:r w:rsidRPr="00680BA5" w:rsidR="0071216E">
        <w:rPr>
          <w:i/>
          <w:iCs/>
        </w:rPr>
        <w:t>réfugiés</w:t>
      </w:r>
      <w:r w:rsidRPr="00680BA5" w:rsidR="0071216E">
        <w:rPr>
          <w:i/>
          <w:iCs/>
        </w:rPr>
        <w:t xml:space="preserve"> et des </w:t>
      </w:r>
      <w:r w:rsidRPr="00680BA5" w:rsidR="0071216E">
        <w:rPr>
          <w:i/>
          <w:iCs/>
        </w:rPr>
        <w:t>apatrides</w:t>
      </w:r>
      <w:r w:rsidRPr="00680BA5" w:rsidR="0071216E">
        <w:t xml:space="preserve"> – OFPRA) </w:t>
      </w:r>
      <w:r w:rsidRPr="00680BA5" w:rsidR="003A516C">
        <w:t>but</w:t>
      </w:r>
      <w:r w:rsidRPr="00680BA5" w:rsidR="00DE7763">
        <w:t xml:space="preserve"> that, pursuant to A</w:t>
      </w:r>
      <w:r w:rsidRPr="00680BA5">
        <w:t>rticle</w:t>
      </w:r>
      <w:r w:rsidRPr="00680BA5" w:rsidR="00C041F0">
        <w:t xml:space="preserve"> </w:t>
      </w:r>
      <w:r w:rsidRPr="00680BA5">
        <w:t>L.</w:t>
      </w:r>
      <w:bookmarkEnd w:id="45"/>
      <w:r w:rsidRPr="00680BA5">
        <w:t xml:space="preserve"> </w:t>
      </w:r>
      <w:bookmarkStart w:name="lt_pId108" w:id="46"/>
      <w:r w:rsidRPr="00680BA5">
        <w:t>741</w:t>
      </w:r>
      <w:r w:rsidRPr="00680BA5">
        <w:noBreakHyphen/>
        <w:t>4 (</w:t>
      </w:r>
      <w:r w:rsidRPr="00680BA5" w:rsidR="00214757">
        <w:t>4</w:t>
      </w:r>
      <w:r w:rsidRPr="00680BA5" w:rsidR="003E2FCF">
        <w:rPr>
          <w:vertAlign w:val="superscript"/>
        </w:rPr>
        <w:t>o</w:t>
      </w:r>
      <w:r w:rsidRPr="00680BA5">
        <w:t>)</w:t>
      </w:r>
      <w:r w:rsidRPr="00680BA5" w:rsidR="00DE7763">
        <w:t xml:space="preserve"> </w:t>
      </w:r>
      <w:r w:rsidRPr="00680BA5" w:rsidR="00E47974">
        <w:t>of the</w:t>
      </w:r>
      <w:r w:rsidRPr="00680BA5" w:rsidR="00DE7763">
        <w:t xml:space="preserve"> Immigration and Asylum Code </w:t>
      </w:r>
      <w:r w:rsidRPr="00680BA5" w:rsidR="00E47974">
        <w:t>(</w:t>
      </w:r>
      <w:r w:rsidRPr="00680BA5" w:rsidR="00DE7763">
        <w:t>see</w:t>
      </w:r>
      <w:r w:rsidRPr="00680BA5">
        <w:t xml:space="preserve"> paragraph 72 </w:t>
      </w:r>
      <w:r w:rsidRPr="00680BA5" w:rsidR="00DE7763">
        <w:t>below</w:t>
      </w:r>
      <w:r w:rsidRPr="00680BA5">
        <w:t>),</w:t>
      </w:r>
      <w:r w:rsidRPr="00680BA5" w:rsidR="00DE7763">
        <w:t xml:space="preserve"> he had been refused </w:t>
      </w:r>
      <w:r w:rsidRPr="00680BA5" w:rsidR="00723CB8">
        <w:t>permission</w:t>
      </w:r>
      <w:r w:rsidRPr="00680BA5" w:rsidR="00DE7763">
        <w:t xml:space="preserve"> to </w:t>
      </w:r>
      <w:r w:rsidRPr="00680BA5" w:rsidR="00472511">
        <w:t>stay</w:t>
      </w:r>
      <w:r w:rsidRPr="00680BA5" w:rsidR="00DE7763">
        <w:t xml:space="preserve"> </w:t>
      </w:r>
      <w:r w:rsidRPr="00680BA5" w:rsidR="00587E3C">
        <w:t xml:space="preserve">pending </w:t>
      </w:r>
      <w:r w:rsidRPr="00680BA5" w:rsidR="00046952">
        <w:t>the</w:t>
      </w:r>
      <w:r w:rsidRPr="00680BA5" w:rsidR="00587E3C">
        <w:t xml:space="preserve"> asylum claim</w:t>
      </w:r>
      <w:r w:rsidRPr="00680BA5" w:rsidR="00DE7763">
        <w:t>.</w:t>
      </w:r>
      <w:bookmarkEnd w:id="46"/>
      <w:r w:rsidRPr="00680BA5" w:rsidR="00B37C71">
        <w:t xml:space="preserve"> </w:t>
      </w:r>
      <w:r w:rsidRPr="00680BA5" w:rsidR="00046952">
        <w:t>Reasoning</w:t>
      </w:r>
      <w:r w:rsidRPr="00680BA5" w:rsidR="00B37C71">
        <w:t xml:space="preserve"> </w:t>
      </w:r>
      <w:r w:rsidRPr="00680BA5" w:rsidR="000A02D0">
        <w:t xml:space="preserve">on the basis </w:t>
      </w:r>
      <w:r w:rsidRPr="00680BA5" w:rsidR="00B37C71">
        <w:t xml:space="preserve">that the applicant had entered the </w:t>
      </w:r>
      <w:bookmarkStart w:name="lt_pId109" w:id="47"/>
      <w:r w:rsidRPr="00680BA5">
        <w:t xml:space="preserve">Schengen </w:t>
      </w:r>
      <w:r w:rsidRPr="00680BA5" w:rsidR="002E2DDF">
        <w:t>A</w:t>
      </w:r>
      <w:r w:rsidRPr="00680BA5" w:rsidR="000A02D0">
        <w:t>rea</w:t>
      </w:r>
      <w:r w:rsidRPr="00680BA5" w:rsidR="00B37C71">
        <w:t xml:space="preserve"> on </w:t>
      </w:r>
      <w:r w:rsidRPr="00680BA5">
        <w:t>5 </w:t>
      </w:r>
      <w:r w:rsidRPr="00680BA5" w:rsidR="00B37C71">
        <w:t>April</w:t>
      </w:r>
      <w:r w:rsidRPr="00680BA5">
        <w:t xml:space="preserve"> 2010</w:t>
      </w:r>
      <w:r w:rsidRPr="00680BA5" w:rsidR="000A02D0">
        <w:t xml:space="preserve"> </w:t>
      </w:r>
      <w:r w:rsidRPr="00680BA5" w:rsidR="00C3625A">
        <w:t>through</w:t>
      </w:r>
      <w:r w:rsidRPr="00680BA5" w:rsidR="000A02D0">
        <w:t xml:space="preserve"> Denmark and </w:t>
      </w:r>
      <w:r w:rsidRPr="00680BA5" w:rsidR="00C3625A">
        <w:t xml:space="preserve">had </w:t>
      </w:r>
      <w:r w:rsidRPr="00680BA5" w:rsidR="00136CD4">
        <w:t>claim</w:t>
      </w:r>
      <w:r w:rsidRPr="00680BA5" w:rsidR="00C3625A">
        <w:t>ed asylum</w:t>
      </w:r>
      <w:r w:rsidRPr="00680BA5" w:rsidR="00136CD4">
        <w:t xml:space="preserve"> there under</w:t>
      </w:r>
      <w:r w:rsidRPr="00680BA5" w:rsidR="000A02D0">
        <w:t xml:space="preserve"> </w:t>
      </w:r>
      <w:r w:rsidRPr="00680BA5" w:rsidR="00136CD4">
        <w:t>another</w:t>
      </w:r>
      <w:r w:rsidRPr="00680BA5" w:rsidR="000A02D0">
        <w:t xml:space="preserve"> identity </w:t>
      </w:r>
      <w:r w:rsidRPr="00680BA5" w:rsidR="00136CD4">
        <w:t>(</w:t>
      </w:r>
      <w:r w:rsidRPr="00680BA5" w:rsidR="000A02D0">
        <w:t>see</w:t>
      </w:r>
      <w:r w:rsidRPr="00680BA5">
        <w:t xml:space="preserve"> paragraph 11</w:t>
      </w:r>
      <w:r w:rsidRPr="00680BA5" w:rsidR="00136CD4">
        <w:t xml:space="preserve"> above</w:t>
      </w:r>
      <w:r w:rsidRPr="00680BA5">
        <w:t xml:space="preserve">), </w:t>
      </w:r>
      <w:r w:rsidRPr="00680BA5" w:rsidR="000A02D0">
        <w:t xml:space="preserve">the </w:t>
      </w:r>
      <w:r w:rsidRPr="00680BA5" w:rsidR="00294E61">
        <w:t>p</w:t>
      </w:r>
      <w:r w:rsidRPr="00680BA5" w:rsidR="000A02D0">
        <w:t xml:space="preserve">refect </w:t>
      </w:r>
      <w:r w:rsidRPr="00680BA5" w:rsidR="00294E61">
        <w:t xml:space="preserve">had </w:t>
      </w:r>
      <w:r w:rsidRPr="00680BA5" w:rsidR="008E2ED7">
        <w:t>decided</w:t>
      </w:r>
      <w:r w:rsidRPr="00680BA5" w:rsidR="000A02D0">
        <w:t xml:space="preserve"> that his asylum claim in France was abusive in that</w:t>
      </w:r>
      <w:r w:rsidRPr="00680BA5" w:rsidR="00C3625A">
        <w:t xml:space="preserve"> </w:t>
      </w:r>
      <w:r w:rsidRPr="00680BA5" w:rsidR="000A02D0">
        <w:t xml:space="preserve">it had been made for the sole purpose of </w:t>
      </w:r>
      <w:r w:rsidRPr="00680BA5" w:rsidR="00206229">
        <w:t>frustrating</w:t>
      </w:r>
      <w:r w:rsidRPr="00680BA5" w:rsidR="000A02D0">
        <w:t xml:space="preserve"> a removal </w:t>
      </w:r>
      <w:r w:rsidRPr="00680BA5" w:rsidR="00C0325F">
        <w:t>order</w:t>
      </w:r>
      <w:r w:rsidRPr="00680BA5" w:rsidR="000A02D0">
        <w:t>.</w:t>
      </w:r>
      <w:bookmarkEnd w:id="47"/>
      <w:r w:rsidRPr="00680BA5" w:rsidR="00136CD4">
        <w:t xml:space="preserve"> The applicant was given </w:t>
      </w:r>
      <w:r w:rsidRPr="00680BA5" w:rsidR="00566BA0">
        <w:t>a further</w:t>
      </w:r>
      <w:r w:rsidRPr="00680BA5" w:rsidR="00385EEF">
        <w:t xml:space="preserve"> appointment </w:t>
      </w:r>
      <w:r w:rsidRPr="00680BA5" w:rsidR="003A1518">
        <w:t>for</w:t>
      </w:r>
      <w:r w:rsidRPr="00680BA5" w:rsidR="00136CD4">
        <w:t xml:space="preserve"> </w:t>
      </w:r>
      <w:bookmarkStart w:name="lt_pId110" w:id="48"/>
      <w:r w:rsidRPr="00680BA5">
        <w:t>17 </w:t>
      </w:r>
      <w:r w:rsidRPr="00680BA5" w:rsidR="00136CD4">
        <w:t>October</w:t>
      </w:r>
      <w:r w:rsidRPr="00680BA5">
        <w:t xml:space="preserve"> 2013.</w:t>
      </w:r>
      <w:bookmarkEnd w:id="48"/>
    </w:p>
    <w:p w:rsidRPr="00680BA5" w:rsidR="0064109D" w:rsidP="00680BA5" w14:paraId="20435B25" w14:textId="59A988A0">
      <w:pPr>
        <w:pStyle w:val="JuPara"/>
      </w:pPr>
      <w:r w:rsidRPr="00680BA5">
        <w:fldChar w:fldCharType="begin"/>
      </w:r>
      <w:r w:rsidRPr="00680BA5">
        <w:instrText xml:space="preserve"> SEQ level0 \*arabic </w:instrText>
      </w:r>
      <w:r w:rsidRPr="00680BA5">
        <w:fldChar w:fldCharType="separate"/>
      </w:r>
      <w:r w:rsidRPr="00680BA5" w:rsidR="00680BA5">
        <w:rPr>
          <w:noProof/>
        </w:rPr>
        <w:t>15</w:t>
      </w:r>
      <w:r w:rsidRPr="00680BA5">
        <w:fldChar w:fldCharType="end"/>
      </w:r>
      <w:r w:rsidRPr="00680BA5">
        <w:t>.  </w:t>
      </w:r>
      <w:bookmarkStart w:name="lt_pId112" w:id="49"/>
      <w:r w:rsidRPr="00680BA5" w:rsidR="002F2EDE">
        <w:t>On</w:t>
      </w:r>
      <w:r w:rsidRPr="00680BA5">
        <w:t xml:space="preserve"> 3 </w:t>
      </w:r>
      <w:r w:rsidRPr="00680BA5" w:rsidR="002F2EDE">
        <w:t>October</w:t>
      </w:r>
      <w:r w:rsidRPr="00680BA5">
        <w:t xml:space="preserve"> 2013</w:t>
      </w:r>
      <w:r w:rsidRPr="00680BA5" w:rsidR="009017F1">
        <w:t xml:space="preserve"> the applicant went to </w:t>
      </w:r>
      <w:r w:rsidRPr="00680BA5">
        <w:rPr>
          <w:i/>
          <w:iCs/>
        </w:rPr>
        <w:t>Pôle</w:t>
      </w:r>
      <w:r w:rsidRPr="00680BA5">
        <w:rPr>
          <w:i/>
          <w:iCs/>
        </w:rPr>
        <w:t xml:space="preserve"> </w:t>
      </w:r>
      <w:r w:rsidRPr="00680BA5">
        <w:rPr>
          <w:i/>
          <w:iCs/>
        </w:rPr>
        <w:t>emploi</w:t>
      </w:r>
      <w:r w:rsidRPr="00680BA5">
        <w:t xml:space="preserve"> </w:t>
      </w:r>
      <w:r w:rsidRPr="00680BA5" w:rsidR="009017F1">
        <w:t xml:space="preserve">to </w:t>
      </w:r>
      <w:r w:rsidRPr="00680BA5" w:rsidR="00292E88">
        <w:t>apply</w:t>
      </w:r>
      <w:r w:rsidRPr="00680BA5" w:rsidR="009017F1">
        <w:t xml:space="preserve"> for </w:t>
      </w:r>
      <w:bookmarkEnd w:id="49"/>
      <w:r w:rsidRPr="00680BA5" w:rsidR="00A838FB">
        <w:t xml:space="preserve">the </w:t>
      </w:r>
      <w:r w:rsidRPr="00680BA5" w:rsidR="00723F98">
        <w:t>Temporary Waiting Allowance</w:t>
      </w:r>
      <w:r w:rsidRPr="00680BA5" w:rsidR="00292E88">
        <w:t>.</w:t>
      </w:r>
      <w:r w:rsidRPr="00680BA5" w:rsidR="009017F1">
        <w:t xml:space="preserve"> </w:t>
      </w:r>
      <w:r w:rsidRPr="00680BA5" w:rsidR="00292E88">
        <w:t xml:space="preserve">He was refused </w:t>
      </w:r>
      <w:r w:rsidRPr="00680BA5" w:rsidR="00204B5D">
        <w:t>it</w:t>
      </w:r>
      <w:r w:rsidRPr="00680BA5" w:rsidR="00292E88">
        <w:t xml:space="preserve"> on </w:t>
      </w:r>
      <w:r w:rsidRPr="00680BA5" w:rsidR="00292E88">
        <w:t>the ground that</w:t>
      </w:r>
      <w:r w:rsidRPr="00680BA5" w:rsidR="009017F1">
        <w:t xml:space="preserve"> </w:t>
      </w:r>
      <w:r w:rsidRPr="00680BA5" w:rsidR="00292E88">
        <w:t xml:space="preserve">he had </w:t>
      </w:r>
      <w:r w:rsidRPr="00680BA5" w:rsidR="00204B5D">
        <w:t>not</w:t>
      </w:r>
      <w:r w:rsidRPr="00680BA5" w:rsidR="009017F1">
        <w:t xml:space="preserve"> present</w:t>
      </w:r>
      <w:r w:rsidRPr="00680BA5" w:rsidR="00204B5D">
        <w:t>ed</w:t>
      </w:r>
      <w:r w:rsidRPr="00680BA5" w:rsidR="009017F1">
        <w:t xml:space="preserve"> a letter </w:t>
      </w:r>
      <w:r w:rsidRPr="00680BA5" w:rsidR="00660382">
        <w:t>of notice</w:t>
      </w:r>
      <w:r w:rsidRPr="00680BA5" w:rsidR="009017F1">
        <w:t xml:space="preserve"> that</w:t>
      </w:r>
      <w:r w:rsidRPr="00680BA5">
        <w:t xml:space="preserve"> </w:t>
      </w:r>
      <w:bookmarkStart w:name="lt_pId113" w:id="50"/>
      <w:r w:rsidRPr="00680BA5" w:rsidR="00294E61">
        <w:t>OFPRA had registered his</w:t>
      </w:r>
      <w:r w:rsidRPr="00680BA5" w:rsidR="009017F1">
        <w:t xml:space="preserve"> asylum </w:t>
      </w:r>
      <w:r w:rsidRPr="00680BA5" w:rsidR="00204B5D">
        <w:t>claim</w:t>
      </w:r>
      <w:r w:rsidRPr="00680BA5" w:rsidR="009017F1">
        <w:t>.</w:t>
      </w:r>
      <w:bookmarkEnd w:id="50"/>
    </w:p>
    <w:p w:rsidRPr="00680BA5" w:rsidR="0064109D" w:rsidP="00680BA5" w14:paraId="530C606C" w14:textId="470B7587">
      <w:pPr>
        <w:pStyle w:val="JuPara"/>
      </w:pPr>
      <w:r w:rsidRPr="00680BA5">
        <w:fldChar w:fldCharType="begin"/>
      </w:r>
      <w:r w:rsidRPr="00680BA5">
        <w:instrText xml:space="preserve"> SEQ level0 \*arabic </w:instrText>
      </w:r>
      <w:r w:rsidRPr="00680BA5">
        <w:fldChar w:fldCharType="separate"/>
      </w:r>
      <w:r w:rsidRPr="00680BA5" w:rsidR="00680BA5">
        <w:rPr>
          <w:noProof/>
        </w:rPr>
        <w:t>16</w:t>
      </w:r>
      <w:r w:rsidRPr="00680BA5">
        <w:fldChar w:fldCharType="end"/>
      </w:r>
      <w:r w:rsidRPr="00680BA5">
        <w:t>.  </w:t>
      </w:r>
      <w:bookmarkStart w:name="lt_pId115" w:id="51"/>
      <w:r w:rsidRPr="00680BA5" w:rsidR="004C17D5">
        <w:t xml:space="preserve">According to the </w:t>
      </w:r>
      <w:r w:rsidRPr="00680BA5" w:rsidR="00543339">
        <w:t>applicant</w:t>
      </w:r>
      <w:r w:rsidRPr="00680BA5" w:rsidR="004C17D5">
        <w:t>, during the time that</w:t>
      </w:r>
      <w:r w:rsidRPr="00680BA5" w:rsidR="00543339">
        <w:t xml:space="preserve"> his </w:t>
      </w:r>
      <w:r w:rsidRPr="00680BA5" w:rsidR="004C17D5">
        <w:t xml:space="preserve">administrative case was </w:t>
      </w:r>
      <w:r w:rsidRPr="00680BA5" w:rsidR="00D13578">
        <w:t>pending</w:t>
      </w:r>
      <w:r w:rsidRPr="00680BA5" w:rsidR="004C17D5">
        <w:t xml:space="preserve">, </w:t>
      </w:r>
      <w:r w:rsidRPr="00680BA5" w:rsidR="00543339">
        <w:t xml:space="preserve">he was unable to show that he was in France </w:t>
      </w:r>
      <w:r w:rsidRPr="00680BA5" w:rsidR="008B0EEE">
        <w:t>lawfully</w:t>
      </w:r>
      <w:r w:rsidRPr="00680BA5" w:rsidR="00543339">
        <w:t xml:space="preserve"> and feared </w:t>
      </w:r>
      <w:r w:rsidRPr="00680BA5" w:rsidR="00B12173">
        <w:t>that he would be</w:t>
      </w:r>
      <w:r w:rsidRPr="00680BA5" w:rsidR="00543339">
        <w:t xml:space="preserve"> </w:t>
      </w:r>
      <w:r w:rsidRPr="00680BA5" w:rsidR="00A72A88">
        <w:t>expelled</w:t>
      </w:r>
      <w:r w:rsidRPr="00680BA5" w:rsidR="00543339">
        <w:t xml:space="preserve"> to his country</w:t>
      </w:r>
      <w:r w:rsidRPr="00680BA5" w:rsidR="004D343E">
        <w:t xml:space="preserve"> of origin</w:t>
      </w:r>
      <w:r w:rsidRPr="00680BA5" w:rsidR="00543339">
        <w:t xml:space="preserve">. </w:t>
      </w:r>
      <w:r w:rsidRPr="00680BA5" w:rsidR="00660382">
        <w:t>T</w:t>
      </w:r>
      <w:r w:rsidRPr="00680BA5" w:rsidR="00B12173">
        <w:t>he</w:t>
      </w:r>
      <w:r w:rsidRPr="00680BA5" w:rsidR="00D13578">
        <w:t xml:space="preserve"> </w:t>
      </w:r>
      <w:r w:rsidRPr="00680BA5" w:rsidR="00B12173">
        <w:t xml:space="preserve">Government </w:t>
      </w:r>
      <w:r w:rsidRPr="00680BA5" w:rsidR="000924B1">
        <w:t xml:space="preserve">have </w:t>
      </w:r>
      <w:r w:rsidRPr="00680BA5" w:rsidR="00660382">
        <w:t>dispute</w:t>
      </w:r>
      <w:r w:rsidRPr="00680BA5" w:rsidR="000924B1">
        <w:t>d</w:t>
      </w:r>
      <w:r w:rsidRPr="00680BA5" w:rsidR="00660382">
        <w:t xml:space="preserve"> that claim </w:t>
      </w:r>
      <w:r w:rsidRPr="00680BA5" w:rsidR="00B12173">
        <w:t>on the ground that, although</w:t>
      </w:r>
      <w:r w:rsidRPr="00680BA5" w:rsidR="00723CB8">
        <w:t xml:space="preserve"> the</w:t>
      </w:r>
      <w:r w:rsidRPr="00680BA5" w:rsidR="00A541B0">
        <w:t xml:space="preserve"> </w:t>
      </w:r>
      <w:r w:rsidRPr="00680BA5" w:rsidR="00DE3C40">
        <w:t>notice</w:t>
      </w:r>
      <w:r w:rsidRPr="00680BA5" w:rsidR="00723CB8">
        <w:t xml:space="preserve"> </w:t>
      </w:r>
      <w:r w:rsidRPr="00680BA5" w:rsidR="00A72A88">
        <w:t xml:space="preserve">to attend an appointment which had been </w:t>
      </w:r>
      <w:r w:rsidRPr="00680BA5" w:rsidR="00A541B0">
        <w:t xml:space="preserve">issued to </w:t>
      </w:r>
      <w:r w:rsidRPr="00680BA5" w:rsidR="00A72A88">
        <w:t>the applicant</w:t>
      </w:r>
      <w:r w:rsidRPr="00680BA5" w:rsidR="00A541B0">
        <w:t xml:space="preserve"> </w:t>
      </w:r>
      <w:r w:rsidRPr="00680BA5" w:rsidR="00723CB8">
        <w:t>on 4</w:t>
      </w:r>
      <w:r w:rsidRPr="00680BA5" w:rsidR="00DC1BC5">
        <w:t xml:space="preserve"> </w:t>
      </w:r>
      <w:r w:rsidRPr="00680BA5" w:rsidR="00723CB8">
        <w:t xml:space="preserve">April 2013 </w:t>
      </w:r>
      <w:bookmarkStart w:name="lt_pId116" w:id="52"/>
      <w:bookmarkEnd w:id="51"/>
      <w:r w:rsidRPr="00680BA5">
        <w:t>(</w:t>
      </w:r>
      <w:r w:rsidRPr="00680BA5" w:rsidR="00723CB8">
        <w:t>see</w:t>
      </w:r>
      <w:r w:rsidRPr="00680BA5" w:rsidR="00D13578">
        <w:t> </w:t>
      </w:r>
      <w:r w:rsidRPr="00680BA5" w:rsidR="00723CB8">
        <w:t>paragraph</w:t>
      </w:r>
      <w:r w:rsidRPr="00680BA5">
        <w:t xml:space="preserve"> 5 </w:t>
      </w:r>
      <w:r w:rsidRPr="00680BA5" w:rsidR="00723CB8">
        <w:t>above</w:t>
      </w:r>
      <w:r w:rsidRPr="00680BA5">
        <w:t xml:space="preserve">) </w:t>
      </w:r>
      <w:r w:rsidRPr="00680BA5" w:rsidR="00723CB8">
        <w:t xml:space="preserve">did not constitute </w:t>
      </w:r>
      <w:r w:rsidRPr="00680BA5" w:rsidR="00A72A88">
        <w:t>a</w:t>
      </w:r>
      <w:r w:rsidRPr="00680BA5" w:rsidR="00A72A88">
        <w:t xml:space="preserve"> </w:t>
      </w:r>
      <w:r w:rsidRPr="00680BA5" w:rsidR="00D15FF8">
        <w:t xml:space="preserve">initial </w:t>
      </w:r>
      <w:r w:rsidRPr="00680BA5" w:rsidR="00A72A88">
        <w:t>grant of permission to stay</w:t>
      </w:r>
      <w:r w:rsidRPr="00680BA5" w:rsidR="00723CB8">
        <w:t>,</w:t>
      </w:r>
      <w:r w:rsidRPr="00680BA5" w:rsidR="00A71668">
        <w:t xml:space="preserve"> it did </w:t>
      </w:r>
      <w:r w:rsidRPr="00680BA5" w:rsidR="00DC1BC5">
        <w:t>allow</w:t>
      </w:r>
      <w:r w:rsidRPr="00680BA5" w:rsidR="00A71668">
        <w:t xml:space="preserve"> him to </w:t>
      </w:r>
      <w:r w:rsidRPr="00680BA5" w:rsidR="00A72A88">
        <w:t>remain</w:t>
      </w:r>
      <w:r w:rsidRPr="00680BA5" w:rsidR="00A71668">
        <w:t xml:space="preserve"> in France and thus ruled out any risk of </w:t>
      </w:r>
      <w:r w:rsidRPr="00680BA5" w:rsidR="00172551">
        <w:t>expulsion</w:t>
      </w:r>
      <w:r w:rsidRPr="00680BA5" w:rsidR="00A71668">
        <w:t>.</w:t>
      </w:r>
      <w:bookmarkEnd w:id="52"/>
    </w:p>
    <w:p w:rsidRPr="00680BA5" w:rsidR="0064109D" w:rsidP="00680BA5" w14:paraId="1CDC021A" w14:textId="679F0AE0">
      <w:pPr>
        <w:pStyle w:val="JuPara"/>
      </w:pPr>
      <w:r w:rsidRPr="00680BA5">
        <w:fldChar w:fldCharType="begin"/>
      </w:r>
      <w:r w:rsidRPr="00680BA5">
        <w:instrText xml:space="preserve"> SEQ level0 \*arabic </w:instrText>
      </w:r>
      <w:r w:rsidRPr="00680BA5">
        <w:fldChar w:fldCharType="separate"/>
      </w:r>
      <w:r w:rsidRPr="00680BA5" w:rsidR="00680BA5">
        <w:rPr>
          <w:noProof/>
        </w:rPr>
        <w:t>17</w:t>
      </w:r>
      <w:r w:rsidRPr="00680BA5">
        <w:fldChar w:fldCharType="end"/>
      </w:r>
      <w:r w:rsidRPr="00680BA5">
        <w:t>.  </w:t>
      </w:r>
      <w:bookmarkStart w:name="lt_pId118" w:id="53"/>
      <w:r w:rsidRPr="00680BA5" w:rsidR="004B04A6">
        <w:t>Also according to t</w:t>
      </w:r>
      <w:r w:rsidRPr="00680BA5" w:rsidR="00085CD1">
        <w:t>he applicant</w:t>
      </w:r>
      <w:r w:rsidRPr="00680BA5" w:rsidR="00A74795">
        <w:t>,</w:t>
      </w:r>
      <w:r w:rsidRPr="00680BA5" w:rsidR="009638DE">
        <w:t xml:space="preserve"> </w:t>
      </w:r>
      <w:r w:rsidRPr="00680BA5" w:rsidR="004B04A6">
        <w:t>although</w:t>
      </w:r>
      <w:r w:rsidRPr="00680BA5" w:rsidR="00C45099">
        <w:t xml:space="preserve"> he had asylum</w:t>
      </w:r>
      <w:r w:rsidRPr="00680BA5" w:rsidR="00C45099">
        <w:noBreakHyphen/>
        <w:t xml:space="preserve">seeker status </w:t>
      </w:r>
      <w:r w:rsidRPr="00680BA5" w:rsidR="00766931">
        <w:t>as of</w:t>
      </w:r>
      <w:r w:rsidRPr="00680BA5" w:rsidR="00C45099">
        <w:t xml:space="preserve"> </w:t>
      </w:r>
      <w:r w:rsidRPr="00680BA5">
        <w:t>9</w:t>
      </w:r>
      <w:r w:rsidRPr="00680BA5" w:rsidR="009522AC">
        <w:t xml:space="preserve"> </w:t>
      </w:r>
      <w:r w:rsidRPr="00680BA5" w:rsidR="00C45099">
        <w:t>July</w:t>
      </w:r>
      <w:r w:rsidRPr="00680BA5" w:rsidR="009522AC">
        <w:t xml:space="preserve"> </w:t>
      </w:r>
      <w:r w:rsidRPr="00680BA5">
        <w:t>2013 (</w:t>
      </w:r>
      <w:r w:rsidRPr="00680BA5" w:rsidR="00C45099">
        <w:t xml:space="preserve">see </w:t>
      </w:r>
      <w:r w:rsidRPr="00680BA5">
        <w:t xml:space="preserve">paragraph 10 </w:t>
      </w:r>
      <w:r w:rsidRPr="00680BA5" w:rsidR="00C45099">
        <w:t>above</w:t>
      </w:r>
      <w:r w:rsidRPr="00680BA5">
        <w:t>)</w:t>
      </w:r>
      <w:r w:rsidRPr="00680BA5" w:rsidR="00F978C0">
        <w:t>,</w:t>
      </w:r>
      <w:r w:rsidRPr="00680BA5" w:rsidR="009522AC">
        <w:t xml:space="preserve"> he was </w:t>
      </w:r>
      <w:r w:rsidRPr="00680BA5" w:rsidR="00085CD1">
        <w:t xml:space="preserve">still </w:t>
      </w:r>
      <w:r w:rsidRPr="00680BA5" w:rsidR="009522AC">
        <w:t>forced to liv</w:t>
      </w:r>
      <w:r w:rsidRPr="00680BA5" w:rsidR="00085CD1">
        <w:t>e</w:t>
      </w:r>
      <w:r w:rsidRPr="00680BA5" w:rsidR="009522AC">
        <w:t xml:space="preserve"> </w:t>
      </w:r>
      <w:r w:rsidRPr="00680BA5" w:rsidR="00FC5349">
        <w:t>rough</w:t>
      </w:r>
      <w:r w:rsidRPr="00680BA5" w:rsidR="009522AC">
        <w:t xml:space="preserve"> </w:t>
      </w:r>
      <w:r w:rsidRPr="00680BA5" w:rsidR="00085CD1">
        <w:t>because</w:t>
      </w:r>
      <w:r w:rsidRPr="00680BA5" w:rsidR="009522AC">
        <w:t xml:space="preserve"> he </w:t>
      </w:r>
      <w:r w:rsidRPr="00680BA5" w:rsidR="00F978C0">
        <w:t>was receiving no</w:t>
      </w:r>
      <w:r w:rsidRPr="00680BA5" w:rsidR="009522AC">
        <w:t xml:space="preserve"> in</w:t>
      </w:r>
      <w:r w:rsidRPr="00680BA5" w:rsidR="009522AC">
        <w:noBreakHyphen/>
        <w:t>kind or financial support under national law</w:t>
      </w:r>
      <w:r w:rsidRPr="00680BA5" w:rsidR="004B04A6">
        <w:t>, and</w:t>
      </w:r>
      <w:r w:rsidRPr="00680BA5" w:rsidR="00766931">
        <w:t xml:space="preserve"> </w:t>
      </w:r>
      <w:r w:rsidRPr="00680BA5" w:rsidR="009638DE">
        <w:t>u</w:t>
      </w:r>
      <w:r w:rsidRPr="00680BA5" w:rsidR="00766931">
        <w:t xml:space="preserve">ntil </w:t>
      </w:r>
      <w:bookmarkStart w:name="lt_pId119" w:id="54"/>
      <w:bookmarkEnd w:id="53"/>
      <w:r w:rsidRPr="00680BA5">
        <w:t>3 </w:t>
      </w:r>
      <w:r w:rsidRPr="00680BA5" w:rsidR="00766931">
        <w:t>October</w:t>
      </w:r>
      <w:r w:rsidRPr="00680BA5">
        <w:t xml:space="preserve"> 2013</w:t>
      </w:r>
      <w:r w:rsidRPr="00680BA5" w:rsidR="00766931">
        <w:t xml:space="preserve"> he lived in</w:t>
      </w:r>
      <w:r w:rsidRPr="00680BA5" w:rsidR="00660382">
        <w:t xml:space="preserve"> constant fear</w:t>
      </w:r>
      <w:r w:rsidRPr="00680BA5" w:rsidR="00766931">
        <w:t xml:space="preserve"> of being arrested and </w:t>
      </w:r>
      <w:r w:rsidRPr="00680BA5" w:rsidR="003622D9">
        <w:t xml:space="preserve">sent to a </w:t>
      </w:r>
      <w:r w:rsidRPr="00680BA5" w:rsidR="00614810">
        <w:t xml:space="preserve">detention </w:t>
      </w:r>
      <w:r w:rsidRPr="00680BA5" w:rsidR="003622D9">
        <w:t>centre</w:t>
      </w:r>
      <w:bookmarkEnd w:id="54"/>
      <w:r w:rsidRPr="00680BA5" w:rsidR="00660382">
        <w:t>;</w:t>
      </w:r>
      <w:r w:rsidRPr="00680BA5">
        <w:t xml:space="preserve"> </w:t>
      </w:r>
      <w:bookmarkStart w:name="lt_pId120" w:id="55"/>
      <w:r w:rsidRPr="00680BA5" w:rsidR="00660382">
        <w:t>nor did he</w:t>
      </w:r>
      <w:r w:rsidRPr="00680BA5" w:rsidR="00242F89">
        <w:t xml:space="preserve"> receive a document </w:t>
      </w:r>
      <w:r w:rsidRPr="00680BA5" w:rsidR="005A00B3">
        <w:t>containing</w:t>
      </w:r>
      <w:r w:rsidRPr="00680BA5" w:rsidR="009638DE">
        <w:t xml:space="preserve"> information</w:t>
      </w:r>
      <w:r w:rsidRPr="00680BA5" w:rsidR="00112FAE">
        <w:t xml:space="preserve"> </w:t>
      </w:r>
      <w:r w:rsidRPr="00680BA5" w:rsidR="009638DE">
        <w:t>about</w:t>
      </w:r>
      <w:r w:rsidRPr="00680BA5" w:rsidR="00910AD6">
        <w:t xml:space="preserve"> </w:t>
      </w:r>
      <w:r w:rsidRPr="00680BA5" w:rsidR="00242F89">
        <w:t xml:space="preserve">his rights and </w:t>
      </w:r>
      <w:r w:rsidRPr="00680BA5" w:rsidR="00660382">
        <w:t>obligations</w:t>
      </w:r>
      <w:r w:rsidRPr="00680BA5" w:rsidR="005A00B3">
        <w:t>, with</w:t>
      </w:r>
      <w:r w:rsidRPr="00680BA5" w:rsidR="00242F89">
        <w:t xml:space="preserve"> </w:t>
      </w:r>
      <w:r w:rsidRPr="00680BA5" w:rsidR="005A00B3">
        <w:t>details of</w:t>
      </w:r>
      <w:r w:rsidRPr="00680BA5" w:rsidR="00F90385">
        <w:t xml:space="preserve"> </w:t>
      </w:r>
      <w:r w:rsidRPr="00680BA5" w:rsidR="00242F89">
        <w:t>organisations</w:t>
      </w:r>
      <w:r w:rsidRPr="00680BA5" w:rsidR="00112FAE">
        <w:t xml:space="preserve"> that </w:t>
      </w:r>
      <w:r w:rsidRPr="00680BA5" w:rsidR="009638DE">
        <w:t xml:space="preserve">might </w:t>
      </w:r>
      <w:r w:rsidRPr="00680BA5" w:rsidR="00660382">
        <w:t>be able to facilitate</w:t>
      </w:r>
      <w:r w:rsidRPr="00680BA5" w:rsidR="005C1A55">
        <w:t xml:space="preserve"> </w:t>
      </w:r>
      <w:r w:rsidRPr="00680BA5" w:rsidR="0032341F">
        <w:t>day</w:t>
      </w:r>
      <w:r w:rsidRPr="00680BA5" w:rsidR="0032341F">
        <w:noBreakHyphen/>
        <w:t>to</w:t>
      </w:r>
      <w:r w:rsidRPr="00680BA5" w:rsidR="0032341F">
        <w:noBreakHyphen/>
        <w:t>day</w:t>
      </w:r>
      <w:bookmarkEnd w:id="55"/>
      <w:r w:rsidRPr="00680BA5" w:rsidR="00910AD6">
        <w:t xml:space="preserve"> matters</w:t>
      </w:r>
      <w:r w:rsidRPr="00680BA5" w:rsidR="00412E5E">
        <w:t>, contrary to Article</w:t>
      </w:r>
      <w:r w:rsidRPr="00680BA5" w:rsidR="009638DE">
        <w:t xml:space="preserve"> </w:t>
      </w:r>
      <w:r w:rsidRPr="00680BA5" w:rsidR="00412E5E">
        <w:t>R.</w:t>
      </w:r>
      <w:r w:rsidRPr="00680BA5" w:rsidR="009638DE">
        <w:t> </w:t>
      </w:r>
      <w:r w:rsidRPr="00680BA5" w:rsidR="00412E5E">
        <w:t>741</w:t>
      </w:r>
      <w:r w:rsidRPr="00680BA5" w:rsidR="00412E5E">
        <w:noBreakHyphen/>
        <w:t>2 of the Immigration and Asylum Code (see paragraph 72 below).</w:t>
      </w:r>
    </w:p>
    <w:p w:rsidRPr="00680BA5" w:rsidR="0064109D" w:rsidP="00680BA5" w14:paraId="3F496461" w14:textId="693F051A">
      <w:pPr>
        <w:pStyle w:val="JuPara"/>
      </w:pPr>
      <w:r w:rsidRPr="00680BA5">
        <w:fldChar w:fldCharType="begin"/>
      </w:r>
      <w:r w:rsidRPr="00680BA5">
        <w:instrText xml:space="preserve"> SEQ level0 \*arabic </w:instrText>
      </w:r>
      <w:r w:rsidRPr="00680BA5">
        <w:fldChar w:fldCharType="separate"/>
      </w:r>
      <w:r w:rsidRPr="00680BA5" w:rsidR="00680BA5">
        <w:rPr>
          <w:noProof/>
        </w:rPr>
        <w:t>18</w:t>
      </w:r>
      <w:r w:rsidRPr="00680BA5">
        <w:fldChar w:fldCharType="end"/>
      </w:r>
      <w:r w:rsidRPr="00680BA5">
        <w:t>.  </w:t>
      </w:r>
      <w:bookmarkStart w:name="lt_pId123" w:id="56"/>
      <w:r w:rsidRPr="00680BA5" w:rsidR="0014131E">
        <w:t>The authorities, which h</w:t>
      </w:r>
      <w:r w:rsidRPr="00680BA5" w:rsidR="00B41F3A">
        <w:t xml:space="preserve">e </w:t>
      </w:r>
      <w:r w:rsidRPr="00680BA5" w:rsidR="0014131E">
        <w:t>had put</w:t>
      </w:r>
      <w:r w:rsidRPr="00680BA5" w:rsidR="00B41F3A">
        <w:t xml:space="preserve"> </w:t>
      </w:r>
      <w:r w:rsidRPr="00680BA5" w:rsidR="0014131E">
        <w:t>on notice of his extreme destitution</w:t>
      </w:r>
      <w:r w:rsidRPr="00680BA5" w:rsidR="001471CF">
        <w:t xml:space="preserve"> </w:t>
      </w:r>
      <w:r w:rsidRPr="00680BA5" w:rsidR="00B41F3A">
        <w:t xml:space="preserve">on </w:t>
      </w:r>
      <w:r w:rsidRPr="00680BA5">
        <w:t>6</w:t>
      </w:r>
      <w:r w:rsidRPr="00680BA5" w:rsidR="0014131E">
        <w:t xml:space="preserve"> </w:t>
      </w:r>
      <w:r w:rsidRPr="00680BA5" w:rsidR="00B41F3A">
        <w:t>April</w:t>
      </w:r>
      <w:r w:rsidRPr="00680BA5">
        <w:t>, 19</w:t>
      </w:r>
      <w:r w:rsidRPr="00680BA5" w:rsidR="0014131E">
        <w:t xml:space="preserve"> </w:t>
      </w:r>
      <w:r w:rsidRPr="00680BA5" w:rsidR="00B41F3A">
        <w:t>August</w:t>
      </w:r>
      <w:r w:rsidRPr="00680BA5">
        <w:t xml:space="preserve"> </w:t>
      </w:r>
      <w:r w:rsidRPr="00680BA5" w:rsidR="00B41F3A">
        <w:t>and</w:t>
      </w:r>
      <w:r w:rsidRPr="00680BA5">
        <w:t xml:space="preserve"> 6</w:t>
      </w:r>
      <w:r w:rsidRPr="00680BA5" w:rsidR="0014131E">
        <w:t xml:space="preserve"> </w:t>
      </w:r>
      <w:r w:rsidRPr="00680BA5" w:rsidR="00B41F3A">
        <w:t>September</w:t>
      </w:r>
      <w:r w:rsidRPr="00680BA5">
        <w:t xml:space="preserve"> 2013</w:t>
      </w:r>
      <w:r w:rsidRPr="00680BA5" w:rsidR="001471CF">
        <w:t>,</w:t>
      </w:r>
      <w:r w:rsidRPr="00680BA5" w:rsidR="00112FAE">
        <w:t xml:space="preserve"> </w:t>
      </w:r>
      <w:r w:rsidRPr="00680BA5" w:rsidR="004B04A6">
        <w:t>did not answer any of his</w:t>
      </w:r>
      <w:r w:rsidRPr="00680BA5" w:rsidR="001471CF">
        <w:t xml:space="preserve"> letters. As an asylum</w:t>
      </w:r>
      <w:r w:rsidRPr="00680BA5" w:rsidR="001471CF">
        <w:noBreakHyphen/>
        <w:t>seeker he was not permitted to work and</w:t>
      </w:r>
      <w:r w:rsidRPr="00680BA5" w:rsidR="000D11A2">
        <w:t xml:space="preserve"> was therefore unable to support himself</w:t>
      </w:r>
      <w:r w:rsidRPr="00680BA5" w:rsidR="001471CF">
        <w:t xml:space="preserve">. </w:t>
      </w:r>
      <w:r w:rsidRPr="00680BA5" w:rsidR="004B04A6">
        <w:t>By his account,</w:t>
      </w:r>
      <w:r w:rsidRPr="00680BA5" w:rsidR="001E496B">
        <w:t xml:space="preserve"> f</w:t>
      </w:r>
      <w:r w:rsidRPr="00680BA5" w:rsidR="000D11A2">
        <w:t xml:space="preserve">or the better part of nine months he </w:t>
      </w:r>
      <w:r w:rsidRPr="00680BA5" w:rsidR="0014131E">
        <w:t>lived with</w:t>
      </w:r>
      <w:r w:rsidRPr="00680BA5" w:rsidR="000D11A2">
        <w:t xml:space="preserve"> </w:t>
      </w:r>
      <w:r w:rsidRPr="00680BA5" w:rsidR="00F978C0">
        <w:t xml:space="preserve">some </w:t>
      </w:r>
      <w:r w:rsidRPr="00680BA5" w:rsidR="000D11A2">
        <w:t xml:space="preserve">compatriots </w:t>
      </w:r>
      <w:bookmarkStart w:name="lt_pId125" w:id="57"/>
      <w:bookmarkEnd w:id="56"/>
      <w:r w:rsidRPr="00680BA5" w:rsidR="000D11A2">
        <w:t xml:space="preserve">under the bridges spanning the Canal </w:t>
      </w:r>
      <w:r w:rsidRPr="00680BA5">
        <w:t>Saint</w:t>
      </w:r>
      <w:r w:rsidRPr="00680BA5">
        <w:noBreakHyphen/>
        <w:t>Martin,</w:t>
      </w:r>
      <w:r w:rsidRPr="00680BA5" w:rsidR="000D11A2">
        <w:t xml:space="preserve"> sleeping only two or three hours a night for fear of being </w:t>
      </w:r>
      <w:r w:rsidRPr="00680BA5" w:rsidR="00660382">
        <w:t xml:space="preserve">assaulted again </w:t>
      </w:r>
      <w:r w:rsidRPr="00680BA5" w:rsidR="000D11A2">
        <w:t>after his sleeping bag was stolen one night</w:t>
      </w:r>
      <w:r w:rsidRPr="00680BA5" w:rsidR="004B04A6">
        <w:t xml:space="preserve">. </w:t>
      </w:r>
      <w:r w:rsidRPr="00680BA5" w:rsidR="004B04A6">
        <w:t>Also</w:t>
      </w:r>
      <w:r w:rsidRPr="00680BA5" w:rsidR="004B04A6">
        <w:t xml:space="preserve"> according to the applicant,</w:t>
      </w:r>
      <w:r w:rsidRPr="00680BA5" w:rsidR="001E496B">
        <w:t xml:space="preserve"> </w:t>
      </w:r>
      <w:r w:rsidRPr="00680BA5" w:rsidR="004B04A6">
        <w:t>between</w:t>
      </w:r>
      <w:r w:rsidRPr="00680BA5" w:rsidR="0075376E">
        <w:t xml:space="preserve"> </w:t>
      </w:r>
      <w:bookmarkStart w:name="lt_pId126" w:id="58"/>
      <w:bookmarkEnd w:id="57"/>
      <w:r w:rsidRPr="00680BA5" w:rsidR="0075376E">
        <w:t xml:space="preserve">March </w:t>
      </w:r>
      <w:r w:rsidRPr="00680BA5" w:rsidR="004B04A6">
        <w:t>and</w:t>
      </w:r>
      <w:r w:rsidRPr="00680BA5" w:rsidR="0075376E">
        <w:t xml:space="preserve"> August </w:t>
      </w:r>
      <w:r w:rsidRPr="00680BA5">
        <w:t>2013</w:t>
      </w:r>
      <w:r w:rsidRPr="00680BA5" w:rsidR="001860C8">
        <w:t xml:space="preserve"> </w:t>
      </w:r>
      <w:r w:rsidRPr="00680BA5" w:rsidR="0075376E">
        <w:t xml:space="preserve">he </w:t>
      </w:r>
      <w:r w:rsidRPr="00680BA5" w:rsidR="001860C8">
        <w:t>was picked up once or twice a week by</w:t>
      </w:r>
      <w:r w:rsidRPr="00680BA5" w:rsidR="00660382">
        <w:t> </w:t>
      </w:r>
      <w:r w:rsidRPr="00680BA5" w:rsidR="001860C8">
        <w:t>a</w:t>
      </w:r>
      <w:r w:rsidRPr="00680BA5" w:rsidR="00660382">
        <w:t> </w:t>
      </w:r>
      <w:r w:rsidRPr="00680BA5" w:rsidR="001860C8">
        <w:t>bus (the</w:t>
      </w:r>
      <w:r w:rsidRPr="00680BA5" w:rsidR="00FF295C">
        <w:t xml:space="preserve"> </w:t>
      </w:r>
      <w:r w:rsidRPr="00680BA5" w:rsidR="001860C8">
        <w:t xml:space="preserve">“Atlas bus”) </w:t>
      </w:r>
      <w:r w:rsidRPr="00680BA5" w:rsidR="00062E56">
        <w:t>which</w:t>
      </w:r>
      <w:r w:rsidRPr="00680BA5" w:rsidR="001860C8">
        <w:t xml:space="preserve"> </w:t>
      </w:r>
      <w:r w:rsidRPr="00680BA5" w:rsidR="00DB54BC">
        <w:t>took</w:t>
      </w:r>
      <w:r w:rsidRPr="00680BA5" w:rsidR="001860C8">
        <w:t xml:space="preserve"> migrants who had </w:t>
      </w:r>
      <w:r w:rsidRPr="00680BA5" w:rsidR="00AC1250">
        <w:t xml:space="preserve">managed to </w:t>
      </w:r>
      <w:r w:rsidRPr="00680BA5" w:rsidR="00817C76">
        <w:t xml:space="preserve">get their names </w:t>
      </w:r>
      <w:r w:rsidRPr="00680BA5" w:rsidR="00F978C0">
        <w:t>on</w:t>
      </w:r>
      <w:r w:rsidRPr="00680BA5" w:rsidR="00660382">
        <w:t>to</w:t>
      </w:r>
      <w:r w:rsidRPr="00680BA5" w:rsidR="001860C8">
        <w:t xml:space="preserve"> a list </w:t>
      </w:r>
      <w:r w:rsidRPr="00680BA5" w:rsidR="001E496B">
        <w:t>managed</w:t>
      </w:r>
      <w:r w:rsidRPr="00680BA5" w:rsidR="001860C8">
        <w:t xml:space="preserve"> by the Atlas association </w:t>
      </w:r>
      <w:r w:rsidRPr="00680BA5" w:rsidR="00AC1250">
        <w:t xml:space="preserve">to a Salvation Army </w:t>
      </w:r>
      <w:r w:rsidRPr="00680BA5" w:rsidR="00FB28E7">
        <w:t>dormitory</w:t>
      </w:r>
      <w:r w:rsidRPr="00680BA5" w:rsidR="00660382">
        <w:t xml:space="preserve"> </w:t>
      </w:r>
      <w:r w:rsidRPr="00680BA5" w:rsidR="00AC1250">
        <w:t>to spend the night.</w:t>
      </w:r>
      <w:r w:rsidRPr="00680BA5" w:rsidR="001C545A">
        <w:t xml:space="preserve"> </w:t>
      </w:r>
      <w:r w:rsidRPr="00680BA5" w:rsidR="00607F1C">
        <w:t>According to t</w:t>
      </w:r>
      <w:r w:rsidRPr="00680BA5" w:rsidR="001C545A">
        <w:t>he applicant</w:t>
      </w:r>
      <w:r w:rsidRPr="00680BA5" w:rsidR="00FF295C">
        <w:t>,</w:t>
      </w:r>
      <w:r w:rsidRPr="00680BA5" w:rsidR="001C545A">
        <w:t xml:space="preserve"> </w:t>
      </w:r>
      <w:r w:rsidRPr="00680BA5" w:rsidR="00607F1C">
        <w:t>the</w:t>
      </w:r>
      <w:r w:rsidRPr="00680BA5" w:rsidR="001C545A">
        <w:t xml:space="preserve"> health and safety conditions at </w:t>
      </w:r>
      <w:r w:rsidRPr="00680BA5" w:rsidR="00607F1C">
        <w:t>this emergency accommodation centre</w:t>
      </w:r>
      <w:r w:rsidRPr="00680BA5" w:rsidR="001C545A">
        <w:t xml:space="preserve"> were deplorable.</w:t>
      </w:r>
      <w:bookmarkEnd w:id="58"/>
    </w:p>
    <w:p w:rsidRPr="00680BA5" w:rsidR="0064109D" w:rsidP="00680BA5" w14:paraId="7D9CBB45" w14:textId="182CEE72">
      <w:pPr>
        <w:pStyle w:val="JuPara"/>
      </w:pPr>
      <w:r w:rsidRPr="00680BA5">
        <w:fldChar w:fldCharType="begin"/>
      </w:r>
      <w:r w:rsidRPr="00680BA5">
        <w:instrText xml:space="preserve"> SEQ level0 \*arabic </w:instrText>
      </w:r>
      <w:r w:rsidRPr="00680BA5">
        <w:fldChar w:fldCharType="separate"/>
      </w:r>
      <w:r w:rsidRPr="00680BA5" w:rsidR="00680BA5">
        <w:rPr>
          <w:noProof/>
        </w:rPr>
        <w:t>19</w:t>
      </w:r>
      <w:r w:rsidRPr="00680BA5">
        <w:fldChar w:fldCharType="end"/>
      </w:r>
      <w:r w:rsidRPr="00680BA5">
        <w:t>.  </w:t>
      </w:r>
      <w:bookmarkStart w:name="lt_pId130" w:id="59"/>
      <w:r w:rsidRPr="00680BA5" w:rsidR="009D61BD">
        <w:t>With effect from</w:t>
      </w:r>
      <w:r w:rsidRPr="00680BA5" w:rsidR="00062E56">
        <w:t xml:space="preserve"> September </w:t>
      </w:r>
      <w:r w:rsidRPr="00680BA5">
        <w:t>2013</w:t>
      </w:r>
      <w:r w:rsidRPr="00680BA5" w:rsidR="009D61BD">
        <w:t xml:space="preserve">, </w:t>
      </w:r>
      <w:r w:rsidRPr="00680BA5" w:rsidR="00062E56">
        <w:t>asylum</w:t>
      </w:r>
      <w:r w:rsidRPr="00680BA5" w:rsidR="00062E56">
        <w:noBreakHyphen/>
        <w:t xml:space="preserve">seekers </w:t>
      </w:r>
      <w:r w:rsidRPr="00680BA5" w:rsidR="00025E8B">
        <w:t>were required</w:t>
      </w:r>
      <w:r w:rsidRPr="00680BA5" w:rsidR="00062E56">
        <w:t xml:space="preserve"> to call the emergency accommodation </w:t>
      </w:r>
      <w:r w:rsidRPr="00680BA5" w:rsidR="004A1F17">
        <w:t>helpline</w:t>
      </w:r>
      <w:r w:rsidRPr="00680BA5" w:rsidR="00062E56">
        <w:t xml:space="preserve"> </w:t>
      </w:r>
      <w:r w:rsidRPr="00680BA5">
        <w:rPr>
          <w:rFonts w:eastAsia="Times New Roman" w:cs="Times New Roman"/>
        </w:rPr>
        <w:t>(</w:t>
      </w:r>
      <w:r w:rsidRPr="00680BA5" w:rsidR="000F5CF4">
        <w:rPr>
          <w:rFonts w:eastAsia="Times New Roman" w:cs="Times New Roman"/>
        </w:rPr>
        <w:t xml:space="preserve">by dialling </w:t>
      </w:r>
      <w:r w:rsidRPr="00680BA5">
        <w:t>115)</w:t>
      </w:r>
      <w:r w:rsidRPr="00680BA5" w:rsidR="00062E56">
        <w:t xml:space="preserve"> to secure a place on the Atlas</w:t>
      </w:r>
      <w:r w:rsidRPr="00680BA5" w:rsidR="00070EBD">
        <w:t xml:space="preserve"> </w:t>
      </w:r>
      <w:r w:rsidRPr="00680BA5" w:rsidR="00062E56">
        <w:t xml:space="preserve">bus. </w:t>
      </w:r>
      <w:r w:rsidRPr="00680BA5" w:rsidR="009D61BD">
        <w:t>F</w:t>
      </w:r>
      <w:r w:rsidRPr="00680BA5" w:rsidR="007302BB">
        <w:t xml:space="preserve">rom </w:t>
      </w:r>
      <w:r w:rsidRPr="00680BA5" w:rsidR="00534F3B">
        <w:t>then on</w:t>
      </w:r>
      <w:r w:rsidRPr="00680BA5" w:rsidR="00660382">
        <w:t>, according to</w:t>
      </w:r>
      <w:r w:rsidRPr="00680BA5" w:rsidR="007302BB">
        <w:t xml:space="preserve"> </w:t>
      </w:r>
      <w:r w:rsidRPr="00680BA5" w:rsidR="009D61BD">
        <w:t>the applicant</w:t>
      </w:r>
      <w:r w:rsidRPr="00680BA5" w:rsidR="00660382">
        <w:t>,</w:t>
      </w:r>
      <w:r w:rsidRPr="00680BA5" w:rsidR="007302BB">
        <w:t xml:space="preserve"> </w:t>
      </w:r>
      <w:r w:rsidRPr="00680BA5" w:rsidR="00660382">
        <w:t>he was</w:t>
      </w:r>
      <w:r w:rsidRPr="00680BA5" w:rsidR="009D61BD">
        <w:t xml:space="preserve"> </w:t>
      </w:r>
      <w:r w:rsidRPr="00680BA5" w:rsidR="009C5EFA">
        <w:t xml:space="preserve">unable to </w:t>
      </w:r>
      <w:r w:rsidRPr="00680BA5" w:rsidR="00534F3B">
        <w:t>secure a place</w:t>
      </w:r>
      <w:r w:rsidRPr="00680BA5" w:rsidR="009C5EFA">
        <w:t xml:space="preserve">. </w:t>
      </w:r>
      <w:r w:rsidRPr="00680BA5" w:rsidR="009D61BD">
        <w:t>According to t</w:t>
      </w:r>
      <w:r w:rsidRPr="00680BA5" w:rsidR="00092BD7">
        <w:t>he Government</w:t>
      </w:r>
      <w:r w:rsidRPr="00680BA5" w:rsidR="009D61BD">
        <w:t>,</w:t>
      </w:r>
      <w:r w:rsidRPr="00680BA5" w:rsidR="00092BD7">
        <w:t xml:space="preserve"> from </w:t>
      </w:r>
      <w:bookmarkStart w:name="lt_pId132" w:id="60"/>
      <w:bookmarkEnd w:id="59"/>
      <w:r w:rsidRPr="00680BA5">
        <w:t>26</w:t>
      </w:r>
      <w:r w:rsidRPr="00680BA5" w:rsidR="00092BD7">
        <w:t xml:space="preserve"> September to</w:t>
      </w:r>
      <w:r w:rsidRPr="00680BA5">
        <w:t xml:space="preserve"> </w:t>
      </w:r>
      <w:r w:rsidRPr="00680BA5" w:rsidR="00833012">
        <w:t>1</w:t>
      </w:r>
      <w:r w:rsidRPr="00680BA5">
        <w:t>2</w:t>
      </w:r>
      <w:r w:rsidRPr="00680BA5" w:rsidR="00534F3B">
        <w:t> </w:t>
      </w:r>
      <w:r w:rsidRPr="00680BA5" w:rsidR="00092BD7">
        <w:t>December</w:t>
      </w:r>
      <w:r w:rsidRPr="00680BA5" w:rsidR="00534F3B">
        <w:t> </w:t>
      </w:r>
      <w:r w:rsidRPr="00680BA5">
        <w:t>2013</w:t>
      </w:r>
      <w:r w:rsidRPr="00680BA5" w:rsidR="009D61BD">
        <w:t>,</w:t>
      </w:r>
      <w:r w:rsidRPr="00680BA5">
        <w:t xml:space="preserve"> </w:t>
      </w:r>
      <w:r w:rsidRPr="00680BA5" w:rsidR="00092BD7">
        <w:t>the</w:t>
      </w:r>
      <w:r w:rsidRPr="00680BA5" w:rsidR="00660382">
        <w:t> </w:t>
      </w:r>
      <w:r w:rsidRPr="00680BA5">
        <w:rPr>
          <w:i/>
          <w:iCs/>
        </w:rPr>
        <w:t>Kiosque</w:t>
      </w:r>
      <w:r w:rsidRPr="00680BA5">
        <w:rPr>
          <w:i/>
          <w:iCs/>
        </w:rPr>
        <w:t xml:space="preserve"> </w:t>
      </w:r>
      <w:r w:rsidRPr="00680BA5">
        <w:rPr>
          <w:i/>
          <w:iCs/>
        </w:rPr>
        <w:t>Emmaüs</w:t>
      </w:r>
      <w:r w:rsidRPr="00680BA5">
        <w:rPr>
          <w:i/>
          <w:iCs/>
        </w:rPr>
        <w:t xml:space="preserve"> </w:t>
      </w:r>
      <w:r w:rsidRPr="00680BA5">
        <w:rPr>
          <w:i/>
          <w:iCs/>
        </w:rPr>
        <w:t>Solidarité</w:t>
      </w:r>
      <w:r w:rsidRPr="00680BA5" w:rsidR="00817C76">
        <w:t xml:space="preserve"> </w:t>
      </w:r>
      <w:r w:rsidRPr="00680BA5" w:rsidR="009D61BD">
        <w:t>(</w:t>
      </w:r>
      <w:r w:rsidRPr="00680BA5" w:rsidR="00025E8B">
        <w:t>a</w:t>
      </w:r>
      <w:r w:rsidRPr="00680BA5" w:rsidR="005F15EF">
        <w:t xml:space="preserve"> platform </w:t>
      </w:r>
      <w:r w:rsidRPr="00680BA5" w:rsidR="00660382">
        <w:t>tasked with facilitating</w:t>
      </w:r>
      <w:r w:rsidRPr="00680BA5" w:rsidR="005F15EF">
        <w:t xml:space="preserve"> migrants</w:t>
      </w:r>
      <w:r w:rsidRPr="00680BA5" w:rsidR="00680BA5">
        <w:t>’</w:t>
      </w:r>
      <w:r w:rsidRPr="00680BA5" w:rsidR="005F15EF">
        <w:t xml:space="preserve"> access to benefits and services</w:t>
      </w:r>
      <w:r w:rsidRPr="00680BA5" w:rsidR="009D61BD">
        <w:t>)</w:t>
      </w:r>
      <w:r w:rsidRPr="00680BA5" w:rsidR="00817C76">
        <w:t xml:space="preserve"> </w:t>
      </w:r>
      <w:r w:rsidRPr="00680BA5" w:rsidR="00995A84">
        <w:t>made</w:t>
      </w:r>
      <w:r w:rsidRPr="00680BA5" w:rsidR="007421DC">
        <w:t xml:space="preserve"> eight requests to the</w:t>
      </w:r>
      <w:r w:rsidRPr="00680BA5" w:rsidR="008809F6">
        <w:t xml:space="preserve"> Integrated Reception and Orientation Service </w:t>
      </w:r>
      <w:r w:rsidRPr="00680BA5" w:rsidR="007421DC">
        <w:t>(</w:t>
      </w:r>
      <w:r w:rsidRPr="00680BA5">
        <w:rPr>
          <w:i/>
          <w:iCs/>
        </w:rPr>
        <w:t xml:space="preserve">Service </w:t>
      </w:r>
      <w:r w:rsidRPr="00680BA5">
        <w:rPr>
          <w:i/>
          <w:iCs/>
        </w:rPr>
        <w:t>intégré</w:t>
      </w:r>
      <w:r w:rsidRPr="00680BA5">
        <w:rPr>
          <w:i/>
          <w:iCs/>
        </w:rPr>
        <w:t xml:space="preserve"> </w:t>
      </w:r>
      <w:r w:rsidRPr="00680BA5">
        <w:rPr>
          <w:i/>
          <w:iCs/>
        </w:rPr>
        <w:t>d</w:t>
      </w:r>
      <w:r w:rsidRPr="00680BA5" w:rsidR="00680BA5">
        <w:rPr>
          <w:i/>
          <w:iCs/>
        </w:rPr>
        <w:t>’</w:t>
      </w:r>
      <w:r w:rsidRPr="00680BA5">
        <w:rPr>
          <w:i/>
          <w:iCs/>
        </w:rPr>
        <w:t>accueil</w:t>
      </w:r>
      <w:r w:rsidRPr="00680BA5">
        <w:rPr>
          <w:i/>
          <w:iCs/>
        </w:rPr>
        <w:t xml:space="preserve"> et </w:t>
      </w:r>
      <w:r w:rsidRPr="00680BA5">
        <w:rPr>
          <w:i/>
          <w:iCs/>
        </w:rPr>
        <w:t>d</w:t>
      </w:r>
      <w:r w:rsidRPr="00680BA5" w:rsidR="00680BA5">
        <w:rPr>
          <w:i/>
          <w:iCs/>
        </w:rPr>
        <w:t>’</w:t>
      </w:r>
      <w:r w:rsidRPr="00680BA5">
        <w:rPr>
          <w:i/>
          <w:iCs/>
        </w:rPr>
        <w:t>orientation</w:t>
      </w:r>
      <w:r w:rsidRPr="00680BA5" w:rsidR="007421DC">
        <w:t xml:space="preserve"> </w:t>
      </w:r>
      <w:r w:rsidRPr="00680BA5" w:rsidR="00DC4C66">
        <w:t>–</w:t>
      </w:r>
      <w:r w:rsidRPr="00680BA5" w:rsidR="008809F6">
        <w:t xml:space="preserve"> SIAO</w:t>
      </w:r>
      <w:r w:rsidRPr="00680BA5">
        <w:t>)</w:t>
      </w:r>
      <w:r w:rsidRPr="00680BA5" w:rsidR="0044753E">
        <w:t xml:space="preserve"> </w:t>
      </w:r>
      <w:r w:rsidRPr="00680BA5" w:rsidR="00DC4C66">
        <w:t xml:space="preserve">of the Ile-de-France region </w:t>
      </w:r>
      <w:r w:rsidRPr="00680BA5" w:rsidR="008F5055">
        <w:t>for</w:t>
      </w:r>
      <w:r w:rsidRPr="00680BA5" w:rsidR="009A3189">
        <w:t xml:space="preserve"> </w:t>
      </w:r>
      <w:r w:rsidRPr="00680BA5" w:rsidR="00534F3B">
        <w:t>the applicant</w:t>
      </w:r>
      <w:r w:rsidRPr="00680BA5" w:rsidR="00833012">
        <w:t xml:space="preserve"> </w:t>
      </w:r>
      <w:r w:rsidRPr="00680BA5" w:rsidR="00DC4C66">
        <w:t>to be place</w:t>
      </w:r>
      <w:r w:rsidRPr="00680BA5" w:rsidR="00534F3B">
        <w:t>d</w:t>
      </w:r>
      <w:r w:rsidRPr="00680BA5" w:rsidR="00DC4C66">
        <w:t xml:space="preserve"> </w:t>
      </w:r>
      <w:r w:rsidRPr="00680BA5" w:rsidR="00833012">
        <w:t>in emergency accommodation</w:t>
      </w:r>
      <w:r w:rsidRPr="00680BA5" w:rsidR="00534F3B">
        <w:t>,</w:t>
      </w:r>
      <w:r w:rsidRPr="00680BA5" w:rsidR="007302BB">
        <w:t xml:space="preserve"> </w:t>
      </w:r>
      <w:r w:rsidRPr="00680BA5" w:rsidR="00534F3B">
        <w:t>but</w:t>
      </w:r>
      <w:r w:rsidRPr="00680BA5" w:rsidR="00995A84">
        <w:t xml:space="preserve"> </w:t>
      </w:r>
      <w:r w:rsidRPr="00680BA5" w:rsidR="00584194">
        <w:t>th</w:t>
      </w:r>
      <w:r w:rsidRPr="00680BA5" w:rsidR="009A3189">
        <w:t>ose</w:t>
      </w:r>
      <w:r w:rsidRPr="00680BA5" w:rsidR="005B7B05">
        <w:t xml:space="preserve"> </w:t>
      </w:r>
      <w:r w:rsidRPr="00680BA5" w:rsidR="007302BB">
        <w:t xml:space="preserve">requests could not be </w:t>
      </w:r>
      <w:r w:rsidRPr="00680BA5" w:rsidR="00534F3B">
        <w:t>fulfilled</w:t>
      </w:r>
      <w:r w:rsidRPr="00680BA5" w:rsidR="007302BB">
        <w:t xml:space="preserve"> because </w:t>
      </w:r>
      <w:r w:rsidRPr="00680BA5" w:rsidR="00F74C1B">
        <w:t xml:space="preserve">the </w:t>
      </w:r>
      <w:r w:rsidRPr="00680BA5" w:rsidR="007302BB">
        <w:t xml:space="preserve">emergency facilities were </w:t>
      </w:r>
      <w:r w:rsidRPr="00680BA5" w:rsidR="00534F3B">
        <w:t>at capacity</w:t>
      </w:r>
      <w:r w:rsidRPr="00680BA5" w:rsidR="007302BB">
        <w:t>.</w:t>
      </w:r>
      <w:r w:rsidRPr="00680BA5" w:rsidR="00534F3B">
        <w:t xml:space="preserve"> According to the applicant,</w:t>
      </w:r>
      <w:r w:rsidRPr="00680BA5" w:rsidR="00DB3724">
        <w:t xml:space="preserve"> </w:t>
      </w:r>
      <w:r w:rsidRPr="00680BA5" w:rsidR="00534F3B">
        <w:t xml:space="preserve">his </w:t>
      </w:r>
      <w:r w:rsidRPr="00680BA5" w:rsidR="00584194">
        <w:t>one meal a day came from</w:t>
      </w:r>
      <w:r w:rsidRPr="00680BA5" w:rsidR="00DB3724">
        <w:t xml:space="preserve"> the Salvation Army </w:t>
      </w:r>
      <w:r w:rsidRPr="00680BA5" w:rsidR="00F81495">
        <w:t>in the</w:t>
      </w:r>
      <w:r w:rsidRPr="00680BA5" w:rsidR="00DB3724">
        <w:t xml:space="preserve"> evening</w:t>
      </w:r>
      <w:r w:rsidRPr="00680BA5" w:rsidR="00F66020">
        <w:t>;</w:t>
      </w:r>
      <w:r w:rsidRPr="00680BA5" w:rsidR="00C537BC">
        <w:t xml:space="preserve"> </w:t>
      </w:r>
      <w:r w:rsidRPr="00680BA5" w:rsidR="00944EC8">
        <w:t>a</w:t>
      </w:r>
      <w:r w:rsidRPr="00680BA5" w:rsidR="00025E8B">
        <w:t>s</w:t>
      </w:r>
      <w:r w:rsidRPr="00680BA5" w:rsidR="00584194">
        <w:t xml:space="preserve"> there was no meal service</w:t>
      </w:r>
      <w:r w:rsidRPr="00680BA5" w:rsidR="00DB3724">
        <w:t xml:space="preserve"> on Saturday </w:t>
      </w:r>
      <w:r w:rsidRPr="00680BA5" w:rsidR="00944EC8">
        <w:t>or</w:t>
      </w:r>
      <w:r w:rsidRPr="00680BA5" w:rsidR="00DB3724">
        <w:t xml:space="preserve"> </w:t>
      </w:r>
      <w:r w:rsidRPr="00680BA5" w:rsidR="00DB3724">
        <w:t>Sunday</w:t>
      </w:r>
      <w:r w:rsidRPr="00680BA5" w:rsidR="00944EC8">
        <w:t>,</w:t>
      </w:r>
      <w:r w:rsidRPr="00680BA5" w:rsidR="00800FC4">
        <w:t xml:space="preserve"> </w:t>
      </w:r>
      <w:r w:rsidRPr="00680BA5" w:rsidR="00DB3724">
        <w:t xml:space="preserve">he went </w:t>
      </w:r>
      <w:r w:rsidRPr="00680BA5" w:rsidR="00584194">
        <w:t>hungry</w:t>
      </w:r>
      <w:r w:rsidRPr="00680BA5" w:rsidR="00DB3724">
        <w:t xml:space="preserve"> at weekends. </w:t>
      </w:r>
      <w:bookmarkStart w:name="lt_pId136" w:id="61"/>
      <w:bookmarkEnd w:id="60"/>
      <w:r w:rsidRPr="00680BA5" w:rsidR="00534F3B">
        <w:t>Also</w:t>
      </w:r>
      <w:r w:rsidRPr="00680BA5" w:rsidR="00E47747">
        <w:t xml:space="preserve"> </w:t>
      </w:r>
      <w:r w:rsidRPr="00680BA5" w:rsidR="00944EC8">
        <w:t>according to the applicant</w:t>
      </w:r>
      <w:r w:rsidRPr="00680BA5" w:rsidR="00E47747">
        <w:t xml:space="preserve">, </w:t>
      </w:r>
      <w:r w:rsidRPr="00680BA5" w:rsidR="00B112D7">
        <w:t>demand for the city</w:t>
      </w:r>
      <w:r w:rsidRPr="00680BA5" w:rsidR="00680BA5">
        <w:t>’</w:t>
      </w:r>
      <w:r w:rsidRPr="00680BA5" w:rsidR="00B112D7">
        <w:t xml:space="preserve">s public showers </w:t>
      </w:r>
      <w:r w:rsidRPr="00680BA5" w:rsidR="00944EC8">
        <w:t xml:space="preserve">was </w:t>
      </w:r>
      <w:r w:rsidRPr="00680BA5" w:rsidR="00534F3B">
        <w:t>such</w:t>
      </w:r>
      <w:r w:rsidRPr="00680BA5" w:rsidR="00025E8B">
        <w:t xml:space="preserve"> </w:t>
      </w:r>
      <w:r w:rsidRPr="00680BA5" w:rsidR="00B112D7">
        <w:t xml:space="preserve">that he </w:t>
      </w:r>
      <w:r w:rsidRPr="00680BA5" w:rsidR="00D6410E">
        <w:t>was able</w:t>
      </w:r>
      <w:r w:rsidRPr="00680BA5" w:rsidR="00C537BC">
        <w:t xml:space="preserve"> to</w:t>
      </w:r>
      <w:r w:rsidRPr="00680BA5" w:rsidR="00F65964">
        <w:t xml:space="preserve"> use</w:t>
      </w:r>
      <w:r w:rsidRPr="00680BA5" w:rsidR="00B112D7">
        <w:t xml:space="preserve"> them </w:t>
      </w:r>
      <w:r w:rsidRPr="00680BA5" w:rsidR="00584194">
        <w:t>only</w:t>
      </w:r>
      <w:r w:rsidRPr="00680BA5" w:rsidR="00B112D7">
        <w:t xml:space="preserve"> once a week</w:t>
      </w:r>
      <w:r w:rsidRPr="00680BA5" w:rsidR="00534F3B">
        <w:t>;</w:t>
      </w:r>
      <w:r w:rsidRPr="00680BA5" w:rsidR="00572BD5">
        <w:t xml:space="preserve"> </w:t>
      </w:r>
      <w:r w:rsidRPr="00680BA5" w:rsidR="00534F3B">
        <w:t>h</w:t>
      </w:r>
      <w:r w:rsidRPr="00680BA5" w:rsidR="00572BD5">
        <w:t xml:space="preserve">e </w:t>
      </w:r>
      <w:r w:rsidRPr="00680BA5" w:rsidR="00944EC8">
        <w:t>did</w:t>
      </w:r>
      <w:r w:rsidRPr="00680BA5" w:rsidR="000E7417">
        <w:t xml:space="preserve"> his laundry</w:t>
      </w:r>
      <w:r w:rsidRPr="00680BA5" w:rsidR="00F65964">
        <w:t xml:space="preserve"> there in secret once a month</w:t>
      </w:r>
      <w:r w:rsidRPr="00680BA5" w:rsidR="0006408E">
        <w:t xml:space="preserve"> </w:t>
      </w:r>
      <w:r w:rsidRPr="00680BA5" w:rsidR="00F65964">
        <w:t>but</w:t>
      </w:r>
      <w:r w:rsidRPr="00680BA5" w:rsidR="000E7417">
        <w:t xml:space="preserve"> </w:t>
      </w:r>
      <w:r w:rsidRPr="00680BA5" w:rsidR="00944EC8">
        <w:t>was unable to dry</w:t>
      </w:r>
      <w:r w:rsidRPr="00680BA5" w:rsidR="00607352">
        <w:t xml:space="preserve"> </w:t>
      </w:r>
      <w:r w:rsidRPr="00680BA5" w:rsidR="000E7417">
        <w:t xml:space="preserve">his clothes </w:t>
      </w:r>
      <w:r w:rsidRPr="00680BA5" w:rsidR="00041F18">
        <w:t>properly</w:t>
      </w:r>
      <w:r w:rsidRPr="00680BA5" w:rsidR="00534F3B">
        <w:t>;</w:t>
      </w:r>
      <w:r w:rsidRPr="00680BA5" w:rsidR="00607352">
        <w:t xml:space="preserve"> </w:t>
      </w:r>
      <w:r w:rsidRPr="00680BA5" w:rsidR="000E7417">
        <w:t>he receive</w:t>
      </w:r>
      <w:r w:rsidRPr="00680BA5" w:rsidR="00534F3B">
        <w:t>d</w:t>
      </w:r>
      <w:r w:rsidRPr="00680BA5" w:rsidR="000E7417">
        <w:t xml:space="preserve"> </w:t>
      </w:r>
      <w:r w:rsidRPr="00680BA5" w:rsidR="00FB0B41">
        <w:t>some</w:t>
      </w:r>
      <w:r w:rsidRPr="00680BA5" w:rsidR="000E7417">
        <w:t xml:space="preserve"> clothing</w:t>
      </w:r>
      <w:r w:rsidRPr="00680BA5" w:rsidR="00711E80">
        <w:t>,</w:t>
      </w:r>
      <w:r w:rsidRPr="00680BA5" w:rsidR="000E7417">
        <w:t xml:space="preserve"> </w:t>
      </w:r>
      <w:r w:rsidRPr="00680BA5" w:rsidR="00711E80">
        <w:t>thanks</w:t>
      </w:r>
      <w:r w:rsidRPr="00680BA5" w:rsidR="00AF3582">
        <w:t xml:space="preserve"> </w:t>
      </w:r>
      <w:r w:rsidRPr="00680BA5" w:rsidR="009A3189">
        <w:t>solely</w:t>
      </w:r>
      <w:r w:rsidRPr="00680BA5" w:rsidR="00AF3582">
        <w:t xml:space="preserve"> </w:t>
      </w:r>
      <w:r w:rsidRPr="00680BA5" w:rsidR="00711E80">
        <w:t xml:space="preserve">to a donation by a volunteer, </w:t>
      </w:r>
      <w:r w:rsidRPr="00680BA5" w:rsidR="0011182E">
        <w:t xml:space="preserve">but </w:t>
      </w:r>
      <w:r w:rsidRPr="00680BA5" w:rsidR="00BC32AC">
        <w:t>it was not what</w:t>
      </w:r>
      <w:r w:rsidRPr="00680BA5" w:rsidR="000E7417">
        <w:t xml:space="preserve"> he urgently needed.</w:t>
      </w:r>
      <w:r w:rsidRPr="00680BA5" w:rsidR="0095216B">
        <w:t xml:space="preserve"> </w:t>
      </w:r>
      <w:r w:rsidRPr="00680BA5" w:rsidR="00FB0B41">
        <w:t>In t</w:t>
      </w:r>
      <w:r w:rsidRPr="00680BA5" w:rsidR="0095216B">
        <w:t>he Government</w:t>
      </w:r>
      <w:r w:rsidRPr="00680BA5" w:rsidR="00680BA5">
        <w:t>’</w:t>
      </w:r>
      <w:r w:rsidRPr="00680BA5" w:rsidR="00FB0B41">
        <w:t>s submission</w:t>
      </w:r>
      <w:r w:rsidRPr="00680BA5" w:rsidR="009A3189">
        <w:t xml:space="preserve">, </w:t>
      </w:r>
      <w:r w:rsidRPr="00680BA5" w:rsidR="00FB0B41">
        <w:t>however</w:t>
      </w:r>
      <w:r w:rsidRPr="00680BA5" w:rsidR="009A3189">
        <w:t>,</w:t>
      </w:r>
      <w:r w:rsidRPr="00680BA5" w:rsidR="0095216B">
        <w:t xml:space="preserve"> </w:t>
      </w:r>
      <w:r w:rsidRPr="00680BA5" w:rsidR="00FB0B41">
        <w:t>the applicant</w:t>
      </w:r>
      <w:r w:rsidRPr="00680BA5" w:rsidR="0095216B">
        <w:t xml:space="preserve"> </w:t>
      </w:r>
      <w:r w:rsidRPr="00680BA5" w:rsidR="0011182E">
        <w:t>was</w:t>
      </w:r>
      <w:r w:rsidRPr="00680BA5" w:rsidR="0095216B">
        <w:t xml:space="preserve"> eligible </w:t>
      </w:r>
      <w:r w:rsidRPr="00680BA5" w:rsidR="00FB0B41">
        <w:t xml:space="preserve">for the </w:t>
      </w:r>
      <w:r w:rsidRPr="00680BA5" w:rsidR="0095216B">
        <w:t>in</w:t>
      </w:r>
      <w:r w:rsidRPr="00680BA5" w:rsidR="0095216B">
        <w:noBreakHyphen/>
        <w:t xml:space="preserve">kind </w:t>
      </w:r>
      <w:r w:rsidRPr="00680BA5" w:rsidR="00FB0B41">
        <w:t>relief</w:t>
      </w:r>
      <w:r w:rsidRPr="00680BA5" w:rsidR="00AF3582">
        <w:t xml:space="preserve"> </w:t>
      </w:r>
      <w:r w:rsidRPr="00680BA5" w:rsidR="00534F3B">
        <w:t>made available</w:t>
      </w:r>
      <w:r w:rsidRPr="00680BA5" w:rsidR="00FB0B41">
        <w:t xml:space="preserve"> by</w:t>
      </w:r>
      <w:r w:rsidRPr="00680BA5" w:rsidR="0095216B">
        <w:t xml:space="preserve"> the city of Paris</w:t>
      </w:r>
      <w:r w:rsidRPr="00680BA5" w:rsidR="00FB0B41">
        <w:t>,</w:t>
      </w:r>
      <w:r w:rsidRPr="00680BA5" w:rsidR="005B0DC6">
        <w:t xml:space="preserve"> </w:t>
      </w:r>
      <w:r w:rsidRPr="00680BA5" w:rsidR="00FB0B41">
        <w:t>includ</w:t>
      </w:r>
      <w:r w:rsidRPr="00680BA5" w:rsidR="00534F3B">
        <w:t>ing</w:t>
      </w:r>
      <w:r w:rsidRPr="00680BA5" w:rsidR="0095216B">
        <w:t xml:space="preserve"> </w:t>
      </w:r>
      <w:bookmarkStart w:name="lt_pId139" w:id="62"/>
      <w:bookmarkEnd w:id="61"/>
      <w:r w:rsidRPr="00680BA5" w:rsidR="005B0DC6">
        <w:t>subsidised meal centres</w:t>
      </w:r>
      <w:r w:rsidRPr="00680BA5" w:rsidR="007A31C8">
        <w:t xml:space="preserve"> and</w:t>
      </w:r>
      <w:r w:rsidRPr="00680BA5" w:rsidR="005B0DC6">
        <w:t xml:space="preserve"> </w:t>
      </w:r>
      <w:r w:rsidRPr="00680BA5" w:rsidR="00433879">
        <w:t>grocery stores</w:t>
      </w:r>
      <w:r w:rsidRPr="00680BA5" w:rsidR="005B0DC6">
        <w:t>,</w:t>
      </w:r>
      <w:r w:rsidRPr="00680BA5" w:rsidR="0011182E">
        <w:t xml:space="preserve"> clothing banks </w:t>
      </w:r>
      <w:r w:rsidRPr="00680BA5" w:rsidR="00BC32AC">
        <w:t xml:space="preserve">offering free </w:t>
      </w:r>
      <w:r w:rsidRPr="00680BA5" w:rsidR="00FB0B41">
        <w:t>or</w:t>
      </w:r>
      <w:r w:rsidRPr="00680BA5" w:rsidR="00BC32AC">
        <w:t xml:space="preserve"> </w:t>
      </w:r>
      <w:r w:rsidRPr="00680BA5" w:rsidR="00025E8B">
        <w:t>bargain</w:t>
      </w:r>
      <w:r w:rsidRPr="00680BA5" w:rsidR="004A1F17">
        <w:noBreakHyphen/>
        <w:t>price</w:t>
      </w:r>
      <w:r w:rsidRPr="00680BA5" w:rsidR="00BC32AC">
        <w:t xml:space="preserve"> clothes and shoes</w:t>
      </w:r>
      <w:r w:rsidRPr="00680BA5" w:rsidR="0011182E">
        <w:t xml:space="preserve"> </w:t>
      </w:r>
      <w:r w:rsidRPr="00680BA5" w:rsidR="005B0DC6">
        <w:t>(</w:t>
      </w:r>
      <w:r w:rsidRPr="00680BA5">
        <w:rPr>
          <w:i/>
          <w:iCs/>
        </w:rPr>
        <w:t>vestiboutiques</w:t>
      </w:r>
      <w:r w:rsidRPr="00680BA5" w:rsidR="005B0DC6">
        <w:t>)</w:t>
      </w:r>
      <w:r w:rsidRPr="00680BA5" w:rsidR="009A3189">
        <w:t>,</w:t>
      </w:r>
      <w:r w:rsidRPr="00680BA5" w:rsidR="00BC32AC">
        <w:t xml:space="preserve"> and </w:t>
      </w:r>
      <w:r w:rsidRPr="00680BA5" w:rsidR="00380F1A">
        <w:t xml:space="preserve">the </w:t>
      </w:r>
      <w:r w:rsidRPr="00680BA5" w:rsidR="00BC32AC">
        <w:t>public showers.</w:t>
      </w:r>
      <w:bookmarkEnd w:id="62"/>
      <w:r w:rsidRPr="00680BA5" w:rsidR="00AF3582">
        <w:t xml:space="preserve"> </w:t>
      </w:r>
      <w:r w:rsidRPr="00680BA5" w:rsidR="00380F1A">
        <w:t>The</w:t>
      </w:r>
      <w:r w:rsidRPr="00680BA5" w:rsidR="00534F3B">
        <w:t xml:space="preserve"> </w:t>
      </w:r>
      <w:r w:rsidRPr="00680BA5" w:rsidR="00380F1A">
        <w:t>applicant</w:t>
      </w:r>
      <w:r w:rsidRPr="00680BA5" w:rsidR="00C85542">
        <w:t xml:space="preserve"> </w:t>
      </w:r>
      <w:r w:rsidRPr="00680BA5" w:rsidR="00534F3B">
        <w:t xml:space="preserve">did not </w:t>
      </w:r>
      <w:r w:rsidRPr="00680BA5" w:rsidR="004A04E1">
        <w:t xml:space="preserve">get </w:t>
      </w:r>
      <w:r w:rsidRPr="00680BA5" w:rsidR="00907E0D">
        <w:t>access</w:t>
      </w:r>
      <w:r w:rsidRPr="00680BA5" w:rsidR="004A04E1">
        <w:t xml:space="preserve"> to</w:t>
      </w:r>
      <w:r w:rsidRPr="00680BA5" w:rsidR="009A5A82">
        <w:t xml:space="preserve"> State Medical Aid</w:t>
      </w:r>
      <w:r w:rsidRPr="00680BA5" w:rsidR="00A7561B">
        <w:t xml:space="preserve"> </w:t>
      </w:r>
      <w:bookmarkStart w:name="lt_pId140" w:id="63"/>
      <w:r w:rsidRPr="00680BA5" w:rsidR="00A7561B">
        <w:t>(</w:t>
      </w:r>
      <w:r w:rsidRPr="00680BA5">
        <w:rPr>
          <w:i/>
          <w:iCs/>
        </w:rPr>
        <w:t xml:space="preserve">aide </w:t>
      </w:r>
      <w:r w:rsidRPr="00680BA5">
        <w:rPr>
          <w:i/>
          <w:iCs/>
        </w:rPr>
        <w:t>médicale</w:t>
      </w:r>
      <w:r w:rsidRPr="00680BA5">
        <w:rPr>
          <w:i/>
          <w:iCs/>
        </w:rPr>
        <w:t xml:space="preserve"> </w:t>
      </w:r>
      <w:r w:rsidRPr="00680BA5">
        <w:rPr>
          <w:i/>
          <w:iCs/>
        </w:rPr>
        <w:t>d</w:t>
      </w:r>
      <w:r w:rsidRPr="00680BA5" w:rsidR="00680BA5">
        <w:rPr>
          <w:i/>
          <w:iCs/>
        </w:rPr>
        <w:t>’</w:t>
      </w:r>
      <w:r w:rsidRPr="00680BA5">
        <w:rPr>
          <w:i/>
          <w:iCs/>
        </w:rPr>
        <w:t>État</w:t>
      </w:r>
      <w:r w:rsidRPr="00680BA5">
        <w:t xml:space="preserve"> </w:t>
      </w:r>
      <w:r w:rsidRPr="00680BA5" w:rsidR="009A5A82">
        <w:t>– AME –</w:t>
      </w:r>
      <w:r w:rsidRPr="00680BA5" w:rsidR="00544754">
        <w:t xml:space="preserve"> public </w:t>
      </w:r>
      <w:r w:rsidRPr="00680BA5" w:rsidR="006019E8">
        <w:t>health</w:t>
      </w:r>
      <w:r w:rsidRPr="00680BA5" w:rsidR="00544754">
        <w:t xml:space="preserve"> coverage</w:t>
      </w:r>
      <w:r w:rsidRPr="00680BA5" w:rsidR="00A7561B">
        <w:t xml:space="preserve"> for </w:t>
      </w:r>
      <w:r w:rsidRPr="00680BA5" w:rsidR="00544754">
        <w:t>persons</w:t>
      </w:r>
      <w:r w:rsidRPr="00680BA5" w:rsidR="006019E8">
        <w:t xml:space="preserve"> </w:t>
      </w:r>
      <w:r w:rsidRPr="00680BA5" w:rsidR="00E81E05">
        <w:t>without</w:t>
      </w:r>
      <w:r w:rsidRPr="00680BA5" w:rsidR="00E96E14">
        <w:t xml:space="preserve"> lawful immigration status</w:t>
      </w:r>
      <w:r w:rsidRPr="00680BA5">
        <w:t xml:space="preserve">) </w:t>
      </w:r>
      <w:r w:rsidRPr="00680BA5" w:rsidR="00A7561B">
        <w:t xml:space="preserve">until </w:t>
      </w:r>
      <w:r w:rsidRPr="00680BA5">
        <w:t>25</w:t>
      </w:r>
      <w:r w:rsidRPr="00680BA5" w:rsidR="00995A84">
        <w:t xml:space="preserve"> </w:t>
      </w:r>
      <w:r w:rsidRPr="00680BA5" w:rsidR="00A7561B">
        <w:t>October</w:t>
      </w:r>
      <w:r w:rsidRPr="00680BA5">
        <w:t xml:space="preserve"> 2013</w:t>
      </w:r>
      <w:r w:rsidRPr="00680BA5" w:rsidR="004A04E1">
        <w:t>,</w:t>
      </w:r>
      <w:r w:rsidRPr="00680BA5" w:rsidR="00A7561B">
        <w:t xml:space="preserve"> </w:t>
      </w:r>
      <w:r w:rsidRPr="00680BA5" w:rsidR="004A04E1">
        <w:t>owing to</w:t>
      </w:r>
      <w:r w:rsidRPr="00680BA5" w:rsidR="00CD3268">
        <w:t xml:space="preserve"> the</w:t>
      </w:r>
      <w:r w:rsidRPr="00680BA5" w:rsidR="00A7561B">
        <w:t xml:space="preserve"> application processing times.</w:t>
      </w:r>
      <w:bookmarkStart w:name="lt_pId141" w:id="64"/>
      <w:bookmarkEnd w:id="63"/>
      <w:r w:rsidRPr="00680BA5" w:rsidR="00137EDA">
        <w:t xml:space="preserve"> </w:t>
      </w:r>
      <w:r w:rsidRPr="00680BA5" w:rsidR="004A04E1">
        <w:t>Until then</w:t>
      </w:r>
      <w:r w:rsidRPr="00680BA5" w:rsidR="00E1543B">
        <w:t xml:space="preserve"> the only place</w:t>
      </w:r>
      <w:r w:rsidRPr="00680BA5" w:rsidR="004A04E1">
        <w:t>s</w:t>
      </w:r>
      <w:r w:rsidRPr="00680BA5" w:rsidR="00E1543B">
        <w:t xml:space="preserve"> he </w:t>
      </w:r>
      <w:r w:rsidRPr="00680BA5" w:rsidR="004A04E1">
        <w:t>could</w:t>
      </w:r>
      <w:r w:rsidRPr="00680BA5" w:rsidR="00E1543B">
        <w:t xml:space="preserve"> go </w:t>
      </w:r>
      <w:r w:rsidRPr="00680BA5" w:rsidR="004A04E1">
        <w:t>were</w:t>
      </w:r>
      <w:r w:rsidRPr="00680BA5" w:rsidR="00E1543B">
        <w:t xml:space="preserve"> the </w:t>
      </w:r>
      <w:r w:rsidRPr="00680BA5" w:rsidR="00827621">
        <w:t>Health</w:t>
      </w:r>
      <w:r w:rsidRPr="00680BA5" w:rsidR="00F121E4">
        <w:t xml:space="preserve"> Access Points (</w:t>
      </w:r>
      <w:r w:rsidRPr="00680BA5">
        <w:rPr>
          <w:i/>
          <w:iCs/>
        </w:rPr>
        <w:t>permanences</w:t>
      </w:r>
      <w:r w:rsidRPr="00680BA5">
        <w:rPr>
          <w:i/>
          <w:iCs/>
        </w:rPr>
        <w:t xml:space="preserve"> </w:t>
      </w:r>
      <w:r w:rsidRPr="00680BA5">
        <w:rPr>
          <w:i/>
          <w:iCs/>
        </w:rPr>
        <w:t>d</w:t>
      </w:r>
      <w:r w:rsidRPr="00680BA5" w:rsidR="00680BA5">
        <w:rPr>
          <w:i/>
          <w:iCs/>
        </w:rPr>
        <w:t>’</w:t>
      </w:r>
      <w:r w:rsidRPr="00680BA5">
        <w:rPr>
          <w:i/>
          <w:iCs/>
        </w:rPr>
        <w:t>accès</w:t>
      </w:r>
      <w:r w:rsidRPr="00680BA5">
        <w:rPr>
          <w:i/>
          <w:iCs/>
        </w:rPr>
        <w:t xml:space="preserve"> aux </w:t>
      </w:r>
      <w:r w:rsidRPr="00680BA5">
        <w:rPr>
          <w:i/>
          <w:iCs/>
        </w:rPr>
        <w:t>soins</w:t>
      </w:r>
      <w:r w:rsidRPr="00680BA5">
        <w:t xml:space="preserve"> </w:t>
      </w:r>
      <w:r w:rsidRPr="00680BA5" w:rsidR="007E37F3">
        <w:t xml:space="preserve">– </w:t>
      </w:r>
      <w:r w:rsidRPr="00680BA5" w:rsidR="00E1543B">
        <w:t xml:space="preserve">PASS – </w:t>
      </w:r>
      <w:r w:rsidRPr="00680BA5" w:rsidR="00F121E4">
        <w:t>walk-in services</w:t>
      </w:r>
      <w:r w:rsidRPr="00680BA5" w:rsidR="007E37F3">
        <w:t xml:space="preserve"> for </w:t>
      </w:r>
      <w:r w:rsidRPr="00680BA5" w:rsidR="00E81E05">
        <w:t>the</w:t>
      </w:r>
      <w:r w:rsidRPr="00680BA5" w:rsidR="00A24136">
        <w:t xml:space="preserve"> indigent </w:t>
      </w:r>
      <w:r w:rsidRPr="00680BA5" w:rsidR="00E81E05">
        <w:t>and</w:t>
      </w:r>
      <w:r w:rsidRPr="00680BA5" w:rsidR="00A24136">
        <w:t xml:space="preserve"> uninsured), which </w:t>
      </w:r>
      <w:r w:rsidRPr="00680BA5" w:rsidR="00827621">
        <w:t>by his account were</w:t>
      </w:r>
      <w:r w:rsidRPr="00680BA5" w:rsidR="00F121E4">
        <w:t xml:space="preserve"> </w:t>
      </w:r>
      <w:r w:rsidRPr="00680BA5" w:rsidR="00A24136">
        <w:t xml:space="preserve">overcrowded. </w:t>
      </w:r>
      <w:r w:rsidRPr="00680BA5" w:rsidR="007A31C8">
        <w:t xml:space="preserve">According to the applicant, </w:t>
      </w:r>
      <w:r w:rsidRPr="00680BA5" w:rsidR="00827621">
        <w:t>Health Access Points did provide care and medicine free of charge</w:t>
      </w:r>
      <w:r w:rsidRPr="00680BA5" w:rsidR="00A0239C">
        <w:t>,</w:t>
      </w:r>
      <w:r w:rsidRPr="00680BA5" w:rsidR="004A04E1">
        <w:t xml:space="preserve"> but</w:t>
      </w:r>
      <w:r w:rsidRPr="00680BA5" w:rsidR="008F5055">
        <w:t xml:space="preserve"> patients </w:t>
      </w:r>
      <w:r w:rsidRPr="00680BA5" w:rsidR="00827621">
        <w:t xml:space="preserve">still </w:t>
      </w:r>
      <w:r w:rsidRPr="00680BA5" w:rsidR="008F5055">
        <w:t xml:space="preserve">had to </w:t>
      </w:r>
      <w:r w:rsidRPr="00680BA5" w:rsidR="004A04E1">
        <w:t>cover</w:t>
      </w:r>
      <w:r w:rsidRPr="00680BA5" w:rsidR="008F5055">
        <w:t xml:space="preserve"> surgical procedures</w:t>
      </w:r>
      <w:r w:rsidRPr="00680BA5" w:rsidR="003B44DA">
        <w:t xml:space="preserve">, and </w:t>
      </w:r>
      <w:r w:rsidRPr="00680BA5" w:rsidR="008174DF">
        <w:t xml:space="preserve">he was unable </w:t>
      </w:r>
      <w:r w:rsidRPr="00680BA5" w:rsidR="004A04E1">
        <w:t>pay for</w:t>
      </w:r>
      <w:r w:rsidRPr="00680BA5" w:rsidR="008174DF">
        <w:t xml:space="preserve"> the </w:t>
      </w:r>
      <w:bookmarkStart w:name="lt_pId143" w:id="65"/>
      <w:bookmarkEnd w:id="64"/>
      <w:r w:rsidRPr="00680BA5" w:rsidR="008174DF">
        <w:t xml:space="preserve">dental </w:t>
      </w:r>
      <w:r w:rsidRPr="00680BA5" w:rsidR="00403165">
        <w:t>X</w:t>
      </w:r>
      <w:r w:rsidRPr="00680BA5" w:rsidR="004A04E1">
        <w:noBreakHyphen/>
      </w:r>
      <w:r w:rsidRPr="00680BA5" w:rsidR="00403165">
        <w:t xml:space="preserve">rays and procedure </w:t>
      </w:r>
      <w:r w:rsidRPr="00680BA5" w:rsidR="00E81E05">
        <w:t xml:space="preserve">which </w:t>
      </w:r>
      <w:r w:rsidRPr="00680BA5" w:rsidR="008174DF">
        <w:t xml:space="preserve">he </w:t>
      </w:r>
      <w:r w:rsidRPr="00680BA5" w:rsidR="00403165">
        <w:t>had</w:t>
      </w:r>
      <w:r w:rsidRPr="00680BA5" w:rsidR="008174DF">
        <w:t xml:space="preserve"> on </w:t>
      </w:r>
      <w:r w:rsidRPr="00680BA5">
        <w:t>17 </w:t>
      </w:r>
      <w:r w:rsidRPr="00680BA5" w:rsidR="008174DF">
        <w:t>July</w:t>
      </w:r>
      <w:r w:rsidRPr="00680BA5">
        <w:t xml:space="preserve"> 2013</w:t>
      </w:r>
      <w:r w:rsidRPr="00680BA5" w:rsidR="004A04E1">
        <w:t xml:space="preserve"> and</w:t>
      </w:r>
      <w:r w:rsidRPr="00680BA5">
        <w:t xml:space="preserve"> </w:t>
      </w:r>
      <w:r w:rsidRPr="00680BA5" w:rsidR="008174DF">
        <w:t xml:space="preserve">for which he was charged a total of </w:t>
      </w:r>
      <w:r w:rsidRPr="00680BA5">
        <w:t>86</w:t>
      </w:r>
      <w:r w:rsidRPr="00680BA5" w:rsidR="008174DF">
        <w:t>.</w:t>
      </w:r>
      <w:r w:rsidRPr="00680BA5">
        <w:t>45 euros (EUR).</w:t>
      </w:r>
      <w:bookmarkEnd w:id="65"/>
      <w:r w:rsidRPr="00680BA5" w:rsidR="004A04E1">
        <w:t xml:space="preserve"> </w:t>
      </w:r>
      <w:r w:rsidRPr="00680BA5" w:rsidR="00806FB4">
        <w:t xml:space="preserve">He also </w:t>
      </w:r>
      <w:r w:rsidRPr="00680BA5" w:rsidR="007A31C8">
        <w:t xml:space="preserve">said that he had </w:t>
      </w:r>
      <w:r w:rsidRPr="00680BA5" w:rsidR="00403165">
        <w:t>broke</w:t>
      </w:r>
      <w:r w:rsidRPr="00680BA5" w:rsidR="007A31C8">
        <w:t>n</w:t>
      </w:r>
      <w:r w:rsidRPr="00680BA5" w:rsidR="00403165">
        <w:t xml:space="preserve"> his wrist</w:t>
      </w:r>
      <w:r w:rsidRPr="00680BA5" w:rsidR="00806FB4">
        <w:t xml:space="preserve"> –</w:t>
      </w:r>
      <w:r w:rsidRPr="00680BA5" w:rsidR="003B44DA">
        <w:t xml:space="preserve"> </w:t>
      </w:r>
      <w:r w:rsidRPr="00680BA5" w:rsidR="004A04E1">
        <w:t xml:space="preserve">an injury </w:t>
      </w:r>
      <w:r w:rsidRPr="00680BA5" w:rsidR="00806FB4">
        <w:t xml:space="preserve">which </w:t>
      </w:r>
      <w:r w:rsidRPr="00680BA5" w:rsidR="004A04E1">
        <w:t xml:space="preserve">he </w:t>
      </w:r>
      <w:r w:rsidRPr="00680BA5" w:rsidR="007A31C8">
        <w:t xml:space="preserve">had </w:t>
      </w:r>
      <w:r w:rsidRPr="00680BA5" w:rsidR="004A04E1">
        <w:t>reported to</w:t>
      </w:r>
      <w:r w:rsidRPr="00680BA5" w:rsidR="003B44DA">
        <w:t xml:space="preserve"> </w:t>
      </w:r>
      <w:r w:rsidRPr="00680BA5" w:rsidR="00403165">
        <w:t xml:space="preserve">the French authorities in his letter of </w:t>
      </w:r>
      <w:bookmarkStart w:name="lt_pId144" w:id="66"/>
      <w:r w:rsidRPr="00680BA5">
        <w:t>6</w:t>
      </w:r>
      <w:r w:rsidRPr="00680BA5" w:rsidR="00806FB4">
        <w:t xml:space="preserve"> </w:t>
      </w:r>
      <w:r w:rsidRPr="00680BA5" w:rsidR="00403165">
        <w:t>April</w:t>
      </w:r>
      <w:r w:rsidRPr="00680BA5">
        <w:t xml:space="preserve"> 2013.</w:t>
      </w:r>
      <w:bookmarkEnd w:id="66"/>
      <w:r w:rsidRPr="00680BA5" w:rsidR="00403165">
        <w:t xml:space="preserve"> </w:t>
      </w:r>
      <w:r w:rsidRPr="00680BA5" w:rsidR="007A31C8">
        <w:t>T</w:t>
      </w:r>
      <w:r w:rsidRPr="00680BA5" w:rsidR="003B44DA">
        <w:t>he Government</w:t>
      </w:r>
      <w:r w:rsidRPr="00680BA5" w:rsidR="007A31C8">
        <w:t xml:space="preserve"> observed that</w:t>
      </w:r>
      <w:r w:rsidRPr="00680BA5" w:rsidR="00403165">
        <w:t xml:space="preserve"> </w:t>
      </w:r>
      <w:r w:rsidRPr="00680BA5" w:rsidR="00806FB4">
        <w:t xml:space="preserve">he </w:t>
      </w:r>
      <w:r w:rsidRPr="00680BA5" w:rsidR="007A31C8">
        <w:t xml:space="preserve">had </w:t>
      </w:r>
      <w:r w:rsidRPr="00680BA5" w:rsidR="00403165">
        <w:t>provide</w:t>
      </w:r>
      <w:r w:rsidRPr="00680BA5" w:rsidR="00806FB4">
        <w:t>d</w:t>
      </w:r>
      <w:r w:rsidRPr="00680BA5" w:rsidR="00403165">
        <w:t xml:space="preserve"> </w:t>
      </w:r>
      <w:r w:rsidRPr="00680BA5" w:rsidR="00806FB4">
        <w:t>no</w:t>
      </w:r>
      <w:r w:rsidRPr="00680BA5" w:rsidR="00403165">
        <w:t xml:space="preserve"> medical certificate attesting to the injury.</w:t>
      </w:r>
    </w:p>
    <w:p w:rsidRPr="00680BA5" w:rsidR="0064109D" w:rsidP="00680BA5" w14:paraId="00C944B3" w14:textId="5E5E5D7A">
      <w:pPr>
        <w:pStyle w:val="JuPara"/>
      </w:pPr>
      <w:r w:rsidRPr="00680BA5">
        <w:fldChar w:fldCharType="begin"/>
      </w:r>
      <w:r w:rsidRPr="00680BA5">
        <w:instrText xml:space="preserve"> SEQ level0 \*arabic </w:instrText>
      </w:r>
      <w:r w:rsidRPr="00680BA5">
        <w:fldChar w:fldCharType="separate"/>
      </w:r>
      <w:r w:rsidRPr="00680BA5" w:rsidR="00680BA5">
        <w:rPr>
          <w:noProof/>
        </w:rPr>
        <w:t>20</w:t>
      </w:r>
      <w:r w:rsidRPr="00680BA5">
        <w:fldChar w:fldCharType="end"/>
      </w:r>
      <w:r w:rsidRPr="00680BA5">
        <w:t>.  </w:t>
      </w:r>
      <w:bookmarkStart w:name="lt_pId147" w:id="67"/>
      <w:r w:rsidRPr="00680BA5" w:rsidR="00502CE8">
        <w:t>On</w:t>
      </w:r>
      <w:r w:rsidRPr="00680BA5">
        <w:t xml:space="preserve"> 13</w:t>
      </w:r>
      <w:r w:rsidRPr="00680BA5" w:rsidR="00502CE8">
        <w:t xml:space="preserve"> November</w:t>
      </w:r>
      <w:r w:rsidRPr="00680BA5">
        <w:t xml:space="preserve"> 2013 OFPRA</w:t>
      </w:r>
      <w:r w:rsidRPr="00680BA5" w:rsidR="00502CE8">
        <w:t xml:space="preserve"> </w:t>
      </w:r>
      <w:r w:rsidRPr="00680BA5" w:rsidR="006459BE">
        <w:t>refused</w:t>
      </w:r>
      <w:r w:rsidRPr="00680BA5" w:rsidR="00502CE8">
        <w:t xml:space="preserve"> </w:t>
      </w:r>
      <w:r w:rsidRPr="00680BA5" w:rsidR="006420F8">
        <w:t>the applicant</w:t>
      </w:r>
      <w:r w:rsidRPr="00680BA5" w:rsidR="00502CE8">
        <w:t xml:space="preserve"> refugee status but </w:t>
      </w:r>
      <w:r w:rsidRPr="00680BA5" w:rsidR="008C4DE2">
        <w:t>accorded</w:t>
      </w:r>
      <w:r w:rsidRPr="00680BA5" w:rsidR="00502CE8">
        <w:t xml:space="preserve"> him subsidiary protection </w:t>
      </w:r>
      <w:r w:rsidRPr="00680BA5" w:rsidR="00182082">
        <w:t>in view of</w:t>
      </w:r>
      <w:r w:rsidRPr="00680BA5" w:rsidR="00502CE8">
        <w:t xml:space="preserve"> the widespread violence </w:t>
      </w:r>
      <w:r w:rsidRPr="00680BA5" w:rsidR="00A77069">
        <w:t>taking</w:t>
      </w:r>
      <w:r w:rsidRPr="00680BA5" w:rsidR="006420F8">
        <w:t xml:space="preserve"> </w:t>
      </w:r>
      <w:r w:rsidRPr="00680BA5" w:rsidR="00A77069">
        <w:t>place</w:t>
      </w:r>
      <w:r w:rsidRPr="00680BA5" w:rsidR="006420F8">
        <w:t xml:space="preserve"> </w:t>
      </w:r>
      <w:r w:rsidRPr="00680BA5" w:rsidR="00E81E05">
        <w:t>in</w:t>
      </w:r>
      <w:r w:rsidRPr="00680BA5" w:rsidR="006420F8">
        <w:t xml:space="preserve"> </w:t>
      </w:r>
      <w:r w:rsidRPr="00680BA5" w:rsidR="00182082">
        <w:t>his home</w:t>
      </w:r>
      <w:r w:rsidRPr="00680BA5" w:rsidR="00355132">
        <w:t xml:space="preserve"> </w:t>
      </w:r>
      <w:r w:rsidRPr="00680BA5" w:rsidR="00182082">
        <w:t>province</w:t>
      </w:r>
      <w:r w:rsidRPr="00680BA5" w:rsidR="00E81E05">
        <w:t xml:space="preserve">. </w:t>
      </w:r>
      <w:bookmarkStart w:name="lt_pId148" w:id="68"/>
      <w:bookmarkEnd w:id="67"/>
      <w:r w:rsidRPr="00680BA5" w:rsidR="00E81E05">
        <w:t>On</w:t>
      </w:r>
      <w:r w:rsidRPr="00680BA5">
        <w:t xml:space="preserve"> 5</w:t>
      </w:r>
      <w:r w:rsidRPr="00680BA5" w:rsidR="00E81E05">
        <w:t xml:space="preserve"> December</w:t>
      </w:r>
      <w:r w:rsidRPr="00680BA5">
        <w:t xml:space="preserve"> 2013 </w:t>
      </w:r>
      <w:r w:rsidRPr="00680BA5" w:rsidR="00E81E05">
        <w:t xml:space="preserve">he </w:t>
      </w:r>
      <w:r w:rsidRPr="00680BA5" w:rsidR="009C1197">
        <w:t>received</w:t>
      </w:r>
      <w:r w:rsidRPr="00680BA5" w:rsidR="00E81E05">
        <w:t xml:space="preserve"> a</w:t>
      </w:r>
      <w:r w:rsidRPr="00680BA5" w:rsidR="00345EEA">
        <w:t xml:space="preserve"> </w:t>
      </w:r>
      <w:r w:rsidRPr="00680BA5" w:rsidR="00072386">
        <w:t>certificate</w:t>
      </w:r>
      <w:r w:rsidRPr="00680BA5" w:rsidR="00140676">
        <w:t xml:space="preserve"> (</w:t>
      </w:r>
      <w:r w:rsidRPr="00680BA5" w:rsidR="00140676">
        <w:rPr>
          <w:i/>
          <w:iCs/>
        </w:rPr>
        <w:t>récépissé</w:t>
      </w:r>
      <w:r w:rsidRPr="00680BA5" w:rsidR="00140676">
        <w:t>)</w:t>
      </w:r>
      <w:r w:rsidRPr="00680BA5" w:rsidR="0052410B">
        <w:t xml:space="preserve"> </w:t>
      </w:r>
      <w:r w:rsidRPr="00680BA5" w:rsidR="00014B84">
        <w:t>recording</w:t>
      </w:r>
      <w:r w:rsidRPr="00680BA5" w:rsidR="00A77069">
        <w:t xml:space="preserve"> </w:t>
      </w:r>
      <w:r w:rsidRPr="00680BA5" w:rsidR="002F5170">
        <w:t>the</w:t>
      </w:r>
      <w:r w:rsidRPr="00680BA5" w:rsidR="006459BE">
        <w:t xml:space="preserve"> grant</w:t>
      </w:r>
      <w:r w:rsidRPr="00680BA5" w:rsidR="002F5170">
        <w:t xml:space="preserve"> of</w:t>
      </w:r>
      <w:r w:rsidRPr="00680BA5" w:rsidR="006459BE">
        <w:t xml:space="preserve"> international protection</w:t>
      </w:r>
      <w:r w:rsidRPr="00680BA5" w:rsidR="008C4DE2">
        <w:t xml:space="preserve"> and </w:t>
      </w:r>
      <w:r w:rsidRPr="00680BA5" w:rsidR="00C6633F">
        <w:t>stating that he was permitted</w:t>
      </w:r>
      <w:r w:rsidRPr="00680BA5" w:rsidR="008C4DE2">
        <w:t xml:space="preserve"> </w:t>
      </w:r>
      <w:r w:rsidRPr="00680BA5" w:rsidR="002F5170">
        <w:t>to work</w:t>
      </w:r>
      <w:r w:rsidRPr="00680BA5" w:rsidR="006459BE">
        <w:t>.</w:t>
      </w:r>
      <w:bookmarkEnd w:id="68"/>
    </w:p>
    <w:p w:rsidRPr="00680BA5" w:rsidR="0064109D" w:rsidP="00680BA5" w14:paraId="445D399B" w14:textId="100B7D5C">
      <w:pPr>
        <w:pStyle w:val="JuPara"/>
      </w:pPr>
      <w:r w:rsidRPr="00680BA5">
        <w:fldChar w:fldCharType="begin"/>
      </w:r>
      <w:r w:rsidRPr="00680BA5">
        <w:instrText xml:space="preserve"> SEQ level0 \*arabic </w:instrText>
      </w:r>
      <w:r w:rsidRPr="00680BA5">
        <w:fldChar w:fldCharType="separate"/>
      </w:r>
      <w:r w:rsidRPr="00680BA5" w:rsidR="00680BA5">
        <w:rPr>
          <w:noProof/>
        </w:rPr>
        <w:t>21</w:t>
      </w:r>
      <w:r w:rsidRPr="00680BA5">
        <w:fldChar w:fldCharType="end"/>
      </w:r>
      <w:r w:rsidRPr="00680BA5">
        <w:t>.  </w:t>
      </w:r>
      <w:bookmarkStart w:name="lt_pId150" w:id="69"/>
      <w:r w:rsidRPr="00680BA5" w:rsidR="00F650F7">
        <w:t>On</w:t>
      </w:r>
      <w:r w:rsidRPr="00680BA5">
        <w:t xml:space="preserve"> 17 </w:t>
      </w:r>
      <w:r w:rsidRPr="00680BA5" w:rsidR="00F650F7">
        <w:t>December</w:t>
      </w:r>
      <w:r w:rsidRPr="00680BA5">
        <w:t xml:space="preserve"> 2013</w:t>
      </w:r>
      <w:r w:rsidRPr="00680BA5" w:rsidR="00F650F7">
        <w:t xml:space="preserve"> the applicant was offered accommodation at the </w:t>
      </w:r>
      <w:r w:rsidRPr="00680BA5">
        <w:t xml:space="preserve">Corot </w:t>
      </w:r>
      <w:r w:rsidRPr="00680BA5" w:rsidR="00F650F7">
        <w:t>E</w:t>
      </w:r>
      <w:r w:rsidRPr="00680BA5">
        <w:t>ntraide</w:t>
      </w:r>
      <w:r w:rsidRPr="00680BA5">
        <w:t xml:space="preserve"> </w:t>
      </w:r>
      <w:r w:rsidRPr="00680BA5" w:rsidR="00F650F7">
        <w:t>d</w:t>
      </w:r>
      <w:r w:rsidRPr="00680BA5" w:rsidR="00680BA5">
        <w:t>’</w:t>
      </w:r>
      <w:r w:rsidRPr="00680BA5">
        <w:t>Auteuil</w:t>
      </w:r>
      <w:r w:rsidRPr="00680BA5" w:rsidR="00F650F7">
        <w:rPr>
          <w:i/>
          <w:iCs/>
        </w:rPr>
        <w:t xml:space="preserve"> </w:t>
      </w:r>
      <w:r w:rsidRPr="00680BA5" w:rsidR="00F650F7">
        <w:t>association</w:t>
      </w:r>
      <w:bookmarkEnd w:id="69"/>
      <w:r w:rsidRPr="00680BA5" w:rsidR="00F650F7">
        <w:t xml:space="preserve">. </w:t>
      </w:r>
      <w:r w:rsidRPr="00680BA5" w:rsidR="00FB2287">
        <w:t>According to t</w:t>
      </w:r>
      <w:r w:rsidRPr="00680BA5" w:rsidR="00F650F7">
        <w:t>he Government</w:t>
      </w:r>
      <w:r w:rsidRPr="00680BA5" w:rsidR="00FB2287">
        <w:t>,</w:t>
      </w:r>
      <w:r w:rsidRPr="00680BA5" w:rsidR="00B67E7E">
        <w:t xml:space="preserve"> </w:t>
      </w:r>
      <w:r w:rsidRPr="00680BA5" w:rsidR="00190248">
        <w:t>the</w:t>
      </w:r>
      <w:r w:rsidRPr="00680BA5" w:rsidR="00FB2287">
        <w:t> </w:t>
      </w:r>
      <w:r w:rsidRPr="00680BA5" w:rsidR="00190248">
        <w:t>association</w:t>
      </w:r>
      <w:r w:rsidRPr="00680BA5" w:rsidR="00F650F7">
        <w:t xml:space="preserve"> is 60% State-</w:t>
      </w:r>
      <w:r w:rsidRPr="00680BA5" w:rsidR="00FF196B">
        <w:t>subsidised</w:t>
      </w:r>
      <w:r w:rsidRPr="00680BA5" w:rsidR="00F650F7">
        <w:t>.</w:t>
      </w:r>
    </w:p>
    <w:p w:rsidRPr="00680BA5" w:rsidR="0064109D" w:rsidP="00680BA5" w14:paraId="4777BA17" w14:textId="47786823">
      <w:pPr>
        <w:pStyle w:val="JuH1"/>
      </w:pPr>
      <w:bookmarkStart w:name="lt_pId152" w:id="70"/>
      <w:r w:rsidRPr="00680BA5">
        <w:t>Application no.</w:t>
      </w:r>
      <w:r w:rsidRPr="00680BA5">
        <w:t xml:space="preserve"> 75547/13 (S.G., K.T. </w:t>
      </w:r>
      <w:r w:rsidRPr="00680BA5">
        <w:t>and</w:t>
      </w:r>
      <w:r w:rsidRPr="00680BA5">
        <w:t xml:space="preserve"> G.I.)</w:t>
      </w:r>
      <w:bookmarkEnd w:id="70"/>
    </w:p>
    <w:p w:rsidRPr="00680BA5" w:rsidR="0064109D" w:rsidP="00680BA5" w14:paraId="572ACDEF" w14:textId="713FD8C2">
      <w:pPr>
        <w:pStyle w:val="JuHa0"/>
      </w:pPr>
      <w:bookmarkStart w:name="lt_pId153" w:id="71"/>
      <w:r w:rsidRPr="00680BA5">
        <w:t>S.G.</w:t>
      </w:r>
      <w:bookmarkEnd w:id="71"/>
    </w:p>
    <w:bookmarkStart w:name="lt_pId155" w:id="72"/>
    <w:p w:rsidRPr="00680BA5" w:rsidR="0064109D" w:rsidP="00680BA5" w14:paraId="202B31E7" w14:textId="17F8994B">
      <w:pPr>
        <w:pStyle w:val="JuPara"/>
      </w:pPr>
      <w:r w:rsidRPr="00680BA5">
        <w:fldChar w:fldCharType="begin"/>
      </w:r>
      <w:r w:rsidRPr="00680BA5">
        <w:instrText xml:space="preserve"> SEQ level0 \*arabic \* MERGEFORMAT </w:instrText>
      </w:r>
      <w:r w:rsidRPr="00680BA5">
        <w:fldChar w:fldCharType="separate"/>
      </w:r>
      <w:r w:rsidRPr="00680BA5" w:rsidR="00680BA5">
        <w:rPr>
          <w:noProof/>
        </w:rPr>
        <w:t>22</w:t>
      </w:r>
      <w:r w:rsidRPr="00680BA5">
        <w:fldChar w:fldCharType="end"/>
      </w:r>
      <w:r w:rsidRPr="00680BA5">
        <w:t>.  </w:t>
      </w:r>
      <w:r w:rsidRPr="00680BA5" w:rsidR="00EA1CC8">
        <w:t xml:space="preserve">The applicant is a Russian national who was born in </w:t>
      </w:r>
      <w:r w:rsidRPr="00680BA5">
        <w:t>1987</w:t>
      </w:r>
      <w:r w:rsidRPr="00680BA5" w:rsidR="00EA1CC8">
        <w:t xml:space="preserve"> and lives in</w:t>
      </w:r>
      <w:r w:rsidRPr="00680BA5">
        <w:t xml:space="preserve"> Carcassonne.</w:t>
      </w:r>
      <w:bookmarkEnd w:id="72"/>
      <w:r w:rsidRPr="00680BA5">
        <w:t xml:space="preserve"> </w:t>
      </w:r>
      <w:bookmarkStart w:name="lt_pId156" w:id="73"/>
      <w:r w:rsidRPr="00680BA5" w:rsidR="00EA1CC8">
        <w:t xml:space="preserve">He </w:t>
      </w:r>
      <w:r w:rsidRPr="00680BA5" w:rsidR="004C3091">
        <w:t>arrived in</w:t>
      </w:r>
      <w:r w:rsidRPr="00680BA5" w:rsidR="00EA1CC8">
        <w:t xml:space="preserve"> France on </w:t>
      </w:r>
      <w:r w:rsidRPr="00680BA5">
        <w:t>15 </w:t>
      </w:r>
      <w:r w:rsidRPr="00680BA5" w:rsidR="00EA1CC8">
        <w:t>July</w:t>
      </w:r>
      <w:r w:rsidRPr="00680BA5">
        <w:t xml:space="preserve"> 2013</w:t>
      </w:r>
      <w:r w:rsidRPr="00680BA5" w:rsidR="003950F9">
        <w:t xml:space="preserve"> and </w:t>
      </w:r>
      <w:r w:rsidRPr="00680BA5" w:rsidR="00021B36">
        <w:t>the next day lodged</w:t>
      </w:r>
      <w:r w:rsidRPr="00680BA5" w:rsidR="003950F9">
        <w:t xml:space="preserve"> an asylum </w:t>
      </w:r>
      <w:r w:rsidRPr="00680BA5" w:rsidR="00591ED2">
        <w:t xml:space="preserve">claim </w:t>
      </w:r>
      <w:r w:rsidRPr="00680BA5" w:rsidR="00345C39">
        <w:t>at</w:t>
      </w:r>
      <w:r w:rsidRPr="00680BA5" w:rsidR="003950F9">
        <w:t xml:space="preserve"> the </w:t>
      </w:r>
      <w:r w:rsidRPr="00680BA5" w:rsidR="00C632BC">
        <w:t>p</w:t>
      </w:r>
      <w:r w:rsidRPr="00680BA5" w:rsidR="003950F9">
        <w:t xml:space="preserve">refecture of the </w:t>
      </w:r>
      <w:r w:rsidRPr="00680BA5">
        <w:t>Languedoc</w:t>
      </w:r>
      <w:r w:rsidRPr="00680BA5">
        <w:noBreakHyphen/>
        <w:t>Roussillon</w:t>
      </w:r>
      <w:r w:rsidRPr="00680BA5" w:rsidR="003950F9">
        <w:t xml:space="preserve"> region</w:t>
      </w:r>
      <w:bookmarkStart w:name="lt_pId157" w:id="74"/>
      <w:bookmarkEnd w:id="73"/>
      <w:r w:rsidRPr="00680BA5" w:rsidR="00021B36">
        <w:t>, whereupon he</w:t>
      </w:r>
      <w:r w:rsidRPr="00680BA5" w:rsidR="00591ED2">
        <w:t xml:space="preserve"> </w:t>
      </w:r>
      <w:r w:rsidRPr="00680BA5" w:rsidR="00C632BC">
        <w:t>received an offer of accommodation</w:t>
      </w:r>
      <w:r w:rsidRPr="00680BA5" w:rsidR="0065723A">
        <w:t>,</w:t>
      </w:r>
      <w:r w:rsidRPr="00680BA5" w:rsidR="00C632BC">
        <w:t xml:space="preserve"> subject to availability</w:t>
      </w:r>
      <w:r w:rsidRPr="00680BA5" w:rsidR="0065723A">
        <w:t>,</w:t>
      </w:r>
      <w:r w:rsidRPr="00680BA5" w:rsidR="00C632BC">
        <w:t xml:space="preserve"> at</w:t>
      </w:r>
      <w:r w:rsidRPr="00680BA5" w:rsidR="00EF5851">
        <w:t> </w:t>
      </w:r>
      <w:r w:rsidRPr="00680BA5" w:rsidR="00C632BC">
        <w:t>a</w:t>
      </w:r>
      <w:r w:rsidRPr="00680BA5" w:rsidR="00021B36">
        <w:t>n Asylum Reception Centre</w:t>
      </w:r>
      <w:r w:rsidRPr="00680BA5" w:rsidR="00C632BC">
        <w:t xml:space="preserve"> </w:t>
      </w:r>
      <w:r w:rsidRPr="00680BA5" w:rsidR="00021B36">
        <w:t>(</w:t>
      </w:r>
      <w:r w:rsidRPr="00680BA5" w:rsidR="0001582B">
        <w:rPr>
          <w:i/>
          <w:iCs/>
        </w:rPr>
        <w:t xml:space="preserve">centre </w:t>
      </w:r>
      <w:r w:rsidRPr="00680BA5" w:rsidR="0001582B">
        <w:rPr>
          <w:i/>
          <w:iCs/>
        </w:rPr>
        <w:t>d</w:t>
      </w:r>
      <w:r w:rsidRPr="00680BA5" w:rsidR="00680BA5">
        <w:rPr>
          <w:i/>
          <w:iCs/>
        </w:rPr>
        <w:t>’</w:t>
      </w:r>
      <w:r w:rsidRPr="00680BA5" w:rsidR="0001582B">
        <w:rPr>
          <w:i/>
          <w:iCs/>
        </w:rPr>
        <w:t>accueil</w:t>
      </w:r>
      <w:r w:rsidRPr="00680BA5" w:rsidR="0001582B">
        <w:rPr>
          <w:i/>
          <w:iCs/>
        </w:rPr>
        <w:t xml:space="preserve"> pour </w:t>
      </w:r>
      <w:r w:rsidRPr="00680BA5" w:rsidR="0001582B">
        <w:rPr>
          <w:i/>
          <w:iCs/>
        </w:rPr>
        <w:t>demandeurs</w:t>
      </w:r>
      <w:r w:rsidRPr="00680BA5" w:rsidR="0001582B">
        <w:rPr>
          <w:i/>
          <w:iCs/>
        </w:rPr>
        <w:t xml:space="preserve"> </w:t>
      </w:r>
      <w:r w:rsidRPr="00680BA5" w:rsidR="0001582B">
        <w:rPr>
          <w:i/>
          <w:iCs/>
        </w:rPr>
        <w:t>d</w:t>
      </w:r>
      <w:r w:rsidRPr="00680BA5" w:rsidR="00680BA5">
        <w:rPr>
          <w:i/>
          <w:iCs/>
        </w:rPr>
        <w:t>’</w:t>
      </w:r>
      <w:r w:rsidRPr="00680BA5" w:rsidR="0001582B">
        <w:rPr>
          <w:i/>
          <w:iCs/>
        </w:rPr>
        <w:t>asile</w:t>
      </w:r>
      <w:r w:rsidRPr="00680BA5" w:rsidR="0001582B">
        <w:t xml:space="preserve"> –</w:t>
      </w:r>
      <w:r w:rsidRPr="00680BA5" w:rsidR="00D3769D">
        <w:t xml:space="preserve"> </w:t>
      </w:r>
      <w:r w:rsidRPr="00680BA5" w:rsidR="00021B36">
        <w:t>CADA</w:t>
      </w:r>
      <w:r w:rsidRPr="00680BA5" w:rsidR="0001582B">
        <w:t>)</w:t>
      </w:r>
      <w:r w:rsidRPr="00680BA5">
        <w:t>.</w:t>
      </w:r>
      <w:bookmarkEnd w:id="74"/>
      <w:r w:rsidRPr="00680BA5">
        <w:t xml:space="preserve"> </w:t>
      </w:r>
      <w:bookmarkStart w:name="lt_pId158" w:id="75"/>
      <w:r w:rsidRPr="00680BA5" w:rsidR="00021B36">
        <w:t xml:space="preserve">The applicant </w:t>
      </w:r>
      <w:r w:rsidRPr="00680BA5" w:rsidR="0065723A">
        <w:t xml:space="preserve">accepted the offer, </w:t>
      </w:r>
      <w:r w:rsidRPr="00680BA5" w:rsidR="008D01FB">
        <w:t>as</w:t>
      </w:r>
      <w:r w:rsidRPr="00680BA5" w:rsidR="0065723A">
        <w:t xml:space="preserve"> he </w:t>
      </w:r>
      <w:r w:rsidRPr="00680BA5" w:rsidR="004A1F17">
        <w:t>had</w:t>
      </w:r>
      <w:r w:rsidRPr="00680BA5" w:rsidR="0065723A">
        <w:t xml:space="preserve"> to do </w:t>
      </w:r>
      <w:r w:rsidRPr="00680BA5" w:rsidR="0065723A">
        <w:t>in order to</w:t>
      </w:r>
      <w:r w:rsidRPr="00680BA5" w:rsidR="0065723A">
        <w:t xml:space="preserve"> </w:t>
      </w:r>
      <w:r w:rsidRPr="00680BA5" w:rsidR="00F16CC4">
        <w:t>qualify</w:t>
      </w:r>
      <w:r w:rsidRPr="00680BA5" w:rsidR="0065723A">
        <w:t xml:space="preserve"> for </w:t>
      </w:r>
      <w:r w:rsidRPr="00680BA5" w:rsidR="004C3091">
        <w:t xml:space="preserve">the </w:t>
      </w:r>
      <w:r w:rsidRPr="00680BA5" w:rsidR="00021B36">
        <w:t>Temporary Waiting Allowance</w:t>
      </w:r>
      <w:r w:rsidRPr="00680BA5">
        <w:t>.</w:t>
      </w:r>
      <w:bookmarkEnd w:id="75"/>
      <w:r w:rsidRPr="00680BA5">
        <w:t xml:space="preserve"> </w:t>
      </w:r>
      <w:bookmarkStart w:name="lt_pId159" w:id="76"/>
      <w:r w:rsidRPr="00680BA5" w:rsidR="0065723A">
        <w:t>On</w:t>
      </w:r>
      <w:r w:rsidRPr="00680BA5">
        <w:t xml:space="preserve"> 17</w:t>
      </w:r>
      <w:r w:rsidRPr="00680BA5" w:rsidR="00495A14">
        <w:t xml:space="preserve"> </w:t>
      </w:r>
      <w:r w:rsidRPr="00680BA5" w:rsidR="0065723A">
        <w:t>July</w:t>
      </w:r>
      <w:r w:rsidRPr="00680BA5">
        <w:t xml:space="preserve"> 2013</w:t>
      </w:r>
      <w:r w:rsidRPr="00680BA5" w:rsidR="0065723A">
        <w:t xml:space="preserve"> the social services </w:t>
      </w:r>
      <w:r w:rsidRPr="00680BA5" w:rsidR="00441BE5">
        <w:t>unit</w:t>
      </w:r>
      <w:r w:rsidRPr="00680BA5" w:rsidR="0065723A">
        <w:t xml:space="preserve"> of the local branch of the</w:t>
      </w:r>
      <w:r w:rsidRPr="00680BA5" w:rsidR="00021B36">
        <w:t xml:space="preserve"> French Immigration and Integration Office</w:t>
      </w:r>
      <w:r w:rsidRPr="00680BA5" w:rsidR="0065723A">
        <w:t xml:space="preserve"> (</w:t>
      </w:r>
      <w:r w:rsidRPr="00680BA5">
        <w:rPr>
          <w:i/>
          <w:iCs/>
        </w:rPr>
        <w:t xml:space="preserve">Office </w:t>
      </w:r>
      <w:r w:rsidRPr="00680BA5">
        <w:rPr>
          <w:i/>
          <w:iCs/>
        </w:rPr>
        <w:t>français</w:t>
      </w:r>
      <w:r w:rsidRPr="00680BA5">
        <w:rPr>
          <w:i/>
          <w:iCs/>
        </w:rPr>
        <w:t xml:space="preserve"> de </w:t>
      </w:r>
      <w:r w:rsidRPr="00680BA5">
        <w:rPr>
          <w:i/>
          <w:iCs/>
        </w:rPr>
        <w:t>l</w:t>
      </w:r>
      <w:r w:rsidRPr="00680BA5" w:rsidR="00680BA5">
        <w:rPr>
          <w:i/>
          <w:iCs/>
        </w:rPr>
        <w:t>’</w:t>
      </w:r>
      <w:r w:rsidRPr="00680BA5">
        <w:rPr>
          <w:i/>
          <w:iCs/>
        </w:rPr>
        <w:t>immigration</w:t>
      </w:r>
      <w:r w:rsidRPr="00680BA5">
        <w:rPr>
          <w:i/>
          <w:iCs/>
        </w:rPr>
        <w:t xml:space="preserve"> et de </w:t>
      </w:r>
      <w:r w:rsidRPr="00680BA5">
        <w:rPr>
          <w:i/>
          <w:iCs/>
        </w:rPr>
        <w:t>l</w:t>
      </w:r>
      <w:r w:rsidRPr="00680BA5" w:rsidR="00680BA5">
        <w:rPr>
          <w:i/>
          <w:iCs/>
        </w:rPr>
        <w:t>’</w:t>
      </w:r>
      <w:r w:rsidRPr="00680BA5">
        <w:rPr>
          <w:i/>
          <w:iCs/>
        </w:rPr>
        <w:t>intégration</w:t>
      </w:r>
      <w:r w:rsidRPr="00680BA5" w:rsidR="0065723A">
        <w:rPr>
          <w:i/>
          <w:iCs/>
        </w:rPr>
        <w:t xml:space="preserve"> </w:t>
      </w:r>
      <w:r w:rsidRPr="00680BA5" w:rsidR="0065723A">
        <w:t>–</w:t>
      </w:r>
      <w:r w:rsidRPr="00680BA5" w:rsidR="00021B36">
        <w:t xml:space="preserve"> OFII</w:t>
      </w:r>
      <w:r w:rsidRPr="00680BA5" w:rsidR="004C3091">
        <w:t>)</w:t>
      </w:r>
      <w:r w:rsidRPr="00680BA5" w:rsidR="0065723A">
        <w:t xml:space="preserve"> </w:t>
      </w:r>
      <w:r w:rsidRPr="00680BA5" w:rsidR="00441BE5">
        <w:t>informed</w:t>
      </w:r>
      <w:r w:rsidRPr="00680BA5" w:rsidR="004A1F17">
        <w:t xml:space="preserve"> him </w:t>
      </w:r>
      <w:r w:rsidRPr="00680BA5" w:rsidR="00441BE5">
        <w:t xml:space="preserve">that </w:t>
      </w:r>
      <w:r w:rsidRPr="00680BA5" w:rsidR="004A1F17">
        <w:t xml:space="preserve">there were no places available </w:t>
      </w:r>
      <w:r w:rsidRPr="00680BA5" w:rsidR="004A1F17">
        <w:t xml:space="preserve">and </w:t>
      </w:r>
      <w:r w:rsidRPr="00680BA5" w:rsidR="00F16CC4">
        <w:t>put</w:t>
      </w:r>
      <w:r w:rsidRPr="00680BA5" w:rsidR="00441BE5">
        <w:t xml:space="preserve"> </w:t>
      </w:r>
      <w:r w:rsidRPr="00680BA5" w:rsidR="00F16CC4">
        <w:t>him</w:t>
      </w:r>
      <w:r w:rsidRPr="00680BA5" w:rsidR="0065723A">
        <w:t xml:space="preserve"> on the </w:t>
      </w:r>
      <w:r w:rsidRPr="00680BA5" w:rsidR="00591ED2">
        <w:t>National Reception Scheme (</w:t>
      </w:r>
      <w:r w:rsidRPr="00680BA5">
        <w:rPr>
          <w:i/>
          <w:iCs/>
        </w:rPr>
        <w:t>dispositif</w:t>
      </w:r>
      <w:r w:rsidRPr="00680BA5">
        <w:rPr>
          <w:i/>
          <w:iCs/>
        </w:rPr>
        <w:t xml:space="preserve"> national </w:t>
      </w:r>
      <w:r w:rsidRPr="00680BA5">
        <w:rPr>
          <w:i/>
          <w:iCs/>
        </w:rPr>
        <w:t>d</w:t>
      </w:r>
      <w:r w:rsidRPr="00680BA5" w:rsidR="00680BA5">
        <w:rPr>
          <w:i/>
          <w:iCs/>
        </w:rPr>
        <w:t>’</w:t>
      </w:r>
      <w:r w:rsidRPr="00680BA5">
        <w:rPr>
          <w:i/>
          <w:iCs/>
        </w:rPr>
        <w:t>accueil</w:t>
      </w:r>
      <w:r w:rsidRPr="00680BA5" w:rsidR="00CC76BB">
        <w:t xml:space="preserve"> –</w:t>
      </w:r>
      <w:r w:rsidRPr="00680BA5" w:rsidR="00591ED2">
        <w:t xml:space="preserve"> DNA)</w:t>
      </w:r>
      <w:r w:rsidRPr="00680BA5" w:rsidR="00CC76BB">
        <w:t xml:space="preserve"> waiting list. </w:t>
      </w:r>
      <w:r w:rsidRPr="00680BA5" w:rsidR="004A106D">
        <w:t xml:space="preserve">It was </w:t>
      </w:r>
      <w:r w:rsidRPr="00680BA5" w:rsidR="00441BE5">
        <w:t xml:space="preserve">furthermore </w:t>
      </w:r>
      <w:r w:rsidRPr="00680BA5" w:rsidR="004A106D">
        <w:t>suggested</w:t>
      </w:r>
      <w:r w:rsidRPr="00680BA5" w:rsidR="00441BE5">
        <w:t xml:space="preserve"> </w:t>
      </w:r>
      <w:r w:rsidRPr="00680BA5" w:rsidR="004A106D">
        <w:t>that he</w:t>
      </w:r>
      <w:r w:rsidRPr="00680BA5" w:rsidR="007218AD">
        <w:t xml:space="preserve"> call </w:t>
      </w:r>
      <w:bookmarkStart w:name="lt_pId160" w:id="77"/>
      <w:bookmarkEnd w:id="76"/>
      <w:r w:rsidRPr="00680BA5">
        <w:t>115</w:t>
      </w:r>
      <w:r w:rsidRPr="00680BA5" w:rsidR="00495A14">
        <w:t xml:space="preserve"> </w:t>
      </w:r>
      <w:r w:rsidRPr="00680BA5" w:rsidR="004A106D">
        <w:t>every day</w:t>
      </w:r>
      <w:r w:rsidRPr="00680BA5" w:rsidR="00441BE5">
        <w:t xml:space="preserve"> to obtain </w:t>
      </w:r>
      <w:r w:rsidRPr="00680BA5" w:rsidR="007218AD">
        <w:t>accommodation</w:t>
      </w:r>
      <w:r w:rsidRPr="00680BA5" w:rsidR="00441BE5">
        <w:t xml:space="preserve"> for the night</w:t>
      </w:r>
      <w:r w:rsidRPr="00680BA5" w:rsidR="007218AD">
        <w:t xml:space="preserve">. </w:t>
      </w:r>
      <w:bookmarkStart w:name="lt_pId161" w:id="78"/>
      <w:bookmarkEnd w:id="77"/>
      <w:r w:rsidRPr="00680BA5" w:rsidR="007218AD">
        <w:t>That</w:t>
      </w:r>
      <w:r w:rsidRPr="00680BA5" w:rsidR="004A1F17">
        <w:t xml:space="preserve"> </w:t>
      </w:r>
      <w:r w:rsidRPr="00680BA5" w:rsidR="007218AD">
        <w:t>service,</w:t>
      </w:r>
      <w:r w:rsidRPr="00680BA5" w:rsidR="004A1F17">
        <w:t xml:space="preserve"> </w:t>
      </w:r>
      <w:r w:rsidRPr="00680BA5" w:rsidR="004135EC">
        <w:t xml:space="preserve">which was </w:t>
      </w:r>
      <w:r w:rsidRPr="00680BA5" w:rsidR="00D30511">
        <w:t>also</w:t>
      </w:r>
      <w:r w:rsidRPr="00680BA5" w:rsidR="007218AD">
        <w:t xml:space="preserve"> </w:t>
      </w:r>
      <w:r w:rsidRPr="00680BA5" w:rsidR="004A106D">
        <w:t>at capacity</w:t>
      </w:r>
      <w:r w:rsidRPr="00680BA5" w:rsidR="007218AD">
        <w:t>, was unable to offer him accommodation</w:t>
      </w:r>
      <w:r w:rsidRPr="00680BA5" w:rsidR="009055AC">
        <w:t>;</w:t>
      </w:r>
      <w:r w:rsidRPr="00680BA5" w:rsidR="007218AD">
        <w:t xml:space="preserve"> </w:t>
      </w:r>
      <w:r w:rsidRPr="00680BA5" w:rsidR="004135EC">
        <w:t xml:space="preserve">he was </w:t>
      </w:r>
      <w:r w:rsidRPr="00680BA5" w:rsidR="009055AC">
        <w:t xml:space="preserve">therefore </w:t>
      </w:r>
      <w:r w:rsidRPr="00680BA5" w:rsidR="004135EC">
        <w:t xml:space="preserve">forced to live in </w:t>
      </w:r>
      <w:r w:rsidRPr="00680BA5" w:rsidR="008D01FB">
        <w:t xml:space="preserve">a </w:t>
      </w:r>
      <w:r w:rsidRPr="00680BA5" w:rsidR="004135EC">
        <w:t>one</w:t>
      </w:r>
      <w:r w:rsidRPr="00680BA5" w:rsidR="004135EC">
        <w:noBreakHyphen/>
        <w:t>person tent</w:t>
      </w:r>
      <w:r w:rsidRPr="00680BA5" w:rsidR="00E6223A">
        <w:t>,</w:t>
      </w:r>
      <w:r w:rsidRPr="00680BA5" w:rsidR="004135EC">
        <w:t xml:space="preserve"> </w:t>
      </w:r>
      <w:r w:rsidRPr="00680BA5" w:rsidR="00E476E1">
        <w:t xml:space="preserve">lent </w:t>
      </w:r>
      <w:r w:rsidRPr="00680BA5" w:rsidR="00E6223A">
        <w:t xml:space="preserve">by private individuals, </w:t>
      </w:r>
      <w:r w:rsidRPr="00680BA5" w:rsidR="004A106D">
        <w:t xml:space="preserve">on the banks of the </w:t>
      </w:r>
      <w:r w:rsidRPr="00680BA5" w:rsidR="004A106D">
        <w:t>Aude river</w:t>
      </w:r>
      <w:r w:rsidRPr="00680BA5" w:rsidR="004135EC">
        <w:t>.</w:t>
      </w:r>
      <w:r w:rsidRPr="00680BA5" w:rsidR="002213F7">
        <w:t xml:space="preserve"> </w:t>
      </w:r>
      <w:r w:rsidRPr="00680BA5" w:rsidR="00221D19">
        <w:t xml:space="preserve">Part of this account </w:t>
      </w:r>
      <w:r w:rsidRPr="00680BA5" w:rsidR="000924B1">
        <w:t>has been</w:t>
      </w:r>
      <w:r w:rsidRPr="00680BA5" w:rsidR="00221D19">
        <w:t xml:space="preserve"> disputed by the Government</w:t>
      </w:r>
      <w:r w:rsidRPr="00680BA5" w:rsidR="00E55BCB">
        <w:t>.</w:t>
      </w:r>
      <w:r w:rsidRPr="00680BA5" w:rsidR="00E6223A">
        <w:t xml:space="preserve"> According to them,</w:t>
      </w:r>
      <w:r w:rsidRPr="00680BA5" w:rsidR="004A1F17">
        <w:t xml:space="preserve"> </w:t>
      </w:r>
      <w:r w:rsidRPr="00680BA5" w:rsidR="00E6223A">
        <w:t>once informed</w:t>
      </w:r>
      <w:r w:rsidRPr="00680BA5" w:rsidR="004A1F17">
        <w:t xml:space="preserve"> </w:t>
      </w:r>
      <w:r w:rsidRPr="00680BA5" w:rsidR="00221D19">
        <w:t>of the existence of</w:t>
      </w:r>
      <w:r w:rsidRPr="00680BA5" w:rsidR="004A1F17">
        <w:t xml:space="preserve"> the </w:t>
      </w:r>
      <w:bookmarkStart w:name="lt_pId163" w:id="79"/>
      <w:bookmarkEnd w:id="78"/>
      <w:r w:rsidRPr="00680BA5">
        <w:t>115</w:t>
      </w:r>
      <w:r w:rsidRPr="00680BA5" w:rsidR="004A1F17">
        <w:t xml:space="preserve"> </w:t>
      </w:r>
      <w:r w:rsidRPr="00680BA5" w:rsidR="000F5CF4">
        <w:t xml:space="preserve">helpline </w:t>
      </w:r>
      <w:r w:rsidRPr="00680BA5" w:rsidR="004A1F17">
        <w:t xml:space="preserve">and </w:t>
      </w:r>
      <w:r w:rsidRPr="00680BA5" w:rsidR="00ED2EA2">
        <w:t>how to use</w:t>
      </w:r>
      <w:r w:rsidRPr="00680BA5" w:rsidR="004A1F17">
        <w:t xml:space="preserve"> it</w:t>
      </w:r>
      <w:r w:rsidRPr="00680BA5" w:rsidR="00E6223A">
        <w:t>,</w:t>
      </w:r>
      <w:r w:rsidRPr="00680BA5" w:rsidR="00C32BE1">
        <w:t xml:space="preserve"> the applicant </w:t>
      </w:r>
      <w:r w:rsidRPr="00680BA5" w:rsidR="00221D19">
        <w:t>secured</w:t>
      </w:r>
      <w:r w:rsidRPr="00680BA5" w:rsidR="004A1F17">
        <w:t xml:space="preserve"> a place at the </w:t>
      </w:r>
      <w:r w:rsidRPr="00680BA5" w:rsidR="004A1F17">
        <w:t>Castelnaudary</w:t>
      </w:r>
      <w:r w:rsidRPr="00680BA5" w:rsidR="00C32BE1">
        <w:t xml:space="preserve"> General</w:t>
      </w:r>
      <w:r w:rsidRPr="00680BA5" w:rsidR="00C32BE1">
        <w:noBreakHyphen/>
        <w:t>Purpose Emergency Accommodation Centre</w:t>
      </w:r>
      <w:r w:rsidRPr="00680BA5" w:rsidR="004A1F17">
        <w:t xml:space="preserve"> (</w:t>
      </w:r>
      <w:r w:rsidRPr="00680BA5">
        <w:rPr>
          <w:i/>
          <w:iCs/>
        </w:rPr>
        <w:t xml:space="preserve">centre </w:t>
      </w:r>
      <w:r w:rsidRPr="00680BA5">
        <w:rPr>
          <w:i/>
          <w:iCs/>
        </w:rPr>
        <w:t>d</w:t>
      </w:r>
      <w:r w:rsidRPr="00680BA5" w:rsidR="00680BA5">
        <w:rPr>
          <w:i/>
          <w:iCs/>
        </w:rPr>
        <w:t>’</w:t>
      </w:r>
      <w:r w:rsidRPr="00680BA5">
        <w:rPr>
          <w:i/>
          <w:iCs/>
        </w:rPr>
        <w:t>hébergement</w:t>
      </w:r>
      <w:r w:rsidRPr="00680BA5">
        <w:rPr>
          <w:i/>
          <w:iCs/>
        </w:rPr>
        <w:t xml:space="preserve"> </w:t>
      </w:r>
      <w:r w:rsidRPr="00680BA5">
        <w:rPr>
          <w:i/>
          <w:iCs/>
        </w:rPr>
        <w:t>d</w:t>
      </w:r>
      <w:r w:rsidRPr="00680BA5" w:rsidR="00680BA5">
        <w:rPr>
          <w:i/>
          <w:iCs/>
        </w:rPr>
        <w:t>’</w:t>
      </w:r>
      <w:r w:rsidRPr="00680BA5">
        <w:rPr>
          <w:i/>
          <w:iCs/>
        </w:rPr>
        <w:t>urgence</w:t>
      </w:r>
      <w:r w:rsidRPr="00680BA5">
        <w:rPr>
          <w:i/>
          <w:iCs/>
        </w:rPr>
        <w:t xml:space="preserve"> de droit </w:t>
      </w:r>
      <w:r w:rsidRPr="00680BA5">
        <w:rPr>
          <w:i/>
          <w:iCs/>
        </w:rPr>
        <w:t>commun</w:t>
      </w:r>
      <w:r w:rsidRPr="00680BA5">
        <w:t xml:space="preserve"> </w:t>
      </w:r>
      <w:r w:rsidRPr="00680BA5" w:rsidR="004A1F17">
        <w:t xml:space="preserve">– </w:t>
      </w:r>
      <w:r w:rsidRPr="00680BA5" w:rsidR="00C32BE1">
        <w:t>HUDC</w:t>
      </w:r>
      <w:r w:rsidRPr="00680BA5">
        <w:t>)</w:t>
      </w:r>
      <w:bookmarkStart w:name="lt_pId164" w:id="80"/>
      <w:bookmarkEnd w:id="79"/>
      <w:r w:rsidRPr="00680BA5" w:rsidR="00D82464">
        <w:t>,</w:t>
      </w:r>
      <w:r w:rsidRPr="00680BA5" w:rsidR="00221D19">
        <w:t xml:space="preserve"> </w:t>
      </w:r>
      <w:r w:rsidRPr="00680BA5" w:rsidR="00236083">
        <w:t xml:space="preserve">and </w:t>
      </w:r>
      <w:r w:rsidRPr="00680BA5" w:rsidR="004B213D">
        <w:t>although</w:t>
      </w:r>
      <w:r w:rsidRPr="00680BA5" w:rsidR="00180CAE">
        <w:t xml:space="preserve"> it was possible to </w:t>
      </w:r>
      <w:r w:rsidRPr="00680BA5" w:rsidR="00221D19">
        <w:t>stay</w:t>
      </w:r>
      <w:r w:rsidRPr="00680BA5" w:rsidR="00180CAE">
        <w:t xml:space="preserve"> </w:t>
      </w:r>
      <w:r w:rsidRPr="00680BA5" w:rsidR="003160D8">
        <w:t>at</w:t>
      </w:r>
      <w:r w:rsidRPr="00680BA5" w:rsidR="00180CAE">
        <w:t xml:space="preserve"> a </w:t>
      </w:r>
      <w:r w:rsidRPr="00680BA5">
        <w:t xml:space="preserve">HUDC </w:t>
      </w:r>
      <w:r w:rsidRPr="00680BA5" w:rsidR="00180CAE">
        <w:t>for</w:t>
      </w:r>
      <w:r w:rsidRPr="00680BA5" w:rsidR="00025C99">
        <w:t xml:space="preserve"> </w:t>
      </w:r>
      <w:r w:rsidRPr="00680BA5" w:rsidR="00C03F22">
        <w:t xml:space="preserve">up to </w:t>
      </w:r>
      <w:r w:rsidRPr="00680BA5" w:rsidR="00180CAE">
        <w:t>three months</w:t>
      </w:r>
      <w:r w:rsidRPr="00680BA5" w:rsidR="00587AD6">
        <w:t xml:space="preserve"> (extensions aside)</w:t>
      </w:r>
      <w:r w:rsidRPr="00680BA5" w:rsidR="00C03F22">
        <w:t>,</w:t>
      </w:r>
      <w:r w:rsidRPr="00680BA5" w:rsidR="00221D19">
        <w:t xml:space="preserve"> </w:t>
      </w:r>
      <w:r w:rsidRPr="00680BA5" w:rsidR="00072386">
        <w:t>he</w:t>
      </w:r>
      <w:r w:rsidRPr="00680BA5" w:rsidR="0036448F">
        <w:t xml:space="preserve"> </w:t>
      </w:r>
      <w:r w:rsidRPr="00680BA5" w:rsidR="00587AD6">
        <w:t xml:space="preserve">voluntarily </w:t>
      </w:r>
      <w:r w:rsidRPr="00680BA5" w:rsidR="0036448F">
        <w:t>left the</w:t>
      </w:r>
      <w:r w:rsidRPr="00680BA5" w:rsidR="00587AD6">
        <w:t xml:space="preserve"> </w:t>
      </w:r>
      <w:r w:rsidRPr="00680BA5" w:rsidR="009A111A">
        <w:t>facility</w:t>
      </w:r>
      <w:r w:rsidRPr="00680BA5" w:rsidR="00180CAE">
        <w:t>.</w:t>
      </w:r>
      <w:bookmarkEnd w:id="80"/>
      <w:r w:rsidRPr="00680BA5" w:rsidR="004B213D">
        <w:t xml:space="preserve"> </w:t>
      </w:r>
      <w:r w:rsidRPr="00680BA5" w:rsidR="00C03F22">
        <w:t>A</w:t>
      </w:r>
      <w:r w:rsidRPr="00680BA5" w:rsidR="00F4181C">
        <w:t>ccording to the Government</w:t>
      </w:r>
      <w:r w:rsidRPr="00680BA5" w:rsidR="00680BA5">
        <w:t>’</w:t>
      </w:r>
      <w:r w:rsidRPr="00680BA5" w:rsidR="00C03F22">
        <w:t>s submissions in that connection</w:t>
      </w:r>
      <w:r w:rsidRPr="00680BA5" w:rsidR="00F4181C">
        <w:t>,</w:t>
      </w:r>
      <w:r w:rsidRPr="00680BA5" w:rsidR="004B213D">
        <w:t xml:space="preserve"> after a first </w:t>
      </w:r>
      <w:r w:rsidRPr="00680BA5" w:rsidR="00F4181C">
        <w:t xml:space="preserve">unsuccessful </w:t>
      </w:r>
      <w:r w:rsidRPr="00680BA5" w:rsidR="004B213D">
        <w:t xml:space="preserve">call to </w:t>
      </w:r>
      <w:bookmarkStart w:name="lt_pId165" w:id="81"/>
      <w:r w:rsidRPr="00680BA5" w:rsidR="000F5CF4">
        <w:t xml:space="preserve">the </w:t>
      </w:r>
      <w:r w:rsidRPr="00680BA5">
        <w:t>115</w:t>
      </w:r>
      <w:r w:rsidRPr="00680BA5" w:rsidR="00F4181C">
        <w:t xml:space="preserve"> </w:t>
      </w:r>
      <w:r w:rsidRPr="00680BA5" w:rsidR="000F5CF4">
        <w:t>helpline</w:t>
      </w:r>
      <w:r w:rsidRPr="00680BA5" w:rsidR="000F5CF4">
        <w:t xml:space="preserve"> </w:t>
      </w:r>
      <w:r w:rsidRPr="00680BA5" w:rsidR="004B213D">
        <w:t>on</w:t>
      </w:r>
      <w:r w:rsidRPr="00680BA5">
        <w:t xml:space="preserve"> 15</w:t>
      </w:r>
      <w:r w:rsidRPr="00680BA5" w:rsidR="000924B1">
        <w:t xml:space="preserve"> </w:t>
      </w:r>
      <w:r w:rsidRPr="00680BA5" w:rsidR="004B213D">
        <w:t>July</w:t>
      </w:r>
      <w:r w:rsidRPr="00680BA5">
        <w:t xml:space="preserve"> 2013</w:t>
      </w:r>
      <w:r w:rsidRPr="00680BA5" w:rsidR="00495A14">
        <w:t xml:space="preserve">, </w:t>
      </w:r>
      <w:r w:rsidRPr="00680BA5">
        <w:t>S.G.</w:t>
      </w:r>
      <w:r w:rsidRPr="00680BA5" w:rsidR="00BB53FA">
        <w:t xml:space="preserve"> did not contact the service again until </w:t>
      </w:r>
      <w:r w:rsidRPr="00680BA5">
        <w:t>4</w:t>
      </w:r>
      <w:r w:rsidRPr="00680BA5" w:rsidR="00587AD6">
        <w:t> </w:t>
      </w:r>
      <w:r w:rsidRPr="00680BA5" w:rsidR="00BB53FA">
        <w:t>November</w:t>
      </w:r>
      <w:r w:rsidRPr="00680BA5">
        <w:t xml:space="preserve"> 2013.</w:t>
      </w:r>
      <w:bookmarkEnd w:id="81"/>
      <w:r w:rsidRPr="00680BA5" w:rsidR="00BB53FA">
        <w:t xml:space="preserve"> He was</w:t>
      </w:r>
      <w:r w:rsidRPr="00680BA5" w:rsidR="00ED2EA2">
        <w:t xml:space="preserve"> </w:t>
      </w:r>
      <w:r w:rsidRPr="00680BA5" w:rsidR="00BB53FA">
        <w:t xml:space="preserve">then accommodated from </w:t>
      </w:r>
      <w:bookmarkStart w:name="lt_pId166" w:id="82"/>
      <w:r w:rsidRPr="00680BA5">
        <w:t>5</w:t>
      </w:r>
      <w:r w:rsidRPr="00680BA5" w:rsidR="00F4181C">
        <w:t xml:space="preserve"> </w:t>
      </w:r>
      <w:r w:rsidRPr="00680BA5" w:rsidR="00BB53FA">
        <w:t>to</w:t>
      </w:r>
      <w:r w:rsidRPr="00680BA5">
        <w:t xml:space="preserve"> 9 </w:t>
      </w:r>
      <w:r w:rsidRPr="00680BA5" w:rsidR="00BB53FA">
        <w:t>November</w:t>
      </w:r>
      <w:r w:rsidRPr="00680BA5">
        <w:t xml:space="preserve"> 2013, </w:t>
      </w:r>
      <w:r w:rsidRPr="00680BA5" w:rsidR="00F4181C">
        <w:t>at which point</w:t>
      </w:r>
      <w:r w:rsidRPr="00680BA5" w:rsidR="00BB53FA">
        <w:t xml:space="preserve"> he </w:t>
      </w:r>
      <w:r w:rsidRPr="00680BA5" w:rsidR="00A64DCC">
        <w:t>departed</w:t>
      </w:r>
      <w:r w:rsidRPr="00680BA5" w:rsidR="00BB53FA">
        <w:t xml:space="preserve"> the centre without</w:t>
      </w:r>
      <w:r w:rsidRPr="00680BA5" w:rsidR="00944ADA">
        <w:t xml:space="preserve"> giving notice</w:t>
      </w:r>
      <w:r w:rsidRPr="00680BA5" w:rsidR="00BB53FA">
        <w:t xml:space="preserve">. </w:t>
      </w:r>
      <w:r w:rsidRPr="00680BA5" w:rsidR="00025C99">
        <w:t xml:space="preserve">At his request </w:t>
      </w:r>
      <w:r w:rsidRPr="00680BA5" w:rsidR="003C7319">
        <w:t>he</w:t>
      </w:r>
      <w:r w:rsidRPr="00680BA5" w:rsidR="004B04A6">
        <w:t> </w:t>
      </w:r>
      <w:r w:rsidRPr="00680BA5" w:rsidR="003C7319">
        <w:t xml:space="preserve">was </w:t>
      </w:r>
      <w:r w:rsidRPr="00680BA5" w:rsidR="007C4DEF">
        <w:t>readmitted</w:t>
      </w:r>
      <w:r w:rsidRPr="00680BA5" w:rsidR="003C7319">
        <w:t xml:space="preserve"> the next day, </w:t>
      </w:r>
      <w:r w:rsidRPr="00680BA5" w:rsidR="005D191A">
        <w:t>before being</w:t>
      </w:r>
      <w:r w:rsidRPr="00680BA5" w:rsidR="003C7319">
        <w:t xml:space="preserve"> </w:t>
      </w:r>
      <w:r w:rsidRPr="00680BA5" w:rsidR="007C3BA4">
        <w:t>excluded</w:t>
      </w:r>
      <w:r w:rsidRPr="00680BA5" w:rsidR="003C7319">
        <w:t xml:space="preserve"> on </w:t>
      </w:r>
      <w:bookmarkStart w:name="lt_pId167" w:id="83"/>
      <w:bookmarkEnd w:id="82"/>
      <w:r w:rsidRPr="00680BA5">
        <w:t>22</w:t>
      </w:r>
      <w:r w:rsidRPr="00680BA5" w:rsidR="00536B1E">
        <w:t> </w:t>
      </w:r>
      <w:r w:rsidRPr="00680BA5" w:rsidR="003C7319">
        <w:t>November</w:t>
      </w:r>
      <w:r w:rsidRPr="00680BA5">
        <w:t xml:space="preserve"> 2013 </w:t>
      </w:r>
      <w:r w:rsidRPr="00680BA5" w:rsidR="006012AD">
        <w:t>for</w:t>
      </w:r>
      <w:r w:rsidRPr="00680BA5" w:rsidR="003C7319">
        <w:t xml:space="preserve"> </w:t>
      </w:r>
      <w:r w:rsidRPr="00680BA5" w:rsidR="005D191A">
        <w:t xml:space="preserve">his </w:t>
      </w:r>
      <w:r w:rsidRPr="00680BA5" w:rsidR="003C7319">
        <w:t>behaviour.</w:t>
      </w:r>
      <w:bookmarkEnd w:id="83"/>
      <w:r w:rsidRPr="00680BA5" w:rsidR="005D191A">
        <w:t xml:space="preserve"> According to the Government</w:t>
      </w:r>
      <w:r w:rsidRPr="00680BA5" w:rsidR="00FD7CC2">
        <w:t>,</w:t>
      </w:r>
      <w:r w:rsidRPr="00680BA5" w:rsidR="005D191A">
        <w:t xml:space="preserve"> </w:t>
      </w:r>
      <w:bookmarkStart w:name="lt_pId168" w:id="84"/>
      <w:r w:rsidRPr="00680BA5">
        <w:t>S.G.</w:t>
      </w:r>
      <w:r w:rsidRPr="00680BA5" w:rsidR="005D191A">
        <w:t xml:space="preserve"> disturbed his roommate all night and left the room in a highly unsanitary state. </w:t>
      </w:r>
      <w:bookmarkStart w:name="lt_pId169" w:id="85"/>
      <w:bookmarkEnd w:id="84"/>
      <w:r w:rsidRPr="00680BA5" w:rsidR="003D2830">
        <w:t>T</w:t>
      </w:r>
      <w:r w:rsidRPr="00680BA5" w:rsidR="00F06A66">
        <w:t>he applicant</w:t>
      </w:r>
      <w:r w:rsidRPr="00680BA5" w:rsidR="006012AD">
        <w:t xml:space="preserve"> </w:t>
      </w:r>
      <w:r w:rsidRPr="00680BA5" w:rsidR="003D2830">
        <w:t xml:space="preserve">has </w:t>
      </w:r>
      <w:r w:rsidRPr="00680BA5" w:rsidR="00C15C67">
        <w:t>said</w:t>
      </w:r>
      <w:r w:rsidRPr="00680BA5" w:rsidR="003D2830">
        <w:t xml:space="preserve"> that </w:t>
      </w:r>
      <w:r w:rsidRPr="00680BA5" w:rsidR="006012AD">
        <w:t>he</w:t>
      </w:r>
      <w:r w:rsidRPr="00680BA5" w:rsidR="00F06A66">
        <w:t xml:space="preserve"> </w:t>
      </w:r>
      <w:r w:rsidRPr="00680BA5" w:rsidR="001A1DB0">
        <w:t>availed himself from time to time of</w:t>
      </w:r>
      <w:r w:rsidRPr="00680BA5" w:rsidR="00FD7CC2">
        <w:t xml:space="preserve"> the </w:t>
      </w:r>
      <w:r w:rsidRPr="00680BA5" w:rsidR="00924A9E">
        <w:t xml:space="preserve">relief </w:t>
      </w:r>
      <w:r w:rsidRPr="00680BA5" w:rsidR="00FD7CC2">
        <w:t xml:space="preserve">services </w:t>
      </w:r>
      <w:r w:rsidRPr="00680BA5" w:rsidR="006517A9">
        <w:t xml:space="preserve">of </w:t>
      </w:r>
      <w:r w:rsidRPr="00680BA5" w:rsidR="00F06A66">
        <w:t xml:space="preserve">associations such as the Red Cross and </w:t>
      </w:r>
      <w:r w:rsidRPr="00680BA5">
        <w:t>Restos</w:t>
      </w:r>
      <w:r w:rsidRPr="00680BA5">
        <w:t xml:space="preserve"> du </w:t>
      </w:r>
      <w:r w:rsidRPr="00680BA5">
        <w:t>Cœur</w:t>
      </w:r>
      <w:r w:rsidRPr="00680BA5">
        <w:t>.</w:t>
      </w:r>
      <w:bookmarkEnd w:id="85"/>
    </w:p>
    <w:p w:rsidRPr="00680BA5" w:rsidR="0064109D" w:rsidP="00680BA5" w14:paraId="342629DC" w14:textId="05AAD8D6">
      <w:pPr>
        <w:pStyle w:val="JuPara"/>
      </w:pPr>
      <w:r w:rsidRPr="00680BA5">
        <w:fldChar w:fldCharType="begin"/>
      </w:r>
      <w:r w:rsidRPr="00680BA5">
        <w:instrText xml:space="preserve"> SEQ level0 \*arabic </w:instrText>
      </w:r>
      <w:r w:rsidRPr="00680BA5">
        <w:fldChar w:fldCharType="separate"/>
      </w:r>
      <w:r w:rsidRPr="00680BA5" w:rsidR="00680BA5">
        <w:rPr>
          <w:noProof/>
        </w:rPr>
        <w:t>23</w:t>
      </w:r>
      <w:r w:rsidRPr="00680BA5">
        <w:fldChar w:fldCharType="end"/>
      </w:r>
      <w:r w:rsidRPr="00680BA5">
        <w:t>.  </w:t>
      </w:r>
      <w:bookmarkStart w:name="lt_pId171" w:id="86"/>
      <w:r w:rsidRPr="00680BA5" w:rsidR="00931A34">
        <w:t>On</w:t>
      </w:r>
      <w:r w:rsidRPr="00680BA5">
        <w:t xml:space="preserve"> 2 </w:t>
      </w:r>
      <w:r w:rsidRPr="00680BA5" w:rsidR="00931A34">
        <w:t>August</w:t>
      </w:r>
      <w:r w:rsidRPr="00680BA5">
        <w:t xml:space="preserve"> 2013</w:t>
      </w:r>
      <w:r w:rsidRPr="00680BA5" w:rsidR="00931A34">
        <w:t xml:space="preserve"> </w:t>
      </w:r>
      <w:r w:rsidRPr="00680BA5" w:rsidR="00820D67">
        <w:t xml:space="preserve">OFPRA registered </w:t>
      </w:r>
      <w:r w:rsidRPr="00680BA5" w:rsidR="00931A34">
        <w:t>the applicant</w:t>
      </w:r>
      <w:r w:rsidRPr="00680BA5" w:rsidR="00680BA5">
        <w:t>’</w:t>
      </w:r>
      <w:r w:rsidRPr="00680BA5" w:rsidR="00931A34">
        <w:t xml:space="preserve">s asylum </w:t>
      </w:r>
      <w:r w:rsidRPr="00680BA5" w:rsidR="00820D67">
        <w:t>claim</w:t>
      </w:r>
      <w:r w:rsidRPr="00680BA5">
        <w:t>.</w:t>
      </w:r>
      <w:bookmarkEnd w:id="86"/>
      <w:r w:rsidRPr="00680BA5">
        <w:t xml:space="preserve"> </w:t>
      </w:r>
      <w:bookmarkStart w:name="lt_pId172" w:id="87"/>
      <w:r w:rsidRPr="00680BA5" w:rsidR="00931A34">
        <w:t>On</w:t>
      </w:r>
      <w:r w:rsidRPr="00680BA5">
        <w:t xml:space="preserve"> 13 </w:t>
      </w:r>
      <w:r w:rsidRPr="00680BA5" w:rsidR="00931A34">
        <w:t>August</w:t>
      </w:r>
      <w:r w:rsidRPr="00680BA5">
        <w:t xml:space="preserve"> 2013</w:t>
      </w:r>
      <w:r w:rsidRPr="00680BA5" w:rsidR="00931A34">
        <w:t xml:space="preserve"> he was issued </w:t>
      </w:r>
      <w:r w:rsidRPr="00680BA5" w:rsidR="00E476E1">
        <w:t xml:space="preserve">with </w:t>
      </w:r>
      <w:r w:rsidRPr="00680BA5" w:rsidR="00931A34">
        <w:t>a</w:t>
      </w:r>
      <w:r w:rsidRPr="00680BA5" w:rsidR="00601289">
        <w:t xml:space="preserve"> </w:t>
      </w:r>
      <w:r w:rsidRPr="00680BA5" w:rsidR="00140676">
        <w:t xml:space="preserve">certificate </w:t>
      </w:r>
      <w:r w:rsidRPr="00680BA5" w:rsidR="00931A34">
        <w:t>stat</w:t>
      </w:r>
      <w:r w:rsidRPr="00680BA5" w:rsidR="00601289">
        <w:t>ing</w:t>
      </w:r>
      <w:r w:rsidRPr="00680BA5" w:rsidR="00931A34">
        <w:t xml:space="preserve"> that his </w:t>
      </w:r>
      <w:r w:rsidRPr="00680BA5" w:rsidR="00601289">
        <w:t>claim</w:t>
      </w:r>
      <w:r w:rsidRPr="00680BA5" w:rsidR="00C96384">
        <w:t xml:space="preserve"> </w:t>
      </w:r>
      <w:r w:rsidRPr="00680BA5" w:rsidR="00601289">
        <w:t>had</w:t>
      </w:r>
      <w:r w:rsidRPr="00680BA5" w:rsidR="00C96384">
        <w:t xml:space="preserve"> </w:t>
      </w:r>
      <w:r w:rsidRPr="00680BA5" w:rsidR="00601289">
        <w:t>been</w:t>
      </w:r>
      <w:r w:rsidRPr="00680BA5" w:rsidR="00C96384">
        <w:t xml:space="preserve"> </w:t>
      </w:r>
      <w:r w:rsidRPr="00680BA5" w:rsidR="00601289">
        <w:t xml:space="preserve">lodged </w:t>
      </w:r>
      <w:r w:rsidRPr="00680BA5" w:rsidR="00931A34">
        <w:t xml:space="preserve">and </w:t>
      </w:r>
      <w:r w:rsidRPr="00680BA5" w:rsidR="00601289">
        <w:t>authorising him to</w:t>
      </w:r>
      <w:r w:rsidRPr="00680BA5" w:rsidR="00931A34">
        <w:t xml:space="preserve"> </w:t>
      </w:r>
      <w:r w:rsidRPr="00680BA5" w:rsidR="00472511">
        <w:t>stay</w:t>
      </w:r>
      <w:r w:rsidRPr="00680BA5" w:rsidR="00931A34">
        <w:t xml:space="preserve"> until </w:t>
      </w:r>
      <w:r w:rsidRPr="00680BA5">
        <w:t>12</w:t>
      </w:r>
      <w:r w:rsidRPr="00680BA5" w:rsidR="000924B1">
        <w:t xml:space="preserve"> </w:t>
      </w:r>
      <w:r w:rsidRPr="00680BA5" w:rsidR="00931A34">
        <w:t>February</w:t>
      </w:r>
      <w:r w:rsidRPr="00680BA5">
        <w:t xml:space="preserve"> 2014.</w:t>
      </w:r>
      <w:bookmarkEnd w:id="87"/>
      <w:r w:rsidRPr="00680BA5">
        <w:t xml:space="preserve"> </w:t>
      </w:r>
      <w:bookmarkStart w:name="lt_pId173" w:id="88"/>
      <w:r w:rsidRPr="00680BA5" w:rsidR="00931A34">
        <w:t>On</w:t>
      </w:r>
      <w:r w:rsidRPr="00680BA5" w:rsidR="00D13578">
        <w:t> </w:t>
      </w:r>
      <w:r w:rsidRPr="00680BA5">
        <w:t>18</w:t>
      </w:r>
      <w:r w:rsidRPr="00680BA5" w:rsidR="00D13578">
        <w:t> </w:t>
      </w:r>
      <w:r w:rsidRPr="00680BA5" w:rsidR="00931A34">
        <w:t>September</w:t>
      </w:r>
      <w:r w:rsidRPr="00680BA5">
        <w:t xml:space="preserve"> 2013</w:t>
      </w:r>
      <w:r w:rsidRPr="00680BA5" w:rsidR="00931A34">
        <w:t xml:space="preserve"> he was granted</w:t>
      </w:r>
      <w:r w:rsidRPr="00680BA5" w:rsidR="00236083">
        <w:t xml:space="preserve"> the</w:t>
      </w:r>
      <w:r w:rsidRPr="00680BA5" w:rsidR="00931A34">
        <w:t xml:space="preserve"> </w:t>
      </w:r>
      <w:r w:rsidRPr="00680BA5" w:rsidR="00230312">
        <w:t>Temporary Waiting Allowance</w:t>
      </w:r>
      <w:r w:rsidRPr="00680BA5" w:rsidR="00931A34">
        <w:t xml:space="preserve"> </w:t>
      </w:r>
      <w:r w:rsidRPr="00680BA5" w:rsidR="00ED2EA2">
        <w:t>at a rate of</w:t>
      </w:r>
      <w:r w:rsidRPr="00680BA5" w:rsidR="00931A34">
        <w:t xml:space="preserve"> EUR 11.20 net per day, payable retroactively </w:t>
      </w:r>
      <w:r w:rsidRPr="00680BA5" w:rsidR="00D82464">
        <w:t>with effect from</w:t>
      </w:r>
      <w:r w:rsidRPr="00680BA5" w:rsidR="00931A34">
        <w:t xml:space="preserve"> </w:t>
      </w:r>
      <w:r w:rsidRPr="00680BA5">
        <w:t>12 </w:t>
      </w:r>
      <w:r w:rsidRPr="00680BA5" w:rsidR="00931A34">
        <w:t>August</w:t>
      </w:r>
      <w:r w:rsidRPr="00680BA5">
        <w:t xml:space="preserve"> 2013.</w:t>
      </w:r>
      <w:bookmarkEnd w:id="88"/>
    </w:p>
    <w:p w:rsidRPr="00680BA5" w:rsidR="0064109D" w:rsidP="00680BA5" w14:paraId="3720A694" w14:textId="78F8695B">
      <w:pPr>
        <w:pStyle w:val="JuPara"/>
      </w:pPr>
      <w:r w:rsidRPr="00680BA5">
        <w:fldChar w:fldCharType="begin"/>
      </w:r>
      <w:r w:rsidRPr="00680BA5">
        <w:instrText xml:space="preserve"> SEQ level0 \*arabic </w:instrText>
      </w:r>
      <w:r w:rsidRPr="00680BA5">
        <w:fldChar w:fldCharType="separate"/>
      </w:r>
      <w:r w:rsidRPr="00680BA5" w:rsidR="00680BA5">
        <w:rPr>
          <w:noProof/>
        </w:rPr>
        <w:t>24</w:t>
      </w:r>
      <w:r w:rsidRPr="00680BA5">
        <w:fldChar w:fldCharType="end"/>
      </w:r>
      <w:r w:rsidRPr="00680BA5">
        <w:t>.  </w:t>
      </w:r>
      <w:bookmarkStart w:name="lt_pId175" w:id="89"/>
      <w:r w:rsidRPr="00680BA5" w:rsidR="001C45C2">
        <w:t>According to t</w:t>
      </w:r>
      <w:r w:rsidRPr="00680BA5" w:rsidR="00931A34">
        <w:t>he applicant</w:t>
      </w:r>
      <w:r w:rsidRPr="00680BA5" w:rsidR="00E05C9E">
        <w:t>,</w:t>
      </w:r>
      <w:r w:rsidRPr="00680BA5" w:rsidR="00931A34">
        <w:t xml:space="preserve"> his </w:t>
      </w:r>
      <w:r w:rsidRPr="00680BA5" w:rsidR="00931A34">
        <w:t>belongings</w:t>
      </w:r>
      <w:r w:rsidRPr="00680BA5" w:rsidR="00931A34">
        <w:t xml:space="preserve"> and the tent he was living </w:t>
      </w:r>
      <w:r w:rsidRPr="00680BA5" w:rsidR="00E05C9E">
        <w:t xml:space="preserve">in </w:t>
      </w:r>
      <w:r w:rsidRPr="00680BA5" w:rsidR="00931A34">
        <w:t>were stolen</w:t>
      </w:r>
      <w:r w:rsidRPr="00680BA5" w:rsidR="00E05C9E">
        <w:t xml:space="preserve"> on 21 September 2013, and</w:t>
      </w:r>
      <w:r w:rsidRPr="00680BA5" w:rsidR="00ED2EA2">
        <w:t xml:space="preserve"> </w:t>
      </w:r>
      <w:r w:rsidRPr="00680BA5" w:rsidR="00E05C9E">
        <w:t>a</w:t>
      </w:r>
      <w:r w:rsidRPr="00680BA5" w:rsidR="00ED2EA2">
        <w:t xml:space="preserve"> private individual then lent him another tent</w:t>
      </w:r>
      <w:r w:rsidRPr="00680BA5" w:rsidR="00E05C9E">
        <w:t xml:space="preserve">; </w:t>
      </w:r>
      <w:r w:rsidRPr="00680BA5" w:rsidR="006948E9">
        <w:t>following this</w:t>
      </w:r>
      <w:r w:rsidRPr="00680BA5" w:rsidR="00E05C9E">
        <w:t xml:space="preserve"> incident</w:t>
      </w:r>
      <w:r w:rsidRPr="00680BA5" w:rsidR="00ED2EA2">
        <w:t xml:space="preserve"> he decided to </w:t>
      </w:r>
      <w:r w:rsidRPr="00680BA5" w:rsidR="000F1FF9">
        <w:t xml:space="preserve">set up </w:t>
      </w:r>
      <w:r w:rsidRPr="00680BA5" w:rsidR="00ED2EA2">
        <w:t xml:space="preserve">camp </w:t>
      </w:r>
      <w:r w:rsidRPr="00680BA5" w:rsidR="004A62A9">
        <w:t>in</w:t>
      </w:r>
      <w:r w:rsidRPr="00680BA5" w:rsidR="00ED2EA2">
        <w:t xml:space="preserve"> a more </w:t>
      </w:r>
      <w:r w:rsidRPr="00680BA5" w:rsidR="00046996">
        <w:t>remote</w:t>
      </w:r>
      <w:r w:rsidRPr="00680BA5" w:rsidR="00ED2EA2">
        <w:t xml:space="preserve"> </w:t>
      </w:r>
      <w:r w:rsidRPr="00680BA5" w:rsidR="00394513">
        <w:t>place</w:t>
      </w:r>
      <w:r w:rsidRPr="00680BA5" w:rsidR="00ED2EA2">
        <w:t xml:space="preserve"> </w:t>
      </w:r>
      <w:r w:rsidRPr="00680BA5" w:rsidR="000F1FF9">
        <w:t>along</w:t>
      </w:r>
      <w:r w:rsidRPr="00680BA5" w:rsidR="00ED2EA2">
        <w:t xml:space="preserve"> </w:t>
      </w:r>
      <w:r w:rsidRPr="00680BA5" w:rsidR="0052637E">
        <w:t>the banks of the Aude</w:t>
      </w:r>
      <w:r w:rsidRPr="00680BA5" w:rsidR="00ED2EA2">
        <w:t>.</w:t>
      </w:r>
      <w:bookmarkEnd w:id="89"/>
    </w:p>
    <w:p w:rsidRPr="00680BA5" w:rsidR="0064109D" w:rsidP="00680BA5" w14:paraId="7AA34471" w14:textId="031DEB16">
      <w:pPr>
        <w:pStyle w:val="JuPara"/>
      </w:pPr>
      <w:r w:rsidRPr="00680BA5">
        <w:fldChar w:fldCharType="begin"/>
      </w:r>
      <w:r w:rsidRPr="00680BA5">
        <w:instrText xml:space="preserve"> SEQ level0 \*arabic </w:instrText>
      </w:r>
      <w:r w:rsidRPr="00680BA5">
        <w:fldChar w:fldCharType="separate"/>
      </w:r>
      <w:r w:rsidRPr="00680BA5" w:rsidR="00680BA5">
        <w:rPr>
          <w:noProof/>
        </w:rPr>
        <w:t>25</w:t>
      </w:r>
      <w:r w:rsidRPr="00680BA5">
        <w:fldChar w:fldCharType="end"/>
      </w:r>
      <w:r w:rsidRPr="00680BA5">
        <w:t>.  </w:t>
      </w:r>
      <w:bookmarkStart w:name="lt_pId179" w:id="90"/>
      <w:r w:rsidRPr="00680BA5" w:rsidR="00CB53F6">
        <w:t>On</w:t>
      </w:r>
      <w:r w:rsidRPr="00680BA5">
        <w:t xml:space="preserve"> 7</w:t>
      </w:r>
      <w:r w:rsidRPr="00680BA5" w:rsidR="00E42E6D">
        <w:t xml:space="preserve"> </w:t>
      </w:r>
      <w:r w:rsidRPr="00680BA5" w:rsidR="00CB53F6">
        <w:t>October</w:t>
      </w:r>
      <w:r w:rsidRPr="00680BA5" w:rsidR="00E42E6D">
        <w:t xml:space="preserve"> </w:t>
      </w:r>
      <w:r w:rsidRPr="00680BA5">
        <w:t>2013</w:t>
      </w:r>
      <w:r w:rsidRPr="00680BA5" w:rsidR="000924B1">
        <w:t>, by an application to the interim relief judge of the Montpellier Administrative Court,</w:t>
      </w:r>
      <w:r w:rsidRPr="00680BA5">
        <w:t xml:space="preserve"> </w:t>
      </w:r>
      <w:r w:rsidRPr="00680BA5" w:rsidR="00CB53F6">
        <w:t xml:space="preserve">the applicant </w:t>
      </w:r>
      <w:r w:rsidRPr="00680BA5" w:rsidR="000924B1">
        <w:t>sought</w:t>
      </w:r>
      <w:r w:rsidRPr="00680BA5" w:rsidR="00C41C01">
        <w:t xml:space="preserve"> urgent </w:t>
      </w:r>
      <w:r w:rsidRPr="00680BA5" w:rsidR="004741E4">
        <w:t xml:space="preserve">interim relief </w:t>
      </w:r>
      <w:r w:rsidRPr="00680BA5" w:rsidR="00E05C9E">
        <w:t xml:space="preserve">to </w:t>
      </w:r>
      <w:r w:rsidRPr="00680BA5" w:rsidR="00916140">
        <w:t>safeguard</w:t>
      </w:r>
      <w:r w:rsidRPr="00680BA5" w:rsidR="004741E4">
        <w:t xml:space="preserve"> a fundamental freedom</w:t>
      </w:r>
      <w:r w:rsidRPr="00680BA5" w:rsidR="0054237C">
        <w:t xml:space="preserve"> in the form of</w:t>
      </w:r>
      <w:r w:rsidRPr="00680BA5" w:rsidR="000924B1">
        <w:t xml:space="preserve"> </w:t>
      </w:r>
      <w:r w:rsidRPr="00680BA5" w:rsidR="004741E4">
        <w:t xml:space="preserve">an </w:t>
      </w:r>
      <w:r w:rsidRPr="00680BA5" w:rsidR="00170394">
        <w:t xml:space="preserve">order </w:t>
      </w:r>
      <w:r w:rsidRPr="00680BA5" w:rsidR="00CB53F6">
        <w:t>that the State</w:t>
      </w:r>
      <w:r w:rsidRPr="00680BA5" w:rsidR="00170394">
        <w:t xml:space="preserve"> grant him accommodation </w:t>
      </w:r>
      <w:r w:rsidRPr="00680BA5" w:rsidR="00472511">
        <w:t>in his capacity as</w:t>
      </w:r>
      <w:r w:rsidRPr="00680BA5" w:rsidR="00170394">
        <w:t xml:space="preserve"> an asylum</w:t>
      </w:r>
      <w:r w:rsidRPr="00680BA5" w:rsidR="00170394">
        <w:noBreakHyphen/>
        <w:t>seeker</w:t>
      </w:r>
      <w:r w:rsidRPr="00680BA5" w:rsidR="00EA5B0C">
        <w:t xml:space="preserve"> </w:t>
      </w:r>
      <w:r w:rsidRPr="00680BA5" w:rsidR="00472511">
        <w:t>in accordance with</w:t>
      </w:r>
      <w:r w:rsidRPr="00680BA5" w:rsidR="00EA5B0C">
        <w:t xml:space="preserve"> national law</w:t>
      </w:r>
      <w:r w:rsidRPr="00680BA5" w:rsidR="00170394">
        <w:t>. By a decision of</w:t>
      </w:r>
      <w:r w:rsidRPr="00680BA5" w:rsidR="00CB53F6">
        <w:t xml:space="preserve"> </w:t>
      </w:r>
      <w:bookmarkStart w:name="lt_pId180" w:id="91"/>
      <w:bookmarkEnd w:id="90"/>
      <w:r w:rsidRPr="00680BA5">
        <w:t>8</w:t>
      </w:r>
      <w:r w:rsidRPr="00680BA5" w:rsidR="00170394">
        <w:t xml:space="preserve"> October</w:t>
      </w:r>
      <w:r w:rsidRPr="00680BA5">
        <w:t xml:space="preserve"> 2013</w:t>
      </w:r>
      <w:r w:rsidRPr="00680BA5" w:rsidR="00170394">
        <w:t xml:space="preserve"> the </w:t>
      </w:r>
      <w:r w:rsidRPr="00680BA5" w:rsidR="00A01BC2">
        <w:t xml:space="preserve">interim relief </w:t>
      </w:r>
      <w:r w:rsidRPr="00680BA5" w:rsidR="00170394">
        <w:t xml:space="preserve">judge dismissed his application </w:t>
      </w:r>
      <w:r w:rsidRPr="00680BA5" w:rsidR="0040252E">
        <w:t>for the following reasons</w:t>
      </w:r>
      <w:r w:rsidRPr="00680BA5" w:rsidR="00170394">
        <w:t>:</w:t>
      </w:r>
      <w:bookmarkEnd w:id="91"/>
    </w:p>
    <w:p w:rsidRPr="00680BA5" w:rsidR="0064109D" w:rsidP="00680BA5" w14:paraId="6485AA98" w14:textId="31F4717E">
      <w:pPr>
        <w:pStyle w:val="JuQuot"/>
        <w:rPr>
          <w:rFonts w:eastAsiaTheme="minorEastAsia"/>
          <w:szCs w:val="22"/>
        </w:rPr>
      </w:pPr>
      <w:bookmarkStart w:name="lt_pId181" w:id="92"/>
      <w:r w:rsidRPr="00680BA5">
        <w:rPr>
          <w:rFonts w:eastAsiaTheme="minorEastAsia"/>
          <w:szCs w:val="22"/>
        </w:rPr>
        <w:t>“</w:t>
      </w:r>
      <w:r w:rsidRPr="00680BA5" w:rsidR="00EA5B0C">
        <w:rPr>
          <w:rFonts w:eastAsiaTheme="minorEastAsia"/>
          <w:szCs w:val="22"/>
        </w:rPr>
        <w:t xml:space="preserve">The applicant </w:t>
      </w:r>
      <w:r w:rsidRPr="00680BA5" w:rsidR="00D13578">
        <w:rPr>
          <w:rFonts w:eastAsiaTheme="minorEastAsia"/>
          <w:szCs w:val="22"/>
        </w:rPr>
        <w:t>has</w:t>
      </w:r>
      <w:r w:rsidRPr="00680BA5" w:rsidR="00EA5B0C">
        <w:rPr>
          <w:rFonts w:eastAsiaTheme="minorEastAsia"/>
          <w:szCs w:val="22"/>
        </w:rPr>
        <w:t xml:space="preserve"> a </w:t>
      </w:r>
      <w:r w:rsidRPr="00680BA5" w:rsidR="00140676">
        <w:rPr>
          <w:rFonts w:eastAsiaTheme="minorEastAsia"/>
          <w:szCs w:val="22"/>
        </w:rPr>
        <w:t xml:space="preserve">certificate </w:t>
      </w:r>
      <w:r w:rsidRPr="00680BA5" w:rsidR="00EA5B0C">
        <w:rPr>
          <w:rFonts w:eastAsiaTheme="minorEastAsia"/>
          <w:szCs w:val="22"/>
        </w:rPr>
        <w:t xml:space="preserve">which </w:t>
      </w:r>
      <w:r w:rsidRPr="00680BA5" w:rsidR="006948E9">
        <w:rPr>
          <w:rFonts w:eastAsiaTheme="minorEastAsia"/>
          <w:szCs w:val="22"/>
        </w:rPr>
        <w:t>gives him provisional authorisation to</w:t>
      </w:r>
      <w:r w:rsidRPr="00680BA5" w:rsidR="00EA5B0C">
        <w:rPr>
          <w:rFonts w:eastAsiaTheme="minorEastAsia"/>
          <w:szCs w:val="22"/>
        </w:rPr>
        <w:t xml:space="preserve"> stay </w:t>
      </w:r>
      <w:r w:rsidRPr="00680BA5" w:rsidR="006948E9">
        <w:rPr>
          <w:rFonts w:eastAsiaTheme="minorEastAsia"/>
          <w:szCs w:val="22"/>
        </w:rPr>
        <w:t>pending an asylum claim</w:t>
      </w:r>
      <w:r w:rsidRPr="00680BA5" w:rsidR="00E42E6D">
        <w:rPr>
          <w:rFonts w:eastAsiaTheme="minorEastAsia"/>
          <w:szCs w:val="22"/>
        </w:rPr>
        <w:t>. By his own account he is</w:t>
      </w:r>
      <w:r w:rsidRPr="00680BA5" w:rsidR="00DC47F4">
        <w:rPr>
          <w:rFonts w:eastAsiaTheme="minorEastAsia"/>
          <w:szCs w:val="22"/>
        </w:rPr>
        <w:t xml:space="preserve"> in regular contact with </w:t>
      </w:r>
      <w:r w:rsidRPr="00680BA5" w:rsidR="00333983">
        <w:rPr>
          <w:rFonts w:eastAsiaTheme="minorEastAsia"/>
          <w:szCs w:val="22"/>
        </w:rPr>
        <w:t>the voluntary sector and</w:t>
      </w:r>
      <w:r w:rsidRPr="00680BA5" w:rsidR="001C2570">
        <w:rPr>
          <w:rFonts w:eastAsiaTheme="minorEastAsia"/>
          <w:szCs w:val="22"/>
        </w:rPr>
        <w:t xml:space="preserve"> is receiving </w:t>
      </w:r>
      <w:r w:rsidRPr="00680BA5" w:rsidR="00B8794F">
        <w:rPr>
          <w:rFonts w:eastAsiaTheme="minorEastAsia"/>
          <w:szCs w:val="22"/>
        </w:rPr>
        <w:t xml:space="preserve">the </w:t>
      </w:r>
      <w:r w:rsidRPr="00680BA5" w:rsidR="001702AC">
        <w:rPr>
          <w:rFonts w:eastAsiaTheme="minorEastAsia"/>
          <w:szCs w:val="22"/>
        </w:rPr>
        <w:t>Temporary Waiting Allowance</w:t>
      </w:r>
      <w:r w:rsidRPr="00680BA5" w:rsidR="001C2570">
        <w:rPr>
          <w:rFonts w:eastAsiaTheme="minorEastAsia"/>
          <w:szCs w:val="22"/>
        </w:rPr>
        <w:t xml:space="preserve">. </w:t>
      </w:r>
      <w:r w:rsidRPr="00680BA5" w:rsidR="001702AC">
        <w:rPr>
          <w:rFonts w:eastAsiaTheme="minorEastAsia"/>
          <w:szCs w:val="22"/>
        </w:rPr>
        <w:t xml:space="preserve">As </w:t>
      </w:r>
      <w:r w:rsidRPr="00680BA5" w:rsidR="001C2570">
        <w:rPr>
          <w:rFonts w:eastAsiaTheme="minorEastAsia"/>
          <w:szCs w:val="22"/>
        </w:rPr>
        <w:t xml:space="preserve">he is a young, </w:t>
      </w:r>
      <w:r w:rsidRPr="00680BA5" w:rsidR="006A7A22">
        <w:rPr>
          <w:rFonts w:eastAsiaTheme="minorEastAsia"/>
          <w:szCs w:val="22"/>
        </w:rPr>
        <w:t>unmarried</w:t>
      </w:r>
      <w:r w:rsidRPr="00680BA5" w:rsidR="001C2570">
        <w:rPr>
          <w:rFonts w:eastAsiaTheme="minorEastAsia"/>
          <w:szCs w:val="22"/>
        </w:rPr>
        <w:t xml:space="preserve"> man with no depend</w:t>
      </w:r>
      <w:r w:rsidRPr="00680BA5" w:rsidR="001702AC">
        <w:rPr>
          <w:rFonts w:eastAsiaTheme="minorEastAsia"/>
          <w:szCs w:val="22"/>
        </w:rPr>
        <w:t>a</w:t>
      </w:r>
      <w:r w:rsidRPr="00680BA5" w:rsidR="001C2570">
        <w:rPr>
          <w:rFonts w:eastAsiaTheme="minorEastAsia"/>
          <w:szCs w:val="22"/>
        </w:rPr>
        <w:t>nt</w:t>
      </w:r>
      <w:r w:rsidRPr="00680BA5" w:rsidR="00AA3B06">
        <w:rPr>
          <w:rFonts w:eastAsiaTheme="minorEastAsia"/>
          <w:szCs w:val="22"/>
        </w:rPr>
        <w:t>s</w:t>
      </w:r>
      <w:r w:rsidRPr="00680BA5" w:rsidR="0008022C">
        <w:rPr>
          <w:rFonts w:eastAsiaTheme="minorEastAsia"/>
          <w:szCs w:val="22"/>
        </w:rPr>
        <w:t xml:space="preserve">, whose relatively minor </w:t>
      </w:r>
      <w:r w:rsidRPr="00680BA5" w:rsidR="001702AC">
        <w:rPr>
          <w:rFonts w:eastAsiaTheme="minorEastAsia"/>
          <w:szCs w:val="22"/>
        </w:rPr>
        <w:t>health</w:t>
      </w:r>
      <w:r w:rsidRPr="00680BA5" w:rsidR="00740C34">
        <w:rPr>
          <w:rFonts w:eastAsiaTheme="minorEastAsia"/>
          <w:szCs w:val="22"/>
        </w:rPr>
        <w:t xml:space="preserve"> conditions</w:t>
      </w:r>
      <w:r w:rsidRPr="00680BA5" w:rsidR="0008022C">
        <w:rPr>
          <w:rFonts w:eastAsiaTheme="minorEastAsia"/>
          <w:szCs w:val="22"/>
        </w:rPr>
        <w:t xml:space="preserve"> are known and are being </w:t>
      </w:r>
      <w:r w:rsidRPr="00680BA5" w:rsidR="001702AC">
        <w:rPr>
          <w:rFonts w:eastAsiaTheme="minorEastAsia"/>
          <w:szCs w:val="22"/>
        </w:rPr>
        <w:t xml:space="preserve">medically </w:t>
      </w:r>
      <w:r w:rsidRPr="00680BA5" w:rsidR="0008022C">
        <w:rPr>
          <w:rFonts w:eastAsiaTheme="minorEastAsia"/>
          <w:szCs w:val="22"/>
        </w:rPr>
        <w:t>monitored and treated</w:t>
      </w:r>
      <w:r w:rsidRPr="00680BA5" w:rsidR="00297558">
        <w:rPr>
          <w:rFonts w:eastAsiaTheme="minorEastAsia"/>
          <w:szCs w:val="22"/>
        </w:rPr>
        <w:t>,</w:t>
      </w:r>
      <w:r w:rsidRPr="00680BA5" w:rsidR="00025C9E">
        <w:rPr>
          <w:rFonts w:eastAsiaTheme="minorEastAsia"/>
          <w:szCs w:val="22"/>
        </w:rPr>
        <w:t xml:space="preserve"> </w:t>
      </w:r>
      <w:r w:rsidRPr="00680BA5" w:rsidR="00297558">
        <w:rPr>
          <w:rFonts w:eastAsiaTheme="minorEastAsia"/>
          <w:szCs w:val="22"/>
        </w:rPr>
        <w:t xml:space="preserve">and </w:t>
      </w:r>
      <w:r w:rsidRPr="00680BA5" w:rsidR="0054237C">
        <w:rPr>
          <w:rFonts w:eastAsiaTheme="minorEastAsia"/>
          <w:szCs w:val="22"/>
        </w:rPr>
        <w:t>in view of</w:t>
      </w:r>
      <w:r w:rsidRPr="00680BA5" w:rsidR="00ED1611">
        <w:rPr>
          <w:rFonts w:eastAsiaTheme="minorEastAsia"/>
          <w:szCs w:val="22"/>
        </w:rPr>
        <w:t xml:space="preserve"> the </w:t>
      </w:r>
      <w:r w:rsidRPr="00680BA5" w:rsidR="00813230">
        <w:rPr>
          <w:rFonts w:eastAsiaTheme="minorEastAsia"/>
          <w:szCs w:val="22"/>
        </w:rPr>
        <w:t xml:space="preserve">local </w:t>
      </w:r>
      <w:r w:rsidRPr="00680BA5" w:rsidR="00297558">
        <w:rPr>
          <w:rFonts w:eastAsiaTheme="minorEastAsia"/>
          <w:szCs w:val="22"/>
        </w:rPr>
        <w:t>circumstances</w:t>
      </w:r>
      <w:r w:rsidRPr="00680BA5" w:rsidR="00813230">
        <w:rPr>
          <w:rFonts w:eastAsiaTheme="minorEastAsia"/>
          <w:szCs w:val="22"/>
        </w:rPr>
        <w:t xml:space="preserve">, </w:t>
      </w:r>
      <w:r w:rsidRPr="00680BA5" w:rsidR="00740C34">
        <w:rPr>
          <w:rFonts w:eastAsiaTheme="minorEastAsia"/>
          <w:szCs w:val="22"/>
        </w:rPr>
        <w:t xml:space="preserve">which </w:t>
      </w:r>
      <w:r w:rsidRPr="00680BA5" w:rsidR="00297558">
        <w:rPr>
          <w:rFonts w:eastAsiaTheme="minorEastAsia"/>
          <w:szCs w:val="22"/>
        </w:rPr>
        <w:t>are</w:t>
      </w:r>
      <w:r w:rsidRPr="00680BA5" w:rsidR="00813230">
        <w:rPr>
          <w:rFonts w:eastAsiaTheme="minorEastAsia"/>
          <w:szCs w:val="22"/>
        </w:rPr>
        <w:t xml:space="preserve"> </w:t>
      </w:r>
      <w:r w:rsidRPr="00680BA5" w:rsidR="005369FF">
        <w:rPr>
          <w:rFonts w:eastAsiaTheme="minorEastAsia"/>
          <w:szCs w:val="22"/>
        </w:rPr>
        <w:t xml:space="preserve">that </w:t>
      </w:r>
      <w:r w:rsidRPr="00680BA5" w:rsidR="00813230">
        <w:rPr>
          <w:rFonts w:eastAsiaTheme="minorEastAsia"/>
          <w:szCs w:val="22"/>
        </w:rPr>
        <w:t>both the asylum</w:t>
      </w:r>
      <w:r w:rsidRPr="00680BA5" w:rsidR="00813230">
        <w:rPr>
          <w:rFonts w:eastAsiaTheme="minorEastAsia"/>
          <w:szCs w:val="22"/>
        </w:rPr>
        <w:noBreakHyphen/>
        <w:t>specific and general</w:t>
      </w:r>
      <w:r w:rsidRPr="00680BA5" w:rsidR="008C12C1">
        <w:rPr>
          <w:rFonts w:eastAsiaTheme="minorEastAsia"/>
          <w:szCs w:val="22"/>
        </w:rPr>
        <w:noBreakHyphen/>
        <w:t>purpose</w:t>
      </w:r>
      <w:r w:rsidRPr="00680BA5" w:rsidR="00813230">
        <w:rPr>
          <w:rFonts w:eastAsiaTheme="minorEastAsia"/>
          <w:szCs w:val="22"/>
        </w:rPr>
        <w:t xml:space="preserve"> </w:t>
      </w:r>
      <w:r w:rsidRPr="00680BA5" w:rsidR="00A93B28">
        <w:rPr>
          <w:rFonts w:eastAsiaTheme="minorEastAsia"/>
          <w:szCs w:val="22"/>
        </w:rPr>
        <w:t>emergency accommodation facilities</w:t>
      </w:r>
      <w:r w:rsidRPr="00680BA5" w:rsidR="00813230">
        <w:rPr>
          <w:rFonts w:eastAsiaTheme="minorEastAsia"/>
          <w:szCs w:val="22"/>
        </w:rPr>
        <w:t xml:space="preserve"> </w:t>
      </w:r>
      <w:r w:rsidRPr="00680BA5" w:rsidR="005369FF">
        <w:rPr>
          <w:rFonts w:eastAsiaTheme="minorEastAsia"/>
          <w:szCs w:val="22"/>
        </w:rPr>
        <w:t>are</w:t>
      </w:r>
      <w:r w:rsidRPr="00680BA5" w:rsidR="00813230">
        <w:rPr>
          <w:rFonts w:eastAsiaTheme="minorEastAsia"/>
          <w:szCs w:val="22"/>
        </w:rPr>
        <w:t xml:space="preserve"> </w:t>
      </w:r>
      <w:r w:rsidRPr="00680BA5" w:rsidR="00A93B28">
        <w:rPr>
          <w:rFonts w:eastAsiaTheme="minorEastAsia"/>
          <w:szCs w:val="22"/>
        </w:rPr>
        <w:t>continually</w:t>
      </w:r>
      <w:r w:rsidRPr="00680BA5" w:rsidR="00813230">
        <w:rPr>
          <w:rFonts w:eastAsiaTheme="minorEastAsia"/>
          <w:szCs w:val="22"/>
        </w:rPr>
        <w:t xml:space="preserve"> </w:t>
      </w:r>
      <w:r w:rsidRPr="00680BA5" w:rsidR="00A93B28">
        <w:rPr>
          <w:rFonts w:eastAsiaTheme="minorEastAsia"/>
          <w:szCs w:val="22"/>
        </w:rPr>
        <w:t>at capacity</w:t>
      </w:r>
      <w:r w:rsidRPr="00680BA5" w:rsidR="005369FF">
        <w:rPr>
          <w:rFonts w:eastAsiaTheme="minorEastAsia"/>
          <w:szCs w:val="22"/>
        </w:rPr>
        <w:t xml:space="preserve"> (an established fact not seriously in dispute)</w:t>
      </w:r>
      <w:r w:rsidRPr="00680BA5" w:rsidR="00813230">
        <w:rPr>
          <w:rFonts w:eastAsiaTheme="minorEastAsia"/>
          <w:szCs w:val="22"/>
        </w:rPr>
        <w:t xml:space="preserve"> </w:t>
      </w:r>
      <w:r w:rsidRPr="00680BA5" w:rsidR="00E42E32">
        <w:rPr>
          <w:rFonts w:eastAsiaTheme="minorEastAsia"/>
          <w:szCs w:val="22"/>
        </w:rPr>
        <w:t xml:space="preserve">and </w:t>
      </w:r>
      <w:r w:rsidRPr="00680BA5" w:rsidR="005369FF">
        <w:rPr>
          <w:rFonts w:eastAsiaTheme="minorEastAsia"/>
          <w:szCs w:val="22"/>
        </w:rPr>
        <w:t xml:space="preserve">that </w:t>
      </w:r>
      <w:r w:rsidRPr="00680BA5" w:rsidR="00E42E32">
        <w:rPr>
          <w:rFonts w:eastAsiaTheme="minorEastAsia"/>
          <w:szCs w:val="22"/>
        </w:rPr>
        <w:t xml:space="preserve">priority is necessarily </w:t>
      </w:r>
      <w:r w:rsidRPr="00680BA5" w:rsidR="007F4701">
        <w:rPr>
          <w:rFonts w:eastAsiaTheme="minorEastAsia"/>
          <w:szCs w:val="22"/>
        </w:rPr>
        <w:t>accorded</w:t>
      </w:r>
      <w:r w:rsidRPr="00680BA5" w:rsidR="00E42E32">
        <w:rPr>
          <w:rFonts w:eastAsiaTheme="minorEastAsia"/>
          <w:szCs w:val="22"/>
        </w:rPr>
        <w:t xml:space="preserve"> to families </w:t>
      </w:r>
      <w:r w:rsidRPr="00680BA5" w:rsidR="008C12C1">
        <w:rPr>
          <w:rFonts w:eastAsiaTheme="minorEastAsia"/>
          <w:szCs w:val="22"/>
        </w:rPr>
        <w:t>or</w:t>
      </w:r>
      <w:r w:rsidRPr="00680BA5" w:rsidR="00E42E32">
        <w:rPr>
          <w:rFonts w:eastAsiaTheme="minorEastAsia"/>
          <w:szCs w:val="22"/>
        </w:rPr>
        <w:t xml:space="preserve"> single parents with children and to </w:t>
      </w:r>
      <w:r w:rsidRPr="00680BA5" w:rsidR="00E42E32">
        <w:rPr>
          <w:rFonts w:eastAsiaTheme="minorEastAsia"/>
          <w:szCs w:val="22"/>
        </w:rPr>
        <w:t xml:space="preserve">the elderly </w:t>
      </w:r>
      <w:r w:rsidRPr="00680BA5" w:rsidR="00A93B28">
        <w:rPr>
          <w:rFonts w:eastAsiaTheme="minorEastAsia"/>
          <w:szCs w:val="22"/>
        </w:rPr>
        <w:t>or</w:t>
      </w:r>
      <w:r w:rsidRPr="00680BA5" w:rsidR="00E42E32">
        <w:rPr>
          <w:rFonts w:eastAsiaTheme="minorEastAsia"/>
          <w:szCs w:val="22"/>
        </w:rPr>
        <w:t xml:space="preserve"> </w:t>
      </w:r>
      <w:r w:rsidRPr="00680BA5" w:rsidR="00E60B38">
        <w:rPr>
          <w:rFonts w:eastAsiaTheme="minorEastAsia"/>
          <w:szCs w:val="22"/>
        </w:rPr>
        <w:t>seriously</w:t>
      </w:r>
      <w:r w:rsidRPr="00680BA5" w:rsidR="00E42E32">
        <w:rPr>
          <w:rFonts w:eastAsiaTheme="minorEastAsia"/>
          <w:szCs w:val="22"/>
        </w:rPr>
        <w:t xml:space="preserve"> </w:t>
      </w:r>
      <w:r w:rsidRPr="00680BA5" w:rsidR="007F4701">
        <w:rPr>
          <w:rFonts w:eastAsiaTheme="minorEastAsia"/>
          <w:szCs w:val="22"/>
        </w:rPr>
        <w:t>ill</w:t>
      </w:r>
      <w:r w:rsidRPr="00680BA5" w:rsidR="00E42E32">
        <w:rPr>
          <w:rFonts w:eastAsiaTheme="minorEastAsia"/>
          <w:szCs w:val="22"/>
        </w:rPr>
        <w:t>,</w:t>
      </w:r>
      <w:r w:rsidRPr="00680BA5" w:rsidR="007F4701">
        <w:rPr>
          <w:rFonts w:eastAsiaTheme="minorEastAsia"/>
          <w:szCs w:val="22"/>
        </w:rPr>
        <w:t xml:space="preserve"> the State</w:t>
      </w:r>
      <w:r w:rsidRPr="00680BA5" w:rsidR="00680BA5">
        <w:rPr>
          <w:rFonts w:eastAsiaTheme="minorEastAsia"/>
          <w:szCs w:val="22"/>
        </w:rPr>
        <w:t>’</w:t>
      </w:r>
      <w:r w:rsidRPr="00680BA5" w:rsidR="00E60B38">
        <w:rPr>
          <w:rFonts w:eastAsiaTheme="minorEastAsia"/>
          <w:szCs w:val="22"/>
        </w:rPr>
        <w:t xml:space="preserve">s </w:t>
      </w:r>
      <w:r w:rsidRPr="00680BA5" w:rsidR="00A93B28">
        <w:rPr>
          <w:rFonts w:eastAsiaTheme="minorEastAsia"/>
          <w:szCs w:val="22"/>
        </w:rPr>
        <w:t>actions</w:t>
      </w:r>
      <w:r w:rsidRPr="00680BA5" w:rsidR="00E60B38">
        <w:rPr>
          <w:rFonts w:eastAsiaTheme="minorEastAsia"/>
          <w:szCs w:val="22"/>
        </w:rPr>
        <w:t xml:space="preserve"> do not represent</w:t>
      </w:r>
      <w:r w:rsidRPr="00680BA5" w:rsidR="007F4701">
        <w:rPr>
          <w:rFonts w:eastAsiaTheme="minorEastAsia"/>
          <w:szCs w:val="22"/>
        </w:rPr>
        <w:t xml:space="preserve"> a serious and manifestly unlawful </w:t>
      </w:r>
      <w:r w:rsidRPr="00680BA5" w:rsidR="00D80BF3">
        <w:rPr>
          <w:rFonts w:eastAsiaTheme="minorEastAsia"/>
          <w:szCs w:val="22"/>
        </w:rPr>
        <w:t>interference with</w:t>
      </w:r>
      <w:r w:rsidRPr="00680BA5" w:rsidR="00805DE9">
        <w:rPr>
          <w:rFonts w:eastAsiaTheme="minorEastAsia"/>
          <w:szCs w:val="22"/>
        </w:rPr>
        <w:t xml:space="preserve"> </w:t>
      </w:r>
      <w:r w:rsidRPr="00680BA5" w:rsidR="007F4701">
        <w:rPr>
          <w:rFonts w:eastAsiaTheme="minorEastAsia"/>
          <w:szCs w:val="22"/>
        </w:rPr>
        <w:t xml:space="preserve">the fundamental freedom in </w:t>
      </w:r>
      <w:r w:rsidRPr="00680BA5" w:rsidR="00D80BF3">
        <w:rPr>
          <w:rFonts w:eastAsiaTheme="minorEastAsia"/>
          <w:szCs w:val="22"/>
        </w:rPr>
        <w:t>issue</w:t>
      </w:r>
      <w:r w:rsidRPr="00680BA5" w:rsidR="007F4701">
        <w:rPr>
          <w:rFonts w:eastAsiaTheme="minorEastAsia"/>
          <w:szCs w:val="22"/>
        </w:rPr>
        <w:t xml:space="preserve">, </w:t>
      </w:r>
      <w:r w:rsidRPr="00680BA5" w:rsidR="00740C34">
        <w:rPr>
          <w:rFonts w:eastAsiaTheme="minorEastAsia"/>
          <w:szCs w:val="22"/>
        </w:rPr>
        <w:t>namely</w:t>
      </w:r>
      <w:r w:rsidRPr="00680BA5" w:rsidR="007F4701">
        <w:rPr>
          <w:rFonts w:eastAsiaTheme="minorEastAsia"/>
          <w:szCs w:val="22"/>
        </w:rPr>
        <w:t xml:space="preserve"> the right of asylum </w:t>
      </w:r>
      <w:r w:rsidRPr="00680BA5" w:rsidR="00680BA5">
        <w:rPr>
          <w:rFonts w:eastAsiaTheme="minorEastAsia"/>
          <w:szCs w:val="22"/>
        </w:rPr>
        <w:t>...</w:t>
      </w:r>
      <w:r w:rsidRPr="00680BA5" w:rsidR="007F4701">
        <w:rPr>
          <w:rFonts w:eastAsiaTheme="minorEastAsia"/>
          <w:szCs w:val="22"/>
        </w:rPr>
        <w:t>”</w:t>
      </w:r>
      <w:bookmarkEnd w:id="92"/>
    </w:p>
    <w:p w:rsidRPr="00680BA5" w:rsidR="0064109D" w:rsidP="00680BA5" w14:paraId="76EE79AF" w14:textId="010F7CA3">
      <w:pPr>
        <w:pStyle w:val="JuPara"/>
      </w:pPr>
      <w:r w:rsidRPr="00680BA5">
        <w:fldChar w:fldCharType="begin"/>
      </w:r>
      <w:r w:rsidRPr="00680BA5">
        <w:instrText xml:space="preserve"> SEQ level0 \*arabic </w:instrText>
      </w:r>
      <w:r w:rsidRPr="00680BA5">
        <w:fldChar w:fldCharType="separate"/>
      </w:r>
      <w:r w:rsidRPr="00680BA5" w:rsidR="00680BA5">
        <w:rPr>
          <w:noProof/>
        </w:rPr>
        <w:t>26</w:t>
      </w:r>
      <w:r w:rsidRPr="00680BA5">
        <w:fldChar w:fldCharType="end"/>
      </w:r>
      <w:r w:rsidRPr="00680BA5">
        <w:t>.  </w:t>
      </w:r>
      <w:bookmarkStart w:name="lt_pId183" w:id="93"/>
      <w:r w:rsidRPr="00680BA5" w:rsidR="009255F8">
        <w:t xml:space="preserve">On </w:t>
      </w:r>
      <w:r w:rsidRPr="00680BA5">
        <w:t>23</w:t>
      </w:r>
      <w:r w:rsidRPr="00680BA5" w:rsidR="009255F8">
        <w:t xml:space="preserve"> October</w:t>
      </w:r>
      <w:r w:rsidRPr="00680BA5">
        <w:t xml:space="preserve"> 2013</w:t>
      </w:r>
      <w:r w:rsidRPr="00680BA5" w:rsidR="009255F8">
        <w:t xml:space="preserve"> the applicant applied to the</w:t>
      </w:r>
      <w:r w:rsidRPr="00680BA5" w:rsidR="00E27D1C">
        <w:t xml:space="preserve"> Legal Aid </w:t>
      </w:r>
      <w:r w:rsidRPr="00680BA5" w:rsidR="00C96DD0">
        <w:t xml:space="preserve">Board </w:t>
      </w:r>
      <w:r w:rsidRPr="00680BA5" w:rsidR="009255F8">
        <w:t>(</w:t>
      </w:r>
      <w:r w:rsidRPr="00680BA5">
        <w:rPr>
          <w:i/>
          <w:iCs/>
        </w:rPr>
        <w:t xml:space="preserve">bureau </w:t>
      </w:r>
      <w:r w:rsidRPr="00680BA5">
        <w:rPr>
          <w:i/>
          <w:iCs/>
        </w:rPr>
        <w:t>d</w:t>
      </w:r>
      <w:r w:rsidRPr="00680BA5" w:rsidR="00680BA5">
        <w:rPr>
          <w:i/>
          <w:iCs/>
        </w:rPr>
        <w:t>’</w:t>
      </w:r>
      <w:r w:rsidRPr="00680BA5">
        <w:rPr>
          <w:i/>
          <w:iCs/>
        </w:rPr>
        <w:t>aide</w:t>
      </w:r>
      <w:r w:rsidRPr="00680BA5">
        <w:rPr>
          <w:i/>
          <w:iCs/>
        </w:rPr>
        <w:t xml:space="preserve"> </w:t>
      </w:r>
      <w:r w:rsidRPr="00680BA5">
        <w:rPr>
          <w:i/>
          <w:iCs/>
        </w:rPr>
        <w:t>juridictionnelle</w:t>
      </w:r>
      <w:r w:rsidRPr="00680BA5" w:rsidR="009255F8">
        <w:t>) of the</w:t>
      </w:r>
      <w:r w:rsidRPr="00680BA5">
        <w:t xml:space="preserve"> </w:t>
      </w:r>
      <w:r w:rsidRPr="00680BA5">
        <w:rPr>
          <w:i/>
          <w:iCs/>
        </w:rPr>
        <w:t xml:space="preserve">Conseil </w:t>
      </w:r>
      <w:r w:rsidRPr="00680BA5">
        <w:rPr>
          <w:i/>
          <w:iCs/>
        </w:rPr>
        <w:t>d</w:t>
      </w:r>
      <w:r w:rsidRPr="00680BA5" w:rsidR="00680BA5">
        <w:rPr>
          <w:i/>
          <w:iCs/>
        </w:rPr>
        <w:t>’</w:t>
      </w:r>
      <w:r w:rsidRPr="00680BA5">
        <w:rPr>
          <w:i/>
          <w:iCs/>
        </w:rPr>
        <w:t>État</w:t>
      </w:r>
      <w:r w:rsidRPr="00680BA5">
        <w:t xml:space="preserve"> </w:t>
      </w:r>
      <w:r w:rsidRPr="00680BA5" w:rsidR="009255F8">
        <w:t xml:space="preserve">for legal aid to appeal against the decision of </w:t>
      </w:r>
      <w:r w:rsidRPr="00680BA5">
        <w:t>8</w:t>
      </w:r>
      <w:r w:rsidRPr="00680BA5" w:rsidR="009255F8">
        <w:t xml:space="preserve"> October </w:t>
      </w:r>
      <w:r w:rsidRPr="00680BA5">
        <w:t>2013.</w:t>
      </w:r>
      <w:bookmarkEnd w:id="93"/>
      <w:r w:rsidRPr="00680BA5" w:rsidR="00497558">
        <w:t xml:space="preserve"> </w:t>
      </w:r>
      <w:r w:rsidRPr="00680BA5" w:rsidR="00C96384">
        <w:t>In his submission</w:t>
      </w:r>
      <w:r w:rsidRPr="00680BA5" w:rsidR="004D5F1E">
        <w:t>,</w:t>
      </w:r>
      <w:r w:rsidRPr="00680BA5" w:rsidR="009255F8">
        <w:t xml:space="preserve"> the</w:t>
      </w:r>
      <w:r w:rsidRPr="00680BA5" w:rsidR="006254A7">
        <w:t> </w:t>
      </w:r>
      <w:r w:rsidRPr="00680BA5" w:rsidR="002D2443">
        <w:t>rejection</w:t>
      </w:r>
      <w:r w:rsidRPr="00680BA5" w:rsidR="004D5F1E">
        <w:t xml:space="preserve"> of his</w:t>
      </w:r>
      <w:r w:rsidRPr="00680BA5" w:rsidR="009255F8">
        <w:t xml:space="preserve"> application </w:t>
      </w:r>
      <w:bookmarkStart w:name="lt_pId184" w:id="94"/>
      <w:r w:rsidRPr="00680BA5" w:rsidR="00EE6649">
        <w:t>prevented</w:t>
      </w:r>
      <w:r w:rsidRPr="00680BA5" w:rsidR="009255F8">
        <w:t xml:space="preserve"> him from </w:t>
      </w:r>
      <w:r w:rsidRPr="00680BA5" w:rsidR="0053356E">
        <w:t>pursuing</w:t>
      </w:r>
      <w:r w:rsidRPr="00680BA5" w:rsidR="00497558">
        <w:t xml:space="preserve"> a remedy</w:t>
      </w:r>
      <w:r w:rsidRPr="00680BA5" w:rsidR="009255F8">
        <w:t xml:space="preserve"> in the </w:t>
      </w:r>
      <w:r w:rsidRPr="00680BA5">
        <w:rPr>
          <w:i/>
          <w:iCs/>
        </w:rPr>
        <w:t xml:space="preserve">Conseil </w:t>
      </w:r>
      <w:r w:rsidRPr="00680BA5">
        <w:rPr>
          <w:i/>
          <w:iCs/>
        </w:rPr>
        <w:t>d</w:t>
      </w:r>
      <w:r w:rsidRPr="00680BA5" w:rsidR="00680BA5">
        <w:rPr>
          <w:i/>
          <w:iCs/>
        </w:rPr>
        <w:t>’</w:t>
      </w:r>
      <w:r w:rsidRPr="00680BA5">
        <w:rPr>
          <w:i/>
          <w:iCs/>
        </w:rPr>
        <w:t>État</w:t>
      </w:r>
      <w:r w:rsidRPr="00680BA5" w:rsidR="0054237C">
        <w:t xml:space="preserve"> –</w:t>
      </w:r>
      <w:r w:rsidRPr="00680BA5" w:rsidR="0053356E">
        <w:t xml:space="preserve"> </w:t>
      </w:r>
      <w:r w:rsidRPr="00680BA5" w:rsidR="00E9764D">
        <w:t>a</w:t>
      </w:r>
      <w:r w:rsidRPr="00680BA5" w:rsidR="00C96384">
        <w:t xml:space="preserve"> </w:t>
      </w:r>
      <w:r w:rsidRPr="00680BA5" w:rsidR="00E9764D">
        <w:t>course</w:t>
      </w:r>
      <w:r w:rsidRPr="00680BA5" w:rsidR="0054237C">
        <w:t xml:space="preserve"> of action</w:t>
      </w:r>
      <w:r w:rsidRPr="00680BA5" w:rsidR="00E9764D">
        <w:t xml:space="preserve"> which he regarded</w:t>
      </w:r>
      <w:r w:rsidRPr="00680BA5" w:rsidR="0053356E">
        <w:t xml:space="preserve"> </w:t>
      </w:r>
      <w:r w:rsidRPr="00680BA5" w:rsidR="00E9764D">
        <w:t>as</w:t>
      </w:r>
      <w:r w:rsidRPr="00680BA5" w:rsidR="0053356E">
        <w:t xml:space="preserve"> futile in any event</w:t>
      </w:r>
      <w:r w:rsidRPr="00680BA5">
        <w:t xml:space="preserve"> </w:t>
      </w:r>
      <w:r w:rsidRPr="00680BA5" w:rsidR="0053356E">
        <w:t>given</w:t>
      </w:r>
      <w:r w:rsidRPr="00680BA5" w:rsidR="00BC0F51">
        <w:t xml:space="preserve"> </w:t>
      </w:r>
      <w:r w:rsidRPr="00680BA5" w:rsidR="00B825BA">
        <w:t xml:space="preserve">a line of </w:t>
      </w:r>
      <w:r w:rsidRPr="00680BA5" w:rsidR="007C2FF1">
        <w:t>previous decisions on the subject</w:t>
      </w:r>
      <w:r w:rsidRPr="00680BA5" w:rsidR="00025C9E">
        <w:t>.</w:t>
      </w:r>
      <w:bookmarkEnd w:id="94"/>
    </w:p>
    <w:p w:rsidRPr="00680BA5" w:rsidR="0064109D" w:rsidP="00680BA5" w14:paraId="35BF2111" w14:textId="5B0BCDEA">
      <w:pPr>
        <w:pStyle w:val="JuPara"/>
      </w:pPr>
      <w:r w:rsidRPr="00680BA5">
        <w:fldChar w:fldCharType="begin"/>
      </w:r>
      <w:r w:rsidRPr="00680BA5">
        <w:instrText xml:space="preserve"> SEQ level0 \*arabic </w:instrText>
      </w:r>
      <w:r w:rsidRPr="00680BA5">
        <w:fldChar w:fldCharType="separate"/>
      </w:r>
      <w:r w:rsidRPr="00680BA5" w:rsidR="00680BA5">
        <w:rPr>
          <w:noProof/>
        </w:rPr>
        <w:t>27</w:t>
      </w:r>
      <w:r w:rsidRPr="00680BA5">
        <w:fldChar w:fldCharType="end"/>
      </w:r>
      <w:r w:rsidRPr="00680BA5">
        <w:t>.  </w:t>
      </w:r>
      <w:bookmarkStart w:name="lt_pId186" w:id="95"/>
      <w:r w:rsidRPr="00680BA5" w:rsidR="00FC7306">
        <w:t>According to the applicant</w:t>
      </w:r>
      <w:r w:rsidRPr="00680BA5" w:rsidR="00680BA5">
        <w:t>’</w:t>
      </w:r>
      <w:r w:rsidRPr="00680BA5" w:rsidR="00FC7306">
        <w:t xml:space="preserve">s </w:t>
      </w:r>
      <w:r w:rsidRPr="00680BA5" w:rsidR="006254A7">
        <w:t>account</w:t>
      </w:r>
      <w:r w:rsidRPr="00680BA5" w:rsidR="00FC7306">
        <w:t xml:space="preserve"> and the medical certificates adduced by him in support, </w:t>
      </w:r>
      <w:r w:rsidRPr="00680BA5" w:rsidR="00212AA2">
        <w:t xml:space="preserve">he was suffering from </w:t>
      </w:r>
      <w:r w:rsidRPr="00680BA5" w:rsidR="00AB69F0">
        <w:t>leg</w:t>
      </w:r>
      <w:r w:rsidRPr="00680BA5" w:rsidR="00212AA2">
        <w:t xml:space="preserve"> injuries for which he received drug treatment and physical therapy. On </w:t>
      </w:r>
      <w:bookmarkStart w:name="lt_pId187" w:id="96"/>
      <w:bookmarkEnd w:id="95"/>
      <w:r w:rsidRPr="00680BA5">
        <w:t>16</w:t>
      </w:r>
      <w:r w:rsidRPr="00680BA5" w:rsidR="00423987">
        <w:t xml:space="preserve"> </w:t>
      </w:r>
      <w:r w:rsidRPr="00680BA5" w:rsidR="00212AA2">
        <w:t>June</w:t>
      </w:r>
      <w:r w:rsidRPr="00680BA5" w:rsidR="00423987">
        <w:t xml:space="preserve"> </w:t>
      </w:r>
      <w:r w:rsidRPr="00680BA5">
        <w:t xml:space="preserve">2014 </w:t>
      </w:r>
      <w:r w:rsidRPr="00680BA5" w:rsidR="00212AA2">
        <w:t xml:space="preserve">he had surgery to remove a screw </w:t>
      </w:r>
      <w:r w:rsidRPr="00680BA5" w:rsidR="00E737C0">
        <w:t>that</w:t>
      </w:r>
      <w:r w:rsidRPr="00680BA5" w:rsidR="00212AA2">
        <w:t xml:space="preserve"> had been implanted in his left ankle in Russia. He also </w:t>
      </w:r>
      <w:r w:rsidRPr="00680BA5" w:rsidR="00AB69F0">
        <w:t>has</w:t>
      </w:r>
      <w:r w:rsidRPr="00680BA5" w:rsidR="00212AA2">
        <w:t xml:space="preserve"> chronic hepatitis C</w:t>
      </w:r>
      <w:r w:rsidRPr="00680BA5" w:rsidR="00AB69F0">
        <w:t>.</w:t>
      </w:r>
      <w:r w:rsidRPr="00680BA5" w:rsidR="00423987">
        <w:t xml:space="preserve"> </w:t>
      </w:r>
      <w:r w:rsidRPr="00680BA5" w:rsidR="005D788B">
        <w:t>T</w:t>
      </w:r>
      <w:r w:rsidRPr="00680BA5" w:rsidR="00423987">
        <w:t xml:space="preserve">he medical certificate </w:t>
      </w:r>
      <w:bookmarkStart w:name="lt_pId189" w:id="97"/>
      <w:bookmarkEnd w:id="96"/>
      <w:r w:rsidRPr="00680BA5" w:rsidR="00423987">
        <w:t xml:space="preserve">issued by a doctor in the specialist unit at </w:t>
      </w:r>
      <w:r w:rsidRPr="00680BA5" w:rsidR="00704427">
        <w:t xml:space="preserve">the </w:t>
      </w:r>
      <w:r w:rsidRPr="00680BA5">
        <w:t>Carcassonne</w:t>
      </w:r>
      <w:r w:rsidRPr="00680BA5" w:rsidR="00423987">
        <w:t xml:space="preserve"> </w:t>
      </w:r>
      <w:r w:rsidRPr="00680BA5" w:rsidR="00704427">
        <w:t>hospital</w:t>
      </w:r>
      <w:r w:rsidRPr="00680BA5" w:rsidR="00E737C0">
        <w:t xml:space="preserve"> on 18 June 2014</w:t>
      </w:r>
      <w:r w:rsidRPr="00680BA5" w:rsidR="005D788B">
        <w:t xml:space="preserve"> stated that</w:t>
      </w:r>
      <w:r w:rsidRPr="00680BA5" w:rsidR="00AB69F0">
        <w:t xml:space="preserve"> the applicant was receiving an </w:t>
      </w:r>
      <w:r w:rsidRPr="00680BA5" w:rsidR="00704427">
        <w:t>antiviral drug</w:t>
      </w:r>
      <w:r w:rsidRPr="00680BA5" w:rsidR="00AB69F0">
        <w:t xml:space="preserve"> for his condition</w:t>
      </w:r>
      <w:r w:rsidRPr="00680BA5" w:rsidR="00704427">
        <w:t xml:space="preserve"> and </w:t>
      </w:r>
      <w:r w:rsidRPr="00680BA5" w:rsidR="005D788B">
        <w:t xml:space="preserve">that </w:t>
      </w:r>
      <w:r w:rsidRPr="00680BA5" w:rsidR="00704427">
        <w:t>a reassessment of his treatment was planned for the end of the year.</w:t>
      </w:r>
      <w:r w:rsidRPr="00680BA5" w:rsidR="00D05654">
        <w:t xml:space="preserve"> </w:t>
      </w:r>
      <w:bookmarkStart w:name="lt_pId190" w:id="98"/>
      <w:bookmarkEnd w:id="97"/>
      <w:r w:rsidRPr="00680BA5" w:rsidR="001B73F0">
        <w:t>I</w:t>
      </w:r>
      <w:r w:rsidRPr="00680BA5" w:rsidR="00E737C0">
        <w:t xml:space="preserve">n support of the application for accommodation which he </w:t>
      </w:r>
      <w:r w:rsidRPr="00680BA5" w:rsidR="00AB69F0">
        <w:t>submitted</w:t>
      </w:r>
      <w:r w:rsidRPr="00680BA5" w:rsidR="00E737C0">
        <w:t xml:space="preserve"> to the OFII </w:t>
      </w:r>
      <w:r w:rsidRPr="00680BA5" w:rsidR="00AB69F0">
        <w:t>social worker</w:t>
      </w:r>
      <w:r w:rsidRPr="00680BA5" w:rsidR="00B16C8F">
        <w:t xml:space="preserve"> on 24 June 2014</w:t>
      </w:r>
      <w:bookmarkEnd w:id="98"/>
      <w:r w:rsidRPr="00680BA5" w:rsidR="00AB69F0">
        <w:t>,</w:t>
      </w:r>
      <w:r w:rsidRPr="00680BA5" w:rsidR="001B73F0">
        <w:t xml:space="preserve"> the applicant </w:t>
      </w:r>
      <w:r w:rsidRPr="00680BA5" w:rsidR="00AB69F0">
        <w:t>drew attention to</w:t>
      </w:r>
      <w:r w:rsidRPr="00680BA5" w:rsidR="001B73F0">
        <w:t xml:space="preserve"> his </w:t>
      </w:r>
      <w:r w:rsidRPr="00680BA5" w:rsidR="00D82464">
        <w:t>state of health</w:t>
      </w:r>
      <w:r w:rsidRPr="00680BA5" w:rsidR="001B73F0">
        <w:t xml:space="preserve"> and provided medical certificates.</w:t>
      </w:r>
    </w:p>
    <w:p w:rsidRPr="00680BA5" w:rsidR="0064109D" w:rsidP="00680BA5" w14:paraId="006451A3" w14:textId="6F2F9E72">
      <w:pPr>
        <w:pStyle w:val="JuPara"/>
        <w:rPr>
          <w:rFonts w:ascii="Times New Roman" w:hAnsi="Times New Roman" w:cs="Times New Roman"/>
        </w:rPr>
      </w:pPr>
      <w:r w:rsidRPr="00680BA5">
        <w:fldChar w:fldCharType="begin"/>
      </w:r>
      <w:r w:rsidRPr="00680BA5">
        <w:instrText xml:space="preserve"> SEQ level0 \*arabic </w:instrText>
      </w:r>
      <w:r w:rsidRPr="00680BA5">
        <w:fldChar w:fldCharType="separate"/>
      </w:r>
      <w:r w:rsidRPr="00680BA5" w:rsidR="00680BA5">
        <w:rPr>
          <w:noProof/>
        </w:rPr>
        <w:t>28</w:t>
      </w:r>
      <w:r w:rsidRPr="00680BA5">
        <w:fldChar w:fldCharType="end"/>
      </w:r>
      <w:r w:rsidRPr="00680BA5">
        <w:t>.  </w:t>
      </w:r>
      <w:bookmarkStart w:name="lt_pId192" w:id="99"/>
      <w:r w:rsidRPr="00680BA5" w:rsidR="00D05654">
        <w:t xml:space="preserve">The applicant asked </w:t>
      </w:r>
      <w:r w:rsidRPr="00680BA5">
        <w:t xml:space="preserve">OFPRA </w:t>
      </w:r>
      <w:r w:rsidRPr="00680BA5" w:rsidR="00D05654">
        <w:t xml:space="preserve">to postpone his interview scheduled for </w:t>
      </w:r>
      <w:r w:rsidRPr="00680BA5">
        <w:rPr>
          <w:rFonts w:ascii="Times New Roman" w:hAnsi="Times New Roman" w:cs="Times New Roman"/>
        </w:rPr>
        <w:t>2 </w:t>
      </w:r>
      <w:r w:rsidRPr="00680BA5" w:rsidR="00D05654">
        <w:rPr>
          <w:rFonts w:ascii="Times New Roman" w:hAnsi="Times New Roman" w:cs="Times New Roman"/>
        </w:rPr>
        <w:t>July</w:t>
      </w:r>
      <w:r w:rsidRPr="00680BA5">
        <w:rPr>
          <w:rFonts w:ascii="Times New Roman" w:hAnsi="Times New Roman" w:cs="Times New Roman"/>
        </w:rPr>
        <w:t xml:space="preserve"> 2014</w:t>
      </w:r>
      <w:r w:rsidRPr="00680BA5" w:rsidR="006400DB">
        <w:rPr>
          <w:rFonts w:ascii="Times New Roman" w:hAnsi="Times New Roman" w:cs="Times New Roman"/>
        </w:rPr>
        <w:t xml:space="preserve"> </w:t>
      </w:r>
      <w:r w:rsidRPr="00680BA5" w:rsidR="004C0E2C">
        <w:rPr>
          <w:rFonts w:ascii="Times New Roman" w:hAnsi="Times New Roman" w:cs="Times New Roman"/>
        </w:rPr>
        <w:t>on account of his mobility issues</w:t>
      </w:r>
      <w:r w:rsidRPr="00680BA5" w:rsidR="00D05654">
        <w:rPr>
          <w:rFonts w:ascii="Times New Roman" w:hAnsi="Times New Roman" w:cs="Times New Roman"/>
        </w:rPr>
        <w:t>.</w:t>
      </w:r>
      <w:bookmarkEnd w:id="99"/>
    </w:p>
    <w:p w:rsidRPr="00680BA5" w:rsidR="0064109D" w:rsidP="00680BA5" w14:paraId="239C8021" w14:textId="3B636EC3">
      <w:pPr>
        <w:pStyle w:val="JuPara"/>
      </w:pPr>
      <w:r w:rsidRPr="00680BA5">
        <w:rPr>
          <w:rFonts w:ascii="Times New Roman" w:hAnsi="Times New Roman" w:cs="Times New Roman"/>
        </w:rPr>
        <w:fldChar w:fldCharType="begin"/>
      </w:r>
      <w:r w:rsidRPr="00680BA5">
        <w:rPr>
          <w:rFonts w:ascii="Times New Roman" w:hAnsi="Times New Roman" w:cs="Times New Roman"/>
        </w:rPr>
        <w:instrText xml:space="preserve"> SEQ level0 \*arabic </w:instrText>
      </w:r>
      <w:r w:rsidRPr="00680BA5">
        <w:rPr>
          <w:rFonts w:ascii="Times New Roman" w:hAnsi="Times New Roman" w:cs="Times New Roman"/>
        </w:rPr>
        <w:fldChar w:fldCharType="separate"/>
      </w:r>
      <w:r w:rsidRPr="00680BA5" w:rsidR="00680BA5">
        <w:rPr>
          <w:rFonts w:ascii="Times New Roman" w:hAnsi="Times New Roman" w:cs="Times New Roman"/>
          <w:noProof/>
        </w:rPr>
        <w:t>29</w:t>
      </w:r>
      <w:r w:rsidRPr="00680BA5">
        <w:rPr>
          <w:rFonts w:ascii="Times New Roman" w:hAnsi="Times New Roman" w:cs="Times New Roman"/>
        </w:rPr>
        <w:fldChar w:fldCharType="end"/>
      </w:r>
      <w:r w:rsidRPr="00680BA5">
        <w:rPr>
          <w:rFonts w:ascii="Times New Roman" w:hAnsi="Times New Roman" w:cs="Times New Roman"/>
        </w:rPr>
        <w:t>.  </w:t>
      </w:r>
      <w:bookmarkStart w:name="lt_pId194" w:id="100"/>
      <w:r w:rsidRPr="00680BA5">
        <w:t>OFPRA</w:t>
      </w:r>
      <w:r w:rsidRPr="00680BA5" w:rsidR="00040934">
        <w:t xml:space="preserve"> rejected the applicant</w:t>
      </w:r>
      <w:r w:rsidRPr="00680BA5" w:rsidR="00680BA5">
        <w:t>’</w:t>
      </w:r>
      <w:r w:rsidRPr="00680BA5" w:rsidR="00040934">
        <w:t xml:space="preserve">s </w:t>
      </w:r>
      <w:r w:rsidRPr="00680BA5" w:rsidR="00FE39C3">
        <w:t xml:space="preserve">asylum </w:t>
      </w:r>
      <w:r w:rsidRPr="00680BA5" w:rsidR="00DD0C4B">
        <w:t>claim</w:t>
      </w:r>
      <w:r w:rsidRPr="00680BA5" w:rsidR="00FE39C3">
        <w:t xml:space="preserve"> </w:t>
      </w:r>
      <w:r w:rsidRPr="00680BA5" w:rsidR="00040934">
        <w:t>by a decision of</w:t>
      </w:r>
      <w:r w:rsidRPr="00680BA5">
        <w:t xml:space="preserve"> 13</w:t>
      </w:r>
      <w:r w:rsidRPr="00680BA5" w:rsidR="00DD0C4B">
        <w:t> </w:t>
      </w:r>
      <w:r w:rsidRPr="00680BA5" w:rsidR="00040934">
        <w:t>October</w:t>
      </w:r>
      <w:r w:rsidRPr="00680BA5" w:rsidR="00FE39C3">
        <w:t xml:space="preserve"> </w:t>
      </w:r>
      <w:r w:rsidRPr="00680BA5">
        <w:t>2014</w:t>
      </w:r>
      <w:r w:rsidRPr="00680BA5" w:rsidR="00DD0C4B">
        <w:t>, which was upheld by the National Asylum Court</w:t>
      </w:r>
      <w:r w:rsidRPr="00680BA5" w:rsidR="00E737C0">
        <w:t xml:space="preserve"> </w:t>
      </w:r>
      <w:r w:rsidRPr="00680BA5" w:rsidR="005D0A3A">
        <w:t>(</w:t>
      </w:r>
      <w:r w:rsidRPr="00680BA5">
        <w:rPr>
          <w:i/>
          <w:iCs/>
        </w:rPr>
        <w:t>Cour</w:t>
      </w:r>
      <w:r w:rsidRPr="00680BA5">
        <w:rPr>
          <w:i/>
          <w:iCs/>
        </w:rPr>
        <w:t xml:space="preserve"> </w:t>
      </w:r>
      <w:r w:rsidRPr="00680BA5">
        <w:rPr>
          <w:i/>
          <w:iCs/>
        </w:rPr>
        <w:t>nationale</w:t>
      </w:r>
      <w:r w:rsidRPr="00680BA5">
        <w:rPr>
          <w:i/>
          <w:iCs/>
        </w:rPr>
        <w:t xml:space="preserve"> du droit </w:t>
      </w:r>
      <w:r w:rsidRPr="00680BA5">
        <w:rPr>
          <w:i/>
          <w:iCs/>
        </w:rPr>
        <w:t>d</w:t>
      </w:r>
      <w:r w:rsidRPr="00680BA5" w:rsidR="00680BA5">
        <w:rPr>
          <w:i/>
          <w:iCs/>
        </w:rPr>
        <w:t>’</w:t>
      </w:r>
      <w:r w:rsidRPr="00680BA5">
        <w:rPr>
          <w:i/>
          <w:iCs/>
        </w:rPr>
        <w:t>asile</w:t>
      </w:r>
      <w:r w:rsidRPr="00680BA5">
        <w:t xml:space="preserve"> </w:t>
      </w:r>
      <w:r w:rsidRPr="00680BA5" w:rsidR="005D0A3A">
        <w:t>–</w:t>
      </w:r>
      <w:r w:rsidRPr="00680BA5" w:rsidR="00DD0C4B">
        <w:t xml:space="preserve"> CNDA</w:t>
      </w:r>
      <w:r w:rsidRPr="00680BA5">
        <w:t xml:space="preserve">) </w:t>
      </w:r>
      <w:r w:rsidRPr="00680BA5" w:rsidR="00040934">
        <w:t>on</w:t>
      </w:r>
      <w:r w:rsidRPr="00680BA5">
        <w:t xml:space="preserve"> 23</w:t>
      </w:r>
      <w:r w:rsidRPr="00680BA5" w:rsidR="001A5B9F">
        <w:t xml:space="preserve"> </w:t>
      </w:r>
      <w:r w:rsidRPr="00680BA5" w:rsidR="00040934">
        <w:t>April</w:t>
      </w:r>
      <w:r w:rsidRPr="00680BA5">
        <w:t xml:space="preserve"> 2015.</w:t>
      </w:r>
      <w:bookmarkEnd w:id="100"/>
      <w:r w:rsidRPr="00680BA5" w:rsidR="0035271A">
        <w:t xml:space="preserve"> The applicant </w:t>
      </w:r>
      <w:r w:rsidRPr="00680BA5" w:rsidR="00FE39C3">
        <w:t>sought reconsideration of his</w:t>
      </w:r>
      <w:r w:rsidRPr="00680BA5" w:rsidR="0035271A">
        <w:t xml:space="preserve"> asylum </w:t>
      </w:r>
      <w:r w:rsidRPr="00680BA5" w:rsidR="00F62FD3">
        <w:t>claim</w:t>
      </w:r>
      <w:r w:rsidRPr="00680BA5" w:rsidR="0035271A">
        <w:t xml:space="preserve"> </w:t>
      </w:r>
      <w:r w:rsidRPr="00680BA5" w:rsidR="00DD0C4B">
        <w:t>but</w:t>
      </w:r>
      <w:r w:rsidRPr="00680BA5" w:rsidR="004A486D">
        <w:t xml:space="preserve"> </w:t>
      </w:r>
      <w:r w:rsidRPr="00680BA5" w:rsidR="00DD0C4B">
        <w:t xml:space="preserve">this </w:t>
      </w:r>
      <w:r w:rsidRPr="00680BA5" w:rsidR="004A486D">
        <w:t xml:space="preserve">was refused </w:t>
      </w:r>
      <w:r w:rsidRPr="00680BA5" w:rsidR="0035271A">
        <w:t xml:space="preserve">by </w:t>
      </w:r>
      <w:bookmarkStart w:name="lt_pId195" w:id="101"/>
      <w:r w:rsidRPr="00680BA5">
        <w:t xml:space="preserve">OFPRA </w:t>
      </w:r>
      <w:r w:rsidRPr="00680BA5" w:rsidR="0035271A">
        <w:t>on</w:t>
      </w:r>
      <w:r w:rsidRPr="00680BA5" w:rsidR="00DD0C4B">
        <w:t xml:space="preserve"> </w:t>
      </w:r>
      <w:r w:rsidRPr="00680BA5">
        <w:t>31</w:t>
      </w:r>
      <w:r w:rsidRPr="00680BA5" w:rsidR="00DD0C4B">
        <w:t> </w:t>
      </w:r>
      <w:r w:rsidRPr="00680BA5" w:rsidR="0035271A">
        <w:t>August</w:t>
      </w:r>
      <w:r w:rsidRPr="00680BA5">
        <w:t xml:space="preserve"> 2015</w:t>
      </w:r>
      <w:r w:rsidRPr="00680BA5" w:rsidR="0035271A">
        <w:t xml:space="preserve"> and by the National Asylum Court on </w:t>
      </w:r>
      <w:r w:rsidRPr="00680BA5">
        <w:t>20 </w:t>
      </w:r>
      <w:r w:rsidRPr="00680BA5" w:rsidR="0035271A">
        <w:t>September</w:t>
      </w:r>
      <w:r w:rsidRPr="00680BA5">
        <w:t xml:space="preserve"> 2016.</w:t>
      </w:r>
      <w:bookmarkEnd w:id="101"/>
    </w:p>
    <w:p w:rsidRPr="00680BA5" w:rsidR="0064109D" w:rsidP="00680BA5" w14:paraId="45EC4862" w14:textId="6F5562BE">
      <w:pPr>
        <w:pStyle w:val="JuPara"/>
      </w:pPr>
      <w:r w:rsidRPr="00680BA5">
        <w:fldChar w:fldCharType="begin"/>
      </w:r>
      <w:r w:rsidRPr="00680BA5">
        <w:instrText xml:space="preserve"> SEQ level0 \*arabic </w:instrText>
      </w:r>
      <w:r w:rsidRPr="00680BA5">
        <w:fldChar w:fldCharType="separate"/>
      </w:r>
      <w:r w:rsidRPr="00680BA5" w:rsidR="00680BA5">
        <w:rPr>
          <w:noProof/>
        </w:rPr>
        <w:t>30</w:t>
      </w:r>
      <w:r w:rsidRPr="00680BA5">
        <w:fldChar w:fldCharType="end"/>
      </w:r>
      <w:r w:rsidRPr="00680BA5">
        <w:t>.  </w:t>
      </w:r>
      <w:bookmarkStart w:name="lt_pId197" w:id="102"/>
      <w:r w:rsidRPr="00680BA5" w:rsidR="004A486D">
        <w:t xml:space="preserve">The </w:t>
      </w:r>
      <w:r w:rsidRPr="00680BA5">
        <w:t>Hérault</w:t>
      </w:r>
      <w:r w:rsidRPr="00680BA5">
        <w:t xml:space="preserve"> </w:t>
      </w:r>
      <w:r w:rsidRPr="00680BA5" w:rsidR="00DD0C4B">
        <w:t>p</w:t>
      </w:r>
      <w:r w:rsidRPr="00680BA5" w:rsidR="004A486D">
        <w:t>refect issued a series of three orders</w:t>
      </w:r>
      <w:r w:rsidRPr="00680BA5" w:rsidR="00374029">
        <w:t xml:space="preserve"> </w:t>
      </w:r>
      <w:r w:rsidRPr="00680BA5" w:rsidR="004A486D">
        <w:t xml:space="preserve">on </w:t>
      </w:r>
      <w:r w:rsidRPr="00680BA5">
        <w:t>24</w:t>
      </w:r>
      <w:r w:rsidRPr="00680BA5" w:rsidR="00374029">
        <w:t xml:space="preserve"> </w:t>
      </w:r>
      <w:r w:rsidRPr="00680BA5" w:rsidR="004A486D">
        <w:t xml:space="preserve">June </w:t>
      </w:r>
      <w:r w:rsidRPr="00680BA5">
        <w:t>2015, 31</w:t>
      </w:r>
      <w:r w:rsidRPr="00680BA5" w:rsidR="004A486D">
        <w:t xml:space="preserve"> January </w:t>
      </w:r>
      <w:r w:rsidRPr="00680BA5">
        <w:t xml:space="preserve">2017 </w:t>
      </w:r>
      <w:r w:rsidRPr="00680BA5" w:rsidR="004A486D">
        <w:rPr>
          <w:rFonts w:cs="Times New Roman"/>
        </w:rPr>
        <w:t>and</w:t>
      </w:r>
      <w:r w:rsidRPr="00680BA5">
        <w:rPr>
          <w:rFonts w:cs="Times New Roman"/>
        </w:rPr>
        <w:t xml:space="preserve"> 5</w:t>
      </w:r>
      <w:r w:rsidRPr="00680BA5" w:rsidR="00374029">
        <w:rPr>
          <w:rFonts w:cs="Times New Roman"/>
        </w:rPr>
        <w:t xml:space="preserve"> </w:t>
      </w:r>
      <w:r w:rsidRPr="00680BA5" w:rsidR="004A486D">
        <w:rPr>
          <w:rFonts w:cs="Times New Roman"/>
        </w:rPr>
        <w:t xml:space="preserve">October </w:t>
      </w:r>
      <w:r w:rsidRPr="00680BA5">
        <w:rPr>
          <w:rFonts w:cs="Times New Roman"/>
        </w:rPr>
        <w:t>2017</w:t>
      </w:r>
      <w:r w:rsidRPr="00680BA5" w:rsidR="00374029">
        <w:rPr>
          <w:rFonts w:cs="Times New Roman"/>
        </w:rPr>
        <w:t xml:space="preserve"> </w:t>
      </w:r>
      <w:r w:rsidRPr="00680BA5" w:rsidR="00A628F2">
        <w:rPr>
          <w:rFonts w:cs="Times New Roman"/>
        </w:rPr>
        <w:t>requiring</w:t>
      </w:r>
      <w:r w:rsidRPr="00680BA5" w:rsidR="00374029">
        <w:rPr>
          <w:rFonts w:cs="Times New Roman"/>
        </w:rPr>
        <w:t xml:space="preserve"> the applicant to leave </w:t>
      </w:r>
      <w:r w:rsidRPr="00680BA5" w:rsidR="00A628F2">
        <w:rPr>
          <w:rFonts w:cs="Times New Roman"/>
        </w:rPr>
        <w:t>the country voluntarily</w:t>
      </w:r>
      <w:r w:rsidRPr="00680BA5" w:rsidR="00B01A29">
        <w:rPr>
          <w:rFonts w:cs="Times New Roman"/>
        </w:rPr>
        <w:t xml:space="preserve"> or face removal</w:t>
      </w:r>
      <w:r w:rsidRPr="00680BA5" w:rsidR="0054237C">
        <w:rPr>
          <w:rFonts w:cs="Times New Roman"/>
        </w:rPr>
        <w:t xml:space="preserve"> (</w:t>
      </w:r>
      <w:r w:rsidRPr="00680BA5" w:rsidR="0054237C">
        <w:rPr>
          <w:rFonts w:cs="Times New Roman"/>
          <w:i/>
          <w:iCs/>
        </w:rPr>
        <w:t xml:space="preserve">obligation de quitter le </w:t>
      </w:r>
      <w:r w:rsidRPr="00680BA5" w:rsidR="0054237C">
        <w:rPr>
          <w:rFonts w:cs="Times New Roman"/>
          <w:i/>
          <w:iCs/>
        </w:rPr>
        <w:t>territoire</w:t>
      </w:r>
      <w:r w:rsidRPr="00680BA5" w:rsidR="0054237C">
        <w:rPr>
          <w:rFonts w:cs="Times New Roman"/>
          <w:i/>
          <w:iCs/>
        </w:rPr>
        <w:t xml:space="preserve"> </w:t>
      </w:r>
      <w:r w:rsidRPr="00680BA5" w:rsidR="0054237C">
        <w:rPr>
          <w:rFonts w:cs="Times New Roman"/>
          <w:i/>
          <w:iCs/>
        </w:rPr>
        <w:t>français</w:t>
      </w:r>
      <w:r w:rsidRPr="00680BA5" w:rsidR="0054237C">
        <w:rPr>
          <w:rFonts w:cs="Times New Roman"/>
        </w:rPr>
        <w:t xml:space="preserve"> – OQTF)</w:t>
      </w:r>
      <w:r w:rsidRPr="00680BA5">
        <w:rPr>
          <w:rFonts w:cs="Times New Roman"/>
        </w:rPr>
        <w:t>.</w:t>
      </w:r>
      <w:bookmarkEnd w:id="102"/>
      <w:r w:rsidRPr="00680BA5" w:rsidR="00374029">
        <w:rPr>
          <w:rFonts w:cs="Times New Roman"/>
        </w:rPr>
        <w:t xml:space="preserve"> The</w:t>
      </w:r>
      <w:r w:rsidRPr="00680BA5" w:rsidR="00B01A29">
        <w:rPr>
          <w:rFonts w:cs="Times New Roman"/>
        </w:rPr>
        <w:t xml:space="preserve"> </w:t>
      </w:r>
      <w:r w:rsidRPr="00680BA5" w:rsidR="00374029">
        <w:rPr>
          <w:rFonts w:cs="Times New Roman"/>
        </w:rPr>
        <w:t xml:space="preserve">applicant </w:t>
      </w:r>
      <w:r w:rsidRPr="00680BA5" w:rsidR="00ED75B2">
        <w:rPr>
          <w:rFonts w:cs="Times New Roman"/>
        </w:rPr>
        <w:t xml:space="preserve">brought challenges in the Administrative Court </w:t>
      </w:r>
      <w:r w:rsidRPr="00680BA5" w:rsidR="00C0325F">
        <w:rPr>
          <w:rFonts w:cs="Times New Roman"/>
        </w:rPr>
        <w:t xml:space="preserve">and </w:t>
      </w:r>
      <w:r w:rsidRPr="00680BA5" w:rsidR="00ED75B2">
        <w:rPr>
          <w:rFonts w:cs="Times New Roman"/>
        </w:rPr>
        <w:t xml:space="preserve">then </w:t>
      </w:r>
      <w:r w:rsidRPr="00680BA5" w:rsidR="00C0325F">
        <w:rPr>
          <w:rFonts w:cs="Times New Roman"/>
        </w:rPr>
        <w:t xml:space="preserve">in </w:t>
      </w:r>
      <w:r w:rsidRPr="00680BA5" w:rsidR="00ED75B2">
        <w:rPr>
          <w:rFonts w:cs="Times New Roman"/>
        </w:rPr>
        <w:t>the Administrative Court of Appeal</w:t>
      </w:r>
      <w:r w:rsidRPr="00680BA5" w:rsidR="00AE67B6">
        <w:rPr>
          <w:rFonts w:cs="Times New Roman"/>
        </w:rPr>
        <w:t xml:space="preserve"> to have the three orders quashed</w:t>
      </w:r>
      <w:r w:rsidRPr="00680BA5" w:rsidR="00ED75B2">
        <w:rPr>
          <w:rFonts w:cs="Times New Roman"/>
        </w:rPr>
        <w:t xml:space="preserve">. </w:t>
      </w:r>
      <w:r w:rsidRPr="00680BA5" w:rsidR="000E5C4F">
        <w:rPr>
          <w:rFonts w:cs="Times New Roman"/>
        </w:rPr>
        <w:t xml:space="preserve">On </w:t>
      </w:r>
      <w:bookmarkStart w:name="lt_pId199" w:id="103"/>
      <w:r w:rsidRPr="00680BA5">
        <w:rPr>
          <w:rFonts w:cs="Times New Roman"/>
        </w:rPr>
        <w:t>24</w:t>
      </w:r>
      <w:r w:rsidRPr="00680BA5" w:rsidR="000E5C4F">
        <w:rPr>
          <w:rFonts w:cs="Times New Roman"/>
        </w:rPr>
        <w:t xml:space="preserve"> September</w:t>
      </w:r>
      <w:r w:rsidRPr="00680BA5">
        <w:rPr>
          <w:rFonts w:cs="Times New Roman"/>
        </w:rPr>
        <w:t xml:space="preserve"> 2018 </w:t>
      </w:r>
      <w:r w:rsidRPr="00680BA5" w:rsidR="000E5C4F">
        <w:rPr>
          <w:rFonts w:cs="Times New Roman"/>
        </w:rPr>
        <w:t xml:space="preserve">he </w:t>
      </w:r>
      <w:r w:rsidRPr="00680BA5" w:rsidR="00907E0D">
        <w:rPr>
          <w:rFonts w:cs="Times New Roman"/>
        </w:rPr>
        <w:t>submitted</w:t>
      </w:r>
      <w:r w:rsidRPr="00680BA5" w:rsidR="000E5C4F">
        <w:rPr>
          <w:rFonts w:cs="Times New Roman"/>
        </w:rPr>
        <w:t xml:space="preserve"> an application</w:t>
      </w:r>
      <w:r w:rsidRPr="00680BA5" w:rsidR="000E5C4F">
        <w:rPr>
          <w:rFonts w:cs="Times New Roman"/>
        </w:rPr>
        <w:t xml:space="preserve"> for</w:t>
      </w:r>
      <w:r w:rsidRPr="00680BA5" w:rsidR="00C0325F">
        <w:rPr>
          <w:rFonts w:cs="Times New Roman"/>
        </w:rPr>
        <w:t xml:space="preserve"> a </w:t>
      </w:r>
      <w:r w:rsidRPr="00680BA5" w:rsidR="000E5C4F">
        <w:rPr>
          <w:rFonts w:cs="Times New Roman"/>
        </w:rPr>
        <w:t>“private and family life”</w:t>
      </w:r>
      <w:r w:rsidRPr="00680BA5" w:rsidR="00C0325F">
        <w:rPr>
          <w:rFonts w:cs="Times New Roman"/>
        </w:rPr>
        <w:t xml:space="preserve"> residence permit</w:t>
      </w:r>
      <w:r w:rsidRPr="00680BA5" w:rsidR="000E5C4F">
        <w:rPr>
          <w:rFonts w:cs="Times New Roman"/>
        </w:rPr>
        <w:t xml:space="preserve"> which</w:t>
      </w:r>
      <w:r w:rsidRPr="00680BA5" w:rsidR="007C21BB">
        <w:rPr>
          <w:rFonts w:cs="Times New Roman"/>
        </w:rPr>
        <w:t>, according to a</w:t>
      </w:r>
      <w:r w:rsidRPr="00680BA5" w:rsidR="00097F92">
        <w:rPr>
          <w:rFonts w:cs="Times New Roman"/>
        </w:rPr>
        <w:t xml:space="preserve"> </w:t>
      </w:r>
      <w:r w:rsidRPr="00680BA5" w:rsidR="008D01FB">
        <w:rPr>
          <w:rFonts w:cs="Times New Roman"/>
        </w:rPr>
        <w:t>decision of</w:t>
      </w:r>
      <w:r w:rsidRPr="00680BA5" w:rsidR="000E5C4F">
        <w:rPr>
          <w:rFonts w:cs="Times New Roman"/>
        </w:rPr>
        <w:t xml:space="preserve"> </w:t>
      </w:r>
      <w:r w:rsidRPr="00680BA5">
        <w:rPr>
          <w:rFonts w:cs="Times New Roman"/>
        </w:rPr>
        <w:t>26</w:t>
      </w:r>
      <w:r w:rsidRPr="00680BA5" w:rsidR="00D82464">
        <w:rPr>
          <w:rFonts w:cs="Times New Roman"/>
        </w:rPr>
        <w:t> </w:t>
      </w:r>
      <w:r w:rsidRPr="00680BA5" w:rsidR="00AE67B6">
        <w:rPr>
          <w:rFonts w:cs="Times New Roman"/>
        </w:rPr>
        <w:t>November</w:t>
      </w:r>
      <w:r w:rsidRPr="00680BA5">
        <w:rPr>
          <w:rFonts w:cs="Times New Roman"/>
        </w:rPr>
        <w:t xml:space="preserve"> 2018</w:t>
      </w:r>
      <w:r w:rsidRPr="00680BA5" w:rsidR="007C21BB">
        <w:rPr>
          <w:rFonts w:cs="Times New Roman"/>
        </w:rPr>
        <w:t>,</w:t>
      </w:r>
      <w:r w:rsidRPr="00680BA5">
        <w:rPr>
          <w:rFonts w:cs="Times New Roman"/>
        </w:rPr>
        <w:t xml:space="preserve"> </w:t>
      </w:r>
      <w:r w:rsidRPr="00680BA5" w:rsidR="007C21BB">
        <w:rPr>
          <w:rFonts w:cs="Times New Roman"/>
        </w:rPr>
        <w:t xml:space="preserve">could not be entertained </w:t>
      </w:r>
      <w:r w:rsidRPr="00680BA5" w:rsidR="00794868">
        <w:rPr>
          <w:rFonts w:cs="Times New Roman"/>
        </w:rPr>
        <w:t xml:space="preserve">because </w:t>
      </w:r>
      <w:r w:rsidRPr="00680BA5" w:rsidR="00097F92">
        <w:rPr>
          <w:rFonts w:cs="Times New Roman"/>
        </w:rPr>
        <w:t xml:space="preserve">of </w:t>
      </w:r>
      <w:r w:rsidRPr="00680BA5" w:rsidR="008D01FB">
        <w:rPr>
          <w:rFonts w:cs="Times New Roman"/>
        </w:rPr>
        <w:t>his</w:t>
      </w:r>
      <w:r w:rsidRPr="00680BA5" w:rsidR="00794868">
        <w:rPr>
          <w:rFonts w:cs="Times New Roman"/>
        </w:rPr>
        <w:t xml:space="preserve"> </w:t>
      </w:r>
      <w:r w:rsidRPr="00680BA5" w:rsidR="00097F92">
        <w:rPr>
          <w:rFonts w:cs="Times New Roman"/>
        </w:rPr>
        <w:t>failure</w:t>
      </w:r>
      <w:r w:rsidRPr="00680BA5" w:rsidR="00794868">
        <w:rPr>
          <w:rFonts w:cs="Times New Roman"/>
        </w:rPr>
        <w:t xml:space="preserve"> to comply with the three orders to leave France</w:t>
      </w:r>
      <w:r w:rsidRPr="00680BA5">
        <w:rPr>
          <w:rFonts w:cs="Times New Roman"/>
        </w:rPr>
        <w:t>.</w:t>
      </w:r>
      <w:bookmarkEnd w:id="103"/>
    </w:p>
    <w:p w:rsidRPr="00680BA5" w:rsidR="0064109D" w:rsidP="00680BA5" w14:paraId="14A1AA07" w14:textId="623436B4">
      <w:pPr>
        <w:pStyle w:val="JuHa0"/>
      </w:pPr>
      <w:bookmarkStart w:name="lt_pId200" w:id="104"/>
      <w:r w:rsidRPr="00680BA5">
        <w:t>G.I.</w:t>
      </w:r>
      <w:bookmarkEnd w:id="104"/>
    </w:p>
    <w:p w:rsidRPr="00680BA5" w:rsidR="0064109D" w:rsidP="00680BA5" w14:paraId="19047A87" w14:textId="6CF63046">
      <w:pPr>
        <w:pStyle w:val="JuPara"/>
      </w:pPr>
      <w:r w:rsidRPr="00680BA5">
        <w:fldChar w:fldCharType="begin"/>
      </w:r>
      <w:r w:rsidRPr="00680BA5">
        <w:instrText xml:space="preserve"> SEQ level0 \*arabic </w:instrText>
      </w:r>
      <w:r w:rsidRPr="00680BA5">
        <w:fldChar w:fldCharType="separate"/>
      </w:r>
      <w:r w:rsidRPr="00680BA5" w:rsidR="00680BA5">
        <w:rPr>
          <w:noProof/>
        </w:rPr>
        <w:t>31</w:t>
      </w:r>
      <w:r w:rsidRPr="00680BA5">
        <w:fldChar w:fldCharType="end"/>
      </w:r>
      <w:r w:rsidRPr="00680BA5">
        <w:t>.  </w:t>
      </w:r>
      <w:bookmarkStart w:name="lt_pId202" w:id="105"/>
      <w:r w:rsidRPr="00680BA5" w:rsidR="008D01FB">
        <w:t xml:space="preserve">The applicant is a Georgian national who was born in </w:t>
      </w:r>
      <w:r w:rsidRPr="00680BA5">
        <w:t>1988</w:t>
      </w:r>
      <w:r w:rsidRPr="00680BA5" w:rsidR="008D01FB">
        <w:t xml:space="preserve"> and lives in</w:t>
      </w:r>
      <w:r w:rsidRPr="00680BA5">
        <w:t xml:space="preserve"> Carcassonne.</w:t>
      </w:r>
      <w:bookmarkEnd w:id="105"/>
      <w:r w:rsidRPr="00680BA5">
        <w:t xml:space="preserve"> </w:t>
      </w:r>
      <w:bookmarkStart w:name="lt_pId203" w:id="106"/>
      <w:r w:rsidRPr="00680BA5" w:rsidR="008D01FB">
        <w:t xml:space="preserve">He </w:t>
      </w:r>
      <w:r w:rsidRPr="00680BA5" w:rsidR="000F5CF4">
        <w:t>arrived in</w:t>
      </w:r>
      <w:r w:rsidRPr="00680BA5" w:rsidR="008D01FB">
        <w:t xml:space="preserve"> France on </w:t>
      </w:r>
      <w:r w:rsidRPr="00680BA5">
        <w:t>25</w:t>
      </w:r>
      <w:r w:rsidRPr="00680BA5" w:rsidR="008D01FB">
        <w:t xml:space="preserve"> May </w:t>
      </w:r>
      <w:r w:rsidRPr="00680BA5">
        <w:t>2013</w:t>
      </w:r>
      <w:bookmarkEnd w:id="106"/>
      <w:r w:rsidRPr="00680BA5" w:rsidR="008D01FB">
        <w:t xml:space="preserve">. </w:t>
      </w:r>
      <w:bookmarkStart w:name="lt_pId204" w:id="107"/>
      <w:r w:rsidRPr="00680BA5" w:rsidR="008D01FB">
        <w:t xml:space="preserve">On 28 May 2013 he lodged an asylum </w:t>
      </w:r>
      <w:r w:rsidRPr="00680BA5" w:rsidR="006D0DA1">
        <w:t xml:space="preserve">claim </w:t>
      </w:r>
      <w:r w:rsidRPr="00680BA5" w:rsidR="008D01FB">
        <w:t xml:space="preserve">at the prefecture of the </w:t>
      </w:r>
      <w:r w:rsidRPr="00680BA5">
        <w:t>Languedoc</w:t>
      </w:r>
      <w:r w:rsidRPr="00680BA5">
        <w:noBreakHyphen/>
        <w:t>Roussillon</w:t>
      </w:r>
      <w:r w:rsidRPr="00680BA5" w:rsidR="008D01FB">
        <w:t xml:space="preserve"> region</w:t>
      </w:r>
      <w:bookmarkEnd w:id="107"/>
      <w:r w:rsidRPr="00680BA5" w:rsidR="00921977">
        <w:t>,</w:t>
      </w:r>
      <w:r w:rsidRPr="00680BA5" w:rsidR="008D01FB">
        <w:t xml:space="preserve"> </w:t>
      </w:r>
      <w:r w:rsidRPr="00680BA5" w:rsidR="00921977">
        <w:t>whereupon</w:t>
      </w:r>
      <w:r w:rsidRPr="00680BA5" w:rsidR="008D01FB">
        <w:t xml:space="preserve"> he</w:t>
      </w:r>
      <w:bookmarkStart w:name="lt_pId205" w:id="108"/>
      <w:r w:rsidRPr="00680BA5" w:rsidR="008D01FB">
        <w:t xml:space="preserve"> received an offer of accommodation, subject to availability, at</w:t>
      </w:r>
      <w:r w:rsidRPr="00680BA5" w:rsidR="00921977">
        <w:t> </w:t>
      </w:r>
      <w:r w:rsidRPr="00680BA5" w:rsidR="008D01FB">
        <w:t>a</w:t>
      </w:r>
      <w:r w:rsidRPr="00680BA5" w:rsidR="00921977">
        <w:t>n Asylum Reception Centre</w:t>
      </w:r>
      <w:r w:rsidRPr="00680BA5" w:rsidR="008D01FB">
        <w:t>.</w:t>
      </w:r>
      <w:bookmarkEnd w:id="108"/>
      <w:r w:rsidRPr="00680BA5" w:rsidR="008D01FB">
        <w:t xml:space="preserve"> The </w:t>
      </w:r>
      <w:r w:rsidRPr="00680BA5" w:rsidR="008D01FB">
        <w:t>applicant accepted the offer, as</w:t>
      </w:r>
      <w:r w:rsidRPr="00680BA5" w:rsidR="00921977">
        <w:t xml:space="preserve"> </w:t>
      </w:r>
      <w:r w:rsidRPr="00680BA5" w:rsidR="008D01FB">
        <w:t>he</w:t>
      </w:r>
      <w:r w:rsidRPr="00680BA5" w:rsidR="00921977">
        <w:t xml:space="preserve"> </w:t>
      </w:r>
      <w:r w:rsidRPr="00680BA5" w:rsidR="008D01FB">
        <w:t>had</w:t>
      </w:r>
      <w:r w:rsidRPr="00680BA5" w:rsidR="00921977">
        <w:t xml:space="preserve"> </w:t>
      </w:r>
      <w:r w:rsidRPr="00680BA5" w:rsidR="008D01FB">
        <w:t>to</w:t>
      </w:r>
      <w:r w:rsidRPr="00680BA5" w:rsidR="00921977">
        <w:t xml:space="preserve"> </w:t>
      </w:r>
      <w:r w:rsidRPr="00680BA5" w:rsidR="008D01FB">
        <w:t xml:space="preserve">do </w:t>
      </w:r>
      <w:r w:rsidRPr="00680BA5" w:rsidR="008D01FB">
        <w:t>in order to</w:t>
      </w:r>
      <w:r w:rsidRPr="00680BA5" w:rsidR="008D01FB">
        <w:t xml:space="preserve"> qualify for </w:t>
      </w:r>
      <w:r w:rsidRPr="00680BA5" w:rsidR="000F5CF4">
        <w:t xml:space="preserve">the </w:t>
      </w:r>
      <w:r w:rsidRPr="00680BA5" w:rsidR="00921977">
        <w:t>Temporary Waiting Allowance</w:t>
      </w:r>
      <w:r w:rsidRPr="00680BA5" w:rsidR="008D01FB">
        <w:t>.</w:t>
      </w:r>
      <w:r w:rsidRPr="00680BA5">
        <w:t xml:space="preserve"> </w:t>
      </w:r>
      <w:bookmarkStart w:name="lt_pId207" w:id="109"/>
      <w:r w:rsidRPr="00680BA5" w:rsidR="00921977">
        <w:t>The next day,</w:t>
      </w:r>
      <w:r w:rsidRPr="00680BA5" w:rsidR="008D01FB">
        <w:t xml:space="preserve"> the</w:t>
      </w:r>
      <w:r w:rsidRPr="00680BA5" w:rsidR="00921977">
        <w:t xml:space="preserve"> </w:t>
      </w:r>
      <w:r w:rsidRPr="00680BA5" w:rsidR="008D01FB">
        <w:t xml:space="preserve">social services </w:t>
      </w:r>
      <w:r w:rsidRPr="00680BA5" w:rsidR="00921977">
        <w:t>unit</w:t>
      </w:r>
      <w:r w:rsidRPr="00680BA5" w:rsidR="008D01FB">
        <w:t xml:space="preserve"> of the </w:t>
      </w:r>
      <w:r w:rsidRPr="00680BA5" w:rsidR="006B285D">
        <w:t xml:space="preserve">local OFII branch informed him that there were no places available and </w:t>
      </w:r>
      <w:r w:rsidRPr="00680BA5" w:rsidR="00F16CC4">
        <w:t>put him</w:t>
      </w:r>
      <w:r w:rsidRPr="00680BA5" w:rsidR="006B285D">
        <w:t xml:space="preserve"> on the </w:t>
      </w:r>
      <w:r w:rsidRPr="00680BA5" w:rsidR="00440327">
        <w:t>National Reception Scheme</w:t>
      </w:r>
      <w:r w:rsidRPr="00680BA5" w:rsidR="006B285D">
        <w:t xml:space="preserve"> waiting list</w:t>
      </w:r>
      <w:r w:rsidRPr="00680BA5">
        <w:t>.</w:t>
      </w:r>
      <w:bookmarkEnd w:id="109"/>
      <w:r w:rsidRPr="00680BA5" w:rsidR="006B285D">
        <w:t xml:space="preserve"> It was furthermore suggested that he </w:t>
      </w:r>
      <w:r w:rsidRPr="00680BA5" w:rsidR="000F5CF4">
        <w:t xml:space="preserve">call the </w:t>
      </w:r>
      <w:r w:rsidRPr="00680BA5" w:rsidR="006B285D">
        <w:t xml:space="preserve">115 </w:t>
      </w:r>
      <w:r w:rsidRPr="00680BA5" w:rsidR="000F5CF4">
        <w:t>helpline</w:t>
      </w:r>
      <w:r w:rsidRPr="00680BA5" w:rsidR="000F5CF4">
        <w:t xml:space="preserve"> </w:t>
      </w:r>
      <w:r w:rsidRPr="00680BA5" w:rsidR="00A44FA3">
        <w:t>for</w:t>
      </w:r>
      <w:r w:rsidRPr="00680BA5" w:rsidR="00A846F4">
        <w:t xml:space="preserve"> </w:t>
      </w:r>
      <w:r w:rsidRPr="00680BA5" w:rsidR="006B285D">
        <w:t>accommodation</w:t>
      </w:r>
      <w:r w:rsidRPr="00680BA5" w:rsidR="00921977">
        <w:t xml:space="preserve"> </w:t>
      </w:r>
      <w:r w:rsidRPr="00680BA5" w:rsidR="00DA50D2">
        <w:t>on a one</w:t>
      </w:r>
      <w:r w:rsidRPr="00680BA5" w:rsidR="00DA50D2">
        <w:noBreakHyphen/>
        <w:t xml:space="preserve">off basis </w:t>
      </w:r>
      <w:r w:rsidRPr="00680BA5" w:rsidR="00D6588B">
        <w:t>each</w:t>
      </w:r>
      <w:r w:rsidRPr="00680BA5" w:rsidR="00921977">
        <w:t xml:space="preserve"> night</w:t>
      </w:r>
      <w:r w:rsidRPr="00680BA5" w:rsidR="006B285D">
        <w:t>.</w:t>
      </w:r>
      <w:r w:rsidRPr="00680BA5" w:rsidR="00536B1E">
        <w:t xml:space="preserve"> </w:t>
      </w:r>
      <w:r w:rsidRPr="00680BA5" w:rsidR="0061787C">
        <w:t xml:space="preserve">That service, </w:t>
      </w:r>
      <w:r w:rsidRPr="00680BA5" w:rsidR="00A44FA3">
        <w:t>which was</w:t>
      </w:r>
      <w:r w:rsidRPr="00680BA5" w:rsidR="00F74C1B">
        <w:t xml:space="preserve"> </w:t>
      </w:r>
      <w:r w:rsidRPr="00680BA5" w:rsidR="00F16CC4">
        <w:t xml:space="preserve">also </w:t>
      </w:r>
      <w:r w:rsidRPr="00680BA5" w:rsidR="00FE6DDE">
        <w:t>at capacity</w:t>
      </w:r>
      <w:r w:rsidRPr="00680BA5" w:rsidR="0061787C">
        <w:t xml:space="preserve">, was unable to </w:t>
      </w:r>
      <w:r w:rsidRPr="00680BA5" w:rsidR="00FE6DDE">
        <w:t>offer</w:t>
      </w:r>
      <w:r w:rsidRPr="00680BA5" w:rsidR="0061787C">
        <w:t xml:space="preserve"> him accommodation. </w:t>
      </w:r>
      <w:r w:rsidRPr="00680BA5" w:rsidR="00FE6DDE">
        <w:t xml:space="preserve">According to the applicant, he </w:t>
      </w:r>
      <w:r w:rsidRPr="00680BA5" w:rsidR="0061787C">
        <w:t xml:space="preserve">was forced to live </w:t>
      </w:r>
      <w:r w:rsidRPr="00680BA5" w:rsidR="00FE6DDE">
        <w:t>rough and</w:t>
      </w:r>
      <w:r w:rsidRPr="00680BA5" w:rsidR="00CD638F">
        <w:t xml:space="preserve"> </w:t>
      </w:r>
      <w:bookmarkStart w:name="lt_pId210" w:id="110"/>
      <w:r w:rsidRPr="00680BA5" w:rsidR="00A44FA3">
        <w:t xml:space="preserve">suffered </w:t>
      </w:r>
      <w:r w:rsidRPr="00680BA5" w:rsidR="00CD638F">
        <w:t xml:space="preserve">from </w:t>
      </w:r>
      <w:r w:rsidRPr="00680BA5" w:rsidR="00A44FA3">
        <w:t>fevers and intestinal problems</w:t>
      </w:r>
      <w:r w:rsidRPr="00680BA5" w:rsidR="00FE6DDE">
        <w:t xml:space="preserve"> brought on by</w:t>
      </w:r>
      <w:r w:rsidRPr="00680BA5" w:rsidR="00A44FA3">
        <w:t xml:space="preserve"> his living </w:t>
      </w:r>
      <w:r w:rsidRPr="00680BA5" w:rsidR="00FE6DDE">
        <w:t>conditions</w:t>
      </w:r>
      <w:r w:rsidRPr="00680BA5" w:rsidR="00A44FA3">
        <w:t>.</w:t>
      </w:r>
      <w:bookmarkEnd w:id="110"/>
    </w:p>
    <w:p w:rsidRPr="00680BA5" w:rsidR="0064109D" w:rsidP="00680BA5" w14:paraId="5BDD586B" w14:textId="79D33765">
      <w:pPr>
        <w:pStyle w:val="JuPara"/>
      </w:pPr>
      <w:r w:rsidRPr="00680BA5">
        <w:fldChar w:fldCharType="begin"/>
      </w:r>
      <w:r w:rsidRPr="00680BA5">
        <w:instrText xml:space="preserve"> SEQ level0 \*arabic </w:instrText>
      </w:r>
      <w:r w:rsidRPr="00680BA5">
        <w:fldChar w:fldCharType="separate"/>
      </w:r>
      <w:r w:rsidRPr="00680BA5" w:rsidR="00680BA5">
        <w:rPr>
          <w:noProof/>
        </w:rPr>
        <w:t>32</w:t>
      </w:r>
      <w:r w:rsidRPr="00680BA5">
        <w:fldChar w:fldCharType="end"/>
      </w:r>
      <w:r w:rsidRPr="00680BA5">
        <w:t>.  </w:t>
      </w:r>
      <w:bookmarkStart w:name="lt_pId212" w:id="111"/>
      <w:r w:rsidRPr="00680BA5" w:rsidR="00A44FA3">
        <w:t>On</w:t>
      </w:r>
      <w:r w:rsidRPr="00680BA5">
        <w:t xml:space="preserve"> 27 </w:t>
      </w:r>
      <w:r w:rsidRPr="00680BA5" w:rsidR="00A44FA3">
        <w:t>June</w:t>
      </w:r>
      <w:r w:rsidRPr="00680BA5">
        <w:t xml:space="preserve"> 2013</w:t>
      </w:r>
      <w:r w:rsidRPr="00680BA5" w:rsidR="00A44FA3">
        <w:t xml:space="preserve"> the applicant received a </w:t>
      </w:r>
      <w:r w:rsidRPr="00680BA5" w:rsidR="00D24099">
        <w:t xml:space="preserve">certificate </w:t>
      </w:r>
      <w:r w:rsidRPr="00680BA5" w:rsidR="005369FF">
        <w:t>stat</w:t>
      </w:r>
      <w:r w:rsidRPr="00680BA5" w:rsidR="00AD580B">
        <w:t>ing</w:t>
      </w:r>
      <w:r w:rsidRPr="00680BA5" w:rsidR="005369FF">
        <w:t xml:space="preserve"> </w:t>
      </w:r>
      <w:r w:rsidRPr="00680BA5" w:rsidR="00A44FA3">
        <w:t xml:space="preserve">that </w:t>
      </w:r>
      <w:r w:rsidRPr="00680BA5" w:rsidR="00AD580B">
        <w:t xml:space="preserve">his asylum claim had been lodged </w:t>
      </w:r>
      <w:r w:rsidRPr="00680BA5" w:rsidR="005369FF">
        <w:t xml:space="preserve">and </w:t>
      </w:r>
      <w:r w:rsidRPr="00680BA5" w:rsidR="00B25B6F">
        <w:t>authorising him</w:t>
      </w:r>
      <w:r w:rsidRPr="00680BA5" w:rsidR="005369FF">
        <w:t xml:space="preserve"> to </w:t>
      </w:r>
      <w:r w:rsidRPr="00680BA5" w:rsidR="00AD580B">
        <w:t>stay</w:t>
      </w:r>
      <w:r w:rsidRPr="00680BA5" w:rsidR="00DA50D2">
        <w:t xml:space="preserve"> in the country</w:t>
      </w:r>
      <w:r w:rsidRPr="00680BA5" w:rsidR="005369FF">
        <w:t xml:space="preserve"> until</w:t>
      </w:r>
      <w:r w:rsidRPr="00680BA5" w:rsidR="00B25B6F">
        <w:t xml:space="preserve"> </w:t>
      </w:r>
      <w:r w:rsidRPr="00680BA5">
        <w:t>26</w:t>
      </w:r>
      <w:r w:rsidRPr="00680BA5" w:rsidR="00D13578">
        <w:t> </w:t>
      </w:r>
      <w:r w:rsidRPr="00680BA5" w:rsidR="005369FF">
        <w:t>October</w:t>
      </w:r>
      <w:r w:rsidRPr="00680BA5">
        <w:t xml:space="preserve"> 2013.</w:t>
      </w:r>
      <w:bookmarkEnd w:id="111"/>
      <w:r w:rsidRPr="00680BA5">
        <w:t xml:space="preserve"> </w:t>
      </w:r>
      <w:bookmarkStart w:name="lt_pId213" w:id="112"/>
      <w:r w:rsidRPr="00680BA5">
        <w:t xml:space="preserve">OFPRA </w:t>
      </w:r>
      <w:r w:rsidRPr="00680BA5" w:rsidR="00AD580B">
        <w:t xml:space="preserve">registered his asylum </w:t>
      </w:r>
      <w:r w:rsidRPr="00680BA5" w:rsidR="00FB3060">
        <w:t>claim</w:t>
      </w:r>
      <w:r w:rsidRPr="00680BA5" w:rsidR="00AD580B">
        <w:t xml:space="preserve"> on</w:t>
      </w:r>
      <w:r w:rsidRPr="00680BA5">
        <w:t xml:space="preserve"> 19</w:t>
      </w:r>
      <w:r w:rsidRPr="00680BA5" w:rsidR="00D24099">
        <w:t> </w:t>
      </w:r>
      <w:r w:rsidRPr="00680BA5" w:rsidR="00AD580B">
        <w:t xml:space="preserve">June </w:t>
      </w:r>
      <w:r w:rsidRPr="00680BA5">
        <w:t>2013.</w:t>
      </w:r>
      <w:bookmarkEnd w:id="112"/>
      <w:r w:rsidRPr="00680BA5">
        <w:t xml:space="preserve"> </w:t>
      </w:r>
      <w:bookmarkStart w:name="lt_pId214" w:id="113"/>
      <w:r w:rsidRPr="00680BA5" w:rsidR="00AD580B">
        <w:t>On</w:t>
      </w:r>
      <w:r w:rsidRPr="00680BA5" w:rsidR="00D13578">
        <w:t> </w:t>
      </w:r>
      <w:r w:rsidRPr="00680BA5">
        <w:t>23 </w:t>
      </w:r>
      <w:r w:rsidRPr="00680BA5" w:rsidR="00AD580B">
        <w:t>August</w:t>
      </w:r>
      <w:r w:rsidRPr="00680BA5">
        <w:t xml:space="preserve"> 2013</w:t>
      </w:r>
      <w:r w:rsidRPr="00680BA5" w:rsidR="00AD580B">
        <w:t xml:space="preserve"> the applicant was granted</w:t>
      </w:r>
      <w:r w:rsidRPr="00680BA5" w:rsidR="004468E7">
        <w:t xml:space="preserve"> the</w:t>
      </w:r>
      <w:r w:rsidRPr="00680BA5" w:rsidR="00AD580B">
        <w:t xml:space="preserve"> </w:t>
      </w:r>
      <w:r w:rsidRPr="00680BA5" w:rsidR="00E5484D">
        <w:t>Temporary Waiting Allowance</w:t>
      </w:r>
      <w:r w:rsidRPr="00680BA5" w:rsidR="00AD580B">
        <w:t xml:space="preserve"> at a rate of EUR </w:t>
      </w:r>
      <w:r w:rsidRPr="00680BA5">
        <w:t>11</w:t>
      </w:r>
      <w:r w:rsidRPr="00680BA5" w:rsidR="00AD580B">
        <w:t>.</w:t>
      </w:r>
      <w:r w:rsidRPr="00680BA5">
        <w:t>20 </w:t>
      </w:r>
      <w:r w:rsidRPr="00680BA5" w:rsidR="00AD580B">
        <w:t>net per day</w:t>
      </w:r>
      <w:r w:rsidRPr="00680BA5">
        <w:t xml:space="preserve">, </w:t>
      </w:r>
      <w:r w:rsidRPr="00680BA5" w:rsidR="00AD580B">
        <w:t xml:space="preserve">payable retroactively </w:t>
      </w:r>
      <w:r w:rsidRPr="00680BA5" w:rsidR="00D82464">
        <w:t>with effect from</w:t>
      </w:r>
      <w:r w:rsidRPr="00680BA5" w:rsidR="00AD580B">
        <w:t xml:space="preserve"> </w:t>
      </w:r>
      <w:r w:rsidRPr="00680BA5">
        <w:t>1 </w:t>
      </w:r>
      <w:r w:rsidRPr="00680BA5" w:rsidR="00AD580B">
        <w:t>July</w:t>
      </w:r>
      <w:r w:rsidRPr="00680BA5">
        <w:t xml:space="preserve"> 2013.</w:t>
      </w:r>
      <w:bookmarkEnd w:id="113"/>
    </w:p>
    <w:p w:rsidRPr="00680BA5" w:rsidR="0064109D" w:rsidP="00680BA5" w14:paraId="5595F6BB" w14:textId="7B9CF6F6">
      <w:pPr>
        <w:pStyle w:val="JuPara"/>
      </w:pPr>
      <w:r w:rsidRPr="00680BA5">
        <w:fldChar w:fldCharType="begin"/>
      </w:r>
      <w:r w:rsidRPr="00680BA5">
        <w:instrText xml:space="preserve"> SEQ level0 \*arabic </w:instrText>
      </w:r>
      <w:r w:rsidRPr="00680BA5">
        <w:fldChar w:fldCharType="separate"/>
      </w:r>
      <w:r w:rsidRPr="00680BA5" w:rsidR="00680BA5">
        <w:rPr>
          <w:noProof/>
        </w:rPr>
        <w:t>33</w:t>
      </w:r>
      <w:r w:rsidRPr="00680BA5">
        <w:fldChar w:fldCharType="end"/>
      </w:r>
      <w:r w:rsidRPr="00680BA5">
        <w:t>.  </w:t>
      </w:r>
      <w:bookmarkStart w:name="lt_pId216" w:id="114"/>
      <w:r w:rsidRPr="00680BA5" w:rsidR="0088226B">
        <w:t>On</w:t>
      </w:r>
      <w:r w:rsidRPr="00680BA5">
        <w:t xml:space="preserve"> 7 </w:t>
      </w:r>
      <w:r w:rsidRPr="00680BA5" w:rsidR="0088226B">
        <w:t>October</w:t>
      </w:r>
      <w:r w:rsidRPr="00680BA5">
        <w:t xml:space="preserve"> 2013</w:t>
      </w:r>
      <w:r w:rsidRPr="00680BA5" w:rsidR="0088226B">
        <w:t xml:space="preserve"> the applicant made </w:t>
      </w:r>
      <w:r w:rsidRPr="00680BA5" w:rsidR="00740A57">
        <w:t xml:space="preserve">the same type of application as S.G. to the </w:t>
      </w:r>
      <w:r w:rsidRPr="00680BA5" w:rsidR="00ED7CE2">
        <w:t xml:space="preserve">interim relief judge of the </w:t>
      </w:r>
      <w:r w:rsidRPr="00680BA5" w:rsidR="00740A57">
        <w:t xml:space="preserve">Montpellier </w:t>
      </w:r>
      <w:r w:rsidRPr="00680BA5" w:rsidR="00FB3060">
        <w:t>Administrative Court</w:t>
      </w:r>
      <w:r w:rsidRPr="00680BA5" w:rsidR="00740A57">
        <w:t>. By</w:t>
      </w:r>
      <w:r w:rsidRPr="00680BA5" w:rsidR="00FB3060">
        <w:t> </w:t>
      </w:r>
      <w:r w:rsidRPr="00680BA5" w:rsidR="00740A57">
        <w:t xml:space="preserve">a decision of </w:t>
      </w:r>
      <w:r w:rsidRPr="00680BA5">
        <w:t>8 </w:t>
      </w:r>
      <w:r w:rsidRPr="00680BA5" w:rsidR="00740A57">
        <w:t>October</w:t>
      </w:r>
      <w:r w:rsidRPr="00680BA5">
        <w:t xml:space="preserve"> 2013</w:t>
      </w:r>
      <w:r w:rsidRPr="00680BA5" w:rsidR="00740A57">
        <w:t xml:space="preserve"> the </w:t>
      </w:r>
      <w:r w:rsidRPr="00680BA5" w:rsidR="00FB3060">
        <w:t xml:space="preserve">interim relief </w:t>
      </w:r>
      <w:r w:rsidRPr="00680BA5" w:rsidR="00740A57">
        <w:t xml:space="preserve">judge dismissed the application for the same reasons as in </w:t>
      </w:r>
      <w:r w:rsidRPr="00680BA5">
        <w:t>S.G.</w:t>
      </w:r>
      <w:bookmarkEnd w:id="114"/>
      <w:r w:rsidRPr="00680BA5" w:rsidR="00680BA5">
        <w:t>’</w:t>
      </w:r>
      <w:r w:rsidRPr="00680BA5" w:rsidR="00740A57">
        <w:t xml:space="preserve">s case (see </w:t>
      </w:r>
      <w:bookmarkStart w:name="lt_pId217" w:id="115"/>
      <w:r w:rsidRPr="00680BA5">
        <w:t xml:space="preserve">paragraph 25 </w:t>
      </w:r>
      <w:r w:rsidRPr="00680BA5" w:rsidR="00740A57">
        <w:t>above</w:t>
      </w:r>
      <w:r w:rsidRPr="00680BA5">
        <w:t>).</w:t>
      </w:r>
      <w:bookmarkEnd w:id="115"/>
    </w:p>
    <w:p w:rsidRPr="00680BA5" w:rsidR="0064109D" w:rsidP="00680BA5" w14:paraId="7527596B" w14:textId="078E5AD8">
      <w:pPr>
        <w:pStyle w:val="JuPara"/>
      </w:pPr>
      <w:r w:rsidRPr="00680BA5">
        <w:fldChar w:fldCharType="begin"/>
      </w:r>
      <w:r w:rsidRPr="00680BA5">
        <w:instrText xml:space="preserve"> SEQ level0 \*arabic </w:instrText>
      </w:r>
      <w:r w:rsidRPr="00680BA5">
        <w:fldChar w:fldCharType="separate"/>
      </w:r>
      <w:r w:rsidRPr="00680BA5" w:rsidR="00680BA5">
        <w:rPr>
          <w:noProof/>
        </w:rPr>
        <w:t>34</w:t>
      </w:r>
      <w:r w:rsidRPr="00680BA5">
        <w:fldChar w:fldCharType="end"/>
      </w:r>
      <w:r w:rsidRPr="00680BA5">
        <w:t>.  </w:t>
      </w:r>
      <w:bookmarkStart w:name="lt_pId219" w:id="116"/>
      <w:r w:rsidRPr="00680BA5" w:rsidR="00A110ED">
        <w:t>On</w:t>
      </w:r>
      <w:r w:rsidRPr="00680BA5">
        <w:t xml:space="preserve"> 24 </w:t>
      </w:r>
      <w:r w:rsidRPr="00680BA5" w:rsidR="00A110ED">
        <w:t>October</w:t>
      </w:r>
      <w:r w:rsidRPr="00680BA5">
        <w:t xml:space="preserve"> 2013</w:t>
      </w:r>
      <w:r w:rsidRPr="00680BA5" w:rsidR="00A110ED">
        <w:t xml:space="preserve"> the applicant applied to the </w:t>
      </w:r>
      <w:r w:rsidRPr="00680BA5" w:rsidR="006254A7">
        <w:t xml:space="preserve">Legal Aid </w:t>
      </w:r>
      <w:r w:rsidRPr="00680BA5" w:rsidR="004468E7">
        <w:t xml:space="preserve">Board </w:t>
      </w:r>
      <w:r w:rsidRPr="00680BA5" w:rsidR="00A110ED">
        <w:t>of the</w:t>
      </w:r>
      <w:r w:rsidRPr="00680BA5">
        <w:t xml:space="preserve"> </w:t>
      </w:r>
      <w:r w:rsidRPr="00680BA5">
        <w:rPr>
          <w:i/>
          <w:iCs/>
        </w:rPr>
        <w:t xml:space="preserve">Conseil </w:t>
      </w:r>
      <w:r w:rsidRPr="00680BA5">
        <w:rPr>
          <w:i/>
          <w:iCs/>
        </w:rPr>
        <w:t>d</w:t>
      </w:r>
      <w:r w:rsidRPr="00680BA5" w:rsidR="00680BA5">
        <w:rPr>
          <w:i/>
          <w:iCs/>
        </w:rPr>
        <w:t>’</w:t>
      </w:r>
      <w:r w:rsidRPr="00680BA5">
        <w:rPr>
          <w:i/>
          <w:iCs/>
        </w:rPr>
        <w:t>État</w:t>
      </w:r>
      <w:r w:rsidRPr="00680BA5">
        <w:t xml:space="preserve"> </w:t>
      </w:r>
      <w:r w:rsidRPr="00680BA5" w:rsidR="00A110ED">
        <w:t xml:space="preserve">for legal aid </w:t>
      </w:r>
      <w:r w:rsidRPr="00680BA5" w:rsidR="00FF35B4">
        <w:t>in order to</w:t>
      </w:r>
      <w:r w:rsidRPr="00680BA5" w:rsidR="00A110ED">
        <w:t xml:space="preserve"> appeal against the decision of </w:t>
      </w:r>
      <w:r w:rsidRPr="00680BA5">
        <w:t>8 </w:t>
      </w:r>
      <w:r w:rsidRPr="00680BA5" w:rsidR="00A110ED">
        <w:t>October</w:t>
      </w:r>
      <w:r w:rsidRPr="00680BA5">
        <w:t xml:space="preserve"> 2013.</w:t>
      </w:r>
      <w:bookmarkEnd w:id="116"/>
      <w:r w:rsidRPr="00680BA5">
        <w:t xml:space="preserve"> </w:t>
      </w:r>
      <w:bookmarkStart w:name="lt_pId220" w:id="117"/>
      <w:r w:rsidRPr="00680BA5" w:rsidR="0053356E">
        <w:t>According to the applicant, the </w:t>
      </w:r>
      <w:r w:rsidRPr="00680BA5" w:rsidR="007C2FF1">
        <w:t>rejection</w:t>
      </w:r>
      <w:r w:rsidRPr="00680BA5" w:rsidR="0053356E">
        <w:t xml:space="preserve"> of his application prevented him from pursuing a remedy in the </w:t>
      </w:r>
      <w:r w:rsidRPr="00680BA5" w:rsidR="0053356E">
        <w:rPr>
          <w:i/>
          <w:iCs/>
        </w:rPr>
        <w:t xml:space="preserve">Conseil </w:t>
      </w:r>
      <w:r w:rsidRPr="00680BA5" w:rsidR="0053356E">
        <w:rPr>
          <w:i/>
          <w:iCs/>
        </w:rPr>
        <w:t>d</w:t>
      </w:r>
      <w:r w:rsidRPr="00680BA5" w:rsidR="00680BA5">
        <w:rPr>
          <w:i/>
          <w:iCs/>
        </w:rPr>
        <w:t>’</w:t>
      </w:r>
      <w:r w:rsidRPr="00680BA5" w:rsidR="0053356E">
        <w:rPr>
          <w:i/>
          <w:iCs/>
        </w:rPr>
        <w:t>État</w:t>
      </w:r>
      <w:r w:rsidRPr="00680BA5" w:rsidR="001E0982">
        <w:t xml:space="preserve"> –</w:t>
      </w:r>
      <w:r w:rsidRPr="00680BA5" w:rsidR="0053356E">
        <w:t xml:space="preserve"> </w:t>
      </w:r>
      <w:r w:rsidRPr="00680BA5" w:rsidR="00E9764D">
        <w:t xml:space="preserve">a course </w:t>
      </w:r>
      <w:r w:rsidRPr="00680BA5" w:rsidR="001E0982">
        <w:t xml:space="preserve">of action </w:t>
      </w:r>
      <w:r w:rsidRPr="00680BA5" w:rsidR="00E9764D">
        <w:t>which</w:t>
      </w:r>
      <w:r w:rsidRPr="00680BA5" w:rsidR="0053356E">
        <w:t xml:space="preserve"> he </w:t>
      </w:r>
      <w:r w:rsidRPr="00680BA5" w:rsidR="00E9764D">
        <w:t>regarded as</w:t>
      </w:r>
      <w:r w:rsidRPr="00680BA5" w:rsidR="0053356E">
        <w:t xml:space="preserve"> futile given a line of previous decisions on the subject</w:t>
      </w:r>
      <w:bookmarkEnd w:id="117"/>
      <w:r w:rsidRPr="00680BA5" w:rsidR="0053356E">
        <w:t>.</w:t>
      </w:r>
    </w:p>
    <w:p w:rsidRPr="00680BA5" w:rsidR="0064109D" w:rsidP="00680BA5" w14:paraId="019E56E2" w14:textId="38F06972">
      <w:pPr>
        <w:pStyle w:val="JuPara"/>
      </w:pPr>
      <w:r w:rsidRPr="00680BA5">
        <w:fldChar w:fldCharType="begin"/>
      </w:r>
      <w:r w:rsidRPr="00680BA5">
        <w:instrText xml:space="preserve"> SEQ level0 \*arabic </w:instrText>
      </w:r>
      <w:r w:rsidRPr="00680BA5">
        <w:fldChar w:fldCharType="separate"/>
      </w:r>
      <w:r w:rsidRPr="00680BA5" w:rsidR="00680BA5">
        <w:rPr>
          <w:noProof/>
        </w:rPr>
        <w:t>35</w:t>
      </w:r>
      <w:r w:rsidRPr="00680BA5">
        <w:fldChar w:fldCharType="end"/>
      </w:r>
      <w:r w:rsidRPr="00680BA5">
        <w:t>.  </w:t>
      </w:r>
      <w:bookmarkStart w:name="lt_pId222" w:id="118"/>
      <w:r w:rsidRPr="00680BA5" w:rsidR="00327B94">
        <w:t xml:space="preserve">According to the </w:t>
      </w:r>
      <w:r w:rsidRPr="00680BA5" w:rsidR="00DA4CAF">
        <w:t>Government</w:t>
      </w:r>
      <w:r w:rsidRPr="00680BA5" w:rsidR="00327B94">
        <w:t>,</w:t>
      </w:r>
      <w:r w:rsidRPr="00680BA5" w:rsidR="00DA4CAF">
        <w:t xml:space="preserve"> </w:t>
      </w:r>
      <w:r w:rsidRPr="00680BA5" w:rsidR="00327B94">
        <w:t xml:space="preserve">on 11 April 2014, </w:t>
      </w:r>
      <w:r w:rsidRPr="00680BA5" w:rsidR="00DA4CAF">
        <w:t xml:space="preserve">the applicant withdrew his asylum claim and applied to </w:t>
      </w:r>
      <w:r w:rsidRPr="00680BA5">
        <w:t>OFII</w:t>
      </w:r>
      <w:r w:rsidRPr="00680BA5" w:rsidR="00DA4CAF">
        <w:t xml:space="preserve"> for </w:t>
      </w:r>
      <w:r w:rsidRPr="00680BA5" w:rsidR="00137231">
        <w:t>assisted voluntary return</w:t>
      </w:r>
      <w:r w:rsidRPr="00680BA5" w:rsidR="00DA4CAF">
        <w:t xml:space="preserve"> to his country</w:t>
      </w:r>
      <w:r w:rsidRPr="00680BA5" w:rsidR="004D343E">
        <w:t xml:space="preserve"> of origin</w:t>
      </w:r>
      <w:r w:rsidRPr="00680BA5" w:rsidR="00DA4CAF">
        <w:t>.</w:t>
      </w:r>
      <w:bookmarkEnd w:id="118"/>
    </w:p>
    <w:p w:rsidRPr="00680BA5" w:rsidR="0064109D" w:rsidP="00680BA5" w14:paraId="3277DD11" w14:textId="78E2490A">
      <w:pPr>
        <w:pStyle w:val="JuHa0"/>
      </w:pPr>
      <w:bookmarkStart w:name="lt_pId223" w:id="119"/>
      <w:r w:rsidRPr="00680BA5">
        <w:t>K.T.</w:t>
      </w:r>
      <w:bookmarkEnd w:id="119"/>
    </w:p>
    <w:p w:rsidRPr="00680BA5" w:rsidR="0064109D" w:rsidP="00680BA5" w14:paraId="3B689B29" w14:textId="33B50FC4">
      <w:pPr>
        <w:pStyle w:val="JuPara"/>
      </w:pPr>
      <w:r w:rsidRPr="00680BA5">
        <w:fldChar w:fldCharType="begin"/>
      </w:r>
      <w:r w:rsidRPr="00680BA5">
        <w:instrText xml:space="preserve"> SEQ level0 \*arabic </w:instrText>
      </w:r>
      <w:r w:rsidRPr="00680BA5">
        <w:fldChar w:fldCharType="separate"/>
      </w:r>
      <w:r w:rsidRPr="00680BA5" w:rsidR="00680BA5">
        <w:rPr>
          <w:noProof/>
        </w:rPr>
        <w:t>36</w:t>
      </w:r>
      <w:r w:rsidRPr="00680BA5">
        <w:fldChar w:fldCharType="end"/>
      </w:r>
      <w:r w:rsidRPr="00680BA5">
        <w:t>.  </w:t>
      </w:r>
      <w:bookmarkStart w:name="lt_pId225" w:id="120"/>
      <w:r w:rsidRPr="00680BA5" w:rsidR="00CA3061">
        <w:t xml:space="preserve">The applicant is a Russian national who was born in </w:t>
      </w:r>
      <w:r w:rsidRPr="00680BA5">
        <w:t>1990</w:t>
      </w:r>
      <w:r w:rsidRPr="00680BA5" w:rsidR="00CA3061">
        <w:t xml:space="preserve"> and lives in </w:t>
      </w:r>
      <w:r w:rsidRPr="00680BA5">
        <w:t>Carcassonne.</w:t>
      </w:r>
      <w:bookmarkEnd w:id="120"/>
      <w:r w:rsidRPr="00680BA5">
        <w:t xml:space="preserve"> </w:t>
      </w:r>
      <w:bookmarkStart w:name="lt_pId226" w:id="121"/>
      <w:r w:rsidRPr="00680BA5" w:rsidR="00CA3061">
        <w:t xml:space="preserve">He </w:t>
      </w:r>
      <w:r w:rsidRPr="00680BA5" w:rsidR="004468E7">
        <w:t>arrived in</w:t>
      </w:r>
      <w:r w:rsidRPr="00680BA5" w:rsidR="00CA3061">
        <w:t xml:space="preserve"> </w:t>
      </w:r>
      <w:r w:rsidRPr="00680BA5">
        <w:t xml:space="preserve">France </w:t>
      </w:r>
      <w:r w:rsidRPr="00680BA5" w:rsidR="00CA3061">
        <w:t>on</w:t>
      </w:r>
      <w:r w:rsidRPr="00680BA5">
        <w:t xml:space="preserve"> 7</w:t>
      </w:r>
      <w:r w:rsidRPr="00680BA5" w:rsidR="00CA3061">
        <w:t xml:space="preserve"> January</w:t>
      </w:r>
      <w:r w:rsidRPr="00680BA5">
        <w:t xml:space="preserve"> 2013</w:t>
      </w:r>
      <w:r w:rsidRPr="00680BA5" w:rsidR="00CA3061">
        <w:t xml:space="preserve"> and the next day lodged an asylum </w:t>
      </w:r>
      <w:r w:rsidRPr="00680BA5" w:rsidR="00E9764D">
        <w:t xml:space="preserve">claim </w:t>
      </w:r>
      <w:r w:rsidRPr="00680BA5" w:rsidR="00CA3061">
        <w:t>at the prefecture of the Languedoc</w:t>
      </w:r>
      <w:r w:rsidRPr="00680BA5" w:rsidR="00CA3061">
        <w:noBreakHyphen/>
        <w:t>Roussillon region</w:t>
      </w:r>
      <w:r w:rsidRPr="00680BA5">
        <w:t>.</w:t>
      </w:r>
      <w:bookmarkEnd w:id="121"/>
      <w:r w:rsidRPr="00680BA5">
        <w:t xml:space="preserve"> </w:t>
      </w:r>
      <w:bookmarkStart w:name="lt_pId227" w:id="122"/>
      <w:r w:rsidRPr="00680BA5" w:rsidR="00CA3061">
        <w:rPr>
          <w:rFonts w:ascii="Times New Roman" w:hAnsi="Times New Roman" w:cs="Times New Roman"/>
        </w:rPr>
        <w:t>On</w:t>
      </w:r>
      <w:r w:rsidRPr="00680BA5" w:rsidR="009D24EB">
        <w:rPr>
          <w:rFonts w:ascii="Times New Roman" w:hAnsi="Times New Roman" w:cs="Times New Roman"/>
        </w:rPr>
        <w:t> </w:t>
      </w:r>
      <w:r w:rsidRPr="00680BA5">
        <w:rPr>
          <w:rFonts w:ascii="Times New Roman" w:hAnsi="Times New Roman" w:cs="Times New Roman"/>
        </w:rPr>
        <w:t>21</w:t>
      </w:r>
      <w:r w:rsidRPr="00680BA5" w:rsidR="00E9764D">
        <w:rPr>
          <w:rFonts w:ascii="Times New Roman" w:hAnsi="Times New Roman" w:cs="Times New Roman"/>
        </w:rPr>
        <w:t> </w:t>
      </w:r>
      <w:r w:rsidRPr="00680BA5" w:rsidR="00CA3061">
        <w:rPr>
          <w:rFonts w:ascii="Times New Roman" w:hAnsi="Times New Roman" w:cs="Times New Roman"/>
        </w:rPr>
        <w:t xml:space="preserve">May </w:t>
      </w:r>
      <w:r w:rsidRPr="00680BA5">
        <w:rPr>
          <w:rFonts w:ascii="Times New Roman" w:hAnsi="Times New Roman" w:cs="Times New Roman"/>
        </w:rPr>
        <w:t>2013</w:t>
      </w:r>
      <w:r w:rsidRPr="00680BA5" w:rsidR="00CA3061">
        <w:rPr>
          <w:rFonts w:ascii="Times New Roman" w:hAnsi="Times New Roman" w:cs="Times New Roman"/>
        </w:rPr>
        <w:t xml:space="preserve"> he obtained </w:t>
      </w:r>
      <w:r w:rsidRPr="00680BA5" w:rsidR="001E0982">
        <w:rPr>
          <w:rFonts w:ascii="Times New Roman" w:hAnsi="Times New Roman" w:cs="Times New Roman"/>
        </w:rPr>
        <w:t xml:space="preserve">a </w:t>
      </w:r>
      <w:r w:rsidRPr="00680BA5" w:rsidR="00CA3061">
        <w:rPr>
          <w:rFonts w:ascii="Times New Roman" w:hAnsi="Times New Roman" w:cs="Times New Roman"/>
        </w:rPr>
        <w:t xml:space="preserve">provisional </w:t>
      </w:r>
      <w:r w:rsidRPr="00680BA5" w:rsidR="00D91F33">
        <w:rPr>
          <w:rFonts w:ascii="Times New Roman" w:hAnsi="Times New Roman" w:cs="Times New Roman"/>
        </w:rPr>
        <w:t>authorisation</w:t>
      </w:r>
      <w:r w:rsidRPr="00680BA5" w:rsidR="00A13D59">
        <w:rPr>
          <w:rFonts w:ascii="Times New Roman" w:hAnsi="Times New Roman" w:cs="Times New Roman"/>
        </w:rPr>
        <w:t xml:space="preserve"> to stay for one month</w:t>
      </w:r>
      <w:r w:rsidRPr="00680BA5" w:rsidR="00CA3061">
        <w:rPr>
          <w:rFonts w:ascii="Times New Roman" w:hAnsi="Times New Roman" w:cs="Times New Roman"/>
        </w:rPr>
        <w:t>.</w:t>
      </w:r>
      <w:bookmarkEnd w:id="122"/>
    </w:p>
    <w:p w:rsidRPr="00680BA5" w:rsidR="0064109D" w:rsidP="00680BA5" w14:paraId="37154BE6" w14:textId="2363DB1F">
      <w:pPr>
        <w:pStyle w:val="JuPara"/>
      </w:pPr>
      <w:r w:rsidRPr="00680BA5">
        <w:fldChar w:fldCharType="begin"/>
      </w:r>
      <w:r w:rsidRPr="00680BA5">
        <w:instrText xml:space="preserve"> SEQ level0 \*arabic </w:instrText>
      </w:r>
      <w:r w:rsidRPr="00680BA5">
        <w:fldChar w:fldCharType="separate"/>
      </w:r>
      <w:r w:rsidRPr="00680BA5" w:rsidR="00680BA5">
        <w:rPr>
          <w:noProof/>
        </w:rPr>
        <w:t>37</w:t>
      </w:r>
      <w:r w:rsidRPr="00680BA5">
        <w:fldChar w:fldCharType="end"/>
      </w:r>
      <w:r w:rsidRPr="00680BA5">
        <w:t>.  </w:t>
      </w:r>
      <w:bookmarkStart w:name="lt_pId229" w:id="123"/>
      <w:r w:rsidRPr="00680BA5" w:rsidR="002753AD">
        <w:t>OFPRA registered t</w:t>
      </w:r>
      <w:r w:rsidRPr="00680BA5" w:rsidR="00BF4676">
        <w:t>he applicant</w:t>
      </w:r>
      <w:r w:rsidRPr="00680BA5" w:rsidR="00680BA5">
        <w:t>’</w:t>
      </w:r>
      <w:r w:rsidRPr="00680BA5" w:rsidR="00BF4676">
        <w:t xml:space="preserve">s asylum </w:t>
      </w:r>
      <w:r w:rsidRPr="00680BA5" w:rsidR="002753AD">
        <w:t>claim</w:t>
      </w:r>
      <w:r w:rsidRPr="00680BA5" w:rsidR="00BF4676">
        <w:t xml:space="preserve"> on </w:t>
      </w:r>
      <w:r w:rsidRPr="00680BA5">
        <w:t>14</w:t>
      </w:r>
      <w:r w:rsidRPr="00680BA5" w:rsidR="00A15643">
        <w:t xml:space="preserve"> </w:t>
      </w:r>
      <w:r w:rsidRPr="00680BA5" w:rsidR="00BF4676">
        <w:t>June</w:t>
      </w:r>
      <w:r w:rsidRPr="00680BA5">
        <w:t xml:space="preserve"> 2013.</w:t>
      </w:r>
      <w:bookmarkEnd w:id="123"/>
      <w:r w:rsidRPr="00680BA5">
        <w:t xml:space="preserve"> </w:t>
      </w:r>
      <w:bookmarkStart w:name="lt_pId230" w:id="124"/>
      <w:r w:rsidRPr="00680BA5" w:rsidR="00BF4676">
        <w:t>On</w:t>
      </w:r>
      <w:r w:rsidRPr="00680BA5" w:rsidR="002753AD">
        <w:t> </w:t>
      </w:r>
      <w:r w:rsidRPr="00680BA5">
        <w:t>26</w:t>
      </w:r>
      <w:r w:rsidRPr="00680BA5" w:rsidR="00BF4676">
        <w:t xml:space="preserve"> June</w:t>
      </w:r>
      <w:r w:rsidRPr="00680BA5">
        <w:t xml:space="preserve"> 2013</w:t>
      </w:r>
      <w:r w:rsidRPr="00680BA5" w:rsidR="00BF4676">
        <w:t xml:space="preserve"> he was issued </w:t>
      </w:r>
      <w:r w:rsidRPr="00680BA5" w:rsidR="00EC0857">
        <w:t xml:space="preserve">with </w:t>
      </w:r>
      <w:r w:rsidRPr="00680BA5" w:rsidR="00BF4676">
        <w:t xml:space="preserve">a </w:t>
      </w:r>
      <w:r w:rsidRPr="00680BA5" w:rsidR="00EC0857">
        <w:t xml:space="preserve">certificate </w:t>
      </w:r>
      <w:r w:rsidRPr="00680BA5" w:rsidR="002753AD">
        <w:t>stating that</w:t>
      </w:r>
      <w:r w:rsidRPr="00680BA5" w:rsidR="007944CB">
        <w:t xml:space="preserve"> </w:t>
      </w:r>
      <w:r w:rsidRPr="00680BA5" w:rsidR="00C6633F">
        <w:t>his</w:t>
      </w:r>
      <w:r w:rsidRPr="00680BA5" w:rsidR="007944CB">
        <w:t xml:space="preserve"> </w:t>
      </w:r>
      <w:r w:rsidRPr="00680BA5" w:rsidR="002753AD">
        <w:t>claim</w:t>
      </w:r>
      <w:r w:rsidRPr="00680BA5" w:rsidR="007944CB">
        <w:t xml:space="preserve"> had been</w:t>
      </w:r>
      <w:r w:rsidRPr="00680BA5" w:rsidR="00C6633F">
        <w:t xml:space="preserve"> </w:t>
      </w:r>
      <w:r w:rsidRPr="00680BA5" w:rsidR="002753AD">
        <w:t>lodged</w:t>
      </w:r>
      <w:r w:rsidRPr="00680BA5" w:rsidR="007944CB">
        <w:t xml:space="preserve"> and </w:t>
      </w:r>
      <w:r w:rsidRPr="00680BA5" w:rsidR="002753AD">
        <w:t>authorising him</w:t>
      </w:r>
      <w:r w:rsidRPr="00680BA5" w:rsidR="007944CB">
        <w:t xml:space="preserve"> to stay until </w:t>
      </w:r>
      <w:r w:rsidRPr="00680BA5">
        <w:t>25</w:t>
      </w:r>
      <w:r w:rsidRPr="00680BA5" w:rsidR="007944CB">
        <w:t xml:space="preserve"> December</w:t>
      </w:r>
      <w:r w:rsidRPr="00680BA5">
        <w:t xml:space="preserve"> 2013.</w:t>
      </w:r>
      <w:bookmarkEnd w:id="124"/>
      <w:r w:rsidRPr="00680BA5">
        <w:t xml:space="preserve"> </w:t>
      </w:r>
      <w:bookmarkStart w:name="lt_pId231" w:id="125"/>
      <w:r w:rsidRPr="00680BA5" w:rsidR="00C6633F">
        <w:t>He</w:t>
      </w:r>
      <w:r w:rsidRPr="00680BA5" w:rsidR="007944CB">
        <w:t xml:space="preserve"> received </w:t>
      </w:r>
      <w:r w:rsidRPr="00680BA5" w:rsidR="004468E7">
        <w:t xml:space="preserve">the </w:t>
      </w:r>
      <w:r w:rsidRPr="00680BA5" w:rsidR="00A15643">
        <w:t>Temporary Waiting Allowance</w:t>
      </w:r>
      <w:r w:rsidRPr="00680BA5" w:rsidR="007944CB">
        <w:t xml:space="preserve"> at a rate of EUR</w:t>
      </w:r>
      <w:r w:rsidRPr="00680BA5" w:rsidR="00EC0857">
        <w:t> </w:t>
      </w:r>
      <w:r w:rsidRPr="00680BA5">
        <w:t>11</w:t>
      </w:r>
      <w:r w:rsidRPr="00680BA5" w:rsidR="007944CB">
        <w:t>.</w:t>
      </w:r>
      <w:r w:rsidRPr="00680BA5">
        <w:t>20</w:t>
      </w:r>
      <w:r w:rsidRPr="00680BA5" w:rsidR="007944CB">
        <w:t xml:space="preserve"> net per day as of </w:t>
      </w:r>
      <w:r w:rsidRPr="00680BA5">
        <w:t>15 </w:t>
      </w:r>
      <w:r w:rsidRPr="00680BA5" w:rsidR="007944CB">
        <w:t>July</w:t>
      </w:r>
      <w:r w:rsidRPr="00680BA5">
        <w:t xml:space="preserve"> 2013.</w:t>
      </w:r>
      <w:bookmarkEnd w:id="125"/>
    </w:p>
    <w:p w:rsidRPr="00680BA5" w:rsidR="0064109D" w:rsidP="00680BA5" w14:paraId="470D8A2D" w14:textId="565D62F6">
      <w:pPr>
        <w:pStyle w:val="JuPara"/>
      </w:pPr>
      <w:r w:rsidRPr="00680BA5">
        <w:fldChar w:fldCharType="begin"/>
      </w:r>
      <w:r w:rsidRPr="00680BA5">
        <w:instrText xml:space="preserve"> SEQ level0 \*arabic </w:instrText>
      </w:r>
      <w:r w:rsidRPr="00680BA5">
        <w:fldChar w:fldCharType="separate"/>
      </w:r>
      <w:r w:rsidRPr="00680BA5" w:rsidR="00680BA5">
        <w:rPr>
          <w:noProof/>
        </w:rPr>
        <w:t>38</w:t>
      </w:r>
      <w:r w:rsidRPr="00680BA5">
        <w:fldChar w:fldCharType="end"/>
      </w:r>
      <w:r w:rsidRPr="00680BA5">
        <w:t>.  </w:t>
      </w:r>
      <w:bookmarkStart w:name="lt_pId233" w:id="126"/>
      <w:r w:rsidRPr="00680BA5" w:rsidR="00A15643">
        <w:t>According to t</w:t>
      </w:r>
      <w:r w:rsidRPr="00680BA5" w:rsidR="007944CB">
        <w:t>he applicant</w:t>
      </w:r>
      <w:r w:rsidRPr="00680BA5" w:rsidR="00A15643">
        <w:t>,</w:t>
      </w:r>
      <w:r w:rsidRPr="00680BA5" w:rsidR="007944CB">
        <w:t xml:space="preserve"> he </w:t>
      </w:r>
      <w:r w:rsidRPr="00680BA5" w:rsidR="00A15643">
        <w:t>did not receive any</w:t>
      </w:r>
      <w:r w:rsidRPr="00680BA5" w:rsidR="00EA37FE">
        <w:t xml:space="preserve"> offer of </w:t>
      </w:r>
      <w:r w:rsidRPr="00680BA5" w:rsidR="007944CB">
        <w:t>accommodation at a</w:t>
      </w:r>
      <w:r w:rsidRPr="00680BA5" w:rsidR="00A15643">
        <w:t>n</w:t>
      </w:r>
      <w:r w:rsidRPr="00680BA5" w:rsidR="007944CB">
        <w:t xml:space="preserve"> </w:t>
      </w:r>
      <w:r w:rsidRPr="00680BA5" w:rsidR="00A15643">
        <w:t>Asylum Reception Centre</w:t>
      </w:r>
      <w:bookmarkEnd w:id="126"/>
      <w:r w:rsidRPr="00680BA5" w:rsidR="007944CB">
        <w:t xml:space="preserve"> </w:t>
      </w:r>
      <w:r w:rsidRPr="00680BA5" w:rsidR="00A15643">
        <w:t>and</w:t>
      </w:r>
      <w:r w:rsidRPr="00680BA5" w:rsidR="007944CB">
        <w:t xml:space="preserve"> was forced to live in a one</w:t>
      </w:r>
      <w:r w:rsidRPr="00680BA5" w:rsidR="007944CB">
        <w:noBreakHyphen/>
        <w:t>person tent</w:t>
      </w:r>
      <w:r w:rsidRPr="00680BA5" w:rsidR="00A15643">
        <w:t>,</w:t>
      </w:r>
      <w:r w:rsidRPr="00680BA5" w:rsidR="007944CB">
        <w:t xml:space="preserve"> </w:t>
      </w:r>
      <w:r w:rsidRPr="00680BA5" w:rsidR="00E476E1">
        <w:t xml:space="preserve">lent </w:t>
      </w:r>
      <w:r w:rsidRPr="00680BA5" w:rsidR="007944CB">
        <w:t>by private individuals</w:t>
      </w:r>
      <w:r w:rsidRPr="00680BA5" w:rsidR="00A15643">
        <w:t>,</w:t>
      </w:r>
      <w:r w:rsidRPr="00680BA5" w:rsidR="007944CB">
        <w:t xml:space="preserve"> on the banks of the </w:t>
      </w:r>
      <w:bookmarkStart w:name="lt_pId234" w:id="127"/>
      <w:r w:rsidRPr="00680BA5">
        <w:t>Aude</w:t>
      </w:r>
      <w:r w:rsidRPr="00680BA5" w:rsidR="00A15643">
        <w:t xml:space="preserve"> </w:t>
      </w:r>
      <w:r w:rsidRPr="00680BA5" w:rsidR="00A15643">
        <w:t>river</w:t>
      </w:r>
      <w:r w:rsidRPr="00680BA5">
        <w:t>.</w:t>
      </w:r>
      <w:bookmarkEnd w:id="127"/>
      <w:r w:rsidRPr="00680BA5" w:rsidR="00F74C1B">
        <w:t xml:space="preserve"> </w:t>
      </w:r>
      <w:r w:rsidRPr="00680BA5" w:rsidR="00484D10">
        <w:t xml:space="preserve">Part of </w:t>
      </w:r>
      <w:r w:rsidRPr="00680BA5" w:rsidR="00D81B2D">
        <w:t>that</w:t>
      </w:r>
      <w:r w:rsidRPr="00680BA5" w:rsidR="00484D10">
        <w:t xml:space="preserve"> account </w:t>
      </w:r>
      <w:r w:rsidRPr="00680BA5" w:rsidR="00B13F1D">
        <w:t>has been</w:t>
      </w:r>
      <w:r w:rsidRPr="00680BA5" w:rsidR="00484D10">
        <w:t xml:space="preserve"> disputed by the Government</w:t>
      </w:r>
      <w:r w:rsidRPr="00680BA5" w:rsidR="00B71282">
        <w:t>.</w:t>
      </w:r>
      <w:r w:rsidRPr="00680BA5" w:rsidR="003160D8">
        <w:t xml:space="preserve"> </w:t>
      </w:r>
      <w:r w:rsidRPr="00680BA5" w:rsidR="00B71282">
        <w:t>According to them,</w:t>
      </w:r>
      <w:r w:rsidRPr="00680BA5" w:rsidR="003160D8">
        <w:t xml:space="preserve"> the</w:t>
      </w:r>
      <w:r w:rsidRPr="00680BA5" w:rsidR="00D81B2D">
        <w:t> </w:t>
      </w:r>
      <w:r w:rsidRPr="00680BA5" w:rsidR="003160D8">
        <w:t xml:space="preserve">applicant was </w:t>
      </w:r>
      <w:r w:rsidRPr="00680BA5" w:rsidR="00D81B2D">
        <w:t>housed</w:t>
      </w:r>
      <w:r w:rsidRPr="00680BA5" w:rsidR="003160D8">
        <w:t xml:space="preserve"> as of </w:t>
      </w:r>
      <w:bookmarkStart w:name="lt_pId236" w:id="128"/>
      <w:r w:rsidRPr="00680BA5">
        <w:t>7</w:t>
      </w:r>
      <w:r w:rsidRPr="00680BA5" w:rsidR="003160D8">
        <w:t xml:space="preserve"> January</w:t>
      </w:r>
      <w:r w:rsidRPr="00680BA5">
        <w:t xml:space="preserve"> 2013 </w:t>
      </w:r>
      <w:r w:rsidRPr="00680BA5" w:rsidR="003160D8">
        <w:t xml:space="preserve">at the </w:t>
      </w:r>
      <w:r w:rsidRPr="00680BA5">
        <w:t>Castelnaudary</w:t>
      </w:r>
      <w:r w:rsidRPr="00680BA5" w:rsidR="003160D8">
        <w:t xml:space="preserve"> HUDC</w:t>
      </w:r>
      <w:bookmarkEnd w:id="128"/>
      <w:r w:rsidRPr="00680BA5" w:rsidR="00C03F22">
        <w:t>, and,</w:t>
      </w:r>
      <w:r w:rsidRPr="00680BA5" w:rsidR="003160D8">
        <w:t xml:space="preserve"> </w:t>
      </w:r>
      <w:r w:rsidRPr="00680BA5" w:rsidR="00587AD6">
        <w:t>although</w:t>
      </w:r>
      <w:r w:rsidRPr="00680BA5" w:rsidR="003160D8">
        <w:t xml:space="preserve"> it </w:t>
      </w:r>
      <w:r w:rsidRPr="00680BA5" w:rsidR="00587AD6">
        <w:t>was</w:t>
      </w:r>
      <w:r w:rsidRPr="00680BA5" w:rsidR="003160D8">
        <w:t xml:space="preserve"> possible to stay at a HUDC for </w:t>
      </w:r>
      <w:r w:rsidRPr="00680BA5" w:rsidR="00587AD6">
        <w:t xml:space="preserve">up to </w:t>
      </w:r>
      <w:r w:rsidRPr="00680BA5" w:rsidR="003160D8">
        <w:t xml:space="preserve">three months </w:t>
      </w:r>
      <w:r w:rsidRPr="00680BA5" w:rsidR="00587AD6">
        <w:t>(extensions aside),</w:t>
      </w:r>
      <w:r w:rsidRPr="00680BA5" w:rsidR="003160D8">
        <w:t xml:space="preserve"> the applicant voluntarily left the </w:t>
      </w:r>
      <w:r w:rsidRPr="00680BA5" w:rsidR="00587AD6">
        <w:t>facility</w:t>
      </w:r>
      <w:r w:rsidRPr="00680BA5" w:rsidR="003160D8">
        <w:t xml:space="preserve"> and was later </w:t>
      </w:r>
      <w:r w:rsidRPr="00680BA5" w:rsidR="007C3BA4">
        <w:t>excluded</w:t>
      </w:r>
      <w:r w:rsidRPr="00680BA5" w:rsidR="00D37E63">
        <w:t xml:space="preserve"> for his behaviour.</w:t>
      </w:r>
      <w:r w:rsidRPr="00680BA5" w:rsidR="00CA65E8">
        <w:t xml:space="preserve"> Specifically, the applicant </w:t>
      </w:r>
      <w:r w:rsidRPr="00680BA5" w:rsidR="00587AD6">
        <w:t>absented himself</w:t>
      </w:r>
      <w:r w:rsidRPr="00680BA5" w:rsidR="00CA65E8">
        <w:t xml:space="preserve"> for several days as of </w:t>
      </w:r>
      <w:bookmarkStart w:name="lt_pId238" w:id="129"/>
      <w:r w:rsidRPr="00680BA5">
        <w:t>23 </w:t>
      </w:r>
      <w:r w:rsidRPr="00680BA5" w:rsidR="00CA65E8">
        <w:t>January</w:t>
      </w:r>
      <w:r w:rsidRPr="00680BA5">
        <w:t xml:space="preserve"> 2013</w:t>
      </w:r>
      <w:r w:rsidRPr="00680BA5" w:rsidR="00CA65E8">
        <w:t xml:space="preserve"> and lost his place</w:t>
      </w:r>
      <w:r w:rsidRPr="00680BA5" w:rsidR="00587AD6">
        <w:t xml:space="preserve"> as a result</w:t>
      </w:r>
      <w:r w:rsidRPr="00680BA5" w:rsidR="00CA65E8">
        <w:t>.</w:t>
      </w:r>
      <w:r w:rsidRPr="00680BA5" w:rsidR="003A6635">
        <w:t xml:space="preserve"> He did not call</w:t>
      </w:r>
      <w:bookmarkStart w:name="lt_pId239" w:id="130"/>
      <w:bookmarkEnd w:id="129"/>
      <w:r w:rsidRPr="00680BA5" w:rsidR="003A6635">
        <w:t xml:space="preserve"> </w:t>
      </w:r>
      <w:r w:rsidRPr="00680BA5">
        <w:t>115</w:t>
      </w:r>
      <w:r w:rsidRPr="00680BA5" w:rsidR="003A6635">
        <w:t xml:space="preserve"> again until</w:t>
      </w:r>
      <w:r w:rsidRPr="00680BA5">
        <w:t xml:space="preserve"> 23</w:t>
      </w:r>
      <w:r w:rsidRPr="00680BA5" w:rsidR="003A6635">
        <w:t xml:space="preserve"> July</w:t>
      </w:r>
      <w:r w:rsidRPr="00680BA5">
        <w:t xml:space="preserve"> 2013.</w:t>
      </w:r>
      <w:bookmarkEnd w:id="130"/>
      <w:r w:rsidRPr="00680BA5" w:rsidR="003A6635">
        <w:t xml:space="preserve"> On</w:t>
      </w:r>
      <w:r w:rsidRPr="00680BA5">
        <w:t xml:space="preserve"> </w:t>
      </w:r>
      <w:bookmarkStart w:name="lt_pId240" w:id="131"/>
      <w:r w:rsidRPr="00680BA5">
        <w:t>21</w:t>
      </w:r>
      <w:r w:rsidRPr="00680BA5" w:rsidR="003A6635">
        <w:t xml:space="preserve"> November</w:t>
      </w:r>
      <w:r w:rsidRPr="00680BA5">
        <w:t xml:space="preserve"> 2013</w:t>
      </w:r>
      <w:r w:rsidRPr="00680BA5" w:rsidR="003A6635">
        <w:t xml:space="preserve"> he forced his way into the </w:t>
      </w:r>
      <w:r w:rsidRPr="00680BA5" w:rsidR="003A6635">
        <w:t>Castelnaudary</w:t>
      </w:r>
      <w:r w:rsidRPr="00680BA5" w:rsidR="003A6635">
        <w:t xml:space="preserve"> </w:t>
      </w:r>
      <w:r w:rsidRPr="00680BA5">
        <w:t>HUDC</w:t>
      </w:r>
      <w:r w:rsidRPr="00680BA5" w:rsidR="003A6635">
        <w:t xml:space="preserve"> with</w:t>
      </w:r>
      <w:r w:rsidRPr="00680BA5">
        <w:t xml:space="preserve"> S.G.</w:t>
      </w:r>
      <w:r w:rsidRPr="00680BA5" w:rsidR="003A6635">
        <w:t xml:space="preserve">, who </w:t>
      </w:r>
      <w:r w:rsidRPr="00680BA5" w:rsidR="00EA37FE">
        <w:t>was</w:t>
      </w:r>
      <w:r w:rsidRPr="00680BA5" w:rsidR="003A6635">
        <w:t xml:space="preserve"> staying there. </w:t>
      </w:r>
      <w:r w:rsidRPr="00680BA5" w:rsidR="00D81B2D">
        <w:t xml:space="preserve">According to the </w:t>
      </w:r>
      <w:r w:rsidRPr="00680BA5" w:rsidR="006A1883">
        <w:t>Government</w:t>
      </w:r>
      <w:r w:rsidRPr="00680BA5" w:rsidR="00D81B2D">
        <w:t>,</w:t>
      </w:r>
      <w:r w:rsidRPr="00680BA5" w:rsidR="00E86BF3">
        <w:t xml:space="preserve"> </w:t>
      </w:r>
      <w:r w:rsidRPr="00680BA5" w:rsidR="00D81B2D">
        <w:t>this led to his being</w:t>
      </w:r>
      <w:r w:rsidRPr="00680BA5" w:rsidR="00E86BF3">
        <w:t xml:space="preserve"> temporarily </w:t>
      </w:r>
      <w:r w:rsidRPr="00680BA5" w:rsidR="00B13F1D">
        <w:t>excluded</w:t>
      </w:r>
      <w:r w:rsidRPr="00680BA5" w:rsidR="00E86BF3">
        <w:t xml:space="preserve"> by</w:t>
      </w:r>
      <w:r w:rsidRPr="00680BA5" w:rsidR="006A1883">
        <w:t xml:space="preserve"> the head of the</w:t>
      </w:r>
      <w:r w:rsidRPr="00680BA5" w:rsidR="00D81B2D">
        <w:t xml:space="preserve"> centre</w:t>
      </w:r>
      <w:r w:rsidRPr="00680BA5" w:rsidR="006A1883">
        <w:t>.</w:t>
      </w:r>
      <w:r w:rsidRPr="00680BA5" w:rsidR="002B0A7C">
        <w:t xml:space="preserve"> </w:t>
      </w:r>
      <w:r w:rsidRPr="00680BA5" w:rsidR="00FA6C03">
        <w:t xml:space="preserve">The applicant has </w:t>
      </w:r>
      <w:r w:rsidRPr="00680BA5" w:rsidR="00B13F1D">
        <w:t>said</w:t>
      </w:r>
      <w:r w:rsidRPr="00680BA5" w:rsidR="00FA6C03">
        <w:t xml:space="preserve"> </w:t>
      </w:r>
      <w:r w:rsidRPr="00680BA5" w:rsidR="00EA37FE">
        <w:t xml:space="preserve">that he </w:t>
      </w:r>
      <w:r w:rsidRPr="00680BA5" w:rsidR="001A1DB0">
        <w:t>availed himself from time to time of</w:t>
      </w:r>
      <w:r w:rsidRPr="00680BA5" w:rsidR="00FA6C03">
        <w:t xml:space="preserve"> the relief services</w:t>
      </w:r>
      <w:r w:rsidRPr="00680BA5" w:rsidR="00EA37FE">
        <w:t xml:space="preserve"> of associations such as the Red Cross and </w:t>
      </w:r>
      <w:r w:rsidRPr="00680BA5" w:rsidR="00EA37FE">
        <w:t>Restos</w:t>
      </w:r>
      <w:r w:rsidRPr="00680BA5" w:rsidR="00EA37FE">
        <w:t xml:space="preserve"> du </w:t>
      </w:r>
      <w:r w:rsidRPr="00680BA5" w:rsidR="00EA37FE">
        <w:t>Cœur</w:t>
      </w:r>
      <w:r w:rsidRPr="00680BA5" w:rsidR="00B13F1D">
        <w:t>,</w:t>
      </w:r>
      <w:r w:rsidRPr="00680BA5" w:rsidR="00A17020">
        <w:t xml:space="preserve"> </w:t>
      </w:r>
      <w:r w:rsidRPr="00680BA5" w:rsidR="00B13F1D">
        <w:t>and</w:t>
      </w:r>
      <w:r w:rsidRPr="00680BA5" w:rsidR="001A1DB0">
        <w:t xml:space="preserve"> that</w:t>
      </w:r>
      <w:r w:rsidRPr="00680BA5" w:rsidR="00A17020">
        <w:t xml:space="preserve"> being forced to </w:t>
      </w:r>
      <w:r w:rsidRPr="00680BA5" w:rsidR="001A1DB0">
        <w:t>walk</w:t>
      </w:r>
      <w:r w:rsidRPr="00680BA5" w:rsidR="00A17020">
        <w:t xml:space="preserve"> for three months </w:t>
      </w:r>
      <w:r w:rsidRPr="00680BA5" w:rsidR="001A1DB0">
        <w:t>gave him leg</w:t>
      </w:r>
      <w:r w:rsidRPr="00680BA5" w:rsidR="00A17020">
        <w:t xml:space="preserve"> injuries</w:t>
      </w:r>
      <w:r w:rsidRPr="00680BA5" w:rsidR="00883198">
        <w:t xml:space="preserve"> </w:t>
      </w:r>
      <w:r w:rsidRPr="00680BA5" w:rsidR="00EF1694">
        <w:t>for which he received</w:t>
      </w:r>
      <w:r w:rsidRPr="00680BA5" w:rsidR="00883198">
        <w:t xml:space="preserve"> painkillers and physical therapy.</w:t>
      </w:r>
      <w:bookmarkEnd w:id="131"/>
      <w:r w:rsidRPr="00680BA5" w:rsidR="00883198">
        <w:t xml:space="preserve"> </w:t>
      </w:r>
      <w:r w:rsidRPr="00680BA5" w:rsidR="00EF1694">
        <w:t>T</w:t>
      </w:r>
      <w:r w:rsidRPr="00680BA5" w:rsidR="009055AC">
        <w:t>he Government</w:t>
      </w:r>
      <w:r w:rsidRPr="00680BA5" w:rsidR="00EF1694">
        <w:t xml:space="preserve"> have disputed those allegations, noting that </w:t>
      </w:r>
      <w:r w:rsidRPr="00680BA5" w:rsidR="00CD638F">
        <w:t>the applicant</w:t>
      </w:r>
      <w:r w:rsidRPr="00680BA5" w:rsidR="00EF1694">
        <w:t xml:space="preserve"> </w:t>
      </w:r>
      <w:r w:rsidRPr="00680BA5" w:rsidR="00347E96">
        <w:t xml:space="preserve">did not </w:t>
      </w:r>
      <w:r w:rsidRPr="00680BA5" w:rsidR="00B13F1D">
        <w:t>adduce</w:t>
      </w:r>
      <w:r w:rsidRPr="00680BA5" w:rsidR="00347E96">
        <w:t xml:space="preserve"> any</w:t>
      </w:r>
      <w:r w:rsidRPr="00680BA5" w:rsidR="00CD638F">
        <w:t xml:space="preserve"> medical certificate.</w:t>
      </w:r>
    </w:p>
    <w:p w:rsidRPr="00680BA5" w:rsidR="0064109D" w:rsidP="00680BA5" w14:paraId="6D7AAF18" w14:textId="31BD5419">
      <w:pPr>
        <w:pStyle w:val="JuPara"/>
      </w:pPr>
      <w:r w:rsidRPr="00680BA5">
        <w:fldChar w:fldCharType="begin"/>
      </w:r>
      <w:r w:rsidRPr="00680BA5">
        <w:instrText xml:space="preserve"> SEQ level0 \*arabic </w:instrText>
      </w:r>
      <w:r w:rsidRPr="00680BA5">
        <w:fldChar w:fldCharType="separate"/>
      </w:r>
      <w:r w:rsidRPr="00680BA5" w:rsidR="00680BA5">
        <w:rPr>
          <w:noProof/>
        </w:rPr>
        <w:t>39</w:t>
      </w:r>
      <w:r w:rsidRPr="00680BA5">
        <w:fldChar w:fldCharType="end"/>
      </w:r>
      <w:r w:rsidRPr="00680BA5">
        <w:t>.  </w:t>
      </w:r>
      <w:bookmarkStart w:name="lt_pId246" w:id="132"/>
      <w:r w:rsidRPr="00680BA5" w:rsidR="00CD638F">
        <w:t>On</w:t>
      </w:r>
      <w:r w:rsidRPr="00680BA5" w:rsidR="003A270E">
        <w:t xml:space="preserve"> </w:t>
      </w:r>
      <w:r w:rsidRPr="00680BA5">
        <w:t>25</w:t>
      </w:r>
      <w:r w:rsidRPr="00680BA5" w:rsidR="003A270E">
        <w:t xml:space="preserve"> </w:t>
      </w:r>
      <w:r w:rsidRPr="00680BA5" w:rsidR="00CD638F">
        <w:t>July</w:t>
      </w:r>
      <w:r w:rsidRPr="00680BA5" w:rsidR="003A270E">
        <w:t xml:space="preserve"> </w:t>
      </w:r>
      <w:r w:rsidRPr="00680BA5">
        <w:t xml:space="preserve">2013 </w:t>
      </w:r>
      <w:r w:rsidRPr="00680BA5" w:rsidR="00CD638F">
        <w:t>the applicant</w:t>
      </w:r>
      <w:r w:rsidRPr="00680BA5" w:rsidR="00356CFB">
        <w:t xml:space="preserve"> </w:t>
      </w:r>
      <w:r w:rsidRPr="00680BA5" w:rsidR="00580A9A">
        <w:t>wrote</w:t>
      </w:r>
      <w:r w:rsidRPr="00680BA5" w:rsidR="00D13C02">
        <w:t xml:space="preserve"> to</w:t>
      </w:r>
      <w:r w:rsidRPr="00680BA5" w:rsidR="00356CFB">
        <w:t xml:space="preserve"> the </w:t>
      </w:r>
      <w:r w:rsidRPr="00680BA5" w:rsidR="004831C7">
        <w:t xml:space="preserve">Head of </w:t>
      </w:r>
      <w:r w:rsidRPr="00680BA5" w:rsidR="00356CFB">
        <w:t xml:space="preserve">Social Cohesion and </w:t>
      </w:r>
      <w:r w:rsidRPr="00680BA5" w:rsidR="004831C7">
        <w:t xml:space="preserve">Public </w:t>
      </w:r>
      <w:r w:rsidRPr="00680BA5" w:rsidR="00356CFB">
        <w:t xml:space="preserve">Welfare </w:t>
      </w:r>
      <w:r w:rsidRPr="00680BA5" w:rsidR="003A270E">
        <w:t>(</w:t>
      </w:r>
      <w:r w:rsidRPr="00680BA5">
        <w:rPr>
          <w:i/>
          <w:iCs/>
        </w:rPr>
        <w:t>directrice</w:t>
      </w:r>
      <w:r w:rsidRPr="00680BA5">
        <w:rPr>
          <w:i/>
          <w:iCs/>
        </w:rPr>
        <w:t xml:space="preserve"> de la </w:t>
      </w:r>
      <w:r w:rsidRPr="00680BA5">
        <w:rPr>
          <w:i/>
          <w:iCs/>
        </w:rPr>
        <w:t>cohésion</w:t>
      </w:r>
      <w:r w:rsidRPr="00680BA5">
        <w:rPr>
          <w:i/>
          <w:iCs/>
        </w:rPr>
        <w:t xml:space="preserve"> </w:t>
      </w:r>
      <w:r w:rsidRPr="00680BA5">
        <w:rPr>
          <w:i/>
          <w:iCs/>
        </w:rPr>
        <w:t>sociale</w:t>
      </w:r>
      <w:r w:rsidRPr="00680BA5">
        <w:rPr>
          <w:i/>
          <w:iCs/>
        </w:rPr>
        <w:t xml:space="preserve"> et de la protection de la population</w:t>
      </w:r>
      <w:r w:rsidRPr="00680BA5" w:rsidR="003A270E">
        <w:t xml:space="preserve">) </w:t>
      </w:r>
      <w:r w:rsidRPr="00680BA5" w:rsidR="00D13C02">
        <w:t>of</w:t>
      </w:r>
      <w:r w:rsidRPr="00680BA5" w:rsidR="003A270E">
        <w:t xml:space="preserve"> the </w:t>
      </w:r>
      <w:r w:rsidRPr="00680BA5">
        <w:t>Aude</w:t>
      </w:r>
      <w:r w:rsidRPr="00680BA5" w:rsidR="003A270E">
        <w:t xml:space="preserve"> </w:t>
      </w:r>
      <w:r w:rsidRPr="00680BA5" w:rsidR="003A270E">
        <w:rPr>
          <w:i/>
          <w:iCs/>
        </w:rPr>
        <w:t>département</w:t>
      </w:r>
      <w:r w:rsidRPr="00680BA5" w:rsidR="005F49EB">
        <w:rPr>
          <w:i/>
          <w:iCs/>
        </w:rPr>
        <w:t xml:space="preserve"> </w:t>
      </w:r>
      <w:r w:rsidRPr="00680BA5" w:rsidR="00580A9A">
        <w:t xml:space="preserve">to request </w:t>
      </w:r>
      <w:r w:rsidRPr="00680BA5" w:rsidR="004831C7">
        <w:t>accommodation</w:t>
      </w:r>
      <w:r w:rsidRPr="00680BA5" w:rsidR="003A270E">
        <w:t xml:space="preserve"> </w:t>
      </w:r>
      <w:r w:rsidRPr="00680BA5" w:rsidR="004831C7">
        <w:t xml:space="preserve">that would </w:t>
      </w:r>
      <w:r w:rsidRPr="00680BA5" w:rsidR="00D13C02">
        <w:t>guarantee</w:t>
      </w:r>
      <w:r w:rsidRPr="00680BA5" w:rsidR="004831C7">
        <w:t xml:space="preserve"> him </w:t>
      </w:r>
      <w:r w:rsidRPr="00680BA5" w:rsidR="00530F79">
        <w:t>decent</w:t>
      </w:r>
      <w:r w:rsidRPr="00680BA5" w:rsidR="003A270E">
        <w:t xml:space="preserve"> living conditions. </w:t>
      </w:r>
      <w:bookmarkStart w:name="lt_pId247" w:id="133"/>
      <w:bookmarkEnd w:id="132"/>
      <w:r w:rsidRPr="00680BA5" w:rsidR="003A270E">
        <w:t xml:space="preserve">By a letter of </w:t>
      </w:r>
      <w:r w:rsidRPr="00680BA5">
        <w:t>12</w:t>
      </w:r>
      <w:r w:rsidRPr="00680BA5" w:rsidR="003A270E">
        <w:t xml:space="preserve"> August</w:t>
      </w:r>
      <w:r w:rsidRPr="00680BA5">
        <w:t xml:space="preserve"> 2013</w:t>
      </w:r>
      <w:r w:rsidRPr="00680BA5" w:rsidR="003A270E">
        <w:t xml:space="preserve"> she replied that he should continue to direct his </w:t>
      </w:r>
      <w:r w:rsidRPr="00680BA5" w:rsidR="00F8725F">
        <w:t>requests</w:t>
      </w:r>
      <w:r w:rsidRPr="00680BA5" w:rsidR="003A270E">
        <w:t xml:space="preserve"> to the </w:t>
      </w:r>
      <w:r w:rsidRPr="00680BA5">
        <w:t>OFII</w:t>
      </w:r>
      <w:r w:rsidRPr="00680BA5" w:rsidR="003A270E">
        <w:t xml:space="preserve"> social worker</w:t>
      </w:r>
      <w:r w:rsidRPr="00680BA5" w:rsidR="005A34B3">
        <w:t xml:space="preserve"> and furthermore suggested</w:t>
      </w:r>
      <w:r w:rsidRPr="00680BA5" w:rsidR="003A270E">
        <w:t xml:space="preserve"> that he call </w:t>
      </w:r>
      <w:r w:rsidRPr="00680BA5" w:rsidR="000F5CF4">
        <w:t xml:space="preserve">the </w:t>
      </w:r>
      <w:r w:rsidRPr="00680BA5">
        <w:t>115</w:t>
      </w:r>
      <w:r w:rsidRPr="00680BA5" w:rsidR="000F5CF4">
        <w:t xml:space="preserve"> helpline</w:t>
      </w:r>
      <w:r w:rsidRPr="00680BA5">
        <w:t>.</w:t>
      </w:r>
      <w:bookmarkEnd w:id="133"/>
      <w:r w:rsidRPr="00680BA5">
        <w:t xml:space="preserve"> </w:t>
      </w:r>
      <w:bookmarkStart w:name="lt_pId248" w:id="134"/>
      <w:r w:rsidRPr="00680BA5" w:rsidR="003A270E">
        <w:t>On</w:t>
      </w:r>
      <w:r w:rsidRPr="00680BA5" w:rsidR="005A34B3">
        <w:t xml:space="preserve"> </w:t>
      </w:r>
      <w:r w:rsidRPr="00680BA5">
        <w:t>9</w:t>
      </w:r>
      <w:r w:rsidRPr="00680BA5" w:rsidR="00580A9A">
        <w:t xml:space="preserve"> </w:t>
      </w:r>
      <w:r w:rsidRPr="00680BA5" w:rsidR="003A270E">
        <w:t>September</w:t>
      </w:r>
      <w:r w:rsidRPr="00680BA5">
        <w:t xml:space="preserve"> 2013</w:t>
      </w:r>
      <w:r w:rsidRPr="00680BA5" w:rsidR="003A270E">
        <w:t xml:space="preserve"> the applicant </w:t>
      </w:r>
      <w:r w:rsidRPr="00680BA5" w:rsidR="00F8725F">
        <w:t>reached out to</w:t>
      </w:r>
      <w:r w:rsidRPr="00680BA5" w:rsidR="003A270E">
        <w:t xml:space="preserve"> the head of </w:t>
      </w:r>
      <w:r w:rsidRPr="00680BA5">
        <w:rPr>
          <w:i/>
          <w:iCs/>
        </w:rPr>
        <w:t xml:space="preserve">Aude urgence </w:t>
      </w:r>
      <w:r w:rsidRPr="00680BA5">
        <w:rPr>
          <w:i/>
          <w:iCs/>
        </w:rPr>
        <w:t>accueil</w:t>
      </w:r>
      <w:r w:rsidRPr="00680BA5">
        <w:t>.</w:t>
      </w:r>
      <w:bookmarkEnd w:id="134"/>
      <w:r w:rsidRPr="00680BA5">
        <w:t xml:space="preserve"> </w:t>
      </w:r>
      <w:r w:rsidRPr="00680BA5" w:rsidR="00541431">
        <w:t xml:space="preserve">Every Wednesday he </w:t>
      </w:r>
      <w:r w:rsidRPr="00680BA5" w:rsidR="007E72A7">
        <w:t>went to</w:t>
      </w:r>
      <w:r w:rsidRPr="00680BA5" w:rsidR="00541431">
        <w:t xml:space="preserve"> the </w:t>
      </w:r>
      <w:r w:rsidRPr="00680BA5" w:rsidR="00286331">
        <w:t xml:space="preserve">OFII social </w:t>
      </w:r>
      <w:r w:rsidRPr="00680BA5" w:rsidR="00704B70">
        <w:t>services</w:t>
      </w:r>
      <w:r w:rsidRPr="00680BA5" w:rsidR="007E72A7">
        <w:t xml:space="preserve"> duty</w:t>
      </w:r>
      <w:r w:rsidRPr="00680BA5" w:rsidR="00580A9A">
        <w:t xml:space="preserve"> office</w:t>
      </w:r>
      <w:r w:rsidRPr="00680BA5" w:rsidR="00F8725F">
        <w:t>. However,</w:t>
      </w:r>
      <w:r w:rsidRPr="00680BA5" w:rsidR="009978D2">
        <w:t xml:space="preserve"> </w:t>
      </w:r>
      <w:r w:rsidRPr="00680BA5" w:rsidR="00F8725F">
        <w:t xml:space="preserve">he received </w:t>
      </w:r>
      <w:r w:rsidRPr="00680BA5" w:rsidR="009978D2">
        <w:t>no offer of</w:t>
      </w:r>
      <w:r w:rsidRPr="00680BA5" w:rsidR="00286331">
        <w:t xml:space="preserve"> accommodation</w:t>
      </w:r>
      <w:r w:rsidRPr="00680BA5" w:rsidR="009978D2">
        <w:t>.</w:t>
      </w:r>
    </w:p>
    <w:p w:rsidRPr="00680BA5" w:rsidR="0064109D" w:rsidP="00680BA5" w14:paraId="169C2841" w14:textId="5A40F6B7">
      <w:pPr>
        <w:pStyle w:val="JuPara"/>
      </w:pPr>
      <w:r w:rsidRPr="00680BA5">
        <w:fldChar w:fldCharType="begin"/>
      </w:r>
      <w:r w:rsidRPr="00680BA5">
        <w:instrText xml:space="preserve"> SEQ level0 \*arabic </w:instrText>
      </w:r>
      <w:r w:rsidRPr="00680BA5">
        <w:fldChar w:fldCharType="separate"/>
      </w:r>
      <w:r w:rsidRPr="00680BA5" w:rsidR="00680BA5">
        <w:rPr>
          <w:noProof/>
        </w:rPr>
        <w:t>40</w:t>
      </w:r>
      <w:r w:rsidRPr="00680BA5">
        <w:fldChar w:fldCharType="end"/>
      </w:r>
      <w:r w:rsidRPr="00680BA5">
        <w:t>.  </w:t>
      </w:r>
      <w:bookmarkStart w:name="lt_pId252" w:id="135"/>
      <w:r w:rsidRPr="00680BA5" w:rsidR="00050C4D">
        <w:t>According to the applicant,</w:t>
      </w:r>
      <w:r w:rsidRPr="00680BA5" w:rsidR="009978D2">
        <w:t xml:space="preserve"> on </w:t>
      </w:r>
      <w:r w:rsidRPr="00680BA5">
        <w:t>21 </w:t>
      </w:r>
      <w:r w:rsidRPr="00680BA5" w:rsidR="009978D2">
        <w:t>September</w:t>
      </w:r>
      <w:r w:rsidRPr="00680BA5">
        <w:t xml:space="preserve"> 2013</w:t>
      </w:r>
      <w:r w:rsidRPr="00680BA5" w:rsidR="00050C4D">
        <w:t>,</w:t>
      </w:r>
      <w:r w:rsidRPr="00680BA5" w:rsidR="009978D2">
        <w:t xml:space="preserve"> his </w:t>
      </w:r>
      <w:r w:rsidRPr="00680BA5" w:rsidR="009978D2">
        <w:t>belongings</w:t>
      </w:r>
      <w:r w:rsidRPr="00680BA5" w:rsidR="009978D2">
        <w:t xml:space="preserve"> and the tent he was living in were stolen. A private individual then lent him another, less comfortable tent. </w:t>
      </w:r>
      <w:r w:rsidRPr="00680BA5" w:rsidR="009E5F15">
        <w:t>Following this</w:t>
      </w:r>
      <w:r w:rsidRPr="00680BA5" w:rsidR="009978D2">
        <w:t xml:space="preserve"> </w:t>
      </w:r>
      <w:r w:rsidRPr="00680BA5" w:rsidR="009E5F15">
        <w:t>incident</w:t>
      </w:r>
      <w:r w:rsidRPr="00680BA5" w:rsidR="009978D2">
        <w:t xml:space="preserve"> he decided to set up camp in a more remote place along the banks of the Aude.</w:t>
      </w:r>
      <w:bookmarkEnd w:id="135"/>
    </w:p>
    <w:p w:rsidRPr="00680BA5" w:rsidR="0064109D" w:rsidP="00680BA5" w14:paraId="7FC0F4E4" w14:textId="1214E8C1">
      <w:pPr>
        <w:pStyle w:val="JuPara"/>
      </w:pPr>
      <w:r w:rsidRPr="00680BA5">
        <w:fldChar w:fldCharType="begin"/>
      </w:r>
      <w:r w:rsidRPr="00680BA5">
        <w:instrText xml:space="preserve"> SEQ level0 \*arabic </w:instrText>
      </w:r>
      <w:r w:rsidRPr="00680BA5">
        <w:fldChar w:fldCharType="separate"/>
      </w:r>
      <w:r w:rsidRPr="00680BA5" w:rsidR="00680BA5">
        <w:rPr>
          <w:noProof/>
        </w:rPr>
        <w:t>41</w:t>
      </w:r>
      <w:r w:rsidRPr="00680BA5">
        <w:fldChar w:fldCharType="end"/>
      </w:r>
      <w:r w:rsidRPr="00680BA5">
        <w:t>.  </w:t>
      </w:r>
      <w:bookmarkStart w:name="lt_pId256" w:id="136"/>
      <w:r w:rsidRPr="00680BA5" w:rsidR="009978D2">
        <w:t>On</w:t>
      </w:r>
      <w:r w:rsidRPr="00680BA5">
        <w:t xml:space="preserve"> 7</w:t>
      </w:r>
      <w:r w:rsidRPr="00680BA5" w:rsidR="009978D2">
        <w:t xml:space="preserve"> October</w:t>
      </w:r>
      <w:r w:rsidRPr="00680BA5">
        <w:t xml:space="preserve"> 2013</w:t>
      </w:r>
      <w:r w:rsidRPr="00680BA5" w:rsidR="009978D2">
        <w:t xml:space="preserve"> the applicant made the same type of application as</w:t>
      </w:r>
      <w:r w:rsidRPr="00680BA5" w:rsidR="002E46D3">
        <w:t> </w:t>
      </w:r>
      <w:r w:rsidRPr="00680BA5" w:rsidR="009978D2">
        <w:t>S.G.</w:t>
      </w:r>
      <w:r w:rsidRPr="00680BA5" w:rsidR="009E5F15">
        <w:t xml:space="preserve"> (see paragraph 25 above)</w:t>
      </w:r>
      <w:r w:rsidRPr="00680BA5" w:rsidR="009978D2">
        <w:t xml:space="preserve"> to the interim relief judge of the </w:t>
      </w:r>
      <w:r w:rsidRPr="00680BA5" w:rsidR="009E5F15">
        <w:t>Montpellier Administrative Court</w:t>
      </w:r>
      <w:bookmarkStart w:name="lt_pId257" w:id="137"/>
      <w:bookmarkEnd w:id="136"/>
      <w:r w:rsidRPr="00680BA5">
        <w:t>.</w:t>
      </w:r>
      <w:bookmarkEnd w:id="137"/>
      <w:r w:rsidRPr="00680BA5" w:rsidR="002D1E77">
        <w:t xml:space="preserve"> By</w:t>
      </w:r>
      <w:r w:rsidRPr="00680BA5" w:rsidR="000401C9">
        <w:t xml:space="preserve"> </w:t>
      </w:r>
      <w:r w:rsidRPr="00680BA5" w:rsidR="002D1E77">
        <w:t xml:space="preserve">a decision of </w:t>
      </w:r>
      <w:bookmarkStart w:name="lt_pId258" w:id="138"/>
      <w:r w:rsidRPr="00680BA5">
        <w:t>8</w:t>
      </w:r>
      <w:r w:rsidRPr="00680BA5" w:rsidR="002D1E77">
        <w:t xml:space="preserve"> October </w:t>
      </w:r>
      <w:r w:rsidRPr="00680BA5">
        <w:t>2013</w:t>
      </w:r>
      <w:r w:rsidRPr="00680BA5" w:rsidR="002D1E77">
        <w:t xml:space="preserve"> th</w:t>
      </w:r>
      <w:r w:rsidRPr="00680BA5" w:rsidR="0090744D">
        <w:t>at</w:t>
      </w:r>
      <w:r w:rsidRPr="00680BA5" w:rsidR="009E5F15">
        <w:t xml:space="preserve"> </w:t>
      </w:r>
      <w:r w:rsidRPr="00680BA5" w:rsidR="002D1E77">
        <w:t xml:space="preserve">judge dismissed his application for the same reasons as in </w:t>
      </w:r>
      <w:r w:rsidRPr="00680BA5">
        <w:t>S.G.</w:t>
      </w:r>
      <w:r w:rsidRPr="00680BA5" w:rsidR="00680BA5">
        <w:t>’</w:t>
      </w:r>
      <w:r w:rsidRPr="00680BA5" w:rsidR="002D1E77">
        <w:t xml:space="preserve">s case, </w:t>
      </w:r>
      <w:r w:rsidRPr="00680BA5" w:rsidR="000401C9">
        <w:t>save </w:t>
      </w:r>
      <w:r w:rsidRPr="00680BA5" w:rsidR="002D1E77">
        <w:t xml:space="preserve">for the reference to </w:t>
      </w:r>
      <w:r w:rsidRPr="00680BA5" w:rsidR="00D82464">
        <w:t>state of health</w:t>
      </w:r>
      <w:r w:rsidRPr="00680BA5" w:rsidR="002D1E77">
        <w:t xml:space="preserve"> (see</w:t>
      </w:r>
      <w:r w:rsidRPr="00680BA5">
        <w:t xml:space="preserve"> paragraph 25 </w:t>
      </w:r>
      <w:r w:rsidRPr="00680BA5" w:rsidR="002D1E77">
        <w:t>above</w:t>
      </w:r>
      <w:r w:rsidRPr="00680BA5">
        <w:t>).</w:t>
      </w:r>
      <w:bookmarkEnd w:id="138"/>
    </w:p>
    <w:p w:rsidRPr="00680BA5" w:rsidR="0064109D" w:rsidP="00680BA5" w14:paraId="287FC045" w14:textId="70064A5C">
      <w:pPr>
        <w:pStyle w:val="JuPara"/>
      </w:pPr>
      <w:r w:rsidRPr="00680BA5">
        <w:fldChar w:fldCharType="begin"/>
      </w:r>
      <w:r w:rsidRPr="00680BA5">
        <w:instrText xml:space="preserve"> SEQ level0 \*arabic </w:instrText>
      </w:r>
      <w:r w:rsidRPr="00680BA5">
        <w:fldChar w:fldCharType="separate"/>
      </w:r>
      <w:r w:rsidRPr="00680BA5" w:rsidR="00680BA5">
        <w:rPr>
          <w:noProof/>
        </w:rPr>
        <w:t>42</w:t>
      </w:r>
      <w:r w:rsidRPr="00680BA5">
        <w:fldChar w:fldCharType="end"/>
      </w:r>
      <w:r w:rsidRPr="00680BA5">
        <w:t>.  </w:t>
      </w:r>
      <w:bookmarkStart w:name="lt_pId260" w:id="139"/>
      <w:r w:rsidRPr="00680BA5" w:rsidR="002D1E77">
        <w:t>On</w:t>
      </w:r>
      <w:r w:rsidRPr="00680BA5">
        <w:t xml:space="preserve"> 23</w:t>
      </w:r>
      <w:r w:rsidRPr="00680BA5" w:rsidR="002D1E77">
        <w:t xml:space="preserve"> October</w:t>
      </w:r>
      <w:r w:rsidRPr="00680BA5">
        <w:t xml:space="preserve"> 2013</w:t>
      </w:r>
      <w:r w:rsidRPr="00680BA5" w:rsidR="002D1E77">
        <w:t xml:space="preserve"> the applicant </w:t>
      </w:r>
      <w:r w:rsidRPr="00680BA5" w:rsidR="00E3623C">
        <w:t xml:space="preserve">applied to the </w:t>
      </w:r>
      <w:r w:rsidRPr="00680BA5" w:rsidR="00DD1A01">
        <w:t xml:space="preserve">Legal Aid </w:t>
      </w:r>
      <w:r w:rsidRPr="00680BA5" w:rsidR="0090744D">
        <w:t xml:space="preserve">Board </w:t>
      </w:r>
      <w:r w:rsidRPr="00680BA5" w:rsidR="00E3623C">
        <w:t xml:space="preserve">of the </w:t>
      </w:r>
      <w:r w:rsidRPr="00680BA5">
        <w:rPr>
          <w:i/>
          <w:iCs/>
        </w:rPr>
        <w:t xml:space="preserve">Conseil </w:t>
      </w:r>
      <w:r w:rsidRPr="00680BA5">
        <w:rPr>
          <w:i/>
          <w:iCs/>
        </w:rPr>
        <w:t>d</w:t>
      </w:r>
      <w:r w:rsidRPr="00680BA5" w:rsidR="00680BA5">
        <w:rPr>
          <w:i/>
          <w:iCs/>
        </w:rPr>
        <w:t>’</w:t>
      </w:r>
      <w:r w:rsidRPr="00680BA5">
        <w:rPr>
          <w:i/>
          <w:iCs/>
        </w:rPr>
        <w:t>État</w:t>
      </w:r>
      <w:r w:rsidRPr="00680BA5">
        <w:t xml:space="preserve"> </w:t>
      </w:r>
      <w:r w:rsidRPr="00680BA5" w:rsidR="00E3623C">
        <w:t xml:space="preserve">for legal aid </w:t>
      </w:r>
      <w:r w:rsidRPr="00680BA5" w:rsidR="00DD1A01">
        <w:t xml:space="preserve">in order </w:t>
      </w:r>
      <w:r w:rsidRPr="00680BA5" w:rsidR="00E3623C">
        <w:t>to</w:t>
      </w:r>
      <w:r w:rsidRPr="00680BA5" w:rsidR="00E3623C">
        <w:t xml:space="preserve"> appeal against the decision of </w:t>
      </w:r>
      <w:r w:rsidRPr="00680BA5">
        <w:t>8 </w:t>
      </w:r>
      <w:r w:rsidRPr="00680BA5" w:rsidR="00E3623C">
        <w:t>October</w:t>
      </w:r>
      <w:r w:rsidRPr="00680BA5">
        <w:t xml:space="preserve"> 2013.</w:t>
      </w:r>
      <w:bookmarkEnd w:id="139"/>
      <w:r w:rsidRPr="00680BA5" w:rsidR="00E3623C">
        <w:t xml:space="preserve"> </w:t>
      </w:r>
      <w:r w:rsidRPr="00680BA5" w:rsidR="00DD1A01">
        <w:t>According to the applicant</w:t>
      </w:r>
      <w:r w:rsidRPr="00680BA5" w:rsidR="00E3623C">
        <w:t xml:space="preserve"> the </w:t>
      </w:r>
      <w:r w:rsidRPr="00680BA5" w:rsidR="006C4B1E">
        <w:t>rejection</w:t>
      </w:r>
      <w:r w:rsidRPr="00680BA5" w:rsidR="00E3623C">
        <w:t xml:space="preserve"> of his application </w:t>
      </w:r>
      <w:r w:rsidRPr="00680BA5" w:rsidR="00EE6649">
        <w:t>prevented</w:t>
      </w:r>
      <w:r w:rsidRPr="00680BA5" w:rsidR="00E3623C">
        <w:t xml:space="preserve"> him from </w:t>
      </w:r>
      <w:r w:rsidRPr="00680BA5" w:rsidR="006C4B1E">
        <w:t>pursuing a remedy</w:t>
      </w:r>
      <w:r w:rsidRPr="00680BA5" w:rsidR="00E3623C">
        <w:t xml:space="preserve"> in the </w:t>
      </w:r>
      <w:r w:rsidRPr="00680BA5" w:rsidR="00E3623C">
        <w:rPr>
          <w:i/>
          <w:iCs/>
        </w:rPr>
        <w:t xml:space="preserve">Conseil </w:t>
      </w:r>
      <w:r w:rsidRPr="00680BA5" w:rsidR="00E3623C">
        <w:rPr>
          <w:i/>
          <w:iCs/>
        </w:rPr>
        <w:t>d</w:t>
      </w:r>
      <w:r w:rsidRPr="00680BA5" w:rsidR="00680BA5">
        <w:rPr>
          <w:i/>
          <w:iCs/>
        </w:rPr>
        <w:t>’</w:t>
      </w:r>
      <w:r w:rsidRPr="00680BA5" w:rsidR="00E3623C">
        <w:rPr>
          <w:i/>
          <w:iCs/>
        </w:rPr>
        <w:t>État</w:t>
      </w:r>
      <w:r w:rsidRPr="00680BA5" w:rsidR="00580A9A">
        <w:t xml:space="preserve"> –</w:t>
      </w:r>
      <w:r w:rsidRPr="00680BA5" w:rsidR="006C4B1E">
        <w:t xml:space="preserve"> </w:t>
      </w:r>
      <w:r w:rsidRPr="00680BA5" w:rsidR="00E9764D">
        <w:t xml:space="preserve">a course </w:t>
      </w:r>
      <w:r w:rsidRPr="00680BA5" w:rsidR="00580A9A">
        <w:t xml:space="preserve">of action </w:t>
      </w:r>
      <w:r w:rsidRPr="00680BA5" w:rsidR="00E9764D">
        <w:t>which he regarded as</w:t>
      </w:r>
      <w:r w:rsidRPr="00680BA5" w:rsidR="00E3623C">
        <w:t xml:space="preserve"> </w:t>
      </w:r>
      <w:r w:rsidRPr="00680BA5" w:rsidR="006C4B1E">
        <w:t>futile given</w:t>
      </w:r>
      <w:r w:rsidRPr="00680BA5" w:rsidR="00E3623C">
        <w:t xml:space="preserve"> a line of previous decisions on the subject.</w:t>
      </w:r>
    </w:p>
    <w:p w:rsidRPr="00680BA5" w:rsidR="0064109D" w:rsidP="00680BA5" w14:paraId="47FFF134" w14:textId="3DBAE5B3">
      <w:pPr>
        <w:pStyle w:val="JuPara"/>
        <w:rPr>
          <w:rFonts w:ascii="Times New Roman" w:hAnsi="Times New Roman" w:cs="Times New Roman"/>
        </w:rPr>
      </w:pPr>
      <w:r w:rsidRPr="00680BA5">
        <w:fldChar w:fldCharType="begin"/>
      </w:r>
      <w:r w:rsidRPr="00680BA5">
        <w:instrText xml:space="preserve"> SEQ level0 \*arabic </w:instrText>
      </w:r>
      <w:r w:rsidRPr="00680BA5">
        <w:fldChar w:fldCharType="separate"/>
      </w:r>
      <w:r w:rsidRPr="00680BA5" w:rsidR="00680BA5">
        <w:rPr>
          <w:noProof/>
        </w:rPr>
        <w:t>43</w:t>
      </w:r>
      <w:r w:rsidRPr="00680BA5">
        <w:fldChar w:fldCharType="end"/>
      </w:r>
      <w:r w:rsidRPr="00680BA5">
        <w:t>.  </w:t>
      </w:r>
      <w:bookmarkStart w:name="lt_pId263" w:id="140"/>
      <w:r w:rsidRPr="00680BA5" w:rsidR="00E3623C">
        <w:t>On</w:t>
      </w:r>
      <w:r w:rsidRPr="00680BA5">
        <w:t xml:space="preserve"> 2</w:t>
      </w:r>
      <w:r w:rsidRPr="00680BA5" w:rsidR="00E3623C">
        <w:t xml:space="preserve"> May</w:t>
      </w:r>
      <w:r w:rsidRPr="00680BA5">
        <w:t xml:space="preserve"> 2014 OFPRA </w:t>
      </w:r>
      <w:r w:rsidRPr="00680BA5" w:rsidR="00E3623C">
        <w:t>rejected the applicant</w:t>
      </w:r>
      <w:r w:rsidRPr="00680BA5" w:rsidR="00680BA5">
        <w:t>’</w:t>
      </w:r>
      <w:r w:rsidRPr="00680BA5" w:rsidR="00E3623C">
        <w:t>s asylum claim</w:t>
      </w:r>
      <w:r w:rsidRPr="00680BA5" w:rsidR="00554536">
        <w:t>; its </w:t>
      </w:r>
      <w:r w:rsidRPr="00680BA5" w:rsidR="00E3623C">
        <w:t xml:space="preserve">decision </w:t>
      </w:r>
      <w:r w:rsidRPr="00680BA5" w:rsidR="00554536">
        <w:t xml:space="preserve">was </w:t>
      </w:r>
      <w:r w:rsidRPr="00680BA5" w:rsidR="00E3623C">
        <w:t xml:space="preserve">upheld by the National Asylum Court on </w:t>
      </w:r>
      <w:r w:rsidRPr="00680BA5">
        <w:rPr>
          <w:rFonts w:ascii="Times New Roman" w:hAnsi="Times New Roman" w:cs="Times New Roman"/>
        </w:rPr>
        <w:t>22</w:t>
      </w:r>
      <w:r w:rsidRPr="00680BA5" w:rsidR="00E3623C">
        <w:rPr>
          <w:rFonts w:ascii="Times New Roman" w:hAnsi="Times New Roman" w:cs="Times New Roman"/>
        </w:rPr>
        <w:t xml:space="preserve"> December</w:t>
      </w:r>
      <w:r w:rsidRPr="00680BA5">
        <w:rPr>
          <w:rFonts w:ascii="Times New Roman" w:hAnsi="Times New Roman" w:cs="Times New Roman"/>
        </w:rPr>
        <w:t xml:space="preserve"> 2014.</w:t>
      </w:r>
      <w:bookmarkEnd w:id="140"/>
    </w:p>
    <w:p w:rsidRPr="00680BA5" w:rsidR="0064109D" w:rsidP="00680BA5" w14:paraId="40D54570" w14:textId="25DB1450">
      <w:pPr>
        <w:pStyle w:val="JuPara"/>
        <w:rPr>
          <w:rFonts w:ascii="Times New Roman" w:hAnsi="Times New Roman" w:cs="Times New Roman"/>
        </w:rPr>
      </w:pPr>
      <w:r w:rsidRPr="00680BA5">
        <w:rPr>
          <w:rFonts w:ascii="Times New Roman" w:hAnsi="Times New Roman" w:cs="Times New Roman"/>
        </w:rPr>
        <w:fldChar w:fldCharType="begin"/>
      </w:r>
      <w:r w:rsidRPr="00680BA5">
        <w:rPr>
          <w:rFonts w:ascii="Times New Roman" w:hAnsi="Times New Roman" w:cs="Times New Roman"/>
        </w:rPr>
        <w:instrText xml:space="preserve"> SEQ level0 \*arabic </w:instrText>
      </w:r>
      <w:r w:rsidRPr="00680BA5">
        <w:rPr>
          <w:rFonts w:ascii="Times New Roman" w:hAnsi="Times New Roman" w:cs="Times New Roman"/>
        </w:rPr>
        <w:fldChar w:fldCharType="separate"/>
      </w:r>
      <w:r w:rsidRPr="00680BA5" w:rsidR="00680BA5">
        <w:rPr>
          <w:rFonts w:ascii="Times New Roman" w:hAnsi="Times New Roman" w:cs="Times New Roman"/>
          <w:noProof/>
        </w:rPr>
        <w:t>44</w:t>
      </w:r>
      <w:r w:rsidRPr="00680BA5">
        <w:rPr>
          <w:rFonts w:ascii="Times New Roman" w:hAnsi="Times New Roman" w:cs="Times New Roman"/>
        </w:rPr>
        <w:fldChar w:fldCharType="end"/>
      </w:r>
      <w:r w:rsidRPr="00680BA5">
        <w:rPr>
          <w:rFonts w:ascii="Times New Roman" w:hAnsi="Times New Roman" w:cs="Times New Roman"/>
        </w:rPr>
        <w:t>.  </w:t>
      </w:r>
      <w:bookmarkStart w:name="lt_pId265" w:id="141"/>
      <w:r w:rsidRPr="00680BA5" w:rsidR="00554536">
        <w:rPr>
          <w:rFonts w:ascii="Times New Roman" w:hAnsi="Times New Roman" w:cs="Times New Roman"/>
        </w:rPr>
        <w:t>T</w:t>
      </w:r>
      <w:r w:rsidRPr="00680BA5" w:rsidR="00E3623C">
        <w:rPr>
          <w:rFonts w:ascii="Times New Roman" w:hAnsi="Times New Roman" w:cs="Times New Roman"/>
        </w:rPr>
        <w:t xml:space="preserve">he applicant </w:t>
      </w:r>
      <w:r w:rsidRPr="00680BA5" w:rsidR="00554536">
        <w:rPr>
          <w:rFonts w:ascii="Times New Roman" w:hAnsi="Times New Roman" w:cs="Times New Roman"/>
        </w:rPr>
        <w:t xml:space="preserve">subsequently </w:t>
      </w:r>
      <w:r w:rsidRPr="00680BA5" w:rsidR="00E3623C">
        <w:rPr>
          <w:rFonts w:ascii="Times New Roman" w:hAnsi="Times New Roman" w:cs="Times New Roman"/>
        </w:rPr>
        <w:t>tried several times to obtain a residence permit but was unsuccessful.</w:t>
      </w:r>
      <w:bookmarkEnd w:id="141"/>
    </w:p>
    <w:p w:rsidRPr="00680BA5" w:rsidR="0064109D" w:rsidP="00680BA5" w14:paraId="50D5A298" w14:textId="5EBA89D4">
      <w:pPr>
        <w:pStyle w:val="JuH1"/>
      </w:pPr>
      <w:bookmarkStart w:name="lt_pId266" w:id="142"/>
      <w:r w:rsidRPr="00680BA5">
        <w:t>Application</w:t>
      </w:r>
      <w:r w:rsidRPr="00680BA5">
        <w:t xml:space="preserve"> </w:t>
      </w:r>
      <w:r w:rsidRPr="00680BA5">
        <w:t>no.</w:t>
      </w:r>
      <w:r w:rsidRPr="00680BA5">
        <w:t> 13114/15 (A.J.)</w:t>
      </w:r>
      <w:bookmarkEnd w:id="142"/>
    </w:p>
    <w:p w:rsidRPr="00680BA5" w:rsidR="0064109D" w:rsidP="00680BA5" w14:paraId="2ECB70F2" w14:textId="5D50339F">
      <w:pPr>
        <w:pStyle w:val="JuPara"/>
      </w:pPr>
      <w:r w:rsidRPr="00680BA5">
        <w:fldChar w:fldCharType="begin"/>
      </w:r>
      <w:r w:rsidRPr="00680BA5">
        <w:instrText xml:space="preserve"> SEQ level0 \*arabic </w:instrText>
      </w:r>
      <w:r w:rsidRPr="00680BA5">
        <w:fldChar w:fldCharType="separate"/>
      </w:r>
      <w:r w:rsidRPr="00680BA5" w:rsidR="00680BA5">
        <w:rPr>
          <w:noProof/>
        </w:rPr>
        <w:t>45</w:t>
      </w:r>
      <w:r w:rsidRPr="00680BA5">
        <w:fldChar w:fldCharType="end"/>
      </w:r>
      <w:r w:rsidRPr="00680BA5">
        <w:t>.  </w:t>
      </w:r>
      <w:bookmarkStart w:name="lt_pId268" w:id="143"/>
      <w:r w:rsidRPr="00680BA5" w:rsidR="00E3623C">
        <w:t xml:space="preserve">The applicant is an Iranian national who was born in </w:t>
      </w:r>
      <w:r w:rsidRPr="00680BA5">
        <w:t xml:space="preserve">1974 </w:t>
      </w:r>
      <w:r w:rsidRPr="00680BA5" w:rsidR="00E3623C">
        <w:t xml:space="preserve">and lives in </w:t>
      </w:r>
      <w:r w:rsidRPr="00680BA5">
        <w:t>Paris.</w:t>
      </w:r>
      <w:bookmarkEnd w:id="143"/>
    </w:p>
    <w:p w:rsidRPr="00680BA5" w:rsidR="0064109D" w:rsidP="00680BA5" w14:paraId="4DB8B194" w14:textId="7947669B">
      <w:pPr>
        <w:pStyle w:val="JuHa0"/>
      </w:pPr>
      <w:bookmarkStart w:name="lt_pId269" w:id="144"/>
      <w:r w:rsidRPr="00680BA5">
        <w:t>Applicant</w:t>
      </w:r>
      <w:r w:rsidRPr="00680BA5" w:rsidR="00680BA5">
        <w:t>’</w:t>
      </w:r>
      <w:r w:rsidRPr="00680BA5">
        <w:t>s account of events preceding his arrival in France</w:t>
      </w:r>
      <w:bookmarkEnd w:id="144"/>
    </w:p>
    <w:p w:rsidRPr="00680BA5" w:rsidR="0064109D" w:rsidP="00680BA5" w14:paraId="41816769" w14:textId="697D0DE3">
      <w:pPr>
        <w:pStyle w:val="JuPara"/>
      </w:pPr>
      <w:r w:rsidRPr="00680BA5">
        <w:fldChar w:fldCharType="begin"/>
      </w:r>
      <w:r w:rsidRPr="00680BA5">
        <w:instrText xml:space="preserve"> SEQ level0 \*arabic </w:instrText>
      </w:r>
      <w:r w:rsidRPr="00680BA5">
        <w:fldChar w:fldCharType="separate"/>
      </w:r>
      <w:r w:rsidRPr="00680BA5" w:rsidR="00680BA5">
        <w:rPr>
          <w:noProof/>
        </w:rPr>
        <w:t>46</w:t>
      </w:r>
      <w:r w:rsidRPr="00680BA5">
        <w:fldChar w:fldCharType="end"/>
      </w:r>
      <w:r w:rsidRPr="00680BA5">
        <w:t>.  </w:t>
      </w:r>
      <w:bookmarkStart w:name="lt_pId271" w:id="145"/>
      <w:r w:rsidRPr="00680BA5" w:rsidR="00B10BC0">
        <w:t xml:space="preserve">The applicant was a journalist in </w:t>
      </w:r>
      <w:r w:rsidRPr="00680BA5">
        <w:t>Iran.</w:t>
      </w:r>
      <w:bookmarkEnd w:id="145"/>
      <w:r w:rsidRPr="00680BA5" w:rsidR="00B10BC0">
        <w:t xml:space="preserve"> </w:t>
      </w:r>
      <w:r w:rsidRPr="00680BA5" w:rsidR="00580A9A">
        <w:t>When</w:t>
      </w:r>
      <w:r w:rsidRPr="00680BA5" w:rsidR="002E46D3">
        <w:t xml:space="preserve"> the</w:t>
      </w:r>
      <w:r w:rsidRPr="00680BA5" w:rsidR="00583DF4">
        <w:t xml:space="preserve"> </w:t>
      </w:r>
      <w:r w:rsidRPr="00680BA5" w:rsidR="00580A9A">
        <w:t>publication</w:t>
      </w:r>
      <w:r w:rsidRPr="00680BA5" w:rsidR="00977C67">
        <w:t xml:space="preserve"> </w:t>
      </w:r>
      <w:r w:rsidRPr="00680BA5" w:rsidR="002E46D3">
        <w:t xml:space="preserve">he </w:t>
      </w:r>
      <w:r w:rsidRPr="00680BA5" w:rsidR="00580A9A">
        <w:t>ran</w:t>
      </w:r>
      <w:r w:rsidRPr="00680BA5" w:rsidR="002E46D3">
        <w:t xml:space="preserve"> </w:t>
      </w:r>
      <w:r w:rsidRPr="00680BA5" w:rsidR="00DD4328">
        <w:t>was</w:t>
      </w:r>
      <w:r w:rsidRPr="00680BA5" w:rsidR="002E46D3">
        <w:t xml:space="preserve"> </w:t>
      </w:r>
      <w:r w:rsidRPr="00680BA5" w:rsidR="00DD4328">
        <w:t>banned</w:t>
      </w:r>
      <w:r w:rsidRPr="00680BA5" w:rsidR="00977C67">
        <w:t xml:space="preserve"> in </w:t>
      </w:r>
      <w:bookmarkStart w:name="lt_pId272" w:id="146"/>
      <w:r w:rsidRPr="00680BA5">
        <w:t xml:space="preserve">2013 </w:t>
      </w:r>
      <w:r w:rsidRPr="00680BA5" w:rsidR="00977C67">
        <w:t xml:space="preserve">for insulting the Koran, he </w:t>
      </w:r>
      <w:r w:rsidRPr="00680BA5" w:rsidR="002E46D3">
        <w:t xml:space="preserve">went on to </w:t>
      </w:r>
      <w:r w:rsidRPr="00680BA5" w:rsidR="002E46D3">
        <w:t>found</w:t>
      </w:r>
      <w:r w:rsidRPr="00680BA5" w:rsidR="002E46D3">
        <w:t xml:space="preserve"> a new </w:t>
      </w:r>
      <w:r w:rsidRPr="00680BA5" w:rsidR="00580A9A">
        <w:t>one</w:t>
      </w:r>
      <w:r w:rsidRPr="00680BA5" w:rsidR="00977C67">
        <w:t xml:space="preserve">. </w:t>
      </w:r>
      <w:r w:rsidRPr="00680BA5" w:rsidR="00DD4328">
        <w:t>H</w:t>
      </w:r>
      <w:r w:rsidRPr="00680BA5" w:rsidR="00977C67">
        <w:t xml:space="preserve">e was </w:t>
      </w:r>
      <w:r w:rsidRPr="00680BA5" w:rsidR="002E46D3">
        <w:t>then</w:t>
      </w:r>
      <w:r w:rsidRPr="00680BA5" w:rsidR="00DD4328">
        <w:t xml:space="preserve"> </w:t>
      </w:r>
      <w:r w:rsidRPr="00680BA5" w:rsidR="00977C67">
        <w:t xml:space="preserve">charged with the offence of “promoting </w:t>
      </w:r>
      <w:r w:rsidRPr="00680BA5" w:rsidR="00DD4328">
        <w:t>W</w:t>
      </w:r>
      <w:r w:rsidRPr="00680BA5" w:rsidR="00977C67">
        <w:t>estern culture”. He</w:t>
      </w:r>
      <w:r w:rsidRPr="00680BA5" w:rsidR="002E46D3">
        <w:t> </w:t>
      </w:r>
      <w:r w:rsidRPr="00680BA5" w:rsidR="00977C67">
        <w:t xml:space="preserve">had to issue an apology and destroy all copies of the publication. </w:t>
      </w:r>
      <w:r w:rsidRPr="00680BA5" w:rsidR="00994CF1">
        <w:t xml:space="preserve">He was arrested </w:t>
      </w:r>
      <w:r w:rsidRPr="00680BA5" w:rsidR="00262B8C">
        <w:t>in</w:t>
      </w:r>
      <w:r w:rsidRPr="00680BA5" w:rsidR="00994CF1">
        <w:t xml:space="preserve"> the street, detained, </w:t>
      </w:r>
      <w:r w:rsidRPr="00680BA5" w:rsidR="00994CF1">
        <w:t>tortured</w:t>
      </w:r>
      <w:r w:rsidRPr="00680BA5" w:rsidR="00994CF1">
        <w:t xml:space="preserve"> and threatened with death </w:t>
      </w:r>
      <w:r w:rsidRPr="00680BA5" w:rsidR="00262B8C">
        <w:t>if</w:t>
      </w:r>
      <w:r w:rsidRPr="00680BA5" w:rsidR="00DD4328">
        <w:t> </w:t>
      </w:r>
      <w:r w:rsidRPr="00680BA5" w:rsidR="00262B8C">
        <w:t>he did</w:t>
      </w:r>
      <w:r w:rsidRPr="00680BA5" w:rsidR="002E46D3">
        <w:t> </w:t>
      </w:r>
      <w:r w:rsidRPr="00680BA5" w:rsidR="00262B8C">
        <w:t>not stop his work.</w:t>
      </w:r>
      <w:bookmarkEnd w:id="146"/>
    </w:p>
    <w:p w:rsidRPr="00680BA5" w:rsidR="0064109D" w:rsidP="00680BA5" w14:paraId="1C690F86" w14:textId="1681F8D4">
      <w:pPr>
        <w:pStyle w:val="JuPara"/>
      </w:pPr>
      <w:r w:rsidRPr="00680BA5">
        <w:fldChar w:fldCharType="begin"/>
      </w:r>
      <w:r w:rsidRPr="00680BA5">
        <w:instrText xml:space="preserve"> SEQ level0 \*arabic </w:instrText>
      </w:r>
      <w:r w:rsidRPr="00680BA5">
        <w:fldChar w:fldCharType="separate"/>
      </w:r>
      <w:r w:rsidRPr="00680BA5" w:rsidR="00680BA5">
        <w:rPr>
          <w:noProof/>
        </w:rPr>
        <w:t>47</w:t>
      </w:r>
      <w:r w:rsidRPr="00680BA5">
        <w:fldChar w:fldCharType="end"/>
      </w:r>
      <w:r w:rsidRPr="00680BA5">
        <w:t>.  </w:t>
      </w:r>
      <w:bookmarkStart w:name="lt_pId277" w:id="147"/>
      <w:r w:rsidRPr="00680BA5" w:rsidR="00262B8C">
        <w:t xml:space="preserve">He </w:t>
      </w:r>
      <w:r w:rsidRPr="00680BA5" w:rsidR="00E279E2">
        <w:t>managed</w:t>
      </w:r>
      <w:r w:rsidRPr="00680BA5" w:rsidR="00262B8C">
        <w:t xml:space="preserve"> to flee </w:t>
      </w:r>
      <w:r w:rsidRPr="00680BA5">
        <w:t xml:space="preserve">Iran </w:t>
      </w:r>
      <w:r w:rsidRPr="00680BA5" w:rsidR="00262B8C">
        <w:t xml:space="preserve">and arrived in France on </w:t>
      </w:r>
      <w:r w:rsidRPr="00680BA5">
        <w:t>9 </w:t>
      </w:r>
      <w:r w:rsidRPr="00680BA5" w:rsidR="00262B8C">
        <w:t>September</w:t>
      </w:r>
      <w:r w:rsidRPr="00680BA5">
        <w:t xml:space="preserve"> 2014.</w:t>
      </w:r>
      <w:bookmarkEnd w:id="147"/>
    </w:p>
    <w:p w:rsidRPr="00680BA5" w:rsidR="0064109D" w:rsidP="00680BA5" w14:paraId="05853C22" w14:textId="32C7B317">
      <w:pPr>
        <w:pStyle w:val="JuHa0"/>
      </w:pPr>
      <w:bookmarkStart w:name="lt_pId278" w:id="148"/>
      <w:r w:rsidRPr="00680BA5">
        <w:t>Applicant</w:t>
      </w:r>
      <w:r w:rsidRPr="00680BA5" w:rsidR="00680BA5">
        <w:t>’</w:t>
      </w:r>
      <w:r w:rsidRPr="00680BA5">
        <w:t>s account of events since his arrival in France</w:t>
      </w:r>
      <w:bookmarkEnd w:id="148"/>
    </w:p>
    <w:p w:rsidRPr="00680BA5" w:rsidR="0064109D" w:rsidP="00680BA5" w14:paraId="63609D85" w14:textId="1957DB1A">
      <w:pPr>
        <w:pStyle w:val="JuPara"/>
      </w:pPr>
      <w:r w:rsidRPr="00680BA5">
        <w:fldChar w:fldCharType="begin"/>
      </w:r>
      <w:r w:rsidRPr="00680BA5">
        <w:instrText xml:space="preserve"> SEQ level0 \*arabic </w:instrText>
      </w:r>
      <w:r w:rsidRPr="00680BA5">
        <w:fldChar w:fldCharType="separate"/>
      </w:r>
      <w:r w:rsidRPr="00680BA5" w:rsidR="00680BA5">
        <w:rPr>
          <w:noProof/>
        </w:rPr>
        <w:t>48</w:t>
      </w:r>
      <w:r w:rsidRPr="00680BA5">
        <w:fldChar w:fldCharType="end"/>
      </w:r>
      <w:r w:rsidRPr="00680BA5">
        <w:t>.  </w:t>
      </w:r>
      <w:bookmarkStart w:name="lt_pId280" w:id="149"/>
      <w:r w:rsidRPr="00680BA5" w:rsidR="00D37170">
        <w:t>On</w:t>
      </w:r>
      <w:r w:rsidRPr="00680BA5">
        <w:t xml:space="preserve"> 14</w:t>
      </w:r>
      <w:r w:rsidRPr="00680BA5" w:rsidR="00D37170">
        <w:t xml:space="preserve"> October</w:t>
      </w:r>
      <w:r w:rsidRPr="00680BA5">
        <w:t xml:space="preserve"> 2014</w:t>
      </w:r>
      <w:r w:rsidRPr="00680BA5" w:rsidR="00D37170">
        <w:t xml:space="preserve"> </w:t>
      </w:r>
      <w:r w:rsidRPr="00680BA5" w:rsidR="00DD4328">
        <w:t xml:space="preserve">the association </w:t>
      </w:r>
      <w:r w:rsidRPr="00680BA5">
        <w:t xml:space="preserve">France Terre </w:t>
      </w:r>
      <w:r w:rsidRPr="00680BA5">
        <w:t>d</w:t>
      </w:r>
      <w:r w:rsidRPr="00680BA5" w:rsidR="00680BA5">
        <w:t>’</w:t>
      </w:r>
      <w:r w:rsidRPr="00680BA5">
        <w:t>Asile</w:t>
      </w:r>
      <w:r w:rsidRPr="00680BA5">
        <w:t xml:space="preserve"> </w:t>
      </w:r>
      <w:r w:rsidRPr="00680BA5" w:rsidR="00D13C02">
        <w:t>provided</w:t>
      </w:r>
      <w:r w:rsidRPr="00680BA5" w:rsidR="00D37170">
        <w:t xml:space="preserve"> the applicant </w:t>
      </w:r>
      <w:r w:rsidRPr="00680BA5" w:rsidR="00E279E2">
        <w:t xml:space="preserve">with </w:t>
      </w:r>
      <w:r w:rsidRPr="00680BA5" w:rsidR="00D37170">
        <w:t>a</w:t>
      </w:r>
      <w:r w:rsidRPr="00680BA5" w:rsidR="00D13C02">
        <w:t xml:space="preserve">n </w:t>
      </w:r>
      <w:r w:rsidRPr="00680BA5" w:rsidR="00D37170">
        <w:t>address for administrative purposes. He went to the</w:t>
      </w:r>
      <w:r w:rsidRPr="00680BA5" w:rsidR="00592C1D">
        <w:t> </w:t>
      </w:r>
      <w:r w:rsidRPr="00680BA5" w:rsidR="00D37170">
        <w:t xml:space="preserve">Paris </w:t>
      </w:r>
      <w:bookmarkEnd w:id="149"/>
      <w:r w:rsidRPr="00680BA5" w:rsidR="00A527EC">
        <w:t>Police Prefecture</w:t>
      </w:r>
      <w:bookmarkStart w:name="lt_pId281" w:id="150"/>
      <w:r w:rsidRPr="00680BA5" w:rsidR="00592C1D">
        <w:t xml:space="preserve"> </w:t>
      </w:r>
      <w:r w:rsidRPr="00680BA5" w:rsidR="00D37170">
        <w:t xml:space="preserve">on </w:t>
      </w:r>
      <w:r w:rsidRPr="00680BA5">
        <w:t>23</w:t>
      </w:r>
      <w:r w:rsidRPr="00680BA5" w:rsidR="00D37170">
        <w:t xml:space="preserve"> October </w:t>
      </w:r>
      <w:r w:rsidRPr="00680BA5">
        <w:t xml:space="preserve">2014 </w:t>
      </w:r>
      <w:r w:rsidRPr="00680BA5" w:rsidR="00D37170">
        <w:t xml:space="preserve">to lodge his asylum </w:t>
      </w:r>
      <w:r w:rsidRPr="00680BA5" w:rsidR="00592C1D">
        <w:t>claim</w:t>
      </w:r>
      <w:r w:rsidRPr="00680BA5" w:rsidR="00D37170">
        <w:t>. His</w:t>
      </w:r>
      <w:r w:rsidRPr="00680BA5" w:rsidR="00D13578">
        <w:t> </w:t>
      </w:r>
      <w:r w:rsidRPr="00680BA5" w:rsidR="00592C1D">
        <w:t>claim</w:t>
      </w:r>
      <w:r w:rsidRPr="00680BA5" w:rsidR="00D37170">
        <w:t xml:space="preserve"> was not registered</w:t>
      </w:r>
      <w:r w:rsidRPr="00680BA5" w:rsidR="00D13578">
        <w:t>;</w:t>
      </w:r>
      <w:r w:rsidRPr="00680BA5" w:rsidR="00592C1D">
        <w:t xml:space="preserve"> </w:t>
      </w:r>
      <w:r w:rsidRPr="00680BA5" w:rsidR="00D37170">
        <w:t xml:space="preserve">he received a notice to attend </w:t>
      </w:r>
      <w:r w:rsidRPr="00680BA5" w:rsidR="00592C1D">
        <w:t xml:space="preserve">an appointment </w:t>
      </w:r>
      <w:r w:rsidRPr="00680BA5" w:rsidR="00D37170">
        <w:t xml:space="preserve">on </w:t>
      </w:r>
      <w:bookmarkStart w:name="lt_pId282" w:id="151"/>
      <w:bookmarkEnd w:id="150"/>
      <w:r w:rsidRPr="00680BA5">
        <w:t>7</w:t>
      </w:r>
      <w:r w:rsidRPr="00680BA5" w:rsidR="00592C1D">
        <w:t> </w:t>
      </w:r>
      <w:r w:rsidRPr="00680BA5" w:rsidR="00D37170">
        <w:t>January</w:t>
      </w:r>
      <w:r w:rsidRPr="00680BA5">
        <w:t xml:space="preserve"> 2015 </w:t>
      </w:r>
      <w:r w:rsidRPr="00680BA5" w:rsidR="00D37170">
        <w:t xml:space="preserve">for a </w:t>
      </w:r>
      <w:r w:rsidRPr="00680BA5" w:rsidR="005E2C8C">
        <w:t>determination as to</w:t>
      </w:r>
      <w:r w:rsidRPr="00680BA5" w:rsidR="00D37170">
        <w:t xml:space="preserve"> whether he was </w:t>
      </w:r>
      <w:r w:rsidRPr="00680BA5" w:rsidR="005E2C8C">
        <w:t>permitted</w:t>
      </w:r>
      <w:r w:rsidRPr="00680BA5" w:rsidR="00D37170">
        <w:t xml:space="preserve"> to stay</w:t>
      </w:r>
      <w:r w:rsidRPr="00680BA5" w:rsidR="00D13578">
        <w:t xml:space="preserve"> in France</w:t>
      </w:r>
      <w:r w:rsidRPr="00680BA5" w:rsidR="00D37170">
        <w:t xml:space="preserve">. </w:t>
      </w:r>
      <w:r w:rsidRPr="00680BA5" w:rsidR="00782AA7">
        <w:t xml:space="preserve">According to the applicant, </w:t>
      </w:r>
      <w:r w:rsidRPr="00680BA5" w:rsidR="00D37170">
        <w:t xml:space="preserve">he was not given any other documents. </w:t>
      </w:r>
      <w:r w:rsidRPr="00680BA5" w:rsidR="007D1075">
        <w:t>As a result</w:t>
      </w:r>
      <w:r w:rsidRPr="00680BA5" w:rsidR="00F978C0">
        <w:t>, without asylum</w:t>
      </w:r>
      <w:r w:rsidRPr="00680BA5" w:rsidR="00F978C0">
        <w:noBreakHyphen/>
        <w:t>seeker status, he</w:t>
      </w:r>
      <w:r w:rsidRPr="00680BA5" w:rsidR="00782AA7">
        <w:t xml:space="preserve"> </w:t>
      </w:r>
      <w:r w:rsidRPr="00680BA5" w:rsidR="00580A9A">
        <w:t xml:space="preserve">was </w:t>
      </w:r>
      <w:r w:rsidRPr="00680BA5" w:rsidR="00CC4997">
        <w:t>unable to secure</w:t>
      </w:r>
      <w:r w:rsidRPr="00680BA5" w:rsidR="00782AA7">
        <w:t xml:space="preserve"> </w:t>
      </w:r>
      <w:r w:rsidRPr="00680BA5" w:rsidR="00F978C0">
        <w:t xml:space="preserve">any </w:t>
      </w:r>
      <w:r w:rsidRPr="00680BA5" w:rsidR="00CC4997">
        <w:t>material</w:t>
      </w:r>
      <w:r w:rsidRPr="00680BA5" w:rsidR="00F978C0">
        <w:t xml:space="preserve"> </w:t>
      </w:r>
      <w:r w:rsidRPr="00680BA5" w:rsidR="00597382">
        <w:t>support</w:t>
      </w:r>
      <w:r w:rsidRPr="00680BA5" w:rsidR="00F978C0">
        <w:t xml:space="preserve"> under national law.</w:t>
      </w:r>
      <w:bookmarkEnd w:id="151"/>
    </w:p>
    <w:p w:rsidRPr="00680BA5" w:rsidR="0064109D" w:rsidP="00680BA5" w14:paraId="0C87E7DD" w14:textId="6B076782">
      <w:pPr>
        <w:pStyle w:val="JuPara"/>
      </w:pPr>
      <w:r w:rsidRPr="00680BA5">
        <w:fldChar w:fldCharType="begin"/>
      </w:r>
      <w:r w:rsidRPr="00680BA5">
        <w:instrText xml:space="preserve"> SEQ level0 \*arabic </w:instrText>
      </w:r>
      <w:r w:rsidRPr="00680BA5">
        <w:fldChar w:fldCharType="separate"/>
      </w:r>
      <w:r w:rsidRPr="00680BA5" w:rsidR="00680BA5">
        <w:rPr>
          <w:noProof/>
        </w:rPr>
        <w:t>49</w:t>
      </w:r>
      <w:r w:rsidRPr="00680BA5">
        <w:fldChar w:fldCharType="end"/>
      </w:r>
      <w:r w:rsidRPr="00680BA5">
        <w:t>.  </w:t>
      </w:r>
      <w:bookmarkStart w:name="lt_pId286" w:id="152"/>
      <w:r w:rsidRPr="00680BA5" w:rsidR="007D1075">
        <w:t>According to t</w:t>
      </w:r>
      <w:r w:rsidRPr="00680BA5" w:rsidR="00E17B3A">
        <w:t>he Government</w:t>
      </w:r>
      <w:r w:rsidRPr="00680BA5" w:rsidR="007D1075">
        <w:t>,</w:t>
      </w:r>
      <w:r w:rsidRPr="00680BA5" w:rsidR="00E17B3A">
        <w:t xml:space="preserve"> the applicant was immediately </w:t>
      </w:r>
      <w:r w:rsidRPr="00680BA5" w:rsidR="00F62E47">
        <w:t>referred</w:t>
      </w:r>
      <w:r w:rsidRPr="00680BA5" w:rsidR="009F0C85">
        <w:t xml:space="preserve"> to</w:t>
      </w:r>
      <w:r w:rsidRPr="00680BA5" w:rsidR="000010E4">
        <w:t xml:space="preserve"> the </w:t>
      </w:r>
      <w:r w:rsidRPr="00680BA5" w:rsidR="007D1075">
        <w:t xml:space="preserve">Social and Administrative </w:t>
      </w:r>
      <w:r w:rsidRPr="00680BA5" w:rsidR="00F62E47">
        <w:t>Assistance</w:t>
      </w:r>
      <w:r w:rsidRPr="00680BA5" w:rsidR="00371731">
        <w:t xml:space="preserve"> </w:t>
      </w:r>
      <w:r w:rsidRPr="00680BA5" w:rsidR="00C75BEE">
        <w:t>Service</w:t>
      </w:r>
      <w:r w:rsidRPr="00680BA5" w:rsidR="007D1075">
        <w:t xml:space="preserve"> (</w:t>
      </w:r>
      <w:r w:rsidRPr="00680BA5">
        <w:rPr>
          <w:i/>
          <w:iCs/>
        </w:rPr>
        <w:t xml:space="preserve">service </w:t>
      </w:r>
      <w:r w:rsidRPr="00680BA5">
        <w:rPr>
          <w:i/>
          <w:iCs/>
        </w:rPr>
        <w:t>d</w:t>
      </w:r>
      <w:r w:rsidRPr="00680BA5" w:rsidR="00680BA5">
        <w:rPr>
          <w:i/>
          <w:iCs/>
        </w:rPr>
        <w:t>’</w:t>
      </w:r>
      <w:r w:rsidRPr="00680BA5">
        <w:rPr>
          <w:i/>
          <w:iCs/>
        </w:rPr>
        <w:t>assistance</w:t>
      </w:r>
      <w:r w:rsidRPr="00680BA5">
        <w:rPr>
          <w:i/>
          <w:iCs/>
        </w:rPr>
        <w:t xml:space="preserve"> </w:t>
      </w:r>
      <w:r w:rsidRPr="00680BA5">
        <w:rPr>
          <w:i/>
          <w:iCs/>
        </w:rPr>
        <w:t>sociale</w:t>
      </w:r>
      <w:r w:rsidRPr="00680BA5">
        <w:rPr>
          <w:i/>
          <w:iCs/>
        </w:rPr>
        <w:t xml:space="preserve"> et administrative</w:t>
      </w:r>
      <w:r w:rsidRPr="00680BA5" w:rsidR="00E17B3A">
        <w:t xml:space="preserve"> </w:t>
      </w:r>
      <w:r w:rsidRPr="00680BA5" w:rsidR="007D1075">
        <w:t>– SASA</w:t>
      </w:r>
      <w:r w:rsidRPr="00680BA5" w:rsidR="00581F3B">
        <w:t>)</w:t>
      </w:r>
      <w:bookmarkEnd w:id="152"/>
      <w:r w:rsidRPr="00680BA5" w:rsidR="000010E4">
        <w:t xml:space="preserve"> </w:t>
      </w:r>
      <w:r w:rsidRPr="00680BA5" w:rsidR="00371731">
        <w:t>run by</w:t>
      </w:r>
      <w:r w:rsidRPr="00680BA5" w:rsidR="000010E4">
        <w:t xml:space="preserve"> France Terre </w:t>
      </w:r>
      <w:r w:rsidRPr="00680BA5" w:rsidR="000010E4">
        <w:t>d</w:t>
      </w:r>
      <w:r w:rsidRPr="00680BA5" w:rsidR="00680BA5">
        <w:t>’</w:t>
      </w:r>
      <w:r w:rsidRPr="00680BA5" w:rsidR="000010E4">
        <w:t>Asile</w:t>
      </w:r>
      <w:r w:rsidRPr="00680BA5" w:rsidR="00F17915">
        <w:t xml:space="preserve"> </w:t>
      </w:r>
      <w:r w:rsidRPr="00680BA5" w:rsidR="00670ABD">
        <w:t>(t</w:t>
      </w:r>
      <w:r w:rsidRPr="00680BA5" w:rsidR="00D95619">
        <w:t>he</w:t>
      </w:r>
      <w:r w:rsidRPr="00680BA5" w:rsidR="00371731">
        <w:t> </w:t>
      </w:r>
      <w:r w:rsidRPr="00680BA5" w:rsidR="00D95619">
        <w:t>SASA</w:t>
      </w:r>
      <w:r w:rsidRPr="00680BA5" w:rsidR="00581F3B">
        <w:t xml:space="preserve"> </w:t>
      </w:r>
      <w:r w:rsidRPr="00680BA5" w:rsidR="00C75BEE">
        <w:t xml:space="preserve">is a reception and support platform for </w:t>
      </w:r>
      <w:r w:rsidRPr="00680BA5" w:rsidR="00F46266">
        <w:t>adult asylum</w:t>
      </w:r>
      <w:r w:rsidRPr="00680BA5" w:rsidR="00F46266">
        <w:noBreakHyphen/>
        <w:t>seekers arriving in France for the first time, without children, to make a</w:t>
      </w:r>
      <w:r w:rsidRPr="00680BA5" w:rsidR="00670ABD">
        <w:t>n initial</w:t>
      </w:r>
      <w:r w:rsidRPr="00680BA5" w:rsidR="00F46266">
        <w:t xml:space="preserve"> asylum claim</w:t>
      </w:r>
      <w:r w:rsidRPr="00680BA5" w:rsidR="00670ABD">
        <w:t>),</w:t>
      </w:r>
      <w:r w:rsidRPr="00680BA5" w:rsidR="004E58A2">
        <w:t xml:space="preserve"> </w:t>
      </w:r>
      <w:bookmarkStart w:name="lt_pId288" w:id="153"/>
      <w:r w:rsidRPr="00680BA5" w:rsidR="00670ABD">
        <w:t>which</w:t>
      </w:r>
      <w:r w:rsidRPr="00680BA5" w:rsidR="00EB4A13">
        <w:t> </w:t>
      </w:r>
      <w:r w:rsidRPr="00680BA5" w:rsidR="00670ABD">
        <w:t xml:space="preserve">then </w:t>
      </w:r>
      <w:r w:rsidRPr="00680BA5" w:rsidR="00EB4A13">
        <w:t>steered</w:t>
      </w:r>
      <w:r w:rsidRPr="00680BA5" w:rsidR="003E52C6">
        <w:t xml:space="preserve"> </w:t>
      </w:r>
      <w:r w:rsidRPr="00680BA5" w:rsidR="00EB4A13">
        <w:t>him</w:t>
      </w:r>
      <w:r w:rsidRPr="00680BA5" w:rsidR="003E52C6">
        <w:t xml:space="preserve"> toward</w:t>
      </w:r>
      <w:r w:rsidRPr="00680BA5" w:rsidR="00581F3B">
        <w:t>s</w:t>
      </w:r>
      <w:r w:rsidRPr="00680BA5" w:rsidR="003E52C6">
        <w:t xml:space="preserve"> associations offering clothing and food </w:t>
      </w:r>
      <w:r w:rsidRPr="00680BA5" w:rsidR="00EB4A13">
        <w:t>relief</w:t>
      </w:r>
      <w:r w:rsidRPr="00680BA5" w:rsidR="003E52C6">
        <w:t>.</w:t>
      </w:r>
      <w:bookmarkEnd w:id="153"/>
      <w:r w:rsidRPr="00680BA5" w:rsidR="003E52C6">
        <w:t xml:space="preserve"> </w:t>
      </w:r>
      <w:r w:rsidRPr="00680BA5" w:rsidR="00EB4A13">
        <w:t xml:space="preserve">The applicant has disputed that account, </w:t>
      </w:r>
      <w:r w:rsidRPr="00680BA5" w:rsidR="00B906FB">
        <w:t>relying</w:t>
      </w:r>
      <w:r w:rsidRPr="00680BA5" w:rsidR="00EB4A13">
        <w:t xml:space="preserve"> on</w:t>
      </w:r>
      <w:r w:rsidRPr="00680BA5" w:rsidR="00B906FB">
        <w:t xml:space="preserve"> </w:t>
      </w:r>
      <w:r w:rsidRPr="00680BA5" w:rsidR="00EB4A13">
        <w:t xml:space="preserve">a </w:t>
      </w:r>
      <w:r w:rsidRPr="00680BA5" w:rsidR="003E52C6">
        <w:t>certificate</w:t>
      </w:r>
      <w:r w:rsidRPr="00680BA5" w:rsidR="00303E85">
        <w:t xml:space="preserve"> </w:t>
      </w:r>
      <w:r w:rsidRPr="00680BA5" w:rsidR="00670ABD">
        <w:t>issued</w:t>
      </w:r>
      <w:r w:rsidRPr="00680BA5" w:rsidR="00303E85">
        <w:t xml:space="preserve"> by the deputy head of the SASA on </w:t>
      </w:r>
      <w:bookmarkStart w:name="lt_pId290" w:id="154"/>
      <w:r w:rsidRPr="00680BA5">
        <w:t>26 </w:t>
      </w:r>
      <w:r w:rsidRPr="00680BA5" w:rsidR="00303E85">
        <w:t>November</w:t>
      </w:r>
      <w:r w:rsidRPr="00680BA5">
        <w:t xml:space="preserve"> 2014</w:t>
      </w:r>
      <w:r w:rsidRPr="00680BA5" w:rsidR="00581F3B">
        <w:t xml:space="preserve"> from which it </w:t>
      </w:r>
      <w:r w:rsidRPr="00680BA5" w:rsidR="00580A9A">
        <w:t>appears</w:t>
      </w:r>
      <w:r w:rsidRPr="00680BA5" w:rsidR="00581F3B">
        <w:t xml:space="preserve"> that no arrangements were made to enable</w:t>
      </w:r>
      <w:r w:rsidRPr="00680BA5" w:rsidR="00DD4AD0">
        <w:t xml:space="preserve"> him to </w:t>
      </w:r>
      <w:r w:rsidRPr="00680BA5" w:rsidR="00EB4A13">
        <w:t>meet</w:t>
      </w:r>
      <w:r w:rsidRPr="00680BA5" w:rsidR="00DD4AD0">
        <w:t xml:space="preserve"> his </w:t>
      </w:r>
      <w:r w:rsidRPr="00680BA5" w:rsidR="00EB4A13">
        <w:t>fundamental</w:t>
      </w:r>
      <w:r w:rsidRPr="00680BA5" w:rsidR="00DD4AD0">
        <w:t xml:space="preserve"> needs while </w:t>
      </w:r>
      <w:r w:rsidRPr="00680BA5" w:rsidR="00EB4A13">
        <w:t>awaiting access to</w:t>
      </w:r>
      <w:r w:rsidRPr="00680BA5" w:rsidR="00DD4AD0">
        <w:t xml:space="preserve"> the minimum reception conditions.</w:t>
      </w:r>
      <w:bookmarkEnd w:id="154"/>
    </w:p>
    <w:p w:rsidRPr="00680BA5" w:rsidR="0064109D" w:rsidP="00680BA5" w14:paraId="54D6B604" w14:textId="5CBE3C80">
      <w:pPr>
        <w:pStyle w:val="JuPara"/>
      </w:pPr>
      <w:r w:rsidRPr="00680BA5">
        <w:fldChar w:fldCharType="begin"/>
      </w:r>
      <w:r w:rsidRPr="00680BA5">
        <w:instrText xml:space="preserve"> SEQ level0 \*arabic </w:instrText>
      </w:r>
      <w:r w:rsidRPr="00680BA5">
        <w:fldChar w:fldCharType="separate"/>
      </w:r>
      <w:r w:rsidRPr="00680BA5" w:rsidR="00680BA5">
        <w:rPr>
          <w:noProof/>
        </w:rPr>
        <w:t>50</w:t>
      </w:r>
      <w:r w:rsidRPr="00680BA5">
        <w:fldChar w:fldCharType="end"/>
      </w:r>
      <w:r w:rsidRPr="00680BA5">
        <w:t>.  </w:t>
      </w:r>
      <w:bookmarkStart w:name="lt_pId292" w:id="155"/>
      <w:r w:rsidRPr="00680BA5" w:rsidR="00DD4AD0">
        <w:t>On</w:t>
      </w:r>
      <w:r w:rsidRPr="00680BA5">
        <w:t xml:space="preserve"> 4</w:t>
      </w:r>
      <w:r w:rsidRPr="00680BA5" w:rsidR="00DD4AD0">
        <w:t xml:space="preserve"> November</w:t>
      </w:r>
      <w:r w:rsidRPr="00680BA5">
        <w:t xml:space="preserve"> 2014</w:t>
      </w:r>
      <w:r w:rsidRPr="00680BA5" w:rsidR="000010E4">
        <w:t xml:space="preserve"> he </w:t>
      </w:r>
      <w:r w:rsidRPr="00680BA5" w:rsidR="00EB4A13">
        <w:t>made a request</w:t>
      </w:r>
      <w:r w:rsidRPr="00680BA5" w:rsidR="008B5A6D">
        <w:t xml:space="preserve"> to</w:t>
      </w:r>
      <w:r w:rsidRPr="00680BA5" w:rsidR="000010E4">
        <w:t xml:space="preserve"> the </w:t>
      </w:r>
      <w:r w:rsidRPr="00680BA5" w:rsidR="00F62E47">
        <w:t>p</w:t>
      </w:r>
      <w:r w:rsidRPr="00680BA5" w:rsidR="000010E4">
        <w:t xml:space="preserve">refect of the </w:t>
      </w:r>
      <w:r w:rsidRPr="00680BA5">
        <w:t>Ile</w:t>
      </w:r>
      <w:r w:rsidRPr="00680BA5">
        <w:noBreakHyphen/>
        <w:t>de</w:t>
      </w:r>
      <w:r w:rsidRPr="00680BA5">
        <w:noBreakHyphen/>
        <w:t xml:space="preserve">France </w:t>
      </w:r>
      <w:r w:rsidRPr="00680BA5" w:rsidR="008B5A6D">
        <w:t xml:space="preserve">region </w:t>
      </w:r>
      <w:r w:rsidRPr="00680BA5" w:rsidR="00EB4A13">
        <w:t>to be provided with</w:t>
      </w:r>
      <w:r w:rsidRPr="00680BA5" w:rsidR="008C12C1">
        <w:t xml:space="preserve"> </w:t>
      </w:r>
      <w:r w:rsidRPr="00680BA5" w:rsidR="008B5A6D">
        <w:t xml:space="preserve">accommodation in accordance with national law. </w:t>
      </w:r>
      <w:bookmarkStart w:name="lt_pId293" w:id="156"/>
      <w:bookmarkEnd w:id="155"/>
      <w:r w:rsidRPr="00680BA5" w:rsidR="008B5A6D">
        <w:t xml:space="preserve">By a letter of </w:t>
      </w:r>
      <w:r w:rsidRPr="00680BA5">
        <w:t>7</w:t>
      </w:r>
      <w:r w:rsidRPr="00680BA5" w:rsidR="008B5A6D">
        <w:t xml:space="preserve"> November</w:t>
      </w:r>
      <w:r w:rsidRPr="00680BA5">
        <w:t xml:space="preserve"> 2014</w:t>
      </w:r>
      <w:r w:rsidRPr="00680BA5" w:rsidR="008B5A6D">
        <w:t xml:space="preserve"> the </w:t>
      </w:r>
      <w:r w:rsidRPr="00680BA5" w:rsidR="00F62E47">
        <w:t>p</w:t>
      </w:r>
      <w:r w:rsidRPr="00680BA5" w:rsidR="008B5A6D">
        <w:t xml:space="preserve">refect informed him that he was unable to grant his </w:t>
      </w:r>
      <w:r w:rsidRPr="00680BA5" w:rsidR="00B906FB">
        <w:t>request</w:t>
      </w:r>
      <w:r w:rsidRPr="00680BA5" w:rsidR="008B5A6D">
        <w:t xml:space="preserve"> because the national reception scheme was at capacity</w:t>
      </w:r>
      <w:r w:rsidRPr="00680BA5" w:rsidR="00F62E47">
        <w:t>,</w:t>
      </w:r>
      <w:r w:rsidRPr="00680BA5" w:rsidR="008B5A6D">
        <w:t xml:space="preserve"> and </w:t>
      </w:r>
      <w:r w:rsidRPr="00680BA5" w:rsidR="00B906FB">
        <w:t>suggested that he</w:t>
      </w:r>
      <w:r w:rsidRPr="00680BA5" w:rsidR="008B5A6D">
        <w:t xml:space="preserve"> </w:t>
      </w:r>
      <w:r w:rsidRPr="00680BA5" w:rsidR="000F5CF4">
        <w:t xml:space="preserve">call </w:t>
      </w:r>
      <w:r w:rsidRPr="00680BA5">
        <w:t>115.</w:t>
      </w:r>
      <w:bookmarkEnd w:id="156"/>
    </w:p>
    <w:p w:rsidRPr="00680BA5" w:rsidR="0064109D" w:rsidP="00680BA5" w14:paraId="4C11A227" w14:textId="1BCB57FA">
      <w:pPr>
        <w:pStyle w:val="JuPara"/>
      </w:pPr>
      <w:r w:rsidRPr="00680BA5">
        <w:fldChar w:fldCharType="begin"/>
      </w:r>
      <w:r w:rsidRPr="00680BA5">
        <w:instrText xml:space="preserve"> SEQ level0 \*arabic </w:instrText>
      </w:r>
      <w:r w:rsidRPr="00680BA5">
        <w:fldChar w:fldCharType="separate"/>
      </w:r>
      <w:r w:rsidRPr="00680BA5" w:rsidR="00680BA5">
        <w:rPr>
          <w:noProof/>
        </w:rPr>
        <w:t>51</w:t>
      </w:r>
      <w:r w:rsidRPr="00680BA5">
        <w:fldChar w:fldCharType="end"/>
      </w:r>
      <w:r w:rsidRPr="00680BA5">
        <w:t>.  </w:t>
      </w:r>
      <w:bookmarkStart w:name="lt_pId295" w:id="157"/>
      <w:r w:rsidRPr="00680BA5" w:rsidR="008C12C1">
        <w:t>On</w:t>
      </w:r>
      <w:r w:rsidRPr="00680BA5">
        <w:t xml:space="preserve"> 5, 12, 13 </w:t>
      </w:r>
      <w:r w:rsidRPr="00680BA5" w:rsidR="008C12C1">
        <w:t>and</w:t>
      </w:r>
      <w:r w:rsidRPr="00680BA5">
        <w:t xml:space="preserve"> 14</w:t>
      </w:r>
      <w:r w:rsidRPr="00680BA5" w:rsidR="004B12F7">
        <w:t xml:space="preserve"> </w:t>
      </w:r>
      <w:r w:rsidRPr="00680BA5" w:rsidR="008C12C1">
        <w:t>November</w:t>
      </w:r>
      <w:r w:rsidRPr="00680BA5">
        <w:t xml:space="preserve"> 2014</w:t>
      </w:r>
      <w:r w:rsidRPr="00680BA5" w:rsidR="008C12C1">
        <w:t xml:space="preserve"> the applicant </w:t>
      </w:r>
      <w:r w:rsidRPr="00680BA5" w:rsidR="00FB28E7">
        <w:t>stayed</w:t>
      </w:r>
      <w:r w:rsidRPr="00680BA5" w:rsidR="008C12C1">
        <w:t xml:space="preserve"> at an emergency </w:t>
      </w:r>
      <w:r w:rsidRPr="00680BA5" w:rsidR="00E279E2">
        <w:t>accommodation centre in Paris</w:t>
      </w:r>
      <w:r w:rsidRPr="00680BA5" w:rsidR="00680BA5">
        <w:t>’</w:t>
      </w:r>
      <w:r w:rsidRPr="00680BA5" w:rsidR="00E279E2">
        <w:t>s</w:t>
      </w:r>
      <w:r w:rsidRPr="00680BA5" w:rsidR="008C12C1">
        <w:t xml:space="preserve"> </w:t>
      </w:r>
      <w:r w:rsidRPr="00680BA5">
        <w:t>18</w:t>
      </w:r>
      <w:r w:rsidRPr="00680BA5" w:rsidR="00E279E2">
        <w:t>th</w:t>
      </w:r>
      <w:r w:rsidRPr="00680BA5">
        <w:t xml:space="preserve"> </w:t>
      </w:r>
      <w:r w:rsidRPr="00680BA5">
        <w:rPr>
          <w:i/>
          <w:iCs/>
        </w:rPr>
        <w:t>arrondissement</w:t>
      </w:r>
      <w:r w:rsidRPr="00680BA5">
        <w:t>.</w:t>
      </w:r>
      <w:bookmarkEnd w:id="157"/>
      <w:r w:rsidRPr="00680BA5" w:rsidR="00E279E2">
        <w:t xml:space="preserve"> </w:t>
      </w:r>
      <w:r w:rsidRPr="00680BA5" w:rsidR="00FB28E7">
        <w:t xml:space="preserve">According to </w:t>
      </w:r>
      <w:r w:rsidRPr="00680BA5" w:rsidR="00DE2328">
        <w:t>him</w:t>
      </w:r>
      <w:r w:rsidRPr="00680BA5" w:rsidR="00FB28E7">
        <w:t>,</w:t>
      </w:r>
      <w:r w:rsidRPr="00680BA5" w:rsidR="00E279E2">
        <w:t xml:space="preserve"> the centre had</w:t>
      </w:r>
      <w:r w:rsidRPr="00680BA5" w:rsidR="004B12F7">
        <w:t xml:space="preserve"> </w:t>
      </w:r>
      <w:bookmarkStart w:name="lt_pId296" w:id="158"/>
      <w:r w:rsidRPr="00680BA5">
        <w:t>14</w:t>
      </w:r>
      <w:r w:rsidRPr="00680BA5" w:rsidR="004B12F7">
        <w:t xml:space="preserve"> toilets </w:t>
      </w:r>
      <w:r w:rsidRPr="00680BA5" w:rsidR="00E645A3">
        <w:t>for</w:t>
      </w:r>
      <w:r w:rsidRPr="00680BA5" w:rsidR="00A90C81">
        <w:t xml:space="preserve"> </w:t>
      </w:r>
      <w:r w:rsidRPr="00680BA5">
        <w:t>386</w:t>
      </w:r>
      <w:r w:rsidRPr="00680BA5" w:rsidR="00A90C81">
        <w:t xml:space="preserve"> </w:t>
      </w:r>
      <w:r w:rsidRPr="00680BA5" w:rsidR="00FB28E7">
        <w:t>beds</w:t>
      </w:r>
      <w:r w:rsidRPr="00680BA5" w:rsidR="004B12F7">
        <w:t xml:space="preserve"> </w:t>
      </w:r>
      <w:r w:rsidRPr="00680BA5" w:rsidR="00A90C81">
        <w:t>located</w:t>
      </w:r>
      <w:r w:rsidRPr="00680BA5" w:rsidR="00E645A3">
        <w:t xml:space="preserve"> in a single </w:t>
      </w:r>
      <w:r w:rsidRPr="00680BA5" w:rsidR="00FB28E7">
        <w:t>residence hall</w:t>
      </w:r>
      <w:r w:rsidRPr="00680BA5" w:rsidR="00F62E47">
        <w:t>, and</w:t>
      </w:r>
      <w:r w:rsidRPr="00680BA5" w:rsidR="004620CA">
        <w:t xml:space="preserve"> the </w:t>
      </w:r>
      <w:r w:rsidRPr="00680BA5" w:rsidR="00C3652F">
        <w:t>living conditions</w:t>
      </w:r>
      <w:r w:rsidRPr="00680BA5" w:rsidR="00EA6AFC">
        <w:t xml:space="preserve"> </w:t>
      </w:r>
      <w:r w:rsidRPr="00680BA5" w:rsidR="00D01386">
        <w:t>there</w:t>
      </w:r>
      <w:r w:rsidRPr="00680BA5" w:rsidR="00F62E47">
        <w:t xml:space="preserve"> were deplorable</w:t>
      </w:r>
      <w:r w:rsidRPr="00680BA5" w:rsidR="009E6CC3">
        <w:t>,</w:t>
      </w:r>
      <w:r w:rsidRPr="00680BA5" w:rsidR="00D01386">
        <w:t xml:space="preserve"> </w:t>
      </w:r>
      <w:r w:rsidRPr="00680BA5" w:rsidR="00F62E47">
        <w:t>with</w:t>
      </w:r>
      <w:r w:rsidRPr="00680BA5" w:rsidR="009E6CC3">
        <w:t xml:space="preserve"> </w:t>
      </w:r>
      <w:r w:rsidRPr="00680BA5" w:rsidR="0031468F">
        <w:t xml:space="preserve">frequent incidents of </w:t>
      </w:r>
      <w:r w:rsidRPr="00680BA5" w:rsidR="00E83A64">
        <w:t>theft and violence.</w:t>
      </w:r>
      <w:r w:rsidRPr="00680BA5" w:rsidR="00FB28E7">
        <w:t xml:space="preserve"> </w:t>
      </w:r>
      <w:r w:rsidRPr="00680BA5" w:rsidR="00E24E63">
        <w:t>It has been alleged by t</w:t>
      </w:r>
      <w:r w:rsidRPr="00680BA5" w:rsidR="00A90C81">
        <w:t>he Government that the applicant made very little use of</w:t>
      </w:r>
      <w:r w:rsidRPr="00680BA5" w:rsidR="00E645A3">
        <w:t xml:space="preserve"> </w:t>
      </w:r>
      <w:bookmarkStart w:name="lt_pId297" w:id="159"/>
      <w:bookmarkEnd w:id="158"/>
      <w:r w:rsidRPr="00680BA5" w:rsidR="00A90C81">
        <w:t xml:space="preserve">the </w:t>
      </w:r>
      <w:r w:rsidRPr="00680BA5">
        <w:t>115</w:t>
      </w:r>
      <w:r w:rsidRPr="00680BA5" w:rsidR="00A90C81">
        <w:t xml:space="preserve"> </w:t>
      </w:r>
      <w:r w:rsidRPr="00680BA5" w:rsidR="00A90C81">
        <w:t>helpline</w:t>
      </w:r>
      <w:r w:rsidRPr="00680BA5">
        <w:t>.</w:t>
      </w:r>
      <w:bookmarkEnd w:id="159"/>
    </w:p>
    <w:p w:rsidRPr="00680BA5" w:rsidR="0064109D" w:rsidP="00680BA5" w14:paraId="5B867ED1" w14:textId="7A1C4C1A">
      <w:pPr>
        <w:pStyle w:val="JuPara"/>
      </w:pPr>
      <w:r w:rsidRPr="00680BA5">
        <w:fldChar w:fldCharType="begin"/>
      </w:r>
      <w:r w:rsidRPr="00680BA5">
        <w:instrText xml:space="preserve"> SEQ level0 \*arabic </w:instrText>
      </w:r>
      <w:r w:rsidRPr="00680BA5">
        <w:fldChar w:fldCharType="separate"/>
      </w:r>
      <w:r w:rsidRPr="00680BA5" w:rsidR="00680BA5">
        <w:rPr>
          <w:noProof/>
        </w:rPr>
        <w:t>52</w:t>
      </w:r>
      <w:r w:rsidRPr="00680BA5">
        <w:fldChar w:fldCharType="end"/>
      </w:r>
      <w:r w:rsidRPr="00680BA5">
        <w:t>.  </w:t>
      </w:r>
      <w:bookmarkStart w:name="lt_pId299" w:id="160"/>
      <w:r w:rsidRPr="00680BA5" w:rsidR="00A90C81">
        <w:t>On</w:t>
      </w:r>
      <w:r w:rsidRPr="00680BA5">
        <w:t xml:space="preserve"> 13</w:t>
      </w:r>
      <w:r w:rsidRPr="00680BA5" w:rsidR="00A90C81">
        <w:t xml:space="preserve"> November</w:t>
      </w:r>
      <w:r w:rsidRPr="00680BA5">
        <w:t xml:space="preserve"> 2014</w:t>
      </w:r>
      <w:r w:rsidRPr="00680BA5" w:rsidR="0031468F">
        <w:t>,</w:t>
      </w:r>
      <w:r w:rsidRPr="00680BA5" w:rsidR="00A90C81">
        <w:t xml:space="preserve"> </w:t>
      </w:r>
      <w:r w:rsidRPr="00680BA5" w:rsidR="0031468F">
        <w:t xml:space="preserve">by an application to </w:t>
      </w:r>
      <w:r w:rsidRPr="00680BA5" w:rsidR="00A90C81">
        <w:t>the</w:t>
      </w:r>
      <w:r w:rsidRPr="00680BA5" w:rsidR="0031468F">
        <w:t xml:space="preserve"> interim relief judge of the Paris Administrative Court, the</w:t>
      </w:r>
      <w:r w:rsidRPr="00680BA5" w:rsidR="00A90C81">
        <w:t xml:space="preserve"> applicant</w:t>
      </w:r>
      <w:r w:rsidRPr="00680BA5" w:rsidR="00A43C9D">
        <w:t xml:space="preserve"> </w:t>
      </w:r>
      <w:r w:rsidRPr="00680BA5" w:rsidR="0031468F">
        <w:t>sought</w:t>
      </w:r>
      <w:r w:rsidRPr="00680BA5" w:rsidR="00FB65BF">
        <w:t xml:space="preserve"> urgent interim relief to </w:t>
      </w:r>
      <w:r w:rsidRPr="00680BA5" w:rsidR="00916140">
        <w:t>safeguard</w:t>
      </w:r>
      <w:r w:rsidRPr="00680BA5" w:rsidR="00FB65BF">
        <w:t xml:space="preserve"> a fundamental freedom </w:t>
      </w:r>
      <w:r w:rsidRPr="00680BA5" w:rsidR="0031468F">
        <w:t>in the form of</w:t>
      </w:r>
      <w:r w:rsidRPr="00680BA5" w:rsidR="00A43C9D">
        <w:t xml:space="preserve"> an order that the </w:t>
      </w:r>
      <w:r w:rsidRPr="00680BA5" w:rsidR="00C87D7A">
        <w:t>p</w:t>
      </w:r>
      <w:r w:rsidRPr="00680BA5" w:rsidR="00A43C9D">
        <w:t>refect consider his</w:t>
      </w:r>
      <w:r w:rsidRPr="00680BA5" w:rsidR="00BA10BE">
        <w:t> </w:t>
      </w:r>
      <w:r w:rsidRPr="00680BA5" w:rsidR="00A43C9D">
        <w:t xml:space="preserve">application for permission to stay </w:t>
      </w:r>
      <w:r w:rsidRPr="00680BA5" w:rsidR="00FB65BF">
        <w:t>pending an asylum claim</w:t>
      </w:r>
      <w:r w:rsidRPr="00680BA5" w:rsidR="00A43C9D">
        <w:t xml:space="preserve"> and </w:t>
      </w:r>
      <w:r w:rsidRPr="00680BA5" w:rsidR="00635FD5">
        <w:t>refer</w:t>
      </w:r>
      <w:r w:rsidRPr="00680BA5" w:rsidR="00A43C9D">
        <w:t xml:space="preserve"> him to a reception or accommodation centre that </w:t>
      </w:r>
      <w:r w:rsidRPr="00680BA5" w:rsidR="00C87D7A">
        <w:t>could</w:t>
      </w:r>
      <w:r w:rsidRPr="00680BA5" w:rsidR="00A43C9D">
        <w:t xml:space="preserve"> </w:t>
      </w:r>
      <w:r w:rsidRPr="00680BA5" w:rsidR="00BA10BE">
        <w:t>take him</w:t>
      </w:r>
      <w:r w:rsidRPr="00680BA5" w:rsidR="00A43C9D">
        <w:t>.</w:t>
      </w:r>
      <w:bookmarkEnd w:id="160"/>
      <w:r w:rsidRPr="00680BA5">
        <w:t xml:space="preserve"> </w:t>
      </w:r>
      <w:bookmarkStart w:name="lt_pId300" w:id="161"/>
      <w:r w:rsidRPr="00680BA5" w:rsidR="00E746BB">
        <w:t xml:space="preserve">By a decision of </w:t>
      </w:r>
      <w:r w:rsidRPr="00680BA5">
        <w:t>14</w:t>
      </w:r>
      <w:r w:rsidRPr="00680BA5" w:rsidR="00BA10BE">
        <w:t xml:space="preserve"> </w:t>
      </w:r>
      <w:r w:rsidRPr="00680BA5" w:rsidR="00E746BB">
        <w:t>November</w:t>
      </w:r>
      <w:r w:rsidRPr="00680BA5">
        <w:t xml:space="preserve"> 2014</w:t>
      </w:r>
      <w:r w:rsidRPr="00680BA5" w:rsidR="00E746BB">
        <w:t xml:space="preserve"> the interim relief judge dismissed his application and gave the following reasons</w:t>
      </w:r>
      <w:r w:rsidRPr="00680BA5">
        <w:t>:</w:t>
      </w:r>
      <w:bookmarkEnd w:id="161"/>
    </w:p>
    <w:p w:rsidRPr="00680BA5" w:rsidR="0064109D" w:rsidP="00680BA5" w14:paraId="51BC1129" w14:textId="069D6BEE">
      <w:pPr>
        <w:pStyle w:val="JuQuot"/>
      </w:pPr>
      <w:bookmarkStart w:name="lt_pId301" w:id="162"/>
      <w:r w:rsidRPr="00680BA5">
        <w:t xml:space="preserve">“ </w:t>
      </w:r>
      <w:r w:rsidRPr="00680BA5" w:rsidR="00680BA5">
        <w:t>...</w:t>
      </w:r>
      <w:r w:rsidRPr="00680BA5">
        <w:t xml:space="preserve"> </w:t>
      </w:r>
      <w:r w:rsidRPr="00680BA5">
        <w:t xml:space="preserve">It appears from the </w:t>
      </w:r>
      <w:r w:rsidRPr="00680BA5" w:rsidR="00EC0857">
        <w:t>case file</w:t>
      </w:r>
      <w:r w:rsidRPr="00680BA5">
        <w:t xml:space="preserve"> that the applicant, who is </w:t>
      </w:r>
      <w:r w:rsidRPr="00680BA5">
        <w:t>40 </w:t>
      </w:r>
      <w:r w:rsidRPr="00680BA5">
        <w:t>years old</w:t>
      </w:r>
      <w:r w:rsidRPr="00680BA5" w:rsidR="00AA3B06">
        <w:t xml:space="preserve"> and</w:t>
      </w:r>
      <w:r w:rsidRPr="00680BA5">
        <w:t xml:space="preserve"> </w:t>
      </w:r>
      <w:r w:rsidRPr="00680BA5" w:rsidR="00AA3B06">
        <w:t>single with no</w:t>
      </w:r>
      <w:r w:rsidRPr="00680BA5">
        <w:t xml:space="preserve"> depend</w:t>
      </w:r>
      <w:r w:rsidRPr="00680BA5" w:rsidR="001702AC">
        <w:t>a</w:t>
      </w:r>
      <w:r w:rsidRPr="00680BA5">
        <w:t xml:space="preserve">nts, </w:t>
      </w:r>
      <w:r w:rsidRPr="00680BA5" w:rsidR="00EC1E55">
        <w:t>was</w:t>
      </w:r>
      <w:r w:rsidRPr="00680BA5" w:rsidR="00DF613C">
        <w:t xml:space="preserve"> referred to</w:t>
      </w:r>
      <w:r w:rsidRPr="00680BA5" w:rsidR="00AA3B06">
        <w:t xml:space="preserve"> the </w:t>
      </w:r>
      <w:r w:rsidRPr="00680BA5" w:rsidR="00F62E47">
        <w:t xml:space="preserve">Social </w:t>
      </w:r>
      <w:r w:rsidRPr="00680BA5" w:rsidR="00AA3B06">
        <w:t xml:space="preserve">and </w:t>
      </w:r>
      <w:r w:rsidRPr="00680BA5" w:rsidR="00F62E47">
        <w:t>Administrative</w:t>
      </w:r>
      <w:r w:rsidRPr="00680BA5" w:rsidR="00AA3B06">
        <w:t xml:space="preserve"> </w:t>
      </w:r>
      <w:r w:rsidRPr="00680BA5" w:rsidR="00F62E47">
        <w:t>Assistance Service</w:t>
      </w:r>
      <w:r w:rsidRPr="00680BA5" w:rsidR="00AA3B06">
        <w:t xml:space="preserve"> </w:t>
      </w:r>
      <w:r w:rsidRPr="00680BA5" w:rsidR="00C40104">
        <w:t>(</w:t>
      </w:r>
      <w:r w:rsidRPr="00680BA5" w:rsidR="00AA3B06">
        <w:t>and is receiving social and legal support</w:t>
      </w:r>
      <w:r w:rsidRPr="00680BA5" w:rsidR="00C40104">
        <w:t>)</w:t>
      </w:r>
      <w:r w:rsidRPr="00680BA5" w:rsidR="00DF613C">
        <w:t xml:space="preserve"> and to the associations offer</w:t>
      </w:r>
      <w:r w:rsidRPr="00680BA5" w:rsidR="00F62E47">
        <w:t>ing</w:t>
      </w:r>
      <w:r w:rsidRPr="00680BA5" w:rsidR="00DF613C">
        <w:t xml:space="preserve"> food and clothing </w:t>
      </w:r>
      <w:r w:rsidRPr="00680BA5" w:rsidR="00F62E47">
        <w:t>relief</w:t>
      </w:r>
      <w:r w:rsidRPr="00680BA5" w:rsidR="00DF613C">
        <w:t xml:space="preserve">. </w:t>
      </w:r>
      <w:r w:rsidRPr="00680BA5" w:rsidR="002D0CA8">
        <w:t xml:space="preserve">The emergency accommodation facilities are full and </w:t>
      </w:r>
      <w:r w:rsidRPr="00680BA5" w:rsidR="0034523C">
        <w:t xml:space="preserve">as </w:t>
      </w:r>
      <w:r w:rsidRPr="00680BA5" w:rsidR="0034523C">
        <w:t>at</w:t>
      </w:r>
      <w:r w:rsidRPr="00680BA5" w:rsidR="002D0CA8">
        <w:t xml:space="preserve"> </w:t>
      </w:r>
      <w:r w:rsidRPr="00680BA5">
        <w:t>14</w:t>
      </w:r>
      <w:r w:rsidRPr="00680BA5" w:rsidR="0034523C">
        <w:t xml:space="preserve"> </w:t>
      </w:r>
      <w:r w:rsidRPr="00680BA5" w:rsidR="002D0CA8">
        <w:t>November</w:t>
      </w:r>
      <w:r w:rsidRPr="00680BA5">
        <w:t xml:space="preserve"> 2014</w:t>
      </w:r>
      <w:r w:rsidRPr="00680BA5" w:rsidR="0034523C">
        <w:t xml:space="preserve"> there </w:t>
      </w:r>
      <w:r w:rsidRPr="00680BA5" w:rsidR="00300EC9">
        <w:t>were</w:t>
      </w:r>
      <w:r w:rsidRPr="00680BA5" w:rsidR="0034523C">
        <w:t xml:space="preserve"> </w:t>
      </w:r>
      <w:r w:rsidRPr="00680BA5">
        <w:t>5</w:t>
      </w:r>
      <w:r w:rsidRPr="00680BA5" w:rsidR="002D0CA8">
        <w:t>,</w:t>
      </w:r>
      <w:r w:rsidRPr="00680BA5">
        <w:t>452</w:t>
      </w:r>
      <w:r w:rsidRPr="00680BA5" w:rsidR="0034523C">
        <w:t xml:space="preserve"> </w:t>
      </w:r>
      <w:r w:rsidRPr="00680BA5" w:rsidR="002D0CA8">
        <w:t>asylum</w:t>
      </w:r>
      <w:r w:rsidRPr="00680BA5" w:rsidR="002D0CA8">
        <w:noBreakHyphen/>
        <w:t>seekers</w:t>
      </w:r>
      <w:r w:rsidRPr="00680BA5" w:rsidR="0034523C">
        <w:t xml:space="preserve"> </w:t>
      </w:r>
      <w:r w:rsidRPr="00680BA5" w:rsidR="00300EC9">
        <w:t xml:space="preserve">with addresses </w:t>
      </w:r>
      <w:r w:rsidRPr="00680BA5" w:rsidR="0034523C">
        <w:t xml:space="preserve">in Paris </w:t>
      </w:r>
      <w:r w:rsidRPr="00680BA5" w:rsidR="00AE3F28">
        <w:t>a</w:t>
      </w:r>
      <w:r w:rsidRPr="00680BA5" w:rsidR="0034523C">
        <w:t xml:space="preserve">waiting a place </w:t>
      </w:r>
      <w:r w:rsidRPr="00680BA5" w:rsidR="0031468F">
        <w:t>at</w:t>
      </w:r>
      <w:r w:rsidRPr="00680BA5" w:rsidR="0034523C">
        <w:t xml:space="preserve"> a</w:t>
      </w:r>
      <w:r w:rsidRPr="00680BA5" w:rsidR="00300EC9">
        <w:t>n Asylum Reception Centre</w:t>
      </w:r>
      <w:r w:rsidRPr="00680BA5" w:rsidR="0034523C">
        <w:t>.</w:t>
      </w:r>
      <w:r w:rsidRPr="00680BA5" w:rsidR="00515126">
        <w:t xml:space="preserve"> Facilities for the homeless and persons in distress are also </w:t>
      </w:r>
      <w:r w:rsidRPr="00680BA5" w:rsidR="00300EC9">
        <w:t>at capacity</w:t>
      </w:r>
      <w:r w:rsidRPr="00680BA5" w:rsidR="00515126">
        <w:t xml:space="preserve">. </w:t>
      </w:r>
      <w:r w:rsidRPr="00680BA5" w:rsidR="008C5334">
        <w:t>However,</w:t>
      </w:r>
      <w:r w:rsidRPr="00680BA5" w:rsidR="00515126">
        <w:t xml:space="preserve"> the applicant </w:t>
      </w:r>
      <w:r w:rsidRPr="00680BA5" w:rsidR="00A60B99">
        <w:t>was</w:t>
      </w:r>
      <w:r w:rsidRPr="00680BA5" w:rsidR="00300EC9">
        <w:t xml:space="preserve"> able</w:t>
      </w:r>
      <w:r w:rsidRPr="00680BA5" w:rsidR="00515126">
        <w:t xml:space="preserve"> to </w:t>
      </w:r>
      <w:r w:rsidRPr="00680BA5" w:rsidR="004468E7">
        <w:t xml:space="preserve">call the </w:t>
      </w:r>
      <w:r w:rsidRPr="00680BA5">
        <w:t>115</w:t>
      </w:r>
      <w:r w:rsidRPr="00680BA5" w:rsidR="004468E7">
        <w:t xml:space="preserve"> helpline</w:t>
      </w:r>
      <w:r w:rsidRPr="00680BA5">
        <w:t xml:space="preserve"> </w:t>
      </w:r>
      <w:r w:rsidRPr="00680BA5" w:rsidR="00515126">
        <w:t xml:space="preserve">and </w:t>
      </w:r>
      <w:r w:rsidRPr="00680BA5" w:rsidR="006D6077">
        <w:t>(</w:t>
      </w:r>
      <w:r w:rsidRPr="00680BA5" w:rsidR="00A03857">
        <w:t>despite not having priority in his situation</w:t>
      </w:r>
      <w:r w:rsidRPr="00680BA5" w:rsidR="006D6077">
        <w:t>)</w:t>
      </w:r>
      <w:r w:rsidRPr="00680BA5" w:rsidR="008C5334">
        <w:t xml:space="preserve"> secure</w:t>
      </w:r>
      <w:r w:rsidRPr="00680BA5" w:rsidR="00A60B99">
        <w:t>d</w:t>
      </w:r>
      <w:r w:rsidRPr="00680BA5" w:rsidR="008C5334">
        <w:t xml:space="preserve"> overnight stays</w:t>
      </w:r>
      <w:r w:rsidRPr="00680BA5" w:rsidR="00A03857">
        <w:t xml:space="preserve"> in the </w:t>
      </w:r>
      <w:r w:rsidRPr="00680BA5">
        <w:t>18</w:t>
      </w:r>
      <w:r w:rsidRPr="00680BA5" w:rsidR="00A03857">
        <w:t>th</w:t>
      </w:r>
      <w:r w:rsidRPr="00680BA5" w:rsidR="00D82464">
        <w:t xml:space="preserve"> </w:t>
      </w:r>
      <w:r w:rsidRPr="00680BA5">
        <w:rPr>
          <w:i/>
          <w:iCs/>
        </w:rPr>
        <w:t>arrondissement</w:t>
      </w:r>
      <w:r w:rsidRPr="00680BA5">
        <w:t xml:space="preserve"> </w:t>
      </w:r>
      <w:r w:rsidRPr="00680BA5" w:rsidR="00A03857">
        <w:t xml:space="preserve">emergency accommodation centre on </w:t>
      </w:r>
      <w:r w:rsidRPr="00680BA5">
        <w:t xml:space="preserve">5, 12, 13 </w:t>
      </w:r>
      <w:r w:rsidRPr="00680BA5" w:rsidR="00A03857">
        <w:t>and</w:t>
      </w:r>
      <w:r w:rsidRPr="00680BA5">
        <w:t xml:space="preserve"> 14 </w:t>
      </w:r>
      <w:r w:rsidRPr="00680BA5" w:rsidR="00A03857">
        <w:t xml:space="preserve">November. </w:t>
      </w:r>
      <w:r w:rsidRPr="00680BA5" w:rsidR="00F7497A">
        <w:t>Although</w:t>
      </w:r>
      <w:r w:rsidRPr="00680BA5" w:rsidR="00A33844">
        <w:t xml:space="preserve"> </w:t>
      </w:r>
      <w:r w:rsidRPr="00680BA5" w:rsidR="00300EC9">
        <w:t>the</w:t>
      </w:r>
      <w:r w:rsidRPr="00680BA5" w:rsidR="00A33844">
        <w:t xml:space="preserve"> wait</w:t>
      </w:r>
      <w:r w:rsidRPr="00680BA5" w:rsidR="0090744D">
        <w:t>ing</w:t>
      </w:r>
      <w:r w:rsidRPr="00680BA5" w:rsidR="00A33844">
        <w:t xml:space="preserve"> time </w:t>
      </w:r>
      <w:r w:rsidRPr="00680BA5" w:rsidR="001B002A">
        <w:t xml:space="preserve">of about two and a half months between </w:t>
      </w:r>
      <w:r w:rsidRPr="00680BA5" w:rsidR="00993990">
        <w:t>intake at</w:t>
      </w:r>
      <w:r w:rsidRPr="00680BA5" w:rsidR="00F7497A">
        <w:t xml:space="preserve"> </w:t>
      </w:r>
      <w:r w:rsidRPr="00680BA5" w:rsidR="001B002A">
        <w:t>the asylum</w:t>
      </w:r>
      <w:r w:rsidRPr="00680BA5" w:rsidR="001B002A">
        <w:noBreakHyphen/>
        <w:t>seekers</w:t>
      </w:r>
      <w:r w:rsidRPr="00680BA5" w:rsidR="00680BA5">
        <w:t>’</w:t>
      </w:r>
      <w:r w:rsidRPr="00680BA5" w:rsidR="00300EC9">
        <w:t xml:space="preserve"> centre</w:t>
      </w:r>
      <w:r w:rsidRPr="00680BA5" w:rsidR="001B002A">
        <w:t xml:space="preserve"> and</w:t>
      </w:r>
      <w:r w:rsidRPr="00680BA5" w:rsidR="007A2952">
        <w:t xml:space="preserve"> </w:t>
      </w:r>
      <w:r w:rsidRPr="00680BA5" w:rsidR="00300EC9">
        <w:t>the</w:t>
      </w:r>
      <w:r w:rsidRPr="00680BA5" w:rsidR="007A2952">
        <w:t xml:space="preserve"> appointment at the</w:t>
      </w:r>
      <w:r w:rsidRPr="00680BA5" w:rsidR="001B002A">
        <w:t xml:space="preserve"> </w:t>
      </w:r>
      <w:r w:rsidRPr="00680BA5" w:rsidR="00300EC9">
        <w:t>p</w:t>
      </w:r>
      <w:r w:rsidRPr="00680BA5" w:rsidR="007A2952">
        <w:t>refecture</w:t>
      </w:r>
      <w:r w:rsidRPr="00680BA5" w:rsidR="001B002A">
        <w:t xml:space="preserve"> </w:t>
      </w:r>
      <w:r w:rsidRPr="00680BA5" w:rsidR="00A065C3">
        <w:t>may seem</w:t>
      </w:r>
      <w:r w:rsidRPr="00680BA5" w:rsidR="00C374E3">
        <w:t xml:space="preserve"> </w:t>
      </w:r>
      <w:r w:rsidRPr="00680BA5" w:rsidR="000D541C">
        <w:t>long</w:t>
      </w:r>
      <w:r w:rsidRPr="00680BA5" w:rsidR="001B002A">
        <w:t>,</w:t>
      </w:r>
      <w:r w:rsidRPr="00680BA5" w:rsidR="00097D73">
        <w:t xml:space="preserve"> </w:t>
      </w:r>
      <w:r w:rsidRPr="00680BA5" w:rsidR="00A60B99">
        <w:t xml:space="preserve">nonetheless </w:t>
      </w:r>
      <w:r w:rsidRPr="00680BA5" w:rsidR="006179B1">
        <w:t>it reflects</w:t>
      </w:r>
      <w:r w:rsidRPr="00680BA5" w:rsidR="00A60B99">
        <w:t xml:space="preserve"> </w:t>
      </w:r>
      <w:r w:rsidRPr="00680BA5" w:rsidR="00E82AB4">
        <w:t xml:space="preserve">an </w:t>
      </w:r>
      <w:r w:rsidRPr="00680BA5" w:rsidR="00097D73">
        <w:t xml:space="preserve">effort </w:t>
      </w:r>
      <w:r w:rsidRPr="00680BA5" w:rsidR="00A527EC">
        <w:t xml:space="preserve">undertaken </w:t>
      </w:r>
      <w:r w:rsidRPr="00680BA5" w:rsidR="00E82AB4">
        <w:t>by</w:t>
      </w:r>
      <w:r w:rsidRPr="00680BA5" w:rsidR="00A60B99">
        <w:t xml:space="preserve"> </w:t>
      </w:r>
      <w:r w:rsidRPr="00680BA5" w:rsidR="00CF19D5">
        <w:t xml:space="preserve">the </w:t>
      </w:r>
      <w:r w:rsidRPr="00680BA5" w:rsidR="000D541C">
        <w:t>authorities</w:t>
      </w:r>
      <w:r w:rsidRPr="00680BA5" w:rsidR="00CF19D5">
        <w:t>,</w:t>
      </w:r>
      <w:r w:rsidRPr="00680BA5" w:rsidR="008C5334">
        <w:t xml:space="preserve"> </w:t>
      </w:r>
      <w:r w:rsidRPr="00680BA5" w:rsidR="002507C6">
        <w:t>which</w:t>
      </w:r>
      <w:r w:rsidRPr="00680BA5" w:rsidR="00A065C3">
        <w:t>,</w:t>
      </w:r>
      <w:r w:rsidRPr="00680BA5" w:rsidR="00993990">
        <w:t xml:space="preserve"> between</w:t>
      </w:r>
      <w:r w:rsidRPr="00680BA5" w:rsidR="008C5334">
        <w:t xml:space="preserve"> </w:t>
      </w:r>
      <w:r w:rsidRPr="00680BA5" w:rsidR="000C560F">
        <w:t xml:space="preserve">the </w:t>
      </w:r>
      <w:r w:rsidRPr="00680BA5" w:rsidR="000D541C">
        <w:t>influx of</w:t>
      </w:r>
      <w:r w:rsidRPr="00680BA5" w:rsidR="00097D73">
        <w:t xml:space="preserve"> </w:t>
      </w:r>
      <w:r w:rsidRPr="00680BA5" w:rsidR="000C560F">
        <w:t>asylum</w:t>
      </w:r>
      <w:r w:rsidRPr="00680BA5" w:rsidR="000D541C">
        <w:noBreakHyphen/>
        <w:t>seekers to</w:t>
      </w:r>
      <w:r w:rsidRPr="00680BA5" w:rsidR="000C560F">
        <w:t xml:space="preserve"> Paris and the actual extent of </w:t>
      </w:r>
      <w:r w:rsidRPr="00680BA5" w:rsidR="006C3C43">
        <w:t>the</w:t>
      </w:r>
      <w:r w:rsidRPr="00680BA5" w:rsidR="000C560F">
        <w:t xml:space="preserve"> </w:t>
      </w:r>
      <w:r w:rsidRPr="00680BA5" w:rsidR="00365307">
        <w:t xml:space="preserve">public </w:t>
      </w:r>
      <w:r w:rsidRPr="00680BA5" w:rsidR="000C560F">
        <w:t>resources</w:t>
      </w:r>
      <w:r w:rsidRPr="00680BA5" w:rsidR="006C3C43">
        <w:t xml:space="preserve"> available</w:t>
      </w:r>
      <w:r w:rsidRPr="00680BA5" w:rsidR="00993990">
        <w:t>, have been concretely compelled to</w:t>
      </w:r>
      <w:r w:rsidRPr="00680BA5" w:rsidR="002507C6">
        <w:t xml:space="preserve"> institute</w:t>
      </w:r>
      <w:r w:rsidRPr="00680BA5" w:rsidR="008C5334">
        <w:t xml:space="preserve"> </w:t>
      </w:r>
      <w:r w:rsidRPr="00680BA5" w:rsidR="002507C6">
        <w:t xml:space="preserve">a </w:t>
      </w:r>
      <w:r w:rsidRPr="00680BA5" w:rsidR="008C5334">
        <w:t>standard wait</w:t>
      </w:r>
      <w:r w:rsidRPr="00680BA5" w:rsidR="0090744D">
        <w:t xml:space="preserve">ing </w:t>
      </w:r>
      <w:r w:rsidRPr="00680BA5" w:rsidR="008C5334">
        <w:t xml:space="preserve">time of </w:t>
      </w:r>
      <w:r w:rsidRPr="00680BA5" w:rsidR="007A2952">
        <w:t>the order of</w:t>
      </w:r>
      <w:r w:rsidRPr="00680BA5" w:rsidR="008C5334">
        <w:t xml:space="preserve"> three</w:t>
      </w:r>
      <w:r w:rsidRPr="00680BA5" w:rsidR="006C3C43">
        <w:t xml:space="preserve"> </w:t>
      </w:r>
      <w:r w:rsidRPr="00680BA5" w:rsidR="008C5334">
        <w:t xml:space="preserve">months for </w:t>
      </w:r>
      <w:r w:rsidRPr="00680BA5" w:rsidR="002507C6">
        <w:t xml:space="preserve">an </w:t>
      </w:r>
      <w:r w:rsidRPr="00680BA5" w:rsidR="008C5334">
        <w:t>appointment</w:t>
      </w:r>
      <w:r w:rsidRPr="00680BA5" w:rsidR="002507C6">
        <w:t>.</w:t>
      </w:r>
      <w:r w:rsidRPr="00680BA5" w:rsidR="00A065C3">
        <w:t xml:space="preserve"> </w:t>
      </w:r>
      <w:r w:rsidRPr="00680BA5" w:rsidR="00A60B99">
        <w:t>That being so</w:t>
      </w:r>
      <w:r w:rsidRPr="00680BA5" w:rsidR="006C3C43">
        <w:t xml:space="preserve">, </w:t>
      </w:r>
      <w:r w:rsidRPr="00680BA5" w:rsidR="00A60B99">
        <w:t xml:space="preserve">although </w:t>
      </w:r>
      <w:r w:rsidRPr="00680BA5" w:rsidR="00FA1592">
        <w:t xml:space="preserve">the </w:t>
      </w:r>
      <w:r w:rsidRPr="00680BA5" w:rsidR="002507C6">
        <w:t>applicant</w:t>
      </w:r>
      <w:r w:rsidRPr="00680BA5" w:rsidR="00FA1592">
        <w:t xml:space="preserve"> has </w:t>
      </w:r>
      <w:r w:rsidRPr="00680BA5" w:rsidR="002507C6">
        <w:t xml:space="preserve">not </w:t>
      </w:r>
      <w:r w:rsidRPr="00680BA5" w:rsidR="00FA1592">
        <w:t xml:space="preserve">yet </w:t>
      </w:r>
      <w:r w:rsidRPr="00680BA5" w:rsidR="002507C6">
        <w:t>actually</w:t>
      </w:r>
      <w:r w:rsidRPr="00680BA5" w:rsidR="00FA1592">
        <w:t xml:space="preserve"> </w:t>
      </w:r>
      <w:r w:rsidRPr="00680BA5" w:rsidR="002507C6">
        <w:t>been provided with</w:t>
      </w:r>
      <w:r w:rsidRPr="00680BA5" w:rsidR="00FA1592">
        <w:t xml:space="preserve"> a form </w:t>
      </w:r>
      <w:r w:rsidRPr="00680BA5" w:rsidR="006C3C43">
        <w:t>stating</w:t>
      </w:r>
      <w:r w:rsidRPr="00680BA5" w:rsidR="00FA1592">
        <w:t xml:space="preserve"> that his asylum claim </w:t>
      </w:r>
      <w:r w:rsidRPr="00680BA5" w:rsidR="006C3C43">
        <w:t>has been</w:t>
      </w:r>
      <w:r w:rsidRPr="00680BA5" w:rsidR="00FA1592">
        <w:t xml:space="preserve"> lodged, he is not </w:t>
      </w:r>
      <w:r w:rsidRPr="00680BA5" w:rsidR="0031468F">
        <w:t>isolated</w:t>
      </w:r>
      <w:r w:rsidRPr="00680BA5" w:rsidR="00FA1592">
        <w:t xml:space="preserve"> and </w:t>
      </w:r>
      <w:r w:rsidRPr="00680BA5" w:rsidR="00D67709">
        <w:t xml:space="preserve">is </w:t>
      </w:r>
      <w:r w:rsidRPr="00680BA5" w:rsidR="00C40104">
        <w:t xml:space="preserve">receiving </w:t>
      </w:r>
      <w:r w:rsidRPr="00680BA5" w:rsidR="006C3C43">
        <w:t>support</w:t>
      </w:r>
      <w:r w:rsidRPr="00680BA5" w:rsidR="00C40104">
        <w:t xml:space="preserve"> from associations</w:t>
      </w:r>
      <w:r w:rsidRPr="00680BA5" w:rsidR="00FA1592">
        <w:t>.</w:t>
      </w:r>
      <w:r w:rsidRPr="00680BA5" w:rsidR="00D67709">
        <w:t xml:space="preserve"> It follows that the authorities cannot be accused of a lack of care amount</w:t>
      </w:r>
      <w:r w:rsidRPr="00680BA5" w:rsidR="006C3C43">
        <w:t>ing</w:t>
      </w:r>
      <w:r w:rsidRPr="00680BA5" w:rsidR="00D67709">
        <w:t xml:space="preserve"> to a serious and manifestly unlawful interference with the </w:t>
      </w:r>
      <w:r w:rsidRPr="00680BA5" w:rsidR="0031468F">
        <w:t>applicant</w:t>
      </w:r>
      <w:r w:rsidRPr="00680BA5" w:rsidR="00680BA5">
        <w:t>’</w:t>
      </w:r>
      <w:r w:rsidRPr="00680BA5" w:rsidR="0031468F">
        <w:t xml:space="preserve">s asserted </w:t>
      </w:r>
      <w:r w:rsidRPr="00680BA5" w:rsidR="00D67709">
        <w:t>right of asylum</w:t>
      </w:r>
      <w:r w:rsidRPr="00680BA5" w:rsidR="006C3C43">
        <w:t xml:space="preserve"> </w:t>
      </w:r>
      <w:r w:rsidRPr="00680BA5" w:rsidR="00680BA5">
        <w:t>...</w:t>
      </w:r>
      <w:r w:rsidRPr="00680BA5" w:rsidR="00D67709">
        <w:t>”</w:t>
      </w:r>
      <w:bookmarkEnd w:id="162"/>
    </w:p>
    <w:p w:rsidRPr="00680BA5" w:rsidR="0064109D" w:rsidP="00680BA5" w14:paraId="36EB27B0" w14:textId="20BAC259">
      <w:pPr>
        <w:pStyle w:val="JuPara"/>
      </w:pPr>
      <w:r w:rsidRPr="00680BA5">
        <w:fldChar w:fldCharType="begin"/>
      </w:r>
      <w:r w:rsidRPr="00680BA5">
        <w:instrText xml:space="preserve"> SEQ level0 \*arabic </w:instrText>
      </w:r>
      <w:r w:rsidRPr="00680BA5">
        <w:fldChar w:fldCharType="separate"/>
      </w:r>
      <w:r w:rsidRPr="00680BA5" w:rsidR="00680BA5">
        <w:rPr>
          <w:noProof/>
        </w:rPr>
        <w:t>53</w:t>
      </w:r>
      <w:r w:rsidRPr="00680BA5">
        <w:fldChar w:fldCharType="end"/>
      </w:r>
      <w:r w:rsidRPr="00680BA5">
        <w:t>.  </w:t>
      </w:r>
      <w:bookmarkStart w:name="lt_pId303" w:id="163"/>
      <w:r w:rsidRPr="00680BA5" w:rsidR="00FD41C4">
        <w:t>On</w:t>
      </w:r>
      <w:r w:rsidRPr="00680BA5">
        <w:t xml:space="preserve"> 3</w:t>
      </w:r>
      <w:r w:rsidRPr="00680BA5" w:rsidR="00007180">
        <w:t xml:space="preserve"> </w:t>
      </w:r>
      <w:r w:rsidRPr="00680BA5" w:rsidR="00FD41C4">
        <w:t>December</w:t>
      </w:r>
      <w:r w:rsidRPr="00680BA5">
        <w:t xml:space="preserve"> 2014</w:t>
      </w:r>
      <w:r w:rsidRPr="00680BA5" w:rsidR="00FD41C4">
        <w:t xml:space="preserve"> the</w:t>
      </w:r>
      <w:r w:rsidRPr="00680BA5">
        <w:t xml:space="preserve"> </w:t>
      </w:r>
      <w:r w:rsidRPr="00680BA5">
        <w:rPr>
          <w:i/>
          <w:iCs/>
        </w:rPr>
        <w:t xml:space="preserve">Conseil </w:t>
      </w:r>
      <w:r w:rsidRPr="00680BA5">
        <w:rPr>
          <w:i/>
          <w:iCs/>
        </w:rPr>
        <w:t>d</w:t>
      </w:r>
      <w:r w:rsidRPr="00680BA5" w:rsidR="00680BA5">
        <w:rPr>
          <w:i/>
          <w:iCs/>
        </w:rPr>
        <w:t>’</w:t>
      </w:r>
      <w:r w:rsidRPr="00680BA5">
        <w:rPr>
          <w:i/>
          <w:iCs/>
        </w:rPr>
        <w:t>État</w:t>
      </w:r>
      <w:r w:rsidRPr="00680BA5" w:rsidR="00FD41C4">
        <w:rPr>
          <w:i/>
          <w:iCs/>
        </w:rPr>
        <w:t xml:space="preserve"> </w:t>
      </w:r>
      <w:r w:rsidRPr="00680BA5" w:rsidR="00FD41C4">
        <w:t>likewise</w:t>
      </w:r>
      <w:r w:rsidRPr="00680BA5" w:rsidR="00FD41C4">
        <w:rPr>
          <w:i/>
          <w:iCs/>
        </w:rPr>
        <w:t xml:space="preserve"> </w:t>
      </w:r>
      <w:r w:rsidRPr="00680BA5" w:rsidR="00FD41C4">
        <w:t>dismissed the applicant</w:t>
      </w:r>
      <w:r w:rsidRPr="00680BA5" w:rsidR="00680BA5">
        <w:t>’</w:t>
      </w:r>
      <w:r w:rsidRPr="00680BA5" w:rsidR="00FD41C4">
        <w:t xml:space="preserve">s </w:t>
      </w:r>
      <w:r w:rsidRPr="00680BA5" w:rsidR="00A527EC">
        <w:t>claim</w:t>
      </w:r>
      <w:r w:rsidRPr="00680BA5" w:rsidR="00FD41C4">
        <w:t>, adopting the reasons given by the judge below.</w:t>
      </w:r>
      <w:bookmarkEnd w:id="163"/>
    </w:p>
    <w:p w:rsidRPr="00680BA5" w:rsidR="0064109D" w:rsidP="00680BA5" w14:paraId="765E63F3" w14:textId="710CF03B">
      <w:pPr>
        <w:pStyle w:val="JuPara"/>
      </w:pPr>
      <w:r w:rsidRPr="00680BA5">
        <w:fldChar w:fldCharType="begin"/>
      </w:r>
      <w:r w:rsidRPr="00680BA5">
        <w:instrText xml:space="preserve"> SEQ level0 \*arabic </w:instrText>
      </w:r>
      <w:r w:rsidRPr="00680BA5">
        <w:fldChar w:fldCharType="separate"/>
      </w:r>
      <w:r w:rsidRPr="00680BA5" w:rsidR="00680BA5">
        <w:rPr>
          <w:noProof/>
        </w:rPr>
        <w:t>54</w:t>
      </w:r>
      <w:r w:rsidRPr="00680BA5">
        <w:fldChar w:fldCharType="end"/>
      </w:r>
      <w:r w:rsidRPr="00680BA5">
        <w:t>.  </w:t>
      </w:r>
      <w:bookmarkStart w:name="lt_pId305" w:id="164"/>
      <w:r w:rsidRPr="00680BA5" w:rsidR="00FD41C4">
        <w:t xml:space="preserve">By a letter of </w:t>
      </w:r>
      <w:r w:rsidRPr="00680BA5">
        <w:t>23 </w:t>
      </w:r>
      <w:r w:rsidRPr="00680BA5" w:rsidR="00FD41C4">
        <w:t>December</w:t>
      </w:r>
      <w:r w:rsidRPr="00680BA5">
        <w:t xml:space="preserve"> 2014</w:t>
      </w:r>
      <w:r w:rsidRPr="00680BA5" w:rsidR="00FD41C4">
        <w:t xml:space="preserve"> the applicant </w:t>
      </w:r>
      <w:r w:rsidRPr="00680BA5" w:rsidR="00F27432">
        <w:t xml:space="preserve">brought his situation to the </w:t>
      </w:r>
      <w:r w:rsidRPr="00680BA5" w:rsidR="00B200C1">
        <w:t>attention</w:t>
      </w:r>
      <w:r w:rsidRPr="00680BA5" w:rsidR="00F27432">
        <w:t xml:space="preserve"> of the Prefect</w:t>
      </w:r>
      <w:r w:rsidRPr="00680BA5" w:rsidR="00A527EC">
        <w:t xml:space="preserve"> of Police</w:t>
      </w:r>
      <w:r w:rsidRPr="00680BA5" w:rsidR="00F27432">
        <w:t xml:space="preserve">, </w:t>
      </w:r>
      <w:r w:rsidRPr="00680BA5" w:rsidR="00447C80">
        <w:t>reporting</w:t>
      </w:r>
      <w:r w:rsidRPr="00680BA5" w:rsidR="00F27432">
        <w:t xml:space="preserve"> that he had </w:t>
      </w:r>
      <w:r w:rsidRPr="00680BA5" w:rsidR="00B200C1">
        <w:t xml:space="preserve">been left with </w:t>
      </w:r>
      <w:r w:rsidRPr="00680BA5" w:rsidR="00F27432">
        <w:t>no</w:t>
      </w:r>
      <w:r w:rsidRPr="00680BA5" w:rsidR="00B200C1">
        <w:t xml:space="preserve"> </w:t>
      </w:r>
      <w:r w:rsidRPr="00680BA5" w:rsidR="00F27432">
        <w:t xml:space="preserve">choice but to live </w:t>
      </w:r>
      <w:r w:rsidRPr="00680BA5" w:rsidR="00A527EC">
        <w:t>rough</w:t>
      </w:r>
      <w:r w:rsidRPr="00680BA5" w:rsidR="00F27432">
        <w:t xml:space="preserve">, under the bridges near the </w:t>
      </w:r>
      <w:r w:rsidRPr="00680BA5" w:rsidR="00F27432">
        <w:rPr>
          <w:i/>
          <w:iCs/>
        </w:rPr>
        <w:t>G</w:t>
      </w:r>
      <w:r w:rsidRPr="00680BA5">
        <w:rPr>
          <w:i/>
          <w:iCs/>
        </w:rPr>
        <w:t xml:space="preserve">are de </w:t>
      </w:r>
      <w:r w:rsidRPr="00680BA5">
        <w:rPr>
          <w:i/>
          <w:iCs/>
        </w:rPr>
        <w:t>l</w:t>
      </w:r>
      <w:r w:rsidRPr="00680BA5" w:rsidR="00680BA5">
        <w:rPr>
          <w:i/>
          <w:iCs/>
        </w:rPr>
        <w:t>’</w:t>
      </w:r>
      <w:r w:rsidRPr="00680BA5">
        <w:rPr>
          <w:i/>
          <w:iCs/>
        </w:rPr>
        <w:t>Est</w:t>
      </w:r>
      <w:r w:rsidRPr="00680BA5" w:rsidR="00F27432">
        <w:t xml:space="preserve"> train station</w:t>
      </w:r>
      <w:r w:rsidRPr="00680BA5" w:rsidR="00447C80">
        <w:t>. He stated</w:t>
      </w:r>
      <w:r w:rsidRPr="00680BA5" w:rsidR="00F27432">
        <w:t xml:space="preserve"> that he had been assaulted and had </w:t>
      </w:r>
      <w:r w:rsidRPr="00680BA5" w:rsidR="001F58D8">
        <w:t xml:space="preserve">had </w:t>
      </w:r>
      <w:r w:rsidRPr="00680BA5" w:rsidR="00F27432">
        <w:t>his bag</w:t>
      </w:r>
      <w:r w:rsidRPr="00680BA5" w:rsidR="007B2128">
        <w:t>s</w:t>
      </w:r>
      <w:r w:rsidRPr="00680BA5" w:rsidR="00F27432">
        <w:t xml:space="preserve"> stolen and </w:t>
      </w:r>
      <w:r w:rsidRPr="00680BA5" w:rsidR="00447C80">
        <w:t xml:space="preserve">was living </w:t>
      </w:r>
      <w:r w:rsidRPr="00680BA5" w:rsidR="00F27432">
        <w:t>in</w:t>
      </w:r>
      <w:r w:rsidRPr="00680BA5" w:rsidR="00447C80">
        <w:t> </w:t>
      </w:r>
      <w:r w:rsidRPr="00680BA5" w:rsidR="00F27432">
        <w:t xml:space="preserve">constant fear that </w:t>
      </w:r>
      <w:r w:rsidRPr="00680BA5" w:rsidR="00447C80">
        <w:t xml:space="preserve">such incidents would </w:t>
      </w:r>
      <w:r w:rsidRPr="00680BA5" w:rsidR="00FF081A">
        <w:t>re</w:t>
      </w:r>
      <w:r w:rsidRPr="00680BA5" w:rsidR="001F58D8">
        <w:t>occur</w:t>
      </w:r>
      <w:r w:rsidRPr="00680BA5" w:rsidR="00F27432">
        <w:t>.</w:t>
      </w:r>
      <w:bookmarkEnd w:id="164"/>
    </w:p>
    <w:p w:rsidRPr="00680BA5" w:rsidR="0064109D" w:rsidP="00680BA5" w14:paraId="1E2D5964" w14:textId="34EF8F31">
      <w:pPr>
        <w:pStyle w:val="JuPara"/>
      </w:pPr>
      <w:r w:rsidRPr="00680BA5">
        <w:fldChar w:fldCharType="begin"/>
      </w:r>
      <w:r w:rsidRPr="00680BA5">
        <w:instrText xml:space="preserve"> SEQ level0 \*arabic </w:instrText>
      </w:r>
      <w:r w:rsidRPr="00680BA5">
        <w:fldChar w:fldCharType="separate"/>
      </w:r>
      <w:r w:rsidRPr="00680BA5" w:rsidR="00680BA5">
        <w:rPr>
          <w:noProof/>
        </w:rPr>
        <w:t>55</w:t>
      </w:r>
      <w:r w:rsidRPr="00680BA5">
        <w:fldChar w:fldCharType="end"/>
      </w:r>
      <w:r w:rsidRPr="00680BA5">
        <w:t>.  </w:t>
      </w:r>
      <w:bookmarkStart w:name="lt_pId307" w:id="165"/>
      <w:r w:rsidRPr="00680BA5" w:rsidR="00F27432">
        <w:t xml:space="preserve">At his appointment </w:t>
      </w:r>
      <w:r w:rsidRPr="00680BA5" w:rsidR="00447C80">
        <w:t xml:space="preserve">at the prefecture </w:t>
      </w:r>
      <w:r w:rsidRPr="00680BA5" w:rsidR="00F27432">
        <w:t xml:space="preserve">on </w:t>
      </w:r>
      <w:r w:rsidRPr="00680BA5">
        <w:t>7</w:t>
      </w:r>
      <w:r w:rsidRPr="00680BA5" w:rsidR="00F27432">
        <w:t xml:space="preserve"> January</w:t>
      </w:r>
      <w:r w:rsidRPr="00680BA5">
        <w:t xml:space="preserve"> 2015, </w:t>
      </w:r>
      <w:r w:rsidRPr="00680BA5" w:rsidR="00F27432">
        <w:t xml:space="preserve">the applicant received an application form for permission to </w:t>
      </w:r>
      <w:r w:rsidRPr="00680BA5" w:rsidR="00FE7EB1">
        <w:t>stay</w:t>
      </w:r>
      <w:r w:rsidRPr="00680BA5" w:rsidR="00F27432">
        <w:t xml:space="preserve"> </w:t>
      </w:r>
      <w:r w:rsidRPr="00680BA5" w:rsidR="00447C80">
        <w:t>pending an asylum claim</w:t>
      </w:r>
      <w:r w:rsidRPr="00680BA5" w:rsidR="00F27432">
        <w:t xml:space="preserve">, which he </w:t>
      </w:r>
      <w:r w:rsidRPr="00680BA5" w:rsidR="00A13D59">
        <w:t xml:space="preserve">completed and </w:t>
      </w:r>
      <w:r w:rsidRPr="00680BA5" w:rsidR="00447C80">
        <w:t>submitted</w:t>
      </w:r>
      <w:r w:rsidRPr="00680BA5" w:rsidR="00A13D59">
        <w:t xml:space="preserve"> on </w:t>
      </w:r>
      <w:r w:rsidRPr="00680BA5">
        <w:t>22</w:t>
      </w:r>
      <w:r w:rsidRPr="00680BA5" w:rsidR="00892974">
        <w:t xml:space="preserve"> </w:t>
      </w:r>
      <w:r w:rsidRPr="00680BA5" w:rsidR="00A13D59">
        <w:t>January</w:t>
      </w:r>
      <w:r w:rsidRPr="00680BA5" w:rsidR="00892974">
        <w:t xml:space="preserve"> </w:t>
      </w:r>
      <w:r w:rsidRPr="00680BA5">
        <w:t>2015.</w:t>
      </w:r>
      <w:bookmarkEnd w:id="165"/>
      <w:r w:rsidRPr="00680BA5">
        <w:t xml:space="preserve"> </w:t>
      </w:r>
      <w:bookmarkStart w:name="lt_pId308" w:id="166"/>
      <w:r w:rsidRPr="00680BA5" w:rsidR="00A13D59">
        <w:t>That day</w:t>
      </w:r>
      <w:r w:rsidRPr="00680BA5" w:rsidR="00CB5676">
        <w:t>,</w:t>
      </w:r>
      <w:r w:rsidRPr="00680BA5" w:rsidR="00A13D59">
        <w:t xml:space="preserve"> he obtained a </w:t>
      </w:r>
      <w:r w:rsidRPr="00680BA5" w:rsidR="00892974">
        <w:t>provisional authorisation to stay</w:t>
      </w:r>
      <w:r w:rsidRPr="00680BA5" w:rsidR="00547999">
        <w:t xml:space="preserve"> </w:t>
      </w:r>
      <w:r w:rsidRPr="00680BA5" w:rsidR="00447C80">
        <w:t>until</w:t>
      </w:r>
      <w:r w:rsidRPr="00680BA5" w:rsidR="00A13D59">
        <w:t xml:space="preserve"> </w:t>
      </w:r>
      <w:r w:rsidRPr="00680BA5">
        <w:t>21</w:t>
      </w:r>
      <w:r w:rsidRPr="00680BA5" w:rsidR="00A13D59">
        <w:t xml:space="preserve"> February</w:t>
      </w:r>
      <w:r w:rsidRPr="00680BA5">
        <w:t>,</w:t>
      </w:r>
      <w:r w:rsidRPr="00680BA5" w:rsidR="00A13D59">
        <w:t xml:space="preserve"> </w:t>
      </w:r>
      <w:r w:rsidRPr="00680BA5" w:rsidR="00892974">
        <w:t xml:space="preserve">an asylum </w:t>
      </w:r>
      <w:r w:rsidRPr="00680BA5" w:rsidR="00447C80">
        <w:t>claim</w:t>
      </w:r>
      <w:r w:rsidRPr="00680BA5" w:rsidR="00892974">
        <w:t xml:space="preserve"> form and an offer of accommodation</w:t>
      </w:r>
      <w:r w:rsidRPr="00680BA5" w:rsidR="00447C80">
        <w:t>,</w:t>
      </w:r>
      <w:r w:rsidRPr="00680BA5" w:rsidR="00892974">
        <w:t xml:space="preserve"> subject to </w:t>
      </w:r>
      <w:r w:rsidRPr="00680BA5" w:rsidR="00907E0D">
        <w:t>availability</w:t>
      </w:r>
      <w:r w:rsidRPr="00680BA5" w:rsidR="00447C80">
        <w:t>,</w:t>
      </w:r>
      <w:r w:rsidRPr="00680BA5" w:rsidR="00892974">
        <w:t xml:space="preserve"> at a</w:t>
      </w:r>
      <w:r w:rsidRPr="00680BA5" w:rsidR="00447C80">
        <w:t>n Asylum Reception Centre</w:t>
      </w:r>
      <w:r w:rsidRPr="00680BA5" w:rsidR="00892974">
        <w:t>.</w:t>
      </w:r>
      <w:bookmarkEnd w:id="166"/>
      <w:r w:rsidRPr="00680BA5" w:rsidR="00892974">
        <w:t xml:space="preserve"> The applicant accepted the offer, </w:t>
      </w:r>
      <w:r w:rsidRPr="00680BA5" w:rsidR="00892974">
        <w:t xml:space="preserve">as he had to do </w:t>
      </w:r>
      <w:r w:rsidRPr="00680BA5" w:rsidR="00892974">
        <w:t>in order to</w:t>
      </w:r>
      <w:r w:rsidRPr="00680BA5" w:rsidR="00892974">
        <w:t xml:space="preserve"> qualify for </w:t>
      </w:r>
      <w:r w:rsidRPr="00680BA5" w:rsidR="001F58D8">
        <w:t xml:space="preserve">the </w:t>
      </w:r>
      <w:r w:rsidRPr="00680BA5" w:rsidR="00D760F0">
        <w:t>Temporary Waiting Allowance</w:t>
      </w:r>
      <w:r w:rsidRPr="00680BA5" w:rsidR="00892974">
        <w:t xml:space="preserve">. </w:t>
      </w:r>
      <w:r w:rsidRPr="00680BA5" w:rsidR="00D760F0">
        <w:t>The applicant has alleged that</w:t>
      </w:r>
      <w:r w:rsidRPr="00680BA5" w:rsidR="00892974">
        <w:t xml:space="preserve"> from </w:t>
      </w:r>
      <w:bookmarkStart w:name="lt_pId310" w:id="167"/>
      <w:r w:rsidRPr="00680BA5">
        <w:t>23 </w:t>
      </w:r>
      <w:r w:rsidRPr="00680BA5" w:rsidR="00892974">
        <w:t>October</w:t>
      </w:r>
      <w:r w:rsidRPr="00680BA5">
        <w:t xml:space="preserve"> 2014 </w:t>
      </w:r>
      <w:r w:rsidRPr="00680BA5" w:rsidR="00892974">
        <w:t>to</w:t>
      </w:r>
      <w:r w:rsidRPr="00680BA5">
        <w:t xml:space="preserve"> 22 </w:t>
      </w:r>
      <w:r w:rsidRPr="00680BA5" w:rsidR="00892974">
        <w:t>January</w:t>
      </w:r>
      <w:r w:rsidRPr="00680BA5">
        <w:t xml:space="preserve"> 2015 </w:t>
      </w:r>
      <w:r w:rsidRPr="00680BA5" w:rsidR="00892974">
        <w:t xml:space="preserve">he was </w:t>
      </w:r>
      <w:r w:rsidRPr="00680BA5" w:rsidR="0052306F">
        <w:t xml:space="preserve">not </w:t>
      </w:r>
      <w:r w:rsidRPr="00680BA5" w:rsidR="0052306F">
        <w:t>in a position</w:t>
      </w:r>
      <w:r w:rsidRPr="00680BA5" w:rsidR="0052306F">
        <w:t xml:space="preserve"> to show that he was in </w:t>
      </w:r>
      <w:r w:rsidRPr="00680BA5" w:rsidR="007F1166">
        <w:t>France</w:t>
      </w:r>
      <w:r w:rsidRPr="00680BA5" w:rsidR="00D760F0">
        <w:t xml:space="preserve"> lawfully</w:t>
      </w:r>
      <w:r w:rsidRPr="00680BA5" w:rsidR="0052306F">
        <w:t xml:space="preserve"> and so lived in constant fear </w:t>
      </w:r>
      <w:r w:rsidRPr="00680BA5" w:rsidR="00D760F0">
        <w:t xml:space="preserve">of </w:t>
      </w:r>
      <w:r w:rsidRPr="00680BA5" w:rsidR="004531DC">
        <w:t>having his identity checked</w:t>
      </w:r>
      <w:r w:rsidRPr="00680BA5" w:rsidR="00D760F0">
        <w:t xml:space="preserve"> by the police </w:t>
      </w:r>
      <w:r w:rsidRPr="00680BA5" w:rsidR="0052306F">
        <w:t xml:space="preserve">and </w:t>
      </w:r>
      <w:r w:rsidRPr="00680BA5" w:rsidR="004531DC">
        <w:t>a removal order</w:t>
      </w:r>
      <w:r w:rsidRPr="00680BA5" w:rsidR="00CB5676">
        <w:t xml:space="preserve"> delivered against him.</w:t>
      </w:r>
      <w:r w:rsidRPr="00680BA5" w:rsidR="007F1166">
        <w:t xml:space="preserve"> </w:t>
      </w:r>
      <w:r w:rsidRPr="00680BA5" w:rsidR="00CB5676">
        <w:t>That</w:t>
      </w:r>
      <w:r w:rsidRPr="00680BA5" w:rsidR="00260890">
        <w:t xml:space="preserve"> allegation</w:t>
      </w:r>
      <w:r w:rsidRPr="00680BA5" w:rsidR="007F1166">
        <w:t xml:space="preserve"> </w:t>
      </w:r>
      <w:r w:rsidRPr="00680BA5" w:rsidR="00CB5676">
        <w:t>is disputed by</w:t>
      </w:r>
      <w:r w:rsidRPr="00680BA5" w:rsidR="00D760F0">
        <w:t xml:space="preserve"> the</w:t>
      </w:r>
      <w:r w:rsidRPr="00680BA5" w:rsidR="007F1166">
        <w:t xml:space="preserve"> Government. </w:t>
      </w:r>
      <w:r w:rsidRPr="00680BA5" w:rsidR="00D760F0">
        <w:t xml:space="preserve">According to </w:t>
      </w:r>
      <w:r w:rsidRPr="00680BA5" w:rsidR="00CB5676">
        <w:t>them</w:t>
      </w:r>
      <w:r w:rsidRPr="00680BA5" w:rsidR="00D760F0">
        <w:t>,</w:t>
      </w:r>
      <w:r w:rsidRPr="00680BA5" w:rsidR="00260890">
        <w:t xml:space="preserve"> the</w:t>
      </w:r>
      <w:r w:rsidRPr="00680BA5" w:rsidR="00CB5676">
        <w:t xml:space="preserve"> </w:t>
      </w:r>
      <w:r w:rsidRPr="00680BA5" w:rsidR="00260890">
        <w:t>notice issued</w:t>
      </w:r>
      <w:r w:rsidRPr="00680BA5" w:rsidR="004531DC">
        <w:t xml:space="preserve"> </w:t>
      </w:r>
      <w:r w:rsidRPr="00680BA5" w:rsidR="00260890">
        <w:t xml:space="preserve">to the applicant to attend an appointment at the </w:t>
      </w:r>
      <w:r w:rsidRPr="00680BA5" w:rsidR="00D760F0">
        <w:t>p</w:t>
      </w:r>
      <w:r w:rsidRPr="00680BA5" w:rsidR="00260890">
        <w:t xml:space="preserve">refecture on </w:t>
      </w:r>
      <w:bookmarkStart w:name="lt_pId311" w:id="168"/>
      <w:bookmarkEnd w:id="167"/>
      <w:r w:rsidRPr="00680BA5">
        <w:t>7 </w:t>
      </w:r>
      <w:r w:rsidRPr="00680BA5" w:rsidR="00260890">
        <w:t>January</w:t>
      </w:r>
      <w:r w:rsidRPr="00680BA5" w:rsidR="004531DC">
        <w:t> </w:t>
      </w:r>
      <w:r w:rsidRPr="00680BA5">
        <w:t>2015</w:t>
      </w:r>
      <w:r w:rsidRPr="00680BA5" w:rsidR="00260890">
        <w:t xml:space="preserve"> </w:t>
      </w:r>
      <w:r w:rsidRPr="00680BA5" w:rsidR="00093E41">
        <w:t>operated</w:t>
      </w:r>
      <w:r w:rsidRPr="00680BA5" w:rsidR="00AD0041">
        <w:t xml:space="preserve"> as a provisional </w:t>
      </w:r>
      <w:r w:rsidRPr="00680BA5" w:rsidR="00865AA3">
        <w:t xml:space="preserve">residence </w:t>
      </w:r>
      <w:r w:rsidRPr="00680BA5" w:rsidR="0017575E">
        <w:t>permit</w:t>
      </w:r>
      <w:r w:rsidRPr="00680BA5" w:rsidR="000F1961">
        <w:t>.</w:t>
      </w:r>
      <w:bookmarkEnd w:id="168"/>
    </w:p>
    <w:p w:rsidRPr="00680BA5" w:rsidR="0064109D" w:rsidP="00680BA5" w14:paraId="4CCB0B66" w14:textId="4F190C50">
      <w:pPr>
        <w:pStyle w:val="JuPara"/>
      </w:pPr>
      <w:r w:rsidRPr="00680BA5">
        <w:fldChar w:fldCharType="begin"/>
      </w:r>
      <w:r w:rsidRPr="00680BA5">
        <w:instrText xml:space="preserve"> SEQ level0 \*arabic </w:instrText>
      </w:r>
      <w:r w:rsidRPr="00680BA5">
        <w:fldChar w:fldCharType="separate"/>
      </w:r>
      <w:r w:rsidRPr="00680BA5" w:rsidR="00680BA5">
        <w:rPr>
          <w:noProof/>
        </w:rPr>
        <w:t>56</w:t>
      </w:r>
      <w:r w:rsidRPr="00680BA5">
        <w:fldChar w:fldCharType="end"/>
      </w:r>
      <w:r w:rsidRPr="00680BA5">
        <w:t>.  </w:t>
      </w:r>
      <w:bookmarkStart w:name="lt_pId313" w:id="169"/>
      <w:r w:rsidRPr="00680BA5" w:rsidR="00AD0041">
        <w:t>On</w:t>
      </w:r>
      <w:r w:rsidRPr="00680BA5">
        <w:t xml:space="preserve"> 28</w:t>
      </w:r>
      <w:r w:rsidRPr="00680BA5" w:rsidR="00AD0041">
        <w:t xml:space="preserve"> January</w:t>
      </w:r>
      <w:r w:rsidRPr="00680BA5">
        <w:t xml:space="preserve"> 2015</w:t>
      </w:r>
      <w:r w:rsidRPr="00680BA5" w:rsidR="00AD0041">
        <w:t xml:space="preserve"> the applicant went to </w:t>
      </w:r>
      <w:r w:rsidRPr="00680BA5">
        <w:rPr>
          <w:i/>
          <w:iCs/>
        </w:rPr>
        <w:t>Pôle</w:t>
      </w:r>
      <w:r w:rsidRPr="00680BA5">
        <w:rPr>
          <w:i/>
          <w:iCs/>
        </w:rPr>
        <w:t xml:space="preserve"> </w:t>
      </w:r>
      <w:r w:rsidRPr="00680BA5">
        <w:rPr>
          <w:i/>
          <w:iCs/>
        </w:rPr>
        <w:t>emploi</w:t>
      </w:r>
      <w:r w:rsidRPr="00680BA5">
        <w:t xml:space="preserve"> </w:t>
      </w:r>
      <w:r w:rsidRPr="00680BA5" w:rsidR="00AD0041">
        <w:t xml:space="preserve">to apply for </w:t>
      </w:r>
      <w:r w:rsidRPr="00680BA5" w:rsidR="001F58D8">
        <w:t xml:space="preserve">the </w:t>
      </w:r>
      <w:r w:rsidRPr="00680BA5" w:rsidR="005A3078">
        <w:t>Temporary Waiting Allowance</w:t>
      </w:r>
      <w:r w:rsidRPr="00680BA5" w:rsidR="00AD0041">
        <w:t>.</w:t>
      </w:r>
      <w:bookmarkEnd w:id="169"/>
      <w:r w:rsidRPr="00680BA5" w:rsidR="00AD0041">
        <w:t xml:space="preserve"> </w:t>
      </w:r>
      <w:bookmarkStart w:name="lt_pId314" w:id="170"/>
      <w:r w:rsidRPr="00680BA5">
        <w:rPr>
          <w:i/>
          <w:iCs/>
        </w:rPr>
        <w:t>Pôle</w:t>
      </w:r>
      <w:r w:rsidRPr="00680BA5">
        <w:rPr>
          <w:i/>
          <w:iCs/>
        </w:rPr>
        <w:t xml:space="preserve"> </w:t>
      </w:r>
      <w:r w:rsidRPr="00680BA5">
        <w:rPr>
          <w:i/>
          <w:iCs/>
        </w:rPr>
        <w:t>emploi</w:t>
      </w:r>
      <w:r w:rsidRPr="00680BA5">
        <w:t xml:space="preserve"> </w:t>
      </w:r>
      <w:r w:rsidRPr="00680BA5" w:rsidR="00C14CA3">
        <w:t>refused</w:t>
      </w:r>
      <w:r w:rsidRPr="00680BA5" w:rsidR="00AD0041">
        <w:t xml:space="preserve"> to register his application on the ground that he was not able to </w:t>
      </w:r>
      <w:r w:rsidRPr="00680BA5" w:rsidR="00C14CA3">
        <w:t>show</w:t>
      </w:r>
      <w:r w:rsidRPr="00680BA5" w:rsidR="00AD0041">
        <w:t xml:space="preserve"> a</w:t>
      </w:r>
      <w:r w:rsidRPr="00680BA5" w:rsidR="005A3078">
        <w:t xml:space="preserve"> </w:t>
      </w:r>
      <w:r w:rsidRPr="00680BA5" w:rsidR="00EC0857">
        <w:t xml:space="preserve">certificate </w:t>
      </w:r>
      <w:r w:rsidRPr="00680BA5" w:rsidR="00C14CA3">
        <w:t xml:space="preserve">stating </w:t>
      </w:r>
      <w:r w:rsidRPr="00680BA5" w:rsidR="00AD0041">
        <w:t xml:space="preserve">that his asylum </w:t>
      </w:r>
      <w:r w:rsidRPr="00680BA5" w:rsidR="007D7E67">
        <w:t>claim</w:t>
      </w:r>
      <w:r w:rsidRPr="00680BA5" w:rsidR="00AD0041">
        <w:t xml:space="preserve"> had been lodged.</w:t>
      </w:r>
      <w:bookmarkEnd w:id="170"/>
    </w:p>
    <w:p w:rsidRPr="00680BA5" w:rsidR="0064109D" w:rsidP="00680BA5" w14:paraId="24811921" w14:textId="1DD0C388">
      <w:pPr>
        <w:pStyle w:val="JuPara"/>
      </w:pPr>
      <w:r w:rsidRPr="00680BA5">
        <w:fldChar w:fldCharType="begin"/>
      </w:r>
      <w:r w:rsidRPr="00680BA5">
        <w:instrText xml:space="preserve"> SEQ level0 \*arabic </w:instrText>
      </w:r>
      <w:r w:rsidRPr="00680BA5">
        <w:fldChar w:fldCharType="separate"/>
      </w:r>
      <w:r w:rsidRPr="00680BA5" w:rsidR="00680BA5">
        <w:rPr>
          <w:noProof/>
        </w:rPr>
        <w:t>57</w:t>
      </w:r>
      <w:r w:rsidRPr="00680BA5">
        <w:fldChar w:fldCharType="end"/>
      </w:r>
      <w:r w:rsidRPr="00680BA5">
        <w:t>.  </w:t>
      </w:r>
      <w:bookmarkStart w:name="lt_pId316" w:id="171"/>
      <w:r w:rsidRPr="00680BA5" w:rsidR="00AD0041">
        <w:t>On</w:t>
      </w:r>
      <w:r w:rsidRPr="00680BA5">
        <w:t xml:space="preserve"> 29</w:t>
      </w:r>
      <w:r w:rsidRPr="00680BA5" w:rsidR="007D7E67">
        <w:t xml:space="preserve"> </w:t>
      </w:r>
      <w:r w:rsidRPr="00680BA5" w:rsidR="00AD0041">
        <w:t>January</w:t>
      </w:r>
      <w:r w:rsidRPr="00680BA5">
        <w:t xml:space="preserve"> 2015</w:t>
      </w:r>
      <w:r w:rsidRPr="00680BA5" w:rsidR="00AD0041">
        <w:t xml:space="preserve"> he</w:t>
      </w:r>
      <w:r w:rsidRPr="00680BA5" w:rsidR="00C03ACE">
        <w:t xml:space="preserve"> </w:t>
      </w:r>
      <w:r w:rsidRPr="00680BA5" w:rsidR="00F40EBD">
        <w:t>applied</w:t>
      </w:r>
      <w:r w:rsidRPr="00680BA5" w:rsidR="007D7E67">
        <w:t xml:space="preserve"> to the Paris Administrative Court for an </w:t>
      </w:r>
      <w:r w:rsidRPr="00680BA5" w:rsidR="00F40EBD">
        <w:t xml:space="preserve">interim </w:t>
      </w:r>
      <w:r w:rsidRPr="00680BA5" w:rsidR="007D7E67">
        <w:t xml:space="preserve">order appointing an expert to </w:t>
      </w:r>
      <w:r w:rsidRPr="00680BA5" w:rsidR="006119CF">
        <w:t xml:space="preserve">certify that </w:t>
      </w:r>
      <w:r w:rsidRPr="00680BA5">
        <w:rPr>
          <w:i/>
          <w:iCs/>
        </w:rPr>
        <w:t>Pôle</w:t>
      </w:r>
      <w:r w:rsidRPr="00680BA5" w:rsidR="006119CF">
        <w:rPr>
          <w:i/>
          <w:iCs/>
        </w:rPr>
        <w:t xml:space="preserve"> </w:t>
      </w:r>
      <w:r w:rsidRPr="00680BA5">
        <w:rPr>
          <w:i/>
          <w:iCs/>
        </w:rPr>
        <w:t>emploi</w:t>
      </w:r>
      <w:r w:rsidRPr="00680BA5" w:rsidR="00680BA5">
        <w:t>’</w:t>
      </w:r>
      <w:r w:rsidRPr="00680BA5" w:rsidR="007D7E67">
        <w:t>s</w:t>
      </w:r>
      <w:r w:rsidRPr="00680BA5" w:rsidR="007D7E67">
        <w:t xml:space="preserve"> refusal had</w:t>
      </w:r>
      <w:r w:rsidRPr="00680BA5" w:rsidR="002450D5">
        <w:t> </w:t>
      </w:r>
      <w:r w:rsidRPr="00680BA5" w:rsidR="007D7E67">
        <w:t xml:space="preserve">amounted to a serious and unlawful interference with </w:t>
      </w:r>
      <w:r w:rsidRPr="00680BA5" w:rsidR="001F58D8">
        <w:t xml:space="preserve">his </w:t>
      </w:r>
      <w:r w:rsidRPr="00680BA5" w:rsidR="007D7E67">
        <w:t>right of asylum.</w:t>
      </w:r>
      <w:bookmarkEnd w:id="171"/>
      <w:r w:rsidRPr="00680BA5" w:rsidR="006119CF">
        <w:t xml:space="preserve"> By a decision of</w:t>
      </w:r>
      <w:r w:rsidRPr="00680BA5">
        <w:t xml:space="preserve"> </w:t>
      </w:r>
      <w:bookmarkStart w:name="lt_pId317" w:id="172"/>
      <w:r w:rsidRPr="00680BA5">
        <w:t>30</w:t>
      </w:r>
      <w:r w:rsidRPr="00680BA5" w:rsidR="002450D5">
        <w:t xml:space="preserve"> </w:t>
      </w:r>
      <w:r w:rsidRPr="00680BA5" w:rsidR="006119CF">
        <w:t>January</w:t>
      </w:r>
      <w:r w:rsidRPr="00680BA5">
        <w:t xml:space="preserve"> 2015</w:t>
      </w:r>
      <w:r w:rsidRPr="00680BA5" w:rsidR="006119CF">
        <w:t xml:space="preserve"> the interim </w:t>
      </w:r>
      <w:r w:rsidRPr="00680BA5" w:rsidR="002450D5">
        <w:t>relief</w:t>
      </w:r>
      <w:r w:rsidRPr="00680BA5" w:rsidR="006119CF">
        <w:t xml:space="preserve"> judge </w:t>
      </w:r>
      <w:r w:rsidRPr="00680BA5" w:rsidR="000655F3">
        <w:t>dismissed his application for the following reasons</w:t>
      </w:r>
      <w:r w:rsidRPr="00680BA5">
        <w:t>:</w:t>
      </w:r>
      <w:bookmarkEnd w:id="172"/>
    </w:p>
    <w:p w:rsidRPr="00680BA5" w:rsidR="0064109D" w:rsidP="00680BA5" w14:paraId="07ADCF00" w14:textId="16612A9E">
      <w:pPr>
        <w:pStyle w:val="JuQuot"/>
        <w:rPr>
          <w:rFonts w:eastAsiaTheme="minorEastAsia"/>
        </w:rPr>
      </w:pPr>
      <w:bookmarkStart w:name="lt_pId318" w:id="173"/>
      <w:r w:rsidRPr="00680BA5">
        <w:rPr>
          <w:rFonts w:eastAsiaTheme="minorEastAsia"/>
        </w:rPr>
        <w:t>“</w:t>
      </w:r>
      <w:r w:rsidRPr="00680BA5" w:rsidR="00680BA5">
        <w:rPr>
          <w:rFonts w:eastAsiaTheme="minorEastAsia"/>
        </w:rPr>
        <w:t>...</w:t>
      </w:r>
      <w:r w:rsidRPr="00680BA5">
        <w:rPr>
          <w:rFonts w:eastAsiaTheme="minorEastAsia"/>
        </w:rPr>
        <w:t xml:space="preserve"> </w:t>
      </w:r>
      <w:r w:rsidRPr="00680BA5">
        <w:rPr>
          <w:rFonts w:eastAsiaTheme="minorEastAsia"/>
        </w:rPr>
        <w:t>on 22</w:t>
      </w:r>
      <w:r w:rsidRPr="00680BA5" w:rsidR="00C061C4">
        <w:rPr>
          <w:rFonts w:eastAsiaTheme="minorEastAsia"/>
        </w:rPr>
        <w:t xml:space="preserve"> </w:t>
      </w:r>
      <w:r w:rsidRPr="00680BA5">
        <w:rPr>
          <w:rFonts w:eastAsiaTheme="minorEastAsia"/>
        </w:rPr>
        <w:t xml:space="preserve">January 2015 the </w:t>
      </w:r>
      <w:r w:rsidRPr="00680BA5" w:rsidR="00F87060">
        <w:rPr>
          <w:rFonts w:eastAsiaTheme="minorEastAsia"/>
        </w:rPr>
        <w:t>police prefecture</w:t>
      </w:r>
      <w:r w:rsidRPr="00680BA5">
        <w:rPr>
          <w:rFonts w:eastAsiaTheme="minorEastAsia"/>
        </w:rPr>
        <w:t xml:space="preserve"> </w:t>
      </w:r>
      <w:r w:rsidRPr="00680BA5" w:rsidR="00680BA5">
        <w:rPr>
          <w:rFonts w:eastAsiaTheme="minorEastAsia"/>
        </w:rPr>
        <w:t>...</w:t>
      </w:r>
      <w:r w:rsidRPr="00680BA5">
        <w:rPr>
          <w:rFonts w:eastAsiaTheme="minorEastAsia"/>
        </w:rPr>
        <w:t xml:space="preserve"> </w:t>
      </w:r>
      <w:r w:rsidRPr="00680BA5" w:rsidR="00C061C4">
        <w:rPr>
          <w:rFonts w:eastAsiaTheme="minorEastAsia"/>
        </w:rPr>
        <w:t>issued</w:t>
      </w:r>
      <w:r w:rsidRPr="00680BA5">
        <w:rPr>
          <w:rFonts w:eastAsiaTheme="minorEastAsia"/>
        </w:rPr>
        <w:t xml:space="preserve"> </w:t>
      </w:r>
      <w:r w:rsidRPr="00680BA5">
        <w:rPr>
          <w:rFonts w:eastAsiaTheme="minorEastAsia"/>
        </w:rPr>
        <w:t>[</w:t>
      </w:r>
      <w:r w:rsidRPr="00680BA5">
        <w:rPr>
          <w:rFonts w:eastAsiaTheme="minorEastAsia"/>
        </w:rPr>
        <w:t>A.J.]</w:t>
      </w:r>
      <w:r w:rsidRPr="00680BA5">
        <w:rPr>
          <w:rFonts w:eastAsiaTheme="minorEastAsia"/>
        </w:rPr>
        <w:t xml:space="preserve"> </w:t>
      </w:r>
      <w:r w:rsidRPr="00680BA5" w:rsidR="001F58D8">
        <w:rPr>
          <w:rFonts w:eastAsiaTheme="minorEastAsia"/>
        </w:rPr>
        <w:t xml:space="preserve">with </w:t>
      </w:r>
      <w:r w:rsidRPr="00680BA5" w:rsidR="00C061C4">
        <w:rPr>
          <w:rFonts w:eastAsiaTheme="minorEastAsia"/>
        </w:rPr>
        <w:t xml:space="preserve">a provisional </w:t>
      </w:r>
      <w:r w:rsidRPr="00680BA5" w:rsidR="002450D5">
        <w:rPr>
          <w:rFonts w:eastAsiaTheme="minorEastAsia"/>
        </w:rPr>
        <w:t>authorisation to stay</w:t>
      </w:r>
      <w:r w:rsidRPr="00680BA5" w:rsidR="00FB3F81">
        <w:rPr>
          <w:rFonts w:eastAsiaTheme="minorEastAsia"/>
        </w:rPr>
        <w:t xml:space="preserve">, </w:t>
      </w:r>
      <w:r w:rsidRPr="00680BA5" w:rsidR="00AE53F0">
        <w:rPr>
          <w:rFonts w:eastAsiaTheme="minorEastAsia"/>
        </w:rPr>
        <w:t>bearing the words</w:t>
      </w:r>
      <w:r w:rsidRPr="00680BA5" w:rsidR="00C061C4">
        <w:rPr>
          <w:rFonts w:eastAsiaTheme="minorEastAsia"/>
        </w:rPr>
        <w:t xml:space="preserve"> </w:t>
      </w:r>
      <w:r w:rsidRPr="00680BA5" w:rsidR="00680BA5">
        <w:rPr>
          <w:rFonts w:eastAsiaTheme="minorEastAsia"/>
        </w:rPr>
        <w:t>‘</w:t>
      </w:r>
      <w:r w:rsidRPr="00680BA5" w:rsidR="00C061C4">
        <w:rPr>
          <w:rFonts w:eastAsiaTheme="minorEastAsia"/>
        </w:rPr>
        <w:t>for</w:t>
      </w:r>
      <w:r w:rsidRPr="00680BA5" w:rsidR="00DA7CDA">
        <w:rPr>
          <w:rFonts w:eastAsiaTheme="minorEastAsia"/>
        </w:rPr>
        <w:t xml:space="preserve"> </w:t>
      </w:r>
      <w:r w:rsidRPr="00680BA5" w:rsidR="00C061C4">
        <w:rPr>
          <w:rFonts w:eastAsiaTheme="minorEastAsia"/>
        </w:rPr>
        <w:t>OFPRA</w:t>
      </w:r>
      <w:r w:rsidRPr="00680BA5" w:rsidR="00DA7CDA">
        <w:rPr>
          <w:rFonts w:eastAsiaTheme="minorEastAsia"/>
        </w:rPr>
        <w:t xml:space="preserve"> </w:t>
      </w:r>
      <w:r w:rsidRPr="00680BA5" w:rsidR="00C061C4">
        <w:rPr>
          <w:rFonts w:eastAsiaTheme="minorEastAsia"/>
        </w:rPr>
        <w:t>procedure</w:t>
      </w:r>
      <w:r w:rsidRPr="00680BA5" w:rsidR="00680BA5">
        <w:rPr>
          <w:rFonts w:eastAsiaTheme="minorEastAsia"/>
        </w:rPr>
        <w:t>’</w:t>
      </w:r>
      <w:r w:rsidRPr="00680BA5" w:rsidR="00FB3F81">
        <w:rPr>
          <w:rFonts w:eastAsiaTheme="minorEastAsia"/>
        </w:rPr>
        <w:t>,</w:t>
      </w:r>
      <w:r w:rsidRPr="00680BA5" w:rsidR="00C061C4">
        <w:rPr>
          <w:rFonts w:eastAsiaTheme="minorEastAsia"/>
        </w:rPr>
        <w:t xml:space="preserve"> and an </w:t>
      </w:r>
      <w:r w:rsidRPr="00680BA5" w:rsidR="00B20477">
        <w:rPr>
          <w:rFonts w:eastAsiaTheme="minorEastAsia"/>
        </w:rPr>
        <w:t xml:space="preserve">asylum application </w:t>
      </w:r>
      <w:r w:rsidRPr="00680BA5" w:rsidR="00C061C4">
        <w:rPr>
          <w:rFonts w:eastAsiaTheme="minorEastAsia"/>
        </w:rPr>
        <w:t>to be completed within</w:t>
      </w:r>
      <w:r w:rsidRPr="00680BA5">
        <w:rPr>
          <w:rFonts w:eastAsiaTheme="minorEastAsia"/>
        </w:rPr>
        <w:t xml:space="preserve"> 21</w:t>
      </w:r>
      <w:r w:rsidRPr="00680BA5" w:rsidR="00C061C4">
        <w:rPr>
          <w:rFonts w:eastAsiaTheme="minorEastAsia"/>
        </w:rPr>
        <w:t> days.</w:t>
      </w:r>
      <w:r w:rsidRPr="00680BA5">
        <w:rPr>
          <w:rFonts w:eastAsiaTheme="minorEastAsia"/>
        </w:rPr>
        <w:t xml:space="preserve"> </w:t>
      </w:r>
      <w:r w:rsidRPr="00680BA5" w:rsidR="00C061C4">
        <w:rPr>
          <w:rFonts w:eastAsiaTheme="minorEastAsia"/>
        </w:rPr>
        <w:t xml:space="preserve">It appears from the </w:t>
      </w:r>
      <w:r w:rsidRPr="00680BA5" w:rsidR="00F87060">
        <w:rPr>
          <w:rFonts w:eastAsiaTheme="minorEastAsia"/>
        </w:rPr>
        <w:t>case file</w:t>
      </w:r>
      <w:r w:rsidRPr="00680BA5" w:rsidR="00C061C4">
        <w:rPr>
          <w:rFonts w:eastAsiaTheme="minorEastAsia"/>
        </w:rPr>
        <w:t xml:space="preserve"> that [</w:t>
      </w:r>
      <w:r w:rsidRPr="00680BA5">
        <w:rPr>
          <w:rFonts w:eastAsiaTheme="minorEastAsia"/>
        </w:rPr>
        <w:t>A.J.]</w:t>
      </w:r>
      <w:r w:rsidRPr="00680BA5" w:rsidR="00DA7CDA">
        <w:rPr>
          <w:rFonts w:eastAsiaTheme="minorEastAsia"/>
        </w:rPr>
        <w:t xml:space="preserve"> </w:t>
      </w:r>
      <w:r w:rsidRPr="00680BA5" w:rsidR="00FB3F81">
        <w:rPr>
          <w:rFonts w:eastAsiaTheme="minorEastAsia"/>
        </w:rPr>
        <w:t>has</w:t>
      </w:r>
      <w:r w:rsidRPr="00680BA5" w:rsidR="00C47515">
        <w:rPr>
          <w:rFonts w:eastAsiaTheme="minorEastAsia"/>
        </w:rPr>
        <w:t xml:space="preserve"> </w:t>
      </w:r>
      <w:r w:rsidRPr="00680BA5" w:rsidR="00FB3F81">
        <w:rPr>
          <w:rFonts w:eastAsiaTheme="minorEastAsia"/>
        </w:rPr>
        <w:t>thus</w:t>
      </w:r>
      <w:r w:rsidRPr="00680BA5" w:rsidR="00C47515">
        <w:rPr>
          <w:rFonts w:eastAsiaTheme="minorEastAsia"/>
        </w:rPr>
        <w:t xml:space="preserve"> </w:t>
      </w:r>
      <w:r w:rsidRPr="00680BA5" w:rsidR="00FB3F81">
        <w:rPr>
          <w:rFonts w:eastAsiaTheme="minorEastAsia"/>
        </w:rPr>
        <w:t>far been unable</w:t>
      </w:r>
      <w:r w:rsidRPr="00680BA5" w:rsidR="00B20477">
        <w:rPr>
          <w:rFonts w:eastAsiaTheme="minorEastAsia"/>
        </w:rPr>
        <w:t xml:space="preserve"> to </w:t>
      </w:r>
      <w:r w:rsidRPr="00680BA5" w:rsidR="00C47515">
        <w:rPr>
          <w:rFonts w:eastAsiaTheme="minorEastAsia"/>
        </w:rPr>
        <w:t>establish</w:t>
      </w:r>
      <w:r w:rsidRPr="00680BA5" w:rsidR="00DA7CDA">
        <w:rPr>
          <w:rFonts w:eastAsiaTheme="minorEastAsia"/>
        </w:rPr>
        <w:t xml:space="preserve"> that his asylum </w:t>
      </w:r>
      <w:r w:rsidRPr="00680BA5" w:rsidR="00B20477">
        <w:rPr>
          <w:rFonts w:eastAsiaTheme="minorEastAsia"/>
        </w:rPr>
        <w:t>claim</w:t>
      </w:r>
      <w:r w:rsidRPr="00680BA5" w:rsidR="00DA7CDA">
        <w:rPr>
          <w:rFonts w:eastAsiaTheme="minorEastAsia"/>
        </w:rPr>
        <w:t xml:space="preserve"> </w:t>
      </w:r>
      <w:r w:rsidRPr="00680BA5" w:rsidR="00C47515">
        <w:rPr>
          <w:rFonts w:eastAsiaTheme="minorEastAsia"/>
        </w:rPr>
        <w:t>was</w:t>
      </w:r>
      <w:r w:rsidRPr="00680BA5" w:rsidR="00DA7CDA">
        <w:rPr>
          <w:rFonts w:eastAsiaTheme="minorEastAsia"/>
        </w:rPr>
        <w:t xml:space="preserve"> lodged with OFPRA</w:t>
      </w:r>
      <w:r w:rsidRPr="00680BA5" w:rsidR="00C47515">
        <w:rPr>
          <w:rFonts w:eastAsiaTheme="minorEastAsia"/>
        </w:rPr>
        <w:t xml:space="preserve">. Accordingly, </w:t>
      </w:r>
      <w:r w:rsidRPr="00680BA5" w:rsidR="002C29C1">
        <w:rPr>
          <w:rFonts w:eastAsiaTheme="minorEastAsia"/>
          <w:i/>
          <w:iCs/>
        </w:rPr>
        <w:t>Pôle</w:t>
      </w:r>
      <w:r w:rsidRPr="00680BA5" w:rsidR="002C29C1">
        <w:rPr>
          <w:rFonts w:eastAsiaTheme="minorEastAsia"/>
          <w:i/>
          <w:iCs/>
        </w:rPr>
        <w:t xml:space="preserve"> </w:t>
      </w:r>
      <w:r w:rsidRPr="00680BA5" w:rsidR="002C29C1">
        <w:rPr>
          <w:rFonts w:eastAsiaTheme="minorEastAsia"/>
          <w:i/>
          <w:iCs/>
        </w:rPr>
        <w:t>emploi</w:t>
      </w:r>
      <w:r w:rsidRPr="00680BA5" w:rsidR="00680BA5">
        <w:rPr>
          <w:rFonts w:eastAsiaTheme="minorEastAsia"/>
        </w:rPr>
        <w:t>’</w:t>
      </w:r>
      <w:r w:rsidRPr="00680BA5" w:rsidR="002C29C1">
        <w:rPr>
          <w:rFonts w:eastAsiaTheme="minorEastAsia"/>
        </w:rPr>
        <w:t>s</w:t>
      </w:r>
      <w:r w:rsidRPr="00680BA5" w:rsidR="002C29C1">
        <w:rPr>
          <w:rFonts w:eastAsiaTheme="minorEastAsia"/>
        </w:rPr>
        <w:t xml:space="preserve"> refusal on </w:t>
      </w:r>
      <w:r w:rsidRPr="00680BA5">
        <w:rPr>
          <w:rFonts w:eastAsiaTheme="minorEastAsia"/>
        </w:rPr>
        <w:t>28</w:t>
      </w:r>
      <w:r w:rsidRPr="00680BA5" w:rsidR="002C29C1">
        <w:rPr>
          <w:rFonts w:eastAsiaTheme="minorEastAsia"/>
        </w:rPr>
        <w:t xml:space="preserve"> January</w:t>
      </w:r>
      <w:r w:rsidRPr="00680BA5">
        <w:rPr>
          <w:rFonts w:eastAsiaTheme="minorEastAsia"/>
        </w:rPr>
        <w:t xml:space="preserve"> 2015 </w:t>
      </w:r>
      <w:r w:rsidRPr="00680BA5" w:rsidR="002C29C1">
        <w:rPr>
          <w:rFonts w:eastAsiaTheme="minorEastAsia"/>
        </w:rPr>
        <w:t>to grant him</w:t>
      </w:r>
      <w:r w:rsidRPr="00680BA5" w:rsidR="001F58D8">
        <w:rPr>
          <w:rFonts w:eastAsiaTheme="minorEastAsia"/>
        </w:rPr>
        <w:t xml:space="preserve"> the</w:t>
      </w:r>
      <w:r w:rsidRPr="00680BA5" w:rsidR="002C29C1">
        <w:rPr>
          <w:rFonts w:eastAsiaTheme="minorEastAsia"/>
        </w:rPr>
        <w:t xml:space="preserve"> </w:t>
      </w:r>
      <w:r w:rsidRPr="00680BA5" w:rsidR="00B20477">
        <w:rPr>
          <w:rFonts w:eastAsiaTheme="minorEastAsia"/>
        </w:rPr>
        <w:t>Temporary Waiting Allowance</w:t>
      </w:r>
      <w:r w:rsidRPr="00680BA5" w:rsidR="00FB3F81">
        <w:rPr>
          <w:rFonts w:eastAsiaTheme="minorEastAsia"/>
        </w:rPr>
        <w:t xml:space="preserve"> </w:t>
      </w:r>
      <w:r w:rsidRPr="00680BA5" w:rsidR="002C29C1">
        <w:rPr>
          <w:rFonts w:eastAsiaTheme="minorEastAsia"/>
        </w:rPr>
        <w:t xml:space="preserve">cannot be regarded, in the circumstances of the case, as having amounted to a serious and manifestly unlawful interference with the right of asylum. It follows that, on the </w:t>
      </w:r>
      <w:r w:rsidRPr="00680BA5" w:rsidR="00B20477">
        <w:rPr>
          <w:rFonts w:eastAsiaTheme="minorEastAsia"/>
        </w:rPr>
        <w:t>record</w:t>
      </w:r>
      <w:r w:rsidRPr="00680BA5" w:rsidR="002C29C1">
        <w:rPr>
          <w:rFonts w:eastAsiaTheme="minorEastAsia"/>
        </w:rPr>
        <w:t xml:space="preserve"> as it stands, </w:t>
      </w:r>
      <w:r w:rsidRPr="00680BA5">
        <w:rPr>
          <w:rFonts w:eastAsiaTheme="minorEastAsia"/>
        </w:rPr>
        <w:t>[A.J.]</w:t>
      </w:r>
      <w:r w:rsidRPr="00680BA5" w:rsidR="00680BA5">
        <w:rPr>
          <w:rFonts w:eastAsiaTheme="minorEastAsia"/>
        </w:rPr>
        <w:t>’</w:t>
      </w:r>
      <w:r w:rsidRPr="00680BA5" w:rsidR="002C29C1">
        <w:rPr>
          <w:rFonts w:eastAsiaTheme="minorEastAsia"/>
        </w:rPr>
        <w:t>s application must be dismissed.”</w:t>
      </w:r>
      <w:bookmarkEnd w:id="173"/>
    </w:p>
    <w:p w:rsidRPr="00680BA5" w:rsidR="0064109D" w:rsidP="00680BA5" w14:paraId="31EAD578" w14:textId="1B14DE96">
      <w:pPr>
        <w:pStyle w:val="JuPara"/>
      </w:pPr>
      <w:r w:rsidRPr="00680BA5">
        <w:fldChar w:fldCharType="begin"/>
      </w:r>
      <w:r w:rsidRPr="00680BA5">
        <w:instrText xml:space="preserve"> SEQ level0 \*arabic </w:instrText>
      </w:r>
      <w:r w:rsidRPr="00680BA5">
        <w:fldChar w:fldCharType="separate"/>
      </w:r>
      <w:r w:rsidRPr="00680BA5" w:rsidR="00680BA5">
        <w:rPr>
          <w:noProof/>
        </w:rPr>
        <w:t>58</w:t>
      </w:r>
      <w:r w:rsidRPr="00680BA5">
        <w:fldChar w:fldCharType="end"/>
      </w:r>
      <w:r w:rsidRPr="00680BA5">
        <w:t>.  </w:t>
      </w:r>
      <w:bookmarkStart w:name="lt_pId321" w:id="174"/>
      <w:r w:rsidRPr="00680BA5" w:rsidR="00CB0BB8">
        <w:t>On</w:t>
      </w:r>
      <w:r w:rsidRPr="00680BA5">
        <w:t xml:space="preserve"> 5 </w:t>
      </w:r>
      <w:r w:rsidRPr="00680BA5" w:rsidR="00CB0BB8">
        <w:t>February</w:t>
      </w:r>
      <w:r w:rsidRPr="00680BA5">
        <w:t xml:space="preserve"> 2015</w:t>
      </w:r>
      <w:r w:rsidRPr="00680BA5" w:rsidR="00CB0BB8">
        <w:t xml:space="preserve"> OFPRA registered the applicant</w:t>
      </w:r>
      <w:r w:rsidRPr="00680BA5" w:rsidR="00680BA5">
        <w:t>’</w:t>
      </w:r>
      <w:r w:rsidRPr="00680BA5" w:rsidR="00CB0BB8">
        <w:t>s asylum claim.</w:t>
      </w:r>
      <w:bookmarkEnd w:id="174"/>
    </w:p>
    <w:p w:rsidRPr="00680BA5" w:rsidR="0064109D" w:rsidP="00680BA5" w14:paraId="190C255A" w14:textId="59E482EF">
      <w:pPr>
        <w:pStyle w:val="JuPara"/>
      </w:pPr>
      <w:r w:rsidRPr="00680BA5">
        <w:fldChar w:fldCharType="begin"/>
      </w:r>
      <w:r w:rsidRPr="00680BA5">
        <w:instrText xml:space="preserve"> SEQ level0 \*arabic </w:instrText>
      </w:r>
      <w:r w:rsidRPr="00680BA5">
        <w:fldChar w:fldCharType="separate"/>
      </w:r>
      <w:r w:rsidRPr="00680BA5" w:rsidR="00680BA5">
        <w:rPr>
          <w:noProof/>
        </w:rPr>
        <w:t>59</w:t>
      </w:r>
      <w:r w:rsidRPr="00680BA5">
        <w:fldChar w:fldCharType="end"/>
      </w:r>
      <w:r w:rsidRPr="00680BA5">
        <w:t>.  </w:t>
      </w:r>
      <w:bookmarkStart w:name="lt_pId323" w:id="175"/>
      <w:r w:rsidRPr="00680BA5" w:rsidR="00B24CD7">
        <w:t>On</w:t>
      </w:r>
      <w:r w:rsidRPr="00680BA5">
        <w:t xml:space="preserve"> 6</w:t>
      </w:r>
      <w:r w:rsidRPr="00680BA5" w:rsidR="00B24CD7">
        <w:t xml:space="preserve"> February</w:t>
      </w:r>
      <w:r w:rsidRPr="00680BA5">
        <w:t xml:space="preserve"> 2015</w:t>
      </w:r>
      <w:r w:rsidRPr="00680BA5" w:rsidR="00B24CD7">
        <w:t xml:space="preserve"> the</w:t>
      </w:r>
      <w:r w:rsidRPr="00680BA5">
        <w:t xml:space="preserve"> </w:t>
      </w:r>
      <w:r w:rsidRPr="00680BA5">
        <w:rPr>
          <w:i/>
          <w:iCs/>
        </w:rPr>
        <w:t xml:space="preserve">Conseil </w:t>
      </w:r>
      <w:r w:rsidRPr="00680BA5">
        <w:rPr>
          <w:i/>
          <w:iCs/>
        </w:rPr>
        <w:t>d</w:t>
      </w:r>
      <w:r w:rsidRPr="00680BA5" w:rsidR="00680BA5">
        <w:rPr>
          <w:i/>
          <w:iCs/>
        </w:rPr>
        <w:t>’</w:t>
      </w:r>
      <w:r w:rsidRPr="00680BA5">
        <w:rPr>
          <w:i/>
          <w:iCs/>
        </w:rPr>
        <w:t>État</w:t>
      </w:r>
      <w:r w:rsidRPr="00680BA5" w:rsidR="007D7375">
        <w:rPr>
          <w:i/>
          <w:iCs/>
        </w:rPr>
        <w:t xml:space="preserve"> </w:t>
      </w:r>
      <w:r w:rsidRPr="00680BA5" w:rsidR="007D7375">
        <w:t xml:space="preserve">upheld the decision of 30 January 2015 on appeal, giving the same reasons as the interim relief judge of the Paris Administrative Court (see </w:t>
      </w:r>
      <w:r w:rsidRPr="00680BA5">
        <w:t>paragraph 57 </w:t>
      </w:r>
      <w:r w:rsidRPr="00680BA5" w:rsidR="007D7375">
        <w:t>above</w:t>
      </w:r>
      <w:r w:rsidRPr="00680BA5">
        <w:t>).</w:t>
      </w:r>
      <w:bookmarkEnd w:id="175"/>
    </w:p>
    <w:p w:rsidRPr="00680BA5" w:rsidR="0064109D" w:rsidP="00680BA5" w14:paraId="0201AF7D" w14:textId="19D13996">
      <w:pPr>
        <w:pStyle w:val="JuPara"/>
      </w:pPr>
      <w:r w:rsidRPr="00680BA5">
        <w:fldChar w:fldCharType="begin"/>
      </w:r>
      <w:r w:rsidRPr="00680BA5">
        <w:instrText xml:space="preserve"> SEQ level0 \*arabic </w:instrText>
      </w:r>
      <w:r w:rsidRPr="00680BA5">
        <w:fldChar w:fldCharType="separate"/>
      </w:r>
      <w:r w:rsidRPr="00680BA5" w:rsidR="00680BA5">
        <w:rPr>
          <w:noProof/>
        </w:rPr>
        <w:t>60</w:t>
      </w:r>
      <w:r w:rsidRPr="00680BA5">
        <w:fldChar w:fldCharType="end"/>
      </w:r>
      <w:r w:rsidRPr="00680BA5">
        <w:t>.  </w:t>
      </w:r>
      <w:bookmarkStart w:name="lt_pId325" w:id="176"/>
      <w:r w:rsidRPr="00680BA5" w:rsidR="007D7375">
        <w:t>On</w:t>
      </w:r>
      <w:r w:rsidRPr="00680BA5">
        <w:t xml:space="preserve"> 12</w:t>
      </w:r>
      <w:r w:rsidRPr="00680BA5" w:rsidR="007D7375">
        <w:t xml:space="preserve"> February</w:t>
      </w:r>
      <w:r w:rsidRPr="00680BA5">
        <w:t xml:space="preserve"> 2015</w:t>
      </w:r>
      <w:r w:rsidRPr="00680BA5" w:rsidR="007D7375">
        <w:t xml:space="preserve"> the applicant </w:t>
      </w:r>
      <w:r w:rsidRPr="00680BA5" w:rsidR="00B20477">
        <w:t>was granted</w:t>
      </w:r>
      <w:r w:rsidRPr="00680BA5" w:rsidR="00BA51A3">
        <w:t xml:space="preserve"> the</w:t>
      </w:r>
      <w:r w:rsidRPr="00680BA5" w:rsidR="007D7375">
        <w:t xml:space="preserve"> </w:t>
      </w:r>
      <w:r w:rsidRPr="00680BA5" w:rsidR="00B20477">
        <w:t>Temporary Waiting Allowance</w:t>
      </w:r>
      <w:r w:rsidRPr="00680BA5" w:rsidR="007D7375">
        <w:t xml:space="preserve">. A first payment of </w:t>
      </w:r>
      <w:bookmarkStart w:name="lt_pId326" w:id="177"/>
      <w:bookmarkEnd w:id="176"/>
      <w:r w:rsidRPr="00680BA5" w:rsidR="007D7375">
        <w:t xml:space="preserve">EUR </w:t>
      </w:r>
      <w:r w:rsidRPr="00680BA5">
        <w:t>194</w:t>
      </w:r>
      <w:r w:rsidRPr="00680BA5" w:rsidR="007D7375">
        <w:t>.</w:t>
      </w:r>
      <w:r w:rsidRPr="00680BA5">
        <w:t>65 </w:t>
      </w:r>
      <w:r w:rsidRPr="00680BA5" w:rsidR="007D7375">
        <w:t>was made on</w:t>
      </w:r>
      <w:r w:rsidRPr="00680BA5">
        <w:t xml:space="preserve"> 5 </w:t>
      </w:r>
      <w:r w:rsidRPr="00680BA5" w:rsidR="007D7375">
        <w:t>March</w:t>
      </w:r>
      <w:r w:rsidRPr="00680BA5">
        <w:t xml:space="preserve"> 2015.</w:t>
      </w:r>
      <w:bookmarkEnd w:id="177"/>
      <w:r w:rsidRPr="00680BA5">
        <w:t xml:space="preserve"> </w:t>
      </w:r>
      <w:bookmarkStart w:name="lt_pId327" w:id="178"/>
      <w:r w:rsidRPr="00680BA5" w:rsidR="007D7375">
        <w:t>On</w:t>
      </w:r>
      <w:r w:rsidRPr="00680BA5" w:rsidR="00B20477">
        <w:t> </w:t>
      </w:r>
      <w:r w:rsidRPr="00680BA5">
        <w:t>1 </w:t>
      </w:r>
      <w:r w:rsidRPr="00680BA5" w:rsidR="007D7375">
        <w:t>April</w:t>
      </w:r>
      <w:r w:rsidRPr="00680BA5">
        <w:t xml:space="preserve"> </w:t>
      </w:r>
      <w:r w:rsidRPr="00680BA5" w:rsidR="007D7375">
        <w:t>and</w:t>
      </w:r>
      <w:r w:rsidRPr="00680BA5">
        <w:t xml:space="preserve"> 4 </w:t>
      </w:r>
      <w:r w:rsidRPr="00680BA5" w:rsidR="007D7375">
        <w:t xml:space="preserve">May </w:t>
      </w:r>
      <w:r w:rsidRPr="00680BA5" w:rsidR="007D7375">
        <w:t>respectively</w:t>
      </w:r>
      <w:r w:rsidRPr="00680BA5" w:rsidR="007D7375">
        <w:t xml:space="preserve"> he received EUR </w:t>
      </w:r>
      <w:r w:rsidRPr="00680BA5">
        <w:t>354</w:t>
      </w:r>
      <w:r w:rsidRPr="00680BA5" w:rsidR="007D7375">
        <w:t>.</w:t>
      </w:r>
      <w:r w:rsidRPr="00680BA5">
        <w:t>95 </w:t>
      </w:r>
      <w:r w:rsidRPr="00680BA5" w:rsidR="007D7375">
        <w:t>and</w:t>
      </w:r>
      <w:r w:rsidRPr="00680BA5">
        <w:t xml:space="preserve"> </w:t>
      </w:r>
      <w:r w:rsidRPr="00680BA5" w:rsidR="007D7375">
        <w:t>EUR </w:t>
      </w:r>
      <w:r w:rsidRPr="00680BA5">
        <w:t>343</w:t>
      </w:r>
      <w:r w:rsidRPr="00680BA5" w:rsidR="007D7375">
        <w:t>.</w:t>
      </w:r>
      <w:r w:rsidRPr="00680BA5">
        <w:t>40.</w:t>
      </w:r>
      <w:bookmarkEnd w:id="178"/>
    </w:p>
    <w:p w:rsidRPr="00680BA5" w:rsidR="0064109D" w:rsidP="00680BA5" w14:paraId="15B5EDF5" w14:textId="6EFA7501">
      <w:pPr>
        <w:pStyle w:val="JuPara"/>
      </w:pPr>
      <w:r w:rsidRPr="00680BA5">
        <w:fldChar w:fldCharType="begin"/>
      </w:r>
      <w:r w:rsidRPr="00680BA5">
        <w:instrText xml:space="preserve"> SEQ level0 \*arabic </w:instrText>
      </w:r>
      <w:r w:rsidRPr="00680BA5">
        <w:fldChar w:fldCharType="separate"/>
      </w:r>
      <w:r w:rsidRPr="00680BA5" w:rsidR="00680BA5">
        <w:rPr>
          <w:noProof/>
        </w:rPr>
        <w:t>61</w:t>
      </w:r>
      <w:r w:rsidRPr="00680BA5">
        <w:fldChar w:fldCharType="end"/>
      </w:r>
      <w:r w:rsidRPr="00680BA5">
        <w:t>.  </w:t>
      </w:r>
      <w:bookmarkStart w:name="lt_pId329" w:id="179"/>
      <w:r w:rsidRPr="00680BA5" w:rsidR="007D7375">
        <w:t>On</w:t>
      </w:r>
      <w:r w:rsidRPr="00680BA5">
        <w:t xml:space="preserve"> 23</w:t>
      </w:r>
      <w:r w:rsidRPr="00680BA5" w:rsidR="00B20477">
        <w:t xml:space="preserve"> </w:t>
      </w:r>
      <w:r w:rsidRPr="00680BA5" w:rsidR="007D7375">
        <w:t>February</w:t>
      </w:r>
      <w:r w:rsidRPr="00680BA5">
        <w:t xml:space="preserve"> 2015</w:t>
      </w:r>
      <w:r w:rsidRPr="00680BA5" w:rsidR="007D7375">
        <w:t xml:space="preserve"> the applicant was issued</w:t>
      </w:r>
      <w:r w:rsidRPr="00680BA5" w:rsidR="00BA51A3">
        <w:t xml:space="preserve"> with</w:t>
      </w:r>
      <w:r w:rsidRPr="00680BA5" w:rsidR="007D7375">
        <w:t xml:space="preserve"> a </w:t>
      </w:r>
      <w:r w:rsidRPr="00680BA5" w:rsidR="00F87060">
        <w:t xml:space="preserve">certificate </w:t>
      </w:r>
      <w:r w:rsidRPr="00680BA5" w:rsidR="007D7375">
        <w:t>stating that his asylum claim had been lodged with OFPRA</w:t>
      </w:r>
      <w:r w:rsidRPr="00680BA5">
        <w:t>.</w:t>
      </w:r>
      <w:bookmarkEnd w:id="179"/>
      <w:r w:rsidRPr="00680BA5" w:rsidR="007D7375">
        <w:t xml:space="preserve"> That day</w:t>
      </w:r>
      <w:r w:rsidRPr="00680BA5" w:rsidR="008C4AED">
        <w:t>,</w:t>
      </w:r>
      <w:r w:rsidRPr="00680BA5" w:rsidR="007D7375">
        <w:t xml:space="preserve"> his</w:t>
      </w:r>
      <w:r w:rsidRPr="00680BA5" w:rsidR="008C4AED">
        <w:t> </w:t>
      </w:r>
      <w:r w:rsidRPr="00680BA5" w:rsidR="00777064">
        <w:t>provisional</w:t>
      </w:r>
      <w:r w:rsidRPr="00680BA5" w:rsidR="007D7375">
        <w:t xml:space="preserve"> </w:t>
      </w:r>
      <w:r w:rsidRPr="00680BA5" w:rsidR="0038526A">
        <w:t>authorisation</w:t>
      </w:r>
      <w:r w:rsidRPr="00680BA5" w:rsidR="008C4AED">
        <w:t xml:space="preserve"> to stay</w:t>
      </w:r>
      <w:r w:rsidRPr="00680BA5" w:rsidR="007D7375">
        <w:t xml:space="preserve"> was renewed until</w:t>
      </w:r>
      <w:r w:rsidRPr="00680BA5">
        <w:t xml:space="preserve"> </w:t>
      </w:r>
      <w:bookmarkStart w:name="lt_pId330" w:id="180"/>
      <w:r w:rsidRPr="00680BA5">
        <w:t>22 </w:t>
      </w:r>
      <w:r w:rsidRPr="00680BA5" w:rsidR="007D7375">
        <w:t>August</w:t>
      </w:r>
      <w:r w:rsidRPr="00680BA5">
        <w:t xml:space="preserve"> 2015.</w:t>
      </w:r>
      <w:bookmarkEnd w:id="180"/>
    </w:p>
    <w:p w:rsidRPr="00680BA5" w:rsidR="0064109D" w:rsidP="00680BA5" w14:paraId="7F769589" w14:textId="1B0FDC6C">
      <w:pPr>
        <w:pStyle w:val="JuPara"/>
      </w:pPr>
      <w:r w:rsidRPr="00680BA5">
        <w:fldChar w:fldCharType="begin"/>
      </w:r>
      <w:r w:rsidRPr="00680BA5">
        <w:instrText xml:space="preserve"> SEQ level0 \*arabic </w:instrText>
      </w:r>
      <w:r w:rsidRPr="00680BA5">
        <w:fldChar w:fldCharType="separate"/>
      </w:r>
      <w:r w:rsidRPr="00680BA5" w:rsidR="00680BA5">
        <w:rPr>
          <w:noProof/>
        </w:rPr>
        <w:t>62</w:t>
      </w:r>
      <w:r w:rsidRPr="00680BA5">
        <w:fldChar w:fldCharType="end"/>
      </w:r>
      <w:r w:rsidRPr="00680BA5">
        <w:t>.  </w:t>
      </w:r>
      <w:bookmarkStart w:name="lt_pId332" w:id="181"/>
      <w:r w:rsidRPr="00680BA5" w:rsidR="00777064">
        <w:t>From</w:t>
      </w:r>
      <w:r w:rsidRPr="00680BA5">
        <w:t xml:space="preserve"> 14</w:t>
      </w:r>
      <w:r w:rsidRPr="00680BA5" w:rsidR="00777064">
        <w:t xml:space="preserve"> April</w:t>
      </w:r>
      <w:r w:rsidRPr="00680BA5">
        <w:t xml:space="preserve"> 2015</w:t>
      </w:r>
      <w:r w:rsidRPr="00680BA5" w:rsidR="00777064">
        <w:t xml:space="preserve"> the applicant </w:t>
      </w:r>
      <w:r w:rsidRPr="00680BA5" w:rsidR="008C4AED">
        <w:t>was housed</w:t>
      </w:r>
      <w:r w:rsidRPr="00680BA5" w:rsidR="00C72B41">
        <w:t xml:space="preserve"> in a hotel </w:t>
      </w:r>
      <w:r w:rsidRPr="00680BA5" w:rsidR="007E73E0">
        <w:t>through</w:t>
      </w:r>
      <w:r w:rsidRPr="00680BA5" w:rsidR="00C72B41">
        <w:t xml:space="preserve"> the SASA</w:t>
      </w:r>
      <w:r w:rsidRPr="00680BA5" w:rsidR="00680BA5">
        <w:t>’</w:t>
      </w:r>
      <w:r w:rsidRPr="00680BA5" w:rsidR="00C72B41">
        <w:t xml:space="preserve">s hotel accommodation </w:t>
      </w:r>
      <w:r w:rsidRPr="00680BA5" w:rsidR="008C4AED">
        <w:t>scheme</w:t>
      </w:r>
      <w:r w:rsidRPr="00680BA5" w:rsidR="00C72B41">
        <w:t xml:space="preserve"> for </w:t>
      </w:r>
      <w:r w:rsidRPr="00680BA5" w:rsidR="008C4AED">
        <w:t>single adult asylum</w:t>
      </w:r>
      <w:r w:rsidRPr="00680BA5" w:rsidR="008C4AED">
        <w:noBreakHyphen/>
        <w:t xml:space="preserve">seekers </w:t>
      </w:r>
      <w:r w:rsidRPr="00680BA5">
        <w:t>(</w:t>
      </w:r>
      <w:r w:rsidRPr="00680BA5" w:rsidR="00C72B41">
        <w:t>see</w:t>
      </w:r>
      <w:r w:rsidRPr="00680BA5" w:rsidR="008C4AED">
        <w:t> </w:t>
      </w:r>
      <w:r w:rsidRPr="00680BA5">
        <w:t xml:space="preserve">paragraph 49 </w:t>
      </w:r>
      <w:r w:rsidRPr="00680BA5" w:rsidR="00C72B41">
        <w:t>above</w:t>
      </w:r>
      <w:r w:rsidRPr="00680BA5">
        <w:t>).</w:t>
      </w:r>
      <w:bookmarkEnd w:id="181"/>
    </w:p>
    <w:p w:rsidRPr="00680BA5" w:rsidR="0064109D" w:rsidP="00680BA5" w14:paraId="0353AF32" w14:textId="74816636">
      <w:pPr>
        <w:pStyle w:val="JuPara"/>
      </w:pPr>
      <w:r w:rsidRPr="00680BA5">
        <w:fldChar w:fldCharType="begin"/>
      </w:r>
      <w:r w:rsidRPr="00680BA5">
        <w:instrText xml:space="preserve"> SEQ level0 \*arabic </w:instrText>
      </w:r>
      <w:r w:rsidRPr="00680BA5">
        <w:fldChar w:fldCharType="separate"/>
      </w:r>
      <w:r w:rsidRPr="00680BA5" w:rsidR="00680BA5">
        <w:rPr>
          <w:noProof/>
        </w:rPr>
        <w:t>63</w:t>
      </w:r>
      <w:r w:rsidRPr="00680BA5">
        <w:fldChar w:fldCharType="end"/>
      </w:r>
      <w:r w:rsidRPr="00680BA5">
        <w:t>.  </w:t>
      </w:r>
      <w:bookmarkStart w:name="lt_pId334" w:id="182"/>
      <w:r w:rsidRPr="00680BA5" w:rsidR="00C72B41">
        <w:t>On</w:t>
      </w:r>
      <w:r w:rsidRPr="00680BA5">
        <w:t xml:space="preserve"> 23</w:t>
      </w:r>
      <w:r w:rsidRPr="00680BA5" w:rsidR="00C72B41">
        <w:t xml:space="preserve"> April</w:t>
      </w:r>
      <w:r w:rsidRPr="00680BA5" w:rsidR="00421A26">
        <w:t xml:space="preserve"> </w:t>
      </w:r>
      <w:r w:rsidRPr="00680BA5">
        <w:t xml:space="preserve">2015 OFPRA </w:t>
      </w:r>
      <w:r w:rsidRPr="00680BA5" w:rsidR="00C72B41">
        <w:t>recognised the applicant as a refugee.</w:t>
      </w:r>
      <w:bookmarkEnd w:id="182"/>
      <w:r w:rsidRPr="00680BA5" w:rsidR="00C72B41">
        <w:t xml:space="preserve"> He</w:t>
      </w:r>
      <w:r w:rsidRPr="00680BA5" w:rsidR="00421A26">
        <w:t> was given</w:t>
      </w:r>
      <w:r w:rsidRPr="00680BA5" w:rsidR="00C72B41">
        <w:t xml:space="preserve"> notice of that decision on </w:t>
      </w:r>
      <w:bookmarkStart w:name="lt_pId335" w:id="183"/>
      <w:r w:rsidRPr="00680BA5">
        <w:t>5</w:t>
      </w:r>
      <w:r w:rsidRPr="00680BA5" w:rsidR="00C72B41">
        <w:t xml:space="preserve"> May </w:t>
      </w:r>
      <w:r w:rsidRPr="00680BA5">
        <w:t>2015.</w:t>
      </w:r>
      <w:bookmarkEnd w:id="183"/>
      <w:r w:rsidRPr="00680BA5" w:rsidR="00421A26">
        <w:t xml:space="preserve"> </w:t>
      </w:r>
      <w:r w:rsidRPr="00680BA5" w:rsidR="00421A26">
        <w:t>The applicant has stated that</w:t>
      </w:r>
      <w:r w:rsidRPr="00680BA5" w:rsidR="00710574">
        <w:t xml:space="preserve"> </w:t>
      </w:r>
      <w:r w:rsidRPr="00680BA5" w:rsidR="00421A26">
        <w:t xml:space="preserve">as a result </w:t>
      </w:r>
      <w:r w:rsidRPr="00680BA5" w:rsidR="00C72B41">
        <w:t>he</w:t>
      </w:r>
      <w:r w:rsidRPr="00680BA5" w:rsidR="00421A26">
        <w:t xml:space="preserve"> </w:t>
      </w:r>
      <w:r w:rsidRPr="00680BA5" w:rsidR="00C72B41">
        <w:t xml:space="preserve">received his final </w:t>
      </w:r>
      <w:r w:rsidRPr="00680BA5" w:rsidR="00421A26">
        <w:t>Temporary Waiting Allowance</w:t>
      </w:r>
      <w:r w:rsidRPr="00680BA5" w:rsidR="00710574">
        <w:t xml:space="preserve"> payment</w:t>
      </w:r>
      <w:r w:rsidRPr="00680BA5" w:rsidR="00C72B41">
        <w:t>, of EUR</w:t>
      </w:r>
      <w:r w:rsidRPr="00680BA5" w:rsidR="00421A26">
        <w:t> </w:t>
      </w:r>
      <w:r w:rsidRPr="00680BA5" w:rsidR="00C72B41">
        <w:t>354.95</w:t>
      </w:r>
      <w:r w:rsidRPr="00680BA5" w:rsidR="00421A26">
        <w:t>,</w:t>
      </w:r>
      <w:r w:rsidRPr="00680BA5" w:rsidR="00C72B41">
        <w:t xml:space="preserve"> on </w:t>
      </w:r>
      <w:bookmarkStart w:name="lt_pId336" w:id="184"/>
      <w:r w:rsidRPr="00680BA5">
        <w:t>1 </w:t>
      </w:r>
      <w:r w:rsidRPr="00680BA5" w:rsidR="00C72B41">
        <w:t>June</w:t>
      </w:r>
      <w:r w:rsidRPr="00680BA5">
        <w:t xml:space="preserve"> 2015</w:t>
      </w:r>
      <w:r w:rsidRPr="00680BA5" w:rsidR="00C72B41">
        <w:t>.</w:t>
      </w:r>
      <w:bookmarkEnd w:id="184"/>
    </w:p>
    <w:p w:rsidRPr="00680BA5" w:rsidR="0064109D" w:rsidP="00680BA5" w14:paraId="3C74BF8C" w14:textId="797CDA11">
      <w:pPr>
        <w:pStyle w:val="JuPara"/>
      </w:pPr>
      <w:r w:rsidRPr="00680BA5">
        <w:fldChar w:fldCharType="begin"/>
      </w:r>
      <w:r w:rsidRPr="00680BA5">
        <w:instrText xml:space="preserve"> SEQ level0 \*arabic </w:instrText>
      </w:r>
      <w:r w:rsidRPr="00680BA5">
        <w:fldChar w:fldCharType="separate"/>
      </w:r>
      <w:r w:rsidRPr="00680BA5" w:rsidR="00680BA5">
        <w:rPr>
          <w:noProof/>
        </w:rPr>
        <w:t>64</w:t>
      </w:r>
      <w:r w:rsidRPr="00680BA5">
        <w:fldChar w:fldCharType="end"/>
      </w:r>
      <w:r w:rsidRPr="00680BA5">
        <w:t>.  </w:t>
      </w:r>
      <w:bookmarkStart w:name="lt_pId338" w:id="185"/>
      <w:r w:rsidRPr="00680BA5" w:rsidR="00710574">
        <w:t>In</w:t>
      </w:r>
      <w:r w:rsidRPr="00680BA5">
        <w:t xml:space="preserve"> </w:t>
      </w:r>
      <w:r w:rsidRPr="00680BA5" w:rsidR="00710574">
        <w:t>June</w:t>
      </w:r>
      <w:r w:rsidRPr="00680BA5">
        <w:t xml:space="preserve"> 2015</w:t>
      </w:r>
      <w:r w:rsidRPr="00680BA5" w:rsidR="00710574">
        <w:t xml:space="preserve"> the applicant obtained accommodation in Paris at the M</w:t>
      </w:r>
      <w:r w:rsidRPr="00680BA5">
        <w:t xml:space="preserve">aison des </w:t>
      </w:r>
      <w:r w:rsidRPr="00680BA5">
        <w:t>journalistes</w:t>
      </w:r>
      <w:r w:rsidRPr="00680BA5" w:rsidR="00BC1CE9">
        <w:t>,</w:t>
      </w:r>
      <w:r w:rsidRPr="00680BA5">
        <w:t xml:space="preserve"> </w:t>
      </w:r>
      <w:r w:rsidRPr="00680BA5" w:rsidR="00710574">
        <w:t xml:space="preserve">for </w:t>
      </w:r>
      <w:r w:rsidRPr="00680BA5" w:rsidR="00BC1CE9">
        <w:t xml:space="preserve">a </w:t>
      </w:r>
      <w:r w:rsidRPr="00680BA5" w:rsidR="00710574">
        <w:t>six</w:t>
      </w:r>
      <w:r w:rsidRPr="00680BA5" w:rsidR="00BC1CE9">
        <w:noBreakHyphen/>
      </w:r>
      <w:r w:rsidRPr="00680BA5" w:rsidR="00710574">
        <w:t>month</w:t>
      </w:r>
      <w:r w:rsidRPr="00680BA5" w:rsidR="00BC1CE9">
        <w:t xml:space="preserve"> period,</w:t>
      </w:r>
      <w:r w:rsidRPr="00680BA5" w:rsidR="00710574">
        <w:t xml:space="preserve"> in a single-</w:t>
      </w:r>
      <w:r w:rsidRPr="00680BA5" w:rsidR="00BC1CE9">
        <w:t>occupancy</w:t>
      </w:r>
      <w:r w:rsidRPr="00680BA5" w:rsidR="00710574">
        <w:t xml:space="preserve"> room. </w:t>
      </w:r>
      <w:bookmarkStart w:name="lt_pId339" w:id="186"/>
      <w:bookmarkEnd w:id="185"/>
      <w:r w:rsidRPr="00680BA5" w:rsidR="00D342BB">
        <w:t xml:space="preserve">The </w:t>
      </w:r>
      <w:r w:rsidRPr="00680BA5" w:rsidR="00710574">
        <w:t>M</w:t>
      </w:r>
      <w:r w:rsidRPr="00680BA5">
        <w:t xml:space="preserve">aison des </w:t>
      </w:r>
      <w:r w:rsidRPr="00680BA5">
        <w:t>journalistes</w:t>
      </w:r>
      <w:r w:rsidRPr="00680BA5">
        <w:t xml:space="preserve"> </w:t>
      </w:r>
      <w:r w:rsidRPr="00680BA5" w:rsidR="00710574">
        <w:t xml:space="preserve">is an </w:t>
      </w:r>
      <w:r w:rsidRPr="00680BA5">
        <w:t>association</w:t>
      </w:r>
      <w:r w:rsidRPr="00680BA5" w:rsidR="00710574">
        <w:t xml:space="preserve"> </w:t>
      </w:r>
      <w:r w:rsidRPr="00680BA5" w:rsidR="00D342BB">
        <w:t>that welcomes and provides housing to about</w:t>
      </w:r>
      <w:r w:rsidRPr="00680BA5" w:rsidR="00BC1CE9">
        <w:t xml:space="preserve"> </w:t>
      </w:r>
      <w:r w:rsidRPr="00680BA5" w:rsidR="00710574">
        <w:t>30</w:t>
      </w:r>
      <w:r w:rsidRPr="00680BA5" w:rsidR="00D342BB">
        <w:t xml:space="preserve"> </w:t>
      </w:r>
      <w:r w:rsidRPr="00680BA5" w:rsidR="00710574">
        <w:t>journalists</w:t>
      </w:r>
      <w:r w:rsidRPr="00680BA5" w:rsidR="00BC1CE9">
        <w:t xml:space="preserve"> </w:t>
      </w:r>
      <w:r w:rsidRPr="00680BA5" w:rsidR="00D342BB">
        <w:t>with</w:t>
      </w:r>
      <w:r w:rsidRPr="00680BA5" w:rsidR="00710574">
        <w:t xml:space="preserve"> refugee status</w:t>
      </w:r>
      <w:r w:rsidRPr="00680BA5" w:rsidR="00D342BB">
        <w:t xml:space="preserve"> </w:t>
      </w:r>
      <w:r w:rsidRPr="00680BA5" w:rsidR="00E01F5D">
        <w:t>per</w:t>
      </w:r>
      <w:r w:rsidRPr="00680BA5" w:rsidR="00D342BB">
        <w:t xml:space="preserve"> year, </w:t>
      </w:r>
      <w:r w:rsidRPr="00680BA5" w:rsidR="00710574">
        <w:t xml:space="preserve">on premises </w:t>
      </w:r>
      <w:r w:rsidRPr="00680BA5" w:rsidR="00D342BB">
        <w:t>made</w:t>
      </w:r>
      <w:r w:rsidRPr="00680BA5" w:rsidR="00E01F5D">
        <w:t xml:space="preserve"> </w:t>
      </w:r>
      <w:r w:rsidRPr="00680BA5" w:rsidR="00D342BB">
        <w:t>available</w:t>
      </w:r>
      <w:r w:rsidRPr="00680BA5" w:rsidR="00BC1CE9">
        <w:t xml:space="preserve"> </w:t>
      </w:r>
      <w:r w:rsidRPr="00680BA5" w:rsidR="00710574">
        <w:t xml:space="preserve">by the </w:t>
      </w:r>
      <w:r w:rsidRPr="00680BA5" w:rsidR="00BC1CE9">
        <w:t>c</w:t>
      </w:r>
      <w:r w:rsidRPr="00680BA5" w:rsidR="00710574">
        <w:t xml:space="preserve">ity of Paris. </w:t>
      </w:r>
      <w:r w:rsidRPr="00680BA5" w:rsidR="00D342BB">
        <w:t>According to t</w:t>
      </w:r>
      <w:r w:rsidRPr="00680BA5" w:rsidR="00710574">
        <w:t>he Government</w:t>
      </w:r>
      <w:r w:rsidRPr="00680BA5" w:rsidR="00D342BB">
        <w:t>,</w:t>
      </w:r>
      <w:r w:rsidRPr="00680BA5" w:rsidR="00E01F5D">
        <w:t xml:space="preserve"> </w:t>
      </w:r>
      <w:r w:rsidRPr="00680BA5" w:rsidR="00710574">
        <w:t>the</w:t>
      </w:r>
      <w:r w:rsidRPr="00680BA5" w:rsidR="00E01F5D">
        <w:t xml:space="preserve"> </w:t>
      </w:r>
      <w:r w:rsidRPr="00680BA5" w:rsidR="00710574">
        <w:t xml:space="preserve">applicant also received daily </w:t>
      </w:r>
      <w:r w:rsidRPr="00680BA5" w:rsidR="00DA1FEB">
        <w:t>meal</w:t>
      </w:r>
      <w:r w:rsidRPr="00680BA5" w:rsidR="00710574">
        <w:t xml:space="preserve"> vouchers and </w:t>
      </w:r>
      <w:r w:rsidRPr="00680BA5" w:rsidR="00D342BB">
        <w:t>public transport tickets</w:t>
      </w:r>
      <w:r w:rsidRPr="00680BA5" w:rsidR="00710574">
        <w:t>.</w:t>
      </w:r>
      <w:bookmarkEnd w:id="186"/>
    </w:p>
    <w:p w:rsidRPr="00680BA5" w:rsidR="0064109D" w:rsidP="00680BA5" w14:paraId="65E5220B" w14:textId="7140F241">
      <w:pPr>
        <w:pStyle w:val="JuHA"/>
      </w:pPr>
      <w:bookmarkStart w:name="lt_pId341" w:id="187"/>
      <w:r w:rsidRPr="00680BA5">
        <w:t xml:space="preserve">Events after the applications </w:t>
      </w:r>
      <w:r w:rsidRPr="00680BA5" w:rsidR="00324505">
        <w:t>were lodged with</w:t>
      </w:r>
      <w:r w:rsidRPr="00680BA5">
        <w:t xml:space="preserve"> the Court</w:t>
      </w:r>
      <w:bookmarkEnd w:id="187"/>
    </w:p>
    <w:p w:rsidRPr="00680BA5" w:rsidR="0064109D" w:rsidP="00680BA5" w14:paraId="2257FC14" w14:textId="24B9D7F1">
      <w:pPr>
        <w:pStyle w:val="JuPara"/>
      </w:pPr>
      <w:r w:rsidRPr="00680BA5">
        <w:fldChar w:fldCharType="begin"/>
      </w:r>
      <w:r w:rsidRPr="00680BA5">
        <w:instrText xml:space="preserve"> SEQ level0 \*arabic </w:instrText>
      </w:r>
      <w:r w:rsidRPr="00680BA5">
        <w:fldChar w:fldCharType="separate"/>
      </w:r>
      <w:r w:rsidRPr="00680BA5" w:rsidR="00680BA5">
        <w:rPr>
          <w:noProof/>
        </w:rPr>
        <w:t>65</w:t>
      </w:r>
      <w:r w:rsidRPr="00680BA5">
        <w:fldChar w:fldCharType="end"/>
      </w:r>
      <w:r w:rsidRPr="00680BA5">
        <w:t>.  </w:t>
      </w:r>
      <w:bookmarkStart w:name="lt_pId343" w:id="188"/>
      <w:r w:rsidRPr="00680BA5" w:rsidR="004350BB">
        <w:t xml:space="preserve">By a letter of </w:t>
      </w:r>
      <w:r w:rsidRPr="00680BA5">
        <w:t>10</w:t>
      </w:r>
      <w:r w:rsidRPr="00680BA5" w:rsidR="004350BB">
        <w:t xml:space="preserve"> April</w:t>
      </w:r>
      <w:r w:rsidRPr="00680BA5">
        <w:t xml:space="preserve"> 2017</w:t>
      </w:r>
      <w:r w:rsidRPr="00680BA5" w:rsidR="004350BB">
        <w:t xml:space="preserve"> the Registry of the Court </w:t>
      </w:r>
      <w:r w:rsidRPr="00680BA5" w:rsidR="00A33779">
        <w:t>sent a request to</w:t>
      </w:r>
      <w:r w:rsidRPr="00680BA5" w:rsidR="004350BB">
        <w:t xml:space="preserve"> counsel for </w:t>
      </w:r>
      <w:r w:rsidRPr="00680BA5">
        <w:t>G.I.</w:t>
      </w:r>
      <w:bookmarkEnd w:id="188"/>
      <w:r w:rsidRPr="00680BA5">
        <w:t xml:space="preserve"> </w:t>
      </w:r>
      <w:bookmarkStart w:name="lt_pId344" w:id="189"/>
      <w:r w:rsidRPr="00680BA5">
        <w:t>(</w:t>
      </w:r>
      <w:r w:rsidRPr="00680BA5" w:rsidR="004350BB">
        <w:t>application no.</w:t>
      </w:r>
      <w:r w:rsidRPr="00680BA5">
        <w:t xml:space="preserve"> 75547/13) </w:t>
      </w:r>
      <w:r w:rsidRPr="00680BA5" w:rsidR="004350BB">
        <w:t>to clarify</w:t>
      </w:r>
      <w:r w:rsidRPr="00680BA5" w:rsidR="00513BB7">
        <w:t xml:space="preserve"> by</w:t>
      </w:r>
      <w:r w:rsidRPr="00680BA5" w:rsidR="004350BB">
        <w:t xml:space="preserve"> </w:t>
      </w:r>
      <w:r w:rsidRPr="00680BA5">
        <w:t>10</w:t>
      </w:r>
      <w:r w:rsidRPr="00680BA5" w:rsidR="00513BB7">
        <w:t xml:space="preserve"> May</w:t>
      </w:r>
      <w:r w:rsidRPr="00680BA5">
        <w:t xml:space="preserve"> 2017 </w:t>
      </w:r>
      <w:r w:rsidRPr="00680BA5" w:rsidR="00513BB7">
        <w:t xml:space="preserve">whether </w:t>
      </w:r>
      <w:r w:rsidRPr="00680BA5" w:rsidR="000B42EE">
        <w:t>G.I.</w:t>
      </w:r>
      <w:r w:rsidRPr="00680BA5" w:rsidR="00513BB7">
        <w:t xml:space="preserve"> intended to pursue his application within the meaning of </w:t>
      </w:r>
      <w:r w:rsidRPr="00680BA5" w:rsidR="004350BB">
        <w:t>A</w:t>
      </w:r>
      <w:r w:rsidRPr="00680BA5">
        <w:t>rticle 37 § 1 </w:t>
      </w:r>
      <w:r w:rsidRPr="00680BA5" w:rsidR="004350BB">
        <w:t>(</w:t>
      </w:r>
      <w:r w:rsidRPr="00680BA5">
        <w:t xml:space="preserve">a) </w:t>
      </w:r>
      <w:r w:rsidRPr="00680BA5" w:rsidR="004350BB">
        <w:t>of the</w:t>
      </w:r>
      <w:r w:rsidRPr="00680BA5">
        <w:t xml:space="preserve"> Convention.</w:t>
      </w:r>
      <w:bookmarkEnd w:id="189"/>
    </w:p>
    <w:p w:rsidRPr="00680BA5" w:rsidR="0064109D" w:rsidP="00680BA5" w14:paraId="246E5D50" w14:textId="6D6E79E9">
      <w:pPr>
        <w:pStyle w:val="JuPara"/>
      </w:pPr>
      <w:r w:rsidRPr="00680BA5">
        <w:fldChar w:fldCharType="begin"/>
      </w:r>
      <w:r w:rsidRPr="00680BA5">
        <w:instrText xml:space="preserve"> SEQ level0 \*arabic </w:instrText>
      </w:r>
      <w:r w:rsidRPr="00680BA5">
        <w:fldChar w:fldCharType="separate"/>
      </w:r>
      <w:r w:rsidRPr="00680BA5" w:rsidR="00680BA5">
        <w:rPr>
          <w:noProof/>
        </w:rPr>
        <w:t>66</w:t>
      </w:r>
      <w:r w:rsidRPr="00680BA5">
        <w:fldChar w:fldCharType="end"/>
      </w:r>
      <w:r w:rsidRPr="00680BA5">
        <w:t>.  </w:t>
      </w:r>
      <w:bookmarkStart w:name="lt_pId346" w:id="190"/>
      <w:r w:rsidRPr="00680BA5" w:rsidR="00513BB7">
        <w:t>On</w:t>
      </w:r>
      <w:r w:rsidRPr="00680BA5">
        <w:t xml:space="preserve"> 5</w:t>
      </w:r>
      <w:r w:rsidRPr="00680BA5" w:rsidR="00513BB7">
        <w:t xml:space="preserve"> May</w:t>
      </w:r>
      <w:r w:rsidRPr="00680BA5">
        <w:t xml:space="preserve"> 2017</w:t>
      </w:r>
      <w:r w:rsidRPr="00680BA5" w:rsidR="00513BB7">
        <w:t xml:space="preserve"> counsel for the applicant informed the Registry that he had been unable to re</w:t>
      </w:r>
      <w:r w:rsidRPr="00680BA5" w:rsidR="00513BB7">
        <w:noBreakHyphen/>
        <w:t>establish contact with his client and sought an extension of time.</w:t>
      </w:r>
      <w:bookmarkEnd w:id="190"/>
    </w:p>
    <w:p w:rsidRPr="00680BA5" w:rsidR="0064109D" w:rsidP="00680BA5" w14:paraId="38FE9BEE" w14:textId="583D9CE0">
      <w:pPr>
        <w:pStyle w:val="JuPara"/>
      </w:pPr>
      <w:r w:rsidRPr="00680BA5">
        <w:fldChar w:fldCharType="begin"/>
      </w:r>
      <w:r w:rsidRPr="00680BA5">
        <w:instrText xml:space="preserve"> SEQ level0 \*arabic </w:instrText>
      </w:r>
      <w:r w:rsidRPr="00680BA5">
        <w:fldChar w:fldCharType="separate"/>
      </w:r>
      <w:r w:rsidRPr="00680BA5" w:rsidR="00680BA5">
        <w:rPr>
          <w:noProof/>
        </w:rPr>
        <w:t>67</w:t>
      </w:r>
      <w:r w:rsidRPr="00680BA5">
        <w:fldChar w:fldCharType="end"/>
      </w:r>
      <w:r w:rsidRPr="00680BA5">
        <w:t>.  </w:t>
      </w:r>
      <w:bookmarkStart w:name="lt_pId348" w:id="191"/>
      <w:r w:rsidRPr="00680BA5" w:rsidR="00513BB7">
        <w:t>On</w:t>
      </w:r>
      <w:r w:rsidRPr="00680BA5">
        <w:t xml:space="preserve"> 9</w:t>
      </w:r>
      <w:r w:rsidRPr="00680BA5" w:rsidR="00513BB7">
        <w:t xml:space="preserve"> May</w:t>
      </w:r>
      <w:r w:rsidRPr="00680BA5">
        <w:t xml:space="preserve"> 2017</w:t>
      </w:r>
      <w:r w:rsidRPr="00680BA5" w:rsidR="00513BB7">
        <w:t xml:space="preserve"> the Registry sent counsel a </w:t>
      </w:r>
      <w:r w:rsidRPr="00680BA5" w:rsidR="00013BE1">
        <w:t xml:space="preserve">letter </w:t>
      </w:r>
      <w:r w:rsidRPr="00680BA5" w:rsidR="00D24588">
        <w:t>with recorded receipt inviting</w:t>
      </w:r>
      <w:r w:rsidRPr="00680BA5" w:rsidR="00013BE1">
        <w:t xml:space="preserve"> him to provide it with the information requested in the letter of</w:t>
      </w:r>
      <w:r w:rsidRPr="00680BA5">
        <w:t xml:space="preserve"> 10 </w:t>
      </w:r>
      <w:r w:rsidRPr="00680BA5" w:rsidR="00013BE1">
        <w:t>April</w:t>
      </w:r>
      <w:r w:rsidRPr="00680BA5">
        <w:t xml:space="preserve"> 2017</w:t>
      </w:r>
      <w:r w:rsidRPr="00680BA5" w:rsidR="00013BE1">
        <w:t xml:space="preserve"> by 10 June 2017 and </w:t>
      </w:r>
      <w:r w:rsidRPr="00680BA5" w:rsidR="00D24588">
        <w:t>noting, furthermore,</w:t>
      </w:r>
      <w:r w:rsidRPr="00680BA5" w:rsidR="00013BE1">
        <w:t xml:space="preserve"> that the Court </w:t>
      </w:r>
      <w:r w:rsidRPr="00680BA5" w:rsidR="000B42EE">
        <w:t>could</w:t>
      </w:r>
      <w:r w:rsidRPr="00680BA5" w:rsidR="00013BE1">
        <w:t xml:space="preserve"> strike out an application </w:t>
      </w:r>
      <w:r w:rsidRPr="00680BA5" w:rsidR="000B42EE">
        <w:t>if</w:t>
      </w:r>
      <w:r w:rsidRPr="00680BA5" w:rsidR="00013BE1">
        <w:t xml:space="preserve"> the circumstances indicate</w:t>
      </w:r>
      <w:r w:rsidRPr="00680BA5" w:rsidR="00774513">
        <w:t>d</w:t>
      </w:r>
      <w:r w:rsidRPr="00680BA5" w:rsidR="00013BE1">
        <w:t xml:space="preserve"> that </w:t>
      </w:r>
      <w:r w:rsidRPr="00680BA5" w:rsidR="006B2670">
        <w:t>the</w:t>
      </w:r>
      <w:r w:rsidRPr="00680BA5" w:rsidR="00013BE1">
        <w:t xml:space="preserve"> applicant</w:t>
      </w:r>
      <w:r w:rsidRPr="00680BA5" w:rsidR="00D24588">
        <w:t>s</w:t>
      </w:r>
      <w:r w:rsidRPr="00680BA5" w:rsidR="00013BE1">
        <w:t xml:space="preserve"> </w:t>
      </w:r>
      <w:r w:rsidRPr="00680BA5" w:rsidR="000B42EE">
        <w:t>did</w:t>
      </w:r>
      <w:r w:rsidRPr="00680BA5" w:rsidR="00D24588">
        <w:t> </w:t>
      </w:r>
      <w:r w:rsidRPr="00680BA5" w:rsidR="00013BE1">
        <w:t>not intend to pursue it.</w:t>
      </w:r>
      <w:bookmarkEnd w:id="191"/>
    </w:p>
    <w:p w:rsidRPr="00680BA5" w:rsidR="0064109D" w:rsidP="00680BA5" w14:paraId="1AB0D972" w14:textId="6E0AD782">
      <w:pPr>
        <w:pStyle w:val="JuPara"/>
      </w:pPr>
      <w:r w:rsidRPr="00680BA5">
        <w:fldChar w:fldCharType="begin"/>
      </w:r>
      <w:r w:rsidRPr="00680BA5">
        <w:instrText xml:space="preserve"> SEQ level0 \*arabic </w:instrText>
      </w:r>
      <w:r w:rsidRPr="00680BA5">
        <w:fldChar w:fldCharType="separate"/>
      </w:r>
      <w:r w:rsidRPr="00680BA5" w:rsidR="00680BA5">
        <w:rPr>
          <w:noProof/>
        </w:rPr>
        <w:t>68</w:t>
      </w:r>
      <w:r w:rsidRPr="00680BA5">
        <w:fldChar w:fldCharType="end"/>
      </w:r>
      <w:r w:rsidRPr="00680BA5">
        <w:t>.  </w:t>
      </w:r>
      <w:bookmarkStart w:name="lt_pId350" w:id="192"/>
      <w:r w:rsidRPr="00680BA5" w:rsidR="006075DE">
        <w:t>On</w:t>
      </w:r>
      <w:r w:rsidRPr="00680BA5">
        <w:t xml:space="preserve"> 9 </w:t>
      </w:r>
      <w:r w:rsidRPr="00680BA5" w:rsidR="006075DE">
        <w:t>June</w:t>
      </w:r>
      <w:r w:rsidRPr="00680BA5">
        <w:t xml:space="preserve"> 2017</w:t>
      </w:r>
      <w:r w:rsidRPr="00680BA5" w:rsidR="006075DE">
        <w:t xml:space="preserve"> counsel replied that </w:t>
      </w:r>
      <w:r w:rsidRPr="00680BA5" w:rsidR="00774513">
        <w:t xml:space="preserve">despite </w:t>
      </w:r>
      <w:r w:rsidRPr="00680BA5" w:rsidR="00D24588">
        <w:t>his attempts to</w:t>
      </w:r>
      <w:r w:rsidRPr="00680BA5" w:rsidR="00774513">
        <w:t xml:space="preserve"> </w:t>
      </w:r>
      <w:r w:rsidRPr="00680BA5" w:rsidR="00D24588">
        <w:t>locate</w:t>
      </w:r>
      <w:r w:rsidRPr="00680BA5" w:rsidR="00774513">
        <w:t xml:space="preserve"> G.I. he had </w:t>
      </w:r>
      <w:r w:rsidRPr="00680BA5" w:rsidR="00744732">
        <w:t xml:space="preserve">not </w:t>
      </w:r>
      <w:r w:rsidRPr="00680BA5" w:rsidR="00D24588">
        <w:t>managed to</w:t>
      </w:r>
      <w:r w:rsidRPr="00680BA5" w:rsidR="00774513">
        <w:t xml:space="preserve"> re</w:t>
      </w:r>
      <w:r w:rsidRPr="00680BA5" w:rsidR="00774513">
        <w:noBreakHyphen/>
        <w:t>establish contact with him</w:t>
      </w:r>
      <w:r w:rsidRPr="00680BA5" w:rsidR="00D24588">
        <w:t xml:space="preserve"> but wished to maintain the application </w:t>
      </w:r>
      <w:r w:rsidRPr="00680BA5" w:rsidR="00B32D1A">
        <w:t>on his behalf</w:t>
      </w:r>
      <w:r w:rsidRPr="00680BA5" w:rsidR="00744732">
        <w:t xml:space="preserve">, </w:t>
      </w:r>
      <w:r w:rsidRPr="00680BA5" w:rsidR="003E56FC">
        <w:t>which in his view was</w:t>
      </w:r>
      <w:r w:rsidRPr="00680BA5" w:rsidR="00572341">
        <w:t xml:space="preserve"> no less </w:t>
      </w:r>
      <w:r w:rsidRPr="00680BA5" w:rsidR="0009495F">
        <w:t>relevant</w:t>
      </w:r>
      <w:r w:rsidRPr="00680BA5" w:rsidR="003E56FC">
        <w:t>,</w:t>
      </w:r>
      <w:r w:rsidRPr="00680BA5" w:rsidR="00572341">
        <w:t xml:space="preserve"> </w:t>
      </w:r>
      <w:r w:rsidRPr="00680BA5" w:rsidR="003E56FC">
        <w:t>considering</w:t>
      </w:r>
      <w:r w:rsidRPr="00680BA5" w:rsidR="00572341">
        <w:t xml:space="preserve"> both the </w:t>
      </w:r>
      <w:r w:rsidRPr="00680BA5" w:rsidR="005B0AC4">
        <w:t xml:space="preserve">asylum </w:t>
      </w:r>
      <w:r w:rsidRPr="00680BA5" w:rsidR="00572341">
        <w:t>reception conditions in France and the ineffectiveness of the remedies available.</w:t>
      </w:r>
      <w:bookmarkEnd w:id="192"/>
    </w:p>
    <w:p w:rsidRPr="00680BA5" w:rsidR="0064109D" w:rsidP="00680BA5" w14:paraId="0D92B80B" w14:textId="11511AD9">
      <w:pPr>
        <w:pStyle w:val="JuPara"/>
      </w:pPr>
      <w:r w:rsidRPr="00680BA5">
        <w:fldChar w:fldCharType="begin"/>
      </w:r>
      <w:r w:rsidRPr="00680BA5">
        <w:instrText xml:space="preserve"> SEQ level0 \*arabic </w:instrText>
      </w:r>
      <w:r w:rsidRPr="00680BA5">
        <w:fldChar w:fldCharType="separate"/>
      </w:r>
      <w:r w:rsidRPr="00680BA5" w:rsidR="00680BA5">
        <w:rPr>
          <w:noProof/>
        </w:rPr>
        <w:t>69</w:t>
      </w:r>
      <w:r w:rsidRPr="00680BA5">
        <w:fldChar w:fldCharType="end"/>
      </w:r>
      <w:r w:rsidRPr="00680BA5">
        <w:t>.  </w:t>
      </w:r>
      <w:bookmarkStart w:name="lt_pId352" w:id="193"/>
      <w:r w:rsidRPr="00680BA5" w:rsidR="006B2670">
        <w:t xml:space="preserve">Counsel also replied that </w:t>
      </w:r>
      <w:r w:rsidRPr="00680BA5">
        <w:t xml:space="preserve">S.G. </w:t>
      </w:r>
      <w:r w:rsidRPr="00680BA5" w:rsidR="006B2670">
        <w:t>and</w:t>
      </w:r>
      <w:r w:rsidRPr="00680BA5">
        <w:t xml:space="preserve"> K.T.,</w:t>
      </w:r>
      <w:r w:rsidRPr="00680BA5" w:rsidR="006B2670">
        <w:t xml:space="preserve"> who had remained in contact with him, intended to pursue </w:t>
      </w:r>
      <w:r w:rsidRPr="00680BA5" w:rsidR="00324505">
        <w:t>the</w:t>
      </w:r>
      <w:r w:rsidRPr="00680BA5" w:rsidR="00126E1C">
        <w:t>ir</w:t>
      </w:r>
      <w:r w:rsidRPr="00680BA5" w:rsidR="006B2670">
        <w:t xml:space="preserve"> application</w:t>
      </w:r>
      <w:r w:rsidRPr="00680BA5" w:rsidR="003E56FC">
        <w:t>s</w:t>
      </w:r>
      <w:r w:rsidRPr="00680BA5" w:rsidR="006B2670">
        <w:t>.</w:t>
      </w:r>
      <w:bookmarkEnd w:id="193"/>
    </w:p>
    <w:p w:rsidRPr="00680BA5" w:rsidR="00787FE0" w:rsidP="00680BA5" w14:paraId="5F5412F6" w14:textId="2684382A">
      <w:pPr>
        <w:pStyle w:val="JuHHead"/>
      </w:pPr>
      <w:r w:rsidRPr="00680BA5">
        <w:t xml:space="preserve">RELEVANT </w:t>
      </w:r>
      <w:r w:rsidRPr="00680BA5" w:rsidR="00D60049">
        <w:t xml:space="preserve">DOMESTIC AND EUROPEAN </w:t>
      </w:r>
      <w:r w:rsidRPr="00680BA5">
        <w:t>LEGAL FRAMEWORK</w:t>
      </w:r>
      <w:r w:rsidRPr="00680BA5" w:rsidR="00D60049">
        <w:t xml:space="preserve"> </w:t>
      </w:r>
      <w:r w:rsidRPr="00680BA5">
        <w:t>AND</w:t>
      </w:r>
      <w:r w:rsidRPr="00680BA5" w:rsidR="00D60049">
        <w:t xml:space="preserve"> </w:t>
      </w:r>
      <w:r w:rsidRPr="00680BA5">
        <w:t>PRACTICE</w:t>
      </w:r>
    </w:p>
    <w:p w:rsidRPr="00680BA5" w:rsidR="00D60049" w:rsidP="00680BA5" w14:paraId="396B7348" w14:textId="74E342C9">
      <w:pPr>
        <w:pStyle w:val="JuHIRoman"/>
      </w:pPr>
      <w:r w:rsidRPr="00680BA5">
        <w:t>FRENCH LAW</w:t>
      </w:r>
    </w:p>
    <w:p w:rsidRPr="00680BA5" w:rsidR="00C60958" w:rsidP="00680BA5" w14:paraId="1278E0CB" w14:textId="7D11E2DB">
      <w:pPr>
        <w:pStyle w:val="JuHA"/>
      </w:pPr>
      <w:r w:rsidRPr="00680BA5">
        <w:t xml:space="preserve">The asylum </w:t>
      </w:r>
      <w:r w:rsidRPr="00680BA5">
        <w:t>process</w:t>
      </w:r>
    </w:p>
    <w:p w:rsidRPr="00680BA5" w:rsidR="00863873" w:rsidP="00680BA5" w14:paraId="73289092" w14:textId="03309F9E">
      <w:pPr>
        <w:pStyle w:val="JuH1"/>
      </w:pPr>
      <w:bookmarkStart w:name="lt_pId356" w:id="194"/>
      <w:r w:rsidRPr="00680BA5">
        <w:t>At the material time</w:t>
      </w:r>
      <w:bookmarkEnd w:id="194"/>
    </w:p>
    <w:bookmarkStart w:name="lt_pId358" w:id="195"/>
    <w:p w:rsidRPr="00680BA5" w:rsidR="00863873" w:rsidP="00680BA5" w14:paraId="5804D0ED" w14:textId="0A7ED1FC">
      <w:pPr>
        <w:pStyle w:val="JuPara"/>
      </w:pPr>
      <w:r w:rsidRPr="00680BA5">
        <w:fldChar w:fldCharType="begin"/>
      </w:r>
      <w:r w:rsidRPr="00680BA5">
        <w:instrText xml:space="preserve"> SEQ level0 \*arabic \* MERGEFORMAT </w:instrText>
      </w:r>
      <w:r w:rsidRPr="00680BA5">
        <w:fldChar w:fldCharType="separate"/>
      </w:r>
      <w:r w:rsidRPr="00680BA5" w:rsidR="00680BA5">
        <w:rPr>
          <w:noProof/>
        </w:rPr>
        <w:t>70</w:t>
      </w:r>
      <w:r w:rsidRPr="00680BA5">
        <w:fldChar w:fldCharType="end"/>
      </w:r>
      <w:r w:rsidRPr="00680BA5">
        <w:t>.  </w:t>
      </w:r>
      <w:r w:rsidRPr="00680BA5" w:rsidR="00AA5622">
        <w:t xml:space="preserve">The general principles </w:t>
      </w:r>
      <w:r w:rsidRPr="00680BA5" w:rsidR="00397F4C">
        <w:t>of</w:t>
      </w:r>
      <w:r w:rsidRPr="00680BA5" w:rsidR="00AA5622">
        <w:t xml:space="preserve"> asylum </w:t>
      </w:r>
      <w:r w:rsidRPr="00680BA5" w:rsidR="005B0AC4">
        <w:t xml:space="preserve">law </w:t>
      </w:r>
      <w:r w:rsidRPr="00680BA5" w:rsidR="00D91347">
        <w:t>in</w:t>
      </w:r>
      <w:r w:rsidRPr="00680BA5" w:rsidR="00AA5622">
        <w:t xml:space="preserve"> France are </w:t>
      </w:r>
      <w:r w:rsidRPr="00680BA5" w:rsidR="005B0AC4">
        <w:t>outlined</w:t>
      </w:r>
      <w:r w:rsidRPr="00680BA5" w:rsidR="00AA5622">
        <w:t xml:space="preserve"> in the judgment in </w:t>
      </w:r>
      <w:r w:rsidRPr="00680BA5" w:rsidR="00AA5622">
        <w:rPr>
          <w:i/>
          <w:iCs/>
        </w:rPr>
        <w:t>Gebremedhin [</w:t>
      </w:r>
      <w:r w:rsidRPr="00680BA5" w:rsidR="00AA5622">
        <w:rPr>
          <w:i/>
          <w:iCs/>
        </w:rPr>
        <w:t>Gaberamadhien</w:t>
      </w:r>
      <w:r w:rsidRPr="00680BA5" w:rsidR="00AA5622">
        <w:rPr>
          <w:i/>
          <w:iCs/>
        </w:rPr>
        <w:t>] v. France</w:t>
      </w:r>
      <w:r w:rsidRPr="00680BA5" w:rsidR="00AA5622">
        <w:t>, no. 25389/05, §§</w:t>
      </w:r>
      <w:r w:rsidRPr="00680BA5" w:rsidR="005B0AC4">
        <w:t> </w:t>
      </w:r>
      <w:r w:rsidRPr="00680BA5" w:rsidR="00AA5622">
        <w:t>22</w:t>
      </w:r>
      <w:r w:rsidRPr="00680BA5" w:rsidR="005B0AC4">
        <w:noBreakHyphen/>
      </w:r>
      <w:r w:rsidRPr="00680BA5" w:rsidR="00AA5622">
        <w:t>24, ECHR 2007-II</w:t>
      </w:r>
      <w:r w:rsidRPr="00680BA5">
        <w:t>.</w:t>
      </w:r>
      <w:bookmarkEnd w:id="195"/>
    </w:p>
    <w:bookmarkStart w:name="lt_pId360" w:id="196"/>
    <w:p w:rsidRPr="00680BA5" w:rsidR="00863873" w:rsidP="00680BA5" w14:paraId="4BD003F7" w14:textId="521A1355">
      <w:pPr>
        <w:pStyle w:val="JuPara"/>
      </w:pPr>
      <w:r w:rsidRPr="00680BA5">
        <w:fldChar w:fldCharType="begin"/>
      </w:r>
      <w:r w:rsidRPr="00680BA5">
        <w:instrText xml:space="preserve"> SEQ level0 \*arabic \* MERGEFORMAT </w:instrText>
      </w:r>
      <w:r w:rsidRPr="00680BA5">
        <w:fldChar w:fldCharType="separate"/>
      </w:r>
      <w:r w:rsidRPr="00680BA5" w:rsidR="00680BA5">
        <w:rPr>
          <w:noProof/>
        </w:rPr>
        <w:t>71</w:t>
      </w:r>
      <w:r w:rsidRPr="00680BA5">
        <w:fldChar w:fldCharType="end"/>
      </w:r>
      <w:r w:rsidRPr="00680BA5">
        <w:t>.  </w:t>
      </w:r>
      <w:r w:rsidRPr="00680BA5" w:rsidR="006B2F31">
        <w:t xml:space="preserve">The </w:t>
      </w:r>
      <w:r w:rsidRPr="00680BA5" w:rsidR="00D91347">
        <w:t xml:space="preserve">asylum process and the </w:t>
      </w:r>
      <w:r w:rsidRPr="00680BA5" w:rsidR="003D0937">
        <w:t>procedure for</w:t>
      </w:r>
      <w:r w:rsidRPr="00680BA5" w:rsidR="0070019E">
        <w:t xml:space="preserve"> obtaining</w:t>
      </w:r>
      <w:r w:rsidRPr="00680BA5" w:rsidR="003D0937">
        <w:t xml:space="preserve"> </w:t>
      </w:r>
      <w:r w:rsidRPr="00680BA5" w:rsidR="00723CB8">
        <w:t>permission</w:t>
      </w:r>
      <w:r w:rsidRPr="00680BA5" w:rsidR="00D91347">
        <w:t xml:space="preserve"> to </w:t>
      </w:r>
      <w:r w:rsidRPr="00680BA5" w:rsidR="00472511">
        <w:t>stay</w:t>
      </w:r>
      <w:r w:rsidRPr="00680BA5" w:rsidR="00D91347">
        <w:t xml:space="preserve"> </w:t>
      </w:r>
      <w:r w:rsidRPr="00680BA5" w:rsidR="00397F4C">
        <w:t>pending an asylum claim</w:t>
      </w:r>
      <w:r w:rsidRPr="00680BA5" w:rsidR="003D0937">
        <w:t xml:space="preserve"> </w:t>
      </w:r>
      <w:r w:rsidRPr="00680BA5" w:rsidR="00D91347">
        <w:t xml:space="preserve">are summarised in </w:t>
      </w:r>
      <w:r w:rsidRPr="00680BA5" w:rsidR="00AA5622">
        <w:t>the judgment in</w:t>
      </w:r>
      <w:r w:rsidRPr="00680BA5" w:rsidR="00E96992">
        <w:t xml:space="preserve"> </w:t>
      </w:r>
      <w:r w:rsidRPr="00680BA5" w:rsidR="00E96992">
        <w:rPr>
          <w:i/>
          <w:iCs/>
        </w:rPr>
        <w:t>I.M.</w:t>
      </w:r>
      <w:r w:rsidRPr="00680BA5" w:rsidR="00397F4C">
        <w:rPr>
          <w:i/>
          <w:iCs/>
        </w:rPr>
        <w:t xml:space="preserve"> </w:t>
      </w:r>
      <w:r w:rsidRPr="00680BA5" w:rsidR="00E96992">
        <w:rPr>
          <w:i/>
          <w:iCs/>
        </w:rPr>
        <w:t>v.</w:t>
      </w:r>
      <w:r w:rsidRPr="00680BA5" w:rsidR="00397F4C">
        <w:rPr>
          <w:i/>
          <w:iCs/>
        </w:rPr>
        <w:t> </w:t>
      </w:r>
      <w:r w:rsidRPr="00680BA5" w:rsidR="00E96992">
        <w:rPr>
          <w:i/>
          <w:iCs/>
        </w:rPr>
        <w:t>France</w:t>
      </w:r>
      <w:r w:rsidRPr="00680BA5" w:rsidR="00E96992">
        <w:t>, no. 9152/09, §§ 40-45, 2</w:t>
      </w:r>
      <w:r w:rsidRPr="00680BA5" w:rsidR="00D91347">
        <w:t> </w:t>
      </w:r>
      <w:r w:rsidRPr="00680BA5" w:rsidR="00E96992">
        <w:t>February 2012</w:t>
      </w:r>
      <w:r w:rsidRPr="00680BA5">
        <w:t>.</w:t>
      </w:r>
      <w:bookmarkEnd w:id="196"/>
    </w:p>
    <w:bookmarkStart w:name="lt_pId362" w:id="197"/>
    <w:p w:rsidRPr="00680BA5" w:rsidR="00863873" w:rsidP="00680BA5" w14:paraId="0634FBD7" w14:textId="4A076E99">
      <w:pPr>
        <w:pStyle w:val="JuPara"/>
      </w:pPr>
      <w:r w:rsidRPr="00680BA5">
        <w:fldChar w:fldCharType="begin"/>
      </w:r>
      <w:r w:rsidRPr="00680BA5">
        <w:instrText xml:space="preserve"> SEQ level0 \*arabic \* MERGEFORMAT </w:instrText>
      </w:r>
      <w:r w:rsidRPr="00680BA5">
        <w:fldChar w:fldCharType="separate"/>
      </w:r>
      <w:r w:rsidRPr="00680BA5" w:rsidR="00680BA5">
        <w:rPr>
          <w:noProof/>
        </w:rPr>
        <w:t>72</w:t>
      </w:r>
      <w:r w:rsidRPr="00680BA5">
        <w:fldChar w:fldCharType="end"/>
      </w:r>
      <w:r w:rsidRPr="00680BA5">
        <w:t>.  </w:t>
      </w:r>
      <w:r w:rsidRPr="00680BA5" w:rsidR="00DC12C4">
        <w:t>T</w:t>
      </w:r>
      <w:r w:rsidRPr="00680BA5" w:rsidR="00983A5F">
        <w:t>he Immigration and Asylum Code</w:t>
      </w:r>
      <w:r w:rsidRPr="00680BA5" w:rsidR="00DC12C4">
        <w:t>, in particular,</w:t>
      </w:r>
      <w:r w:rsidRPr="00680BA5" w:rsidR="00983A5F">
        <w:t xml:space="preserve"> provided</w:t>
      </w:r>
      <w:r w:rsidRPr="00680BA5" w:rsidR="00DC12C4">
        <w:t xml:space="preserve"> as follows</w:t>
      </w:r>
      <w:r w:rsidRPr="00680BA5" w:rsidR="00397F4C">
        <w:t xml:space="preserve"> </w:t>
      </w:r>
      <w:r w:rsidRPr="00680BA5" w:rsidR="00DC12C4">
        <w:t>at the time</w:t>
      </w:r>
      <w:r w:rsidRPr="00680BA5" w:rsidR="00983A5F">
        <w:t>:</w:t>
      </w:r>
      <w:bookmarkEnd w:id="197"/>
    </w:p>
    <w:p w:rsidRPr="00680BA5" w:rsidR="00863873" w:rsidP="00680BA5" w14:paraId="262EA388" w14:textId="1D606F4A">
      <w:pPr>
        <w:pStyle w:val="JuHa0"/>
      </w:pPr>
      <w:r w:rsidRPr="00680BA5">
        <w:t>Statutory provisions</w:t>
      </w:r>
    </w:p>
    <w:p w:rsidRPr="00680BA5" w:rsidR="00863873" w:rsidP="00680BA5" w14:paraId="66445120" w14:textId="77777777">
      <w:pPr>
        <w:pStyle w:val="JuHArticle"/>
      </w:pPr>
      <w:bookmarkStart w:name="lt_pId364" w:id="198"/>
      <w:r w:rsidRPr="00680BA5">
        <w:t>Article L.</w:t>
      </w:r>
      <w:bookmarkEnd w:id="198"/>
      <w:r w:rsidRPr="00680BA5">
        <w:t xml:space="preserve"> 741</w:t>
      </w:r>
      <w:r w:rsidRPr="00680BA5">
        <w:noBreakHyphen/>
        <w:t>1</w:t>
      </w:r>
    </w:p>
    <w:p w:rsidRPr="00680BA5" w:rsidR="00863873" w:rsidP="00680BA5" w14:paraId="65E925B8" w14:textId="0DED8C24">
      <w:pPr>
        <w:pStyle w:val="JuQuot"/>
        <w:rPr>
          <w:rFonts w:eastAsiaTheme="minorEastAsia"/>
        </w:rPr>
      </w:pPr>
      <w:bookmarkStart w:name="lt_pId366" w:id="199"/>
      <w:r w:rsidRPr="00680BA5">
        <w:rPr>
          <w:rFonts w:eastAsiaTheme="minorEastAsia"/>
        </w:rPr>
        <w:t xml:space="preserve">“Any alien in France </w:t>
      </w:r>
      <w:r w:rsidRPr="00680BA5" w:rsidR="005516DC">
        <w:rPr>
          <w:rFonts w:eastAsiaTheme="minorEastAsia"/>
        </w:rPr>
        <w:t>who</w:t>
      </w:r>
      <w:r w:rsidRPr="00680BA5">
        <w:rPr>
          <w:rFonts w:eastAsiaTheme="minorEastAsia"/>
        </w:rPr>
        <w:t xml:space="preserve"> has not</w:t>
      </w:r>
      <w:r w:rsidRPr="00680BA5" w:rsidR="00B17847">
        <w:rPr>
          <w:rFonts w:eastAsiaTheme="minorEastAsia"/>
        </w:rPr>
        <w:t xml:space="preserve"> already</w:t>
      </w:r>
      <w:r w:rsidRPr="00680BA5">
        <w:rPr>
          <w:rFonts w:eastAsiaTheme="minorEastAsia"/>
        </w:rPr>
        <w:t xml:space="preserve"> been granted </w:t>
      </w:r>
      <w:r w:rsidRPr="00680BA5" w:rsidR="00723CB8">
        <w:rPr>
          <w:rFonts w:eastAsiaTheme="minorEastAsia"/>
        </w:rPr>
        <w:t>permission</w:t>
      </w:r>
      <w:r w:rsidRPr="00680BA5" w:rsidR="00F5049F">
        <w:rPr>
          <w:rFonts w:eastAsiaTheme="minorEastAsia"/>
        </w:rPr>
        <w:t xml:space="preserve"> </w:t>
      </w:r>
      <w:r w:rsidRPr="00680BA5">
        <w:rPr>
          <w:rFonts w:eastAsiaTheme="minorEastAsia"/>
        </w:rPr>
        <w:t xml:space="preserve">to </w:t>
      </w:r>
      <w:r w:rsidRPr="00680BA5" w:rsidR="00C24FE6">
        <w:rPr>
          <w:rFonts w:eastAsiaTheme="minorEastAsia"/>
        </w:rPr>
        <w:t>stay</w:t>
      </w:r>
      <w:r w:rsidRPr="00680BA5">
        <w:rPr>
          <w:rFonts w:eastAsiaTheme="minorEastAsia"/>
        </w:rPr>
        <w:t xml:space="preserve"> </w:t>
      </w:r>
      <w:r w:rsidRPr="00680BA5" w:rsidR="00F5049F">
        <w:rPr>
          <w:rFonts w:eastAsiaTheme="minorEastAsia"/>
        </w:rPr>
        <w:t xml:space="preserve">in France </w:t>
      </w:r>
      <w:r w:rsidRPr="00680BA5" w:rsidR="005516DC">
        <w:rPr>
          <w:rFonts w:eastAsiaTheme="minorEastAsia"/>
        </w:rPr>
        <w:t xml:space="preserve">by </w:t>
      </w:r>
      <w:r w:rsidRPr="00680BA5" w:rsidR="001028B0">
        <w:rPr>
          <w:rFonts w:eastAsiaTheme="minorEastAsia"/>
        </w:rPr>
        <w:t>issuance</w:t>
      </w:r>
      <w:r w:rsidRPr="00680BA5" w:rsidR="005516DC">
        <w:rPr>
          <w:rFonts w:eastAsiaTheme="minorEastAsia"/>
        </w:rPr>
        <w:t xml:space="preserve"> of</w:t>
      </w:r>
      <w:r w:rsidRPr="00680BA5" w:rsidR="00766237">
        <w:rPr>
          <w:rFonts w:eastAsiaTheme="minorEastAsia"/>
        </w:rPr>
        <w:t xml:space="preserve"> </w:t>
      </w:r>
      <w:r w:rsidRPr="00680BA5" w:rsidR="005516DC">
        <w:rPr>
          <w:rFonts w:eastAsiaTheme="minorEastAsia"/>
        </w:rPr>
        <w:t xml:space="preserve">a </w:t>
      </w:r>
      <w:r w:rsidRPr="00680BA5" w:rsidR="00766237">
        <w:rPr>
          <w:rFonts w:eastAsiaTheme="minorEastAsia"/>
        </w:rPr>
        <w:t xml:space="preserve">residence </w:t>
      </w:r>
      <w:r w:rsidRPr="00680BA5" w:rsidR="0017575E">
        <w:rPr>
          <w:rFonts w:eastAsiaTheme="minorEastAsia"/>
        </w:rPr>
        <w:t>permit</w:t>
      </w:r>
      <w:r w:rsidRPr="00680BA5" w:rsidR="005516DC">
        <w:rPr>
          <w:rFonts w:eastAsiaTheme="minorEastAsia"/>
        </w:rPr>
        <w:t xml:space="preserve"> for which provision is made in</w:t>
      </w:r>
      <w:r w:rsidRPr="00680BA5" w:rsidR="00766237">
        <w:rPr>
          <w:rFonts w:eastAsiaTheme="minorEastAsia"/>
        </w:rPr>
        <w:t xml:space="preserve"> this Code or </w:t>
      </w:r>
      <w:r w:rsidRPr="00680BA5" w:rsidR="005516DC">
        <w:rPr>
          <w:rFonts w:eastAsiaTheme="minorEastAsia"/>
        </w:rPr>
        <w:t xml:space="preserve">in </w:t>
      </w:r>
      <w:r w:rsidRPr="00680BA5" w:rsidR="00766237">
        <w:rPr>
          <w:rFonts w:eastAsiaTheme="minorEastAsia"/>
        </w:rPr>
        <w:t>an international treaty</w:t>
      </w:r>
      <w:r w:rsidRPr="00680BA5" w:rsidR="005516DC">
        <w:rPr>
          <w:rFonts w:eastAsiaTheme="minorEastAsia"/>
        </w:rPr>
        <w:t xml:space="preserve"> and who </w:t>
      </w:r>
      <w:r w:rsidRPr="00680BA5" w:rsidR="00DB0981">
        <w:rPr>
          <w:rFonts w:eastAsiaTheme="minorEastAsia"/>
        </w:rPr>
        <w:t>applies</w:t>
      </w:r>
      <w:r w:rsidRPr="00680BA5" w:rsidR="005516DC">
        <w:rPr>
          <w:rFonts w:eastAsiaTheme="minorEastAsia"/>
        </w:rPr>
        <w:t xml:space="preserve"> to</w:t>
      </w:r>
      <w:r w:rsidRPr="00680BA5" w:rsidR="00C24FE6">
        <w:rPr>
          <w:rFonts w:eastAsiaTheme="minorEastAsia"/>
        </w:rPr>
        <w:t xml:space="preserve"> stay</w:t>
      </w:r>
      <w:r w:rsidRPr="00680BA5" w:rsidR="005516DC">
        <w:rPr>
          <w:rFonts w:eastAsiaTheme="minorEastAsia"/>
        </w:rPr>
        <w:t xml:space="preserve"> in France </w:t>
      </w:r>
      <w:r w:rsidRPr="00680BA5" w:rsidR="001028B0">
        <w:rPr>
          <w:rFonts w:eastAsiaTheme="minorEastAsia"/>
        </w:rPr>
        <w:t>pending an asylum claim</w:t>
      </w:r>
      <w:r w:rsidRPr="00680BA5" w:rsidR="00DB0981">
        <w:rPr>
          <w:rFonts w:eastAsiaTheme="minorEastAsia"/>
        </w:rPr>
        <w:t xml:space="preserve"> shall</w:t>
      </w:r>
      <w:r w:rsidRPr="00680BA5" w:rsidR="001028B0">
        <w:rPr>
          <w:rFonts w:eastAsiaTheme="minorEastAsia"/>
        </w:rPr>
        <w:t> </w:t>
      </w:r>
      <w:r w:rsidRPr="00680BA5" w:rsidR="00DB0981">
        <w:rPr>
          <w:rFonts w:eastAsiaTheme="minorEastAsia"/>
        </w:rPr>
        <w:t xml:space="preserve">make such application in accordance with the provisions of this </w:t>
      </w:r>
      <w:r w:rsidRPr="00680BA5" w:rsidR="00CC4FCB">
        <w:rPr>
          <w:rFonts w:eastAsiaTheme="minorEastAsia"/>
        </w:rPr>
        <w:t>C</w:t>
      </w:r>
      <w:r w:rsidRPr="00680BA5" w:rsidR="00DB0981">
        <w:rPr>
          <w:rFonts w:eastAsiaTheme="minorEastAsia"/>
        </w:rPr>
        <w:t>hapter.</w:t>
      </w:r>
      <w:bookmarkEnd w:id="199"/>
      <w:r w:rsidRPr="00680BA5" w:rsidR="00DB0981">
        <w:rPr>
          <w:rFonts w:eastAsiaTheme="minorEastAsia"/>
        </w:rPr>
        <w:t>”</w:t>
      </w:r>
    </w:p>
    <w:p w:rsidRPr="00680BA5" w:rsidR="00863873" w:rsidP="00680BA5" w14:paraId="3C58EFAB" w14:textId="77777777">
      <w:pPr>
        <w:pStyle w:val="JuHArticle"/>
      </w:pPr>
      <w:bookmarkStart w:name="lt_pId368" w:id="200"/>
      <w:r w:rsidRPr="00680BA5">
        <w:t>Article L.</w:t>
      </w:r>
      <w:bookmarkEnd w:id="200"/>
      <w:r w:rsidRPr="00680BA5">
        <w:t xml:space="preserve"> 741</w:t>
      </w:r>
      <w:r w:rsidRPr="00680BA5">
        <w:noBreakHyphen/>
        <w:t>4</w:t>
      </w:r>
    </w:p>
    <w:p w:rsidRPr="00680BA5" w:rsidR="00863873" w:rsidP="00680BA5" w14:paraId="3AEF3535" w14:textId="51EB2CB0">
      <w:pPr>
        <w:pStyle w:val="JuQuot"/>
        <w:rPr>
          <w:rFonts w:eastAsiaTheme="minorEastAsia"/>
          <w:szCs w:val="22"/>
        </w:rPr>
      </w:pPr>
      <w:bookmarkStart w:name="lt_pId370" w:id="201"/>
      <w:r w:rsidRPr="00680BA5">
        <w:rPr>
          <w:rFonts w:eastAsiaTheme="minorEastAsia"/>
          <w:szCs w:val="22"/>
        </w:rPr>
        <w:t>“</w:t>
      </w:r>
      <w:r w:rsidRPr="00680BA5" w:rsidR="00736A6D">
        <w:rPr>
          <w:rFonts w:eastAsiaTheme="minorEastAsia"/>
          <w:szCs w:val="22"/>
        </w:rPr>
        <w:t>Subject to</w:t>
      </w:r>
      <w:r w:rsidRPr="00680BA5" w:rsidR="002108F8">
        <w:rPr>
          <w:rFonts w:eastAsiaTheme="minorEastAsia"/>
          <w:szCs w:val="22"/>
        </w:rPr>
        <w:t xml:space="preserve"> the provisions of A</w:t>
      </w:r>
      <w:r w:rsidRPr="00680BA5">
        <w:rPr>
          <w:rFonts w:eastAsiaTheme="minorEastAsia"/>
          <w:szCs w:val="22"/>
        </w:rPr>
        <w:t xml:space="preserve">rticle 33 </w:t>
      </w:r>
      <w:r w:rsidRPr="00680BA5" w:rsidR="002108F8">
        <w:rPr>
          <w:rFonts w:eastAsiaTheme="minorEastAsia"/>
          <w:szCs w:val="22"/>
        </w:rPr>
        <w:t xml:space="preserve">of the Geneva Convention of </w:t>
      </w:r>
      <w:r w:rsidRPr="00680BA5">
        <w:rPr>
          <w:rFonts w:eastAsiaTheme="minorEastAsia"/>
          <w:szCs w:val="22"/>
        </w:rPr>
        <w:t>28</w:t>
      </w:r>
      <w:r w:rsidRPr="00680BA5" w:rsidR="002108F8">
        <w:rPr>
          <w:rFonts w:eastAsiaTheme="minorEastAsia"/>
          <w:szCs w:val="22"/>
        </w:rPr>
        <w:t xml:space="preserve"> July </w:t>
      </w:r>
      <w:r w:rsidRPr="00680BA5">
        <w:rPr>
          <w:rFonts w:eastAsiaTheme="minorEastAsia"/>
          <w:szCs w:val="22"/>
        </w:rPr>
        <w:t>1951</w:t>
      </w:r>
      <w:r w:rsidRPr="00680BA5" w:rsidR="002108F8">
        <w:rPr>
          <w:rFonts w:eastAsiaTheme="minorEastAsia"/>
          <w:szCs w:val="22"/>
        </w:rPr>
        <w:t xml:space="preserve"> relating to the Status of Refugees,</w:t>
      </w:r>
      <w:r w:rsidRPr="00680BA5" w:rsidR="00C73084">
        <w:rPr>
          <w:rFonts w:eastAsiaTheme="minorEastAsia"/>
          <w:szCs w:val="22"/>
        </w:rPr>
        <w:t xml:space="preserve"> </w:t>
      </w:r>
      <w:r w:rsidRPr="00680BA5" w:rsidR="00DD6657">
        <w:rPr>
          <w:rFonts w:eastAsiaTheme="minorEastAsia"/>
          <w:szCs w:val="22"/>
        </w:rPr>
        <w:t>an alien asylum</w:t>
      </w:r>
      <w:r w:rsidRPr="00680BA5" w:rsidR="00DD6657">
        <w:rPr>
          <w:rFonts w:eastAsiaTheme="minorEastAsia"/>
          <w:szCs w:val="22"/>
        </w:rPr>
        <w:noBreakHyphen/>
        <w:t>seeker</w:t>
      </w:r>
      <w:r w:rsidRPr="00680BA5" w:rsidR="00C73084">
        <w:rPr>
          <w:rFonts w:eastAsiaTheme="minorEastAsia"/>
          <w:szCs w:val="22"/>
        </w:rPr>
        <w:t xml:space="preserve"> </w:t>
      </w:r>
      <w:r w:rsidRPr="00680BA5" w:rsidR="00E54EB0">
        <w:rPr>
          <w:rFonts w:eastAsiaTheme="minorEastAsia"/>
          <w:szCs w:val="22"/>
        </w:rPr>
        <w:t>may be denied admission to</w:t>
      </w:r>
      <w:r w:rsidRPr="00680BA5" w:rsidR="00F7321C">
        <w:rPr>
          <w:rFonts w:eastAsiaTheme="minorEastAsia"/>
          <w:szCs w:val="22"/>
        </w:rPr>
        <w:t xml:space="preserve"> </w:t>
      </w:r>
      <w:r w:rsidRPr="00680BA5" w:rsidR="00C73084">
        <w:rPr>
          <w:rFonts w:eastAsiaTheme="minorEastAsia"/>
          <w:szCs w:val="22"/>
        </w:rPr>
        <w:t xml:space="preserve">France </w:t>
      </w:r>
      <w:r w:rsidRPr="00680BA5" w:rsidR="004F688F">
        <w:rPr>
          <w:rFonts w:eastAsiaTheme="minorEastAsia"/>
          <w:szCs w:val="22"/>
        </w:rPr>
        <w:t>only where</w:t>
      </w:r>
      <w:r w:rsidRPr="00680BA5" w:rsidR="00C73084">
        <w:rPr>
          <w:rFonts w:eastAsiaTheme="minorEastAsia"/>
          <w:szCs w:val="22"/>
        </w:rPr>
        <w:t>:</w:t>
      </w:r>
      <w:bookmarkEnd w:id="201"/>
    </w:p>
    <w:p w:rsidRPr="00680BA5" w:rsidR="00863873" w:rsidP="00680BA5" w14:paraId="05D9140A" w14:textId="0E10463A">
      <w:pPr>
        <w:pStyle w:val="JuQuot"/>
        <w:rPr>
          <w:rFonts w:eastAsiaTheme="minorEastAsia"/>
          <w:szCs w:val="22"/>
        </w:rPr>
      </w:pPr>
      <w:r w:rsidRPr="00680BA5">
        <w:rPr>
          <w:rFonts w:eastAsiaTheme="minorEastAsia"/>
          <w:szCs w:val="22"/>
        </w:rPr>
        <w:t>...</w:t>
      </w:r>
    </w:p>
    <w:p w:rsidRPr="00680BA5" w:rsidR="00863873" w:rsidP="00680BA5" w14:paraId="73E278AE" w14:textId="02EC523E">
      <w:pPr>
        <w:pStyle w:val="JuQuot"/>
        <w:rPr>
          <w:rFonts w:eastAsiaTheme="minorEastAsia"/>
          <w:szCs w:val="22"/>
        </w:rPr>
      </w:pPr>
      <w:bookmarkStart w:name="lt_pId372" w:id="202"/>
      <w:r w:rsidRPr="00680BA5">
        <w:rPr>
          <w:rFonts w:eastAsiaTheme="minorEastAsia"/>
          <w:szCs w:val="22"/>
        </w:rPr>
        <w:t>4</w:t>
      </w:r>
      <w:r w:rsidRPr="00680BA5" w:rsidR="003769E4">
        <w:rPr>
          <w:rFonts w:eastAsiaTheme="minorEastAsia" w:cstheme="minorHAnsi"/>
          <w:szCs w:val="22"/>
          <w:vertAlign w:val="superscript"/>
        </w:rPr>
        <w:t>o</w:t>
      </w:r>
      <w:r w:rsidRPr="00680BA5">
        <w:rPr>
          <w:rFonts w:eastAsiaTheme="minorEastAsia"/>
          <w:szCs w:val="22"/>
        </w:rPr>
        <w:t> </w:t>
      </w:r>
      <w:r w:rsidRPr="00680BA5" w:rsidR="00611886">
        <w:rPr>
          <w:rFonts w:eastAsiaTheme="minorEastAsia"/>
          <w:szCs w:val="22"/>
        </w:rPr>
        <w:t>The</w:t>
      </w:r>
      <w:r w:rsidRPr="00680BA5" w:rsidR="00611886">
        <w:rPr>
          <w:rFonts w:eastAsiaTheme="minorEastAsia"/>
          <w:szCs w:val="22"/>
        </w:rPr>
        <w:t xml:space="preserve"> </w:t>
      </w:r>
      <w:r w:rsidRPr="00680BA5" w:rsidR="002D0E1B">
        <w:rPr>
          <w:rFonts w:eastAsiaTheme="minorEastAsia"/>
          <w:szCs w:val="22"/>
        </w:rPr>
        <w:t>claim for asylum</w:t>
      </w:r>
      <w:r w:rsidRPr="00680BA5" w:rsidR="00611886">
        <w:rPr>
          <w:rFonts w:eastAsiaTheme="minorEastAsia"/>
          <w:szCs w:val="22"/>
        </w:rPr>
        <w:t xml:space="preserve"> rests </w:t>
      </w:r>
      <w:r w:rsidRPr="00680BA5" w:rsidR="002D0E1B">
        <w:rPr>
          <w:rFonts w:eastAsiaTheme="minorEastAsia"/>
          <w:szCs w:val="22"/>
        </w:rPr>
        <w:t>up</w:t>
      </w:r>
      <w:r w:rsidRPr="00680BA5" w:rsidR="00611886">
        <w:rPr>
          <w:rFonts w:eastAsiaTheme="minorEastAsia"/>
          <w:szCs w:val="22"/>
        </w:rPr>
        <w:t>on a delib</w:t>
      </w:r>
      <w:r w:rsidRPr="00680BA5" w:rsidR="002D0E1B">
        <w:rPr>
          <w:rFonts w:eastAsiaTheme="minorEastAsia"/>
          <w:szCs w:val="22"/>
        </w:rPr>
        <w:t>e</w:t>
      </w:r>
      <w:r w:rsidRPr="00680BA5" w:rsidR="00611886">
        <w:rPr>
          <w:rFonts w:eastAsiaTheme="minorEastAsia"/>
          <w:szCs w:val="22"/>
        </w:rPr>
        <w:t xml:space="preserve">rate fraud, </w:t>
      </w:r>
      <w:r w:rsidRPr="00680BA5" w:rsidR="00BD5E55">
        <w:rPr>
          <w:rFonts w:eastAsiaTheme="minorEastAsia"/>
          <w:szCs w:val="22"/>
        </w:rPr>
        <w:t>constitutes</w:t>
      </w:r>
      <w:r w:rsidRPr="00680BA5" w:rsidR="00611886">
        <w:rPr>
          <w:rFonts w:eastAsiaTheme="minorEastAsia"/>
          <w:szCs w:val="22"/>
        </w:rPr>
        <w:t xml:space="preserve"> an abuse of the asylum</w:t>
      </w:r>
      <w:r w:rsidRPr="00680BA5" w:rsidR="00BD5E55">
        <w:rPr>
          <w:rFonts w:eastAsiaTheme="minorEastAsia"/>
          <w:szCs w:val="22"/>
        </w:rPr>
        <w:t xml:space="preserve"> </w:t>
      </w:r>
      <w:r w:rsidRPr="00680BA5" w:rsidR="00611886">
        <w:rPr>
          <w:rFonts w:eastAsiaTheme="minorEastAsia"/>
          <w:szCs w:val="22"/>
        </w:rPr>
        <w:t>process</w:t>
      </w:r>
      <w:r w:rsidRPr="00680BA5" w:rsidR="00FD3A36">
        <w:rPr>
          <w:rFonts w:eastAsiaTheme="minorEastAsia"/>
          <w:szCs w:val="22"/>
        </w:rPr>
        <w:t xml:space="preserve"> or is made for the sole purpose of </w:t>
      </w:r>
      <w:r w:rsidRPr="00680BA5" w:rsidR="00206229">
        <w:rPr>
          <w:rFonts w:eastAsiaTheme="minorEastAsia"/>
          <w:szCs w:val="22"/>
        </w:rPr>
        <w:t>frustrating</w:t>
      </w:r>
      <w:r w:rsidRPr="00680BA5" w:rsidR="00FD3A36">
        <w:rPr>
          <w:rFonts w:eastAsiaTheme="minorEastAsia"/>
          <w:szCs w:val="22"/>
        </w:rPr>
        <w:t xml:space="preserve"> </w:t>
      </w:r>
      <w:r w:rsidRPr="00680BA5" w:rsidR="00D77F0E">
        <w:rPr>
          <w:rFonts w:eastAsiaTheme="minorEastAsia"/>
          <w:szCs w:val="22"/>
        </w:rPr>
        <w:t>an existing or imminent</w:t>
      </w:r>
      <w:r w:rsidRPr="00680BA5" w:rsidR="00FD3A36">
        <w:rPr>
          <w:rFonts w:eastAsiaTheme="minorEastAsia"/>
          <w:szCs w:val="22"/>
        </w:rPr>
        <w:t xml:space="preserve"> </w:t>
      </w:r>
      <w:r w:rsidRPr="00680BA5" w:rsidR="009133EF">
        <w:rPr>
          <w:rFonts w:eastAsiaTheme="minorEastAsia"/>
          <w:szCs w:val="22"/>
        </w:rPr>
        <w:t xml:space="preserve">removal </w:t>
      </w:r>
      <w:bookmarkEnd w:id="202"/>
      <w:r w:rsidRPr="00680BA5" w:rsidR="00DC1BC5">
        <w:rPr>
          <w:rFonts w:eastAsiaTheme="minorEastAsia"/>
          <w:szCs w:val="22"/>
        </w:rPr>
        <w:t>order</w:t>
      </w:r>
      <w:r w:rsidRPr="00680BA5" w:rsidR="006B2E76">
        <w:rPr>
          <w:rFonts w:eastAsiaTheme="minorEastAsia"/>
          <w:szCs w:val="22"/>
        </w:rPr>
        <w:t>.</w:t>
      </w:r>
      <w:r w:rsidRPr="00680BA5" w:rsidR="009133EF">
        <w:rPr>
          <w:rFonts w:eastAsiaTheme="minorEastAsia"/>
          <w:szCs w:val="22"/>
        </w:rPr>
        <w:t xml:space="preserve"> </w:t>
      </w:r>
      <w:r w:rsidRPr="00680BA5" w:rsidR="006B2E76">
        <w:rPr>
          <w:rFonts w:eastAsiaTheme="minorEastAsia"/>
          <w:szCs w:val="22"/>
        </w:rPr>
        <w:t>A</w:t>
      </w:r>
      <w:r w:rsidRPr="00680BA5" w:rsidR="00F7321C">
        <w:rPr>
          <w:rFonts w:eastAsiaTheme="minorEastAsia"/>
          <w:szCs w:val="22"/>
        </w:rPr>
        <w:t>buse of the asylum process includes</w:t>
      </w:r>
      <w:r w:rsidRPr="00680BA5" w:rsidR="00F7321C">
        <w:rPr>
          <w:rFonts w:eastAsiaTheme="minorEastAsia"/>
          <w:szCs w:val="22"/>
        </w:rPr>
        <w:t xml:space="preserve">, </w:t>
      </w:r>
      <w:r w:rsidRPr="00680BA5" w:rsidR="007516A3">
        <w:rPr>
          <w:rFonts w:eastAsiaTheme="minorEastAsia"/>
          <w:szCs w:val="22"/>
        </w:rPr>
        <w:t>in particular</w:t>
      </w:r>
      <w:r w:rsidRPr="00680BA5" w:rsidR="00F7321C">
        <w:rPr>
          <w:rFonts w:eastAsiaTheme="minorEastAsia"/>
          <w:szCs w:val="22"/>
        </w:rPr>
        <w:t>, fraudulently</w:t>
      </w:r>
      <w:r w:rsidRPr="00680BA5" w:rsidR="00F7321C">
        <w:rPr>
          <w:rFonts w:eastAsiaTheme="minorEastAsia"/>
          <w:szCs w:val="22"/>
        </w:rPr>
        <w:t xml:space="preserve"> </w:t>
      </w:r>
      <w:r w:rsidRPr="00680BA5" w:rsidR="001E496B">
        <w:rPr>
          <w:rFonts w:eastAsiaTheme="minorEastAsia"/>
          <w:szCs w:val="22"/>
        </w:rPr>
        <w:t>making</w:t>
      </w:r>
      <w:r w:rsidRPr="00680BA5" w:rsidR="00F7321C">
        <w:rPr>
          <w:rFonts w:eastAsiaTheme="minorEastAsia"/>
          <w:szCs w:val="22"/>
        </w:rPr>
        <w:t xml:space="preserve"> </w:t>
      </w:r>
      <w:r w:rsidRPr="00680BA5" w:rsidR="001E496B">
        <w:rPr>
          <w:rFonts w:eastAsiaTheme="minorEastAsia"/>
          <w:szCs w:val="22"/>
        </w:rPr>
        <w:t>multiple</w:t>
      </w:r>
      <w:r w:rsidRPr="00680BA5" w:rsidR="00F7321C">
        <w:rPr>
          <w:rFonts w:eastAsiaTheme="minorEastAsia"/>
          <w:szCs w:val="22"/>
        </w:rPr>
        <w:t xml:space="preserve"> applications</w:t>
      </w:r>
      <w:r w:rsidRPr="00680BA5" w:rsidR="00C31D43">
        <w:rPr>
          <w:rFonts w:eastAsiaTheme="minorEastAsia"/>
          <w:szCs w:val="22"/>
        </w:rPr>
        <w:t>, under different identities,</w:t>
      </w:r>
      <w:r w:rsidRPr="00680BA5" w:rsidR="00F7321C">
        <w:rPr>
          <w:rFonts w:eastAsiaTheme="minorEastAsia"/>
          <w:szCs w:val="22"/>
        </w:rPr>
        <w:t xml:space="preserve"> for </w:t>
      </w:r>
      <w:r w:rsidRPr="00680BA5" w:rsidR="00723CB8">
        <w:rPr>
          <w:rFonts w:eastAsiaTheme="minorEastAsia"/>
          <w:szCs w:val="22"/>
        </w:rPr>
        <w:t>permission</w:t>
      </w:r>
      <w:r w:rsidRPr="00680BA5" w:rsidR="00F7321C">
        <w:rPr>
          <w:rFonts w:eastAsiaTheme="minorEastAsia"/>
          <w:szCs w:val="22"/>
        </w:rPr>
        <w:t xml:space="preserve"> to </w:t>
      </w:r>
      <w:r w:rsidRPr="00680BA5" w:rsidR="00472511">
        <w:rPr>
          <w:rFonts w:eastAsiaTheme="minorEastAsia"/>
          <w:szCs w:val="22"/>
        </w:rPr>
        <w:t>stay</w:t>
      </w:r>
      <w:r w:rsidRPr="00680BA5" w:rsidR="00F7321C">
        <w:rPr>
          <w:rFonts w:eastAsiaTheme="minorEastAsia"/>
          <w:szCs w:val="22"/>
        </w:rPr>
        <w:t xml:space="preserve"> </w:t>
      </w:r>
      <w:r w:rsidRPr="00680BA5" w:rsidR="001E496B">
        <w:rPr>
          <w:rFonts w:eastAsiaTheme="minorEastAsia"/>
          <w:szCs w:val="22"/>
        </w:rPr>
        <w:t>pending an asylum claim</w:t>
      </w:r>
      <w:r w:rsidRPr="00680BA5" w:rsidR="007516A3">
        <w:rPr>
          <w:rFonts w:eastAsiaTheme="minorEastAsia"/>
          <w:szCs w:val="22"/>
        </w:rPr>
        <w:t>.</w:t>
      </w:r>
      <w:r w:rsidRPr="00680BA5" w:rsidR="00F7321C">
        <w:rPr>
          <w:rFonts w:eastAsiaTheme="minorEastAsia"/>
          <w:szCs w:val="22"/>
        </w:rPr>
        <w:t xml:space="preserve"> </w:t>
      </w:r>
      <w:r w:rsidRPr="00680BA5" w:rsidR="007516A3">
        <w:rPr>
          <w:rFonts w:eastAsiaTheme="minorEastAsia"/>
          <w:szCs w:val="22"/>
        </w:rPr>
        <w:t>It also includes</w:t>
      </w:r>
      <w:r w:rsidRPr="00680BA5" w:rsidR="00F7321C">
        <w:rPr>
          <w:rFonts w:eastAsiaTheme="minorEastAsia"/>
          <w:szCs w:val="22"/>
        </w:rPr>
        <w:t xml:space="preserve"> </w:t>
      </w:r>
      <w:r w:rsidRPr="00680BA5" w:rsidR="0062587B">
        <w:rPr>
          <w:rFonts w:eastAsiaTheme="minorEastAsia"/>
          <w:szCs w:val="22"/>
        </w:rPr>
        <w:t>making</w:t>
      </w:r>
      <w:r w:rsidRPr="00680BA5" w:rsidR="00F7321C">
        <w:rPr>
          <w:rFonts w:eastAsiaTheme="minorEastAsia"/>
          <w:szCs w:val="22"/>
        </w:rPr>
        <w:t xml:space="preserve"> </w:t>
      </w:r>
      <w:r w:rsidRPr="00680BA5" w:rsidR="00491BB5">
        <w:rPr>
          <w:rFonts w:eastAsiaTheme="minorEastAsia"/>
          <w:szCs w:val="22"/>
        </w:rPr>
        <w:t xml:space="preserve">an </w:t>
      </w:r>
      <w:r w:rsidRPr="00680BA5" w:rsidR="00F7321C">
        <w:rPr>
          <w:rFonts w:eastAsiaTheme="minorEastAsia"/>
          <w:szCs w:val="22"/>
        </w:rPr>
        <w:t xml:space="preserve">asylum </w:t>
      </w:r>
      <w:r w:rsidRPr="00680BA5" w:rsidR="0062587B">
        <w:rPr>
          <w:rFonts w:eastAsiaTheme="minorEastAsia"/>
          <w:szCs w:val="22"/>
        </w:rPr>
        <w:t>claim</w:t>
      </w:r>
      <w:r w:rsidRPr="00680BA5" w:rsidR="00F7321C">
        <w:rPr>
          <w:rFonts w:eastAsiaTheme="minorEastAsia"/>
          <w:szCs w:val="22"/>
        </w:rPr>
        <w:t xml:space="preserve"> in a </w:t>
      </w:r>
      <w:bookmarkStart w:name="lt_pId374" w:id="203"/>
      <w:r w:rsidRPr="00680BA5">
        <w:rPr>
          <w:rFonts w:eastAsiaTheme="minorEastAsia"/>
          <w:i/>
          <w:iCs/>
          <w:szCs w:val="22"/>
        </w:rPr>
        <w:t>collectivité</w:t>
      </w:r>
      <w:r w:rsidRPr="00680BA5">
        <w:rPr>
          <w:rFonts w:eastAsiaTheme="minorEastAsia"/>
          <w:i/>
          <w:iCs/>
          <w:szCs w:val="22"/>
        </w:rPr>
        <w:t xml:space="preserve"> </w:t>
      </w:r>
      <w:r w:rsidRPr="00680BA5">
        <w:rPr>
          <w:rFonts w:eastAsiaTheme="minorEastAsia"/>
          <w:i/>
          <w:iCs/>
          <w:szCs w:val="22"/>
        </w:rPr>
        <w:t>d</w:t>
      </w:r>
      <w:r w:rsidRPr="00680BA5" w:rsidR="00680BA5">
        <w:rPr>
          <w:rFonts w:eastAsiaTheme="minorEastAsia"/>
          <w:i/>
          <w:iCs/>
          <w:szCs w:val="22"/>
        </w:rPr>
        <w:t>’</w:t>
      </w:r>
      <w:r w:rsidRPr="00680BA5">
        <w:rPr>
          <w:rFonts w:eastAsiaTheme="minorEastAsia"/>
          <w:i/>
          <w:iCs/>
          <w:szCs w:val="22"/>
        </w:rPr>
        <w:t>outre</w:t>
      </w:r>
      <w:r w:rsidRPr="00680BA5">
        <w:rPr>
          <w:rFonts w:eastAsiaTheme="minorEastAsia"/>
          <w:i/>
          <w:iCs/>
          <w:szCs w:val="22"/>
        </w:rPr>
        <w:noBreakHyphen/>
        <w:t>mer</w:t>
      </w:r>
      <w:r w:rsidRPr="00680BA5" w:rsidR="00491BB5">
        <w:rPr>
          <w:rFonts w:eastAsiaTheme="minorEastAsia"/>
          <w:szCs w:val="22"/>
        </w:rPr>
        <w:t xml:space="preserve"> </w:t>
      </w:r>
      <w:r w:rsidRPr="00680BA5" w:rsidR="00C31D43">
        <w:rPr>
          <w:rFonts w:eastAsiaTheme="minorEastAsia"/>
          <w:szCs w:val="22"/>
        </w:rPr>
        <w:t>if</w:t>
      </w:r>
      <w:r w:rsidRPr="00680BA5" w:rsidR="00E32F76">
        <w:rPr>
          <w:rFonts w:eastAsiaTheme="minorEastAsia"/>
          <w:szCs w:val="22"/>
        </w:rPr>
        <w:t xml:space="preserve"> </w:t>
      </w:r>
      <w:r w:rsidRPr="00680BA5" w:rsidR="00C31D43">
        <w:rPr>
          <w:rFonts w:eastAsiaTheme="minorEastAsia"/>
          <w:szCs w:val="22"/>
        </w:rPr>
        <w:t>the same claim is</w:t>
      </w:r>
      <w:r w:rsidRPr="00680BA5" w:rsidR="00472511">
        <w:rPr>
          <w:rFonts w:eastAsiaTheme="minorEastAsia"/>
          <w:szCs w:val="22"/>
        </w:rPr>
        <w:t xml:space="preserve"> </w:t>
      </w:r>
      <w:r w:rsidRPr="00680BA5" w:rsidR="00491BB5">
        <w:rPr>
          <w:rFonts w:eastAsiaTheme="minorEastAsia"/>
          <w:szCs w:val="22"/>
        </w:rPr>
        <w:t xml:space="preserve">pending in another </w:t>
      </w:r>
      <w:r w:rsidRPr="00680BA5" w:rsidR="001E3E8A">
        <w:rPr>
          <w:rFonts w:eastAsiaTheme="minorEastAsia"/>
          <w:szCs w:val="22"/>
        </w:rPr>
        <w:t>m</w:t>
      </w:r>
      <w:r w:rsidRPr="00680BA5" w:rsidR="00491BB5">
        <w:rPr>
          <w:rFonts w:eastAsiaTheme="minorEastAsia"/>
          <w:szCs w:val="22"/>
        </w:rPr>
        <w:t xml:space="preserve">ember State of the European Union. </w:t>
      </w:r>
      <w:r w:rsidRPr="00680BA5" w:rsidR="00A707C4">
        <w:rPr>
          <w:rFonts w:eastAsiaTheme="minorEastAsia"/>
          <w:szCs w:val="22"/>
        </w:rPr>
        <w:t xml:space="preserve">An asylum </w:t>
      </w:r>
      <w:r w:rsidRPr="00680BA5" w:rsidR="00A707C4">
        <w:rPr>
          <w:rFonts w:eastAsiaTheme="minorEastAsia"/>
          <w:szCs w:val="22"/>
        </w:rPr>
        <w:t>claim</w:t>
      </w:r>
      <w:r w:rsidRPr="00680BA5" w:rsidR="00A707C4">
        <w:rPr>
          <w:rFonts w:eastAsiaTheme="minorEastAsia"/>
          <w:szCs w:val="22"/>
        </w:rPr>
        <w:t xml:space="preserve"> rests </w:t>
      </w:r>
      <w:r w:rsidRPr="00680BA5" w:rsidR="002D0E1B">
        <w:rPr>
          <w:rFonts w:eastAsiaTheme="minorEastAsia"/>
          <w:szCs w:val="22"/>
        </w:rPr>
        <w:t>up</w:t>
      </w:r>
      <w:r w:rsidRPr="00680BA5" w:rsidR="00A707C4">
        <w:rPr>
          <w:rFonts w:eastAsiaTheme="minorEastAsia"/>
          <w:szCs w:val="22"/>
        </w:rPr>
        <w:t>on a deliberate fraud where</w:t>
      </w:r>
      <w:r w:rsidRPr="00680BA5" w:rsidR="00995990">
        <w:rPr>
          <w:rFonts w:eastAsiaTheme="minorEastAsia"/>
          <w:szCs w:val="22"/>
        </w:rPr>
        <w:t>,</w:t>
      </w:r>
      <w:r w:rsidRPr="00680BA5" w:rsidR="002D0E1B">
        <w:rPr>
          <w:rFonts w:eastAsiaTheme="minorEastAsia"/>
          <w:szCs w:val="22"/>
        </w:rPr>
        <w:t xml:space="preserve"> in order to </w:t>
      </w:r>
      <w:r w:rsidRPr="00680BA5" w:rsidR="002E3F36">
        <w:rPr>
          <w:rFonts w:eastAsiaTheme="minorEastAsia"/>
          <w:szCs w:val="22"/>
        </w:rPr>
        <w:t>mislead</w:t>
      </w:r>
      <w:r w:rsidRPr="00680BA5" w:rsidR="002D0E1B">
        <w:rPr>
          <w:rFonts w:eastAsiaTheme="minorEastAsia"/>
          <w:szCs w:val="22"/>
        </w:rPr>
        <w:t xml:space="preserve"> the authorities</w:t>
      </w:r>
      <w:r w:rsidRPr="00680BA5" w:rsidR="00995990">
        <w:rPr>
          <w:rFonts w:eastAsiaTheme="minorEastAsia"/>
          <w:szCs w:val="22"/>
        </w:rPr>
        <w:t>,</w:t>
      </w:r>
      <w:r w:rsidRPr="00680BA5" w:rsidR="00A707C4">
        <w:rPr>
          <w:rFonts w:eastAsiaTheme="minorEastAsia"/>
          <w:szCs w:val="22"/>
        </w:rPr>
        <w:t xml:space="preserve"> the </w:t>
      </w:r>
      <w:r w:rsidRPr="00680BA5" w:rsidR="00C31D43">
        <w:rPr>
          <w:rFonts w:eastAsiaTheme="minorEastAsia"/>
          <w:szCs w:val="22"/>
        </w:rPr>
        <w:t>alien</w:t>
      </w:r>
      <w:r w:rsidRPr="00680BA5" w:rsidR="002D0E1B">
        <w:rPr>
          <w:rFonts w:eastAsiaTheme="minorEastAsia"/>
          <w:szCs w:val="22"/>
        </w:rPr>
        <w:t xml:space="preserve"> </w:t>
      </w:r>
      <w:r w:rsidRPr="00680BA5" w:rsidR="00C31D43">
        <w:rPr>
          <w:rFonts w:eastAsiaTheme="minorEastAsia"/>
          <w:szCs w:val="22"/>
        </w:rPr>
        <w:t xml:space="preserve">claimant </w:t>
      </w:r>
      <w:r w:rsidRPr="00680BA5" w:rsidR="002D0E1B">
        <w:rPr>
          <w:rFonts w:eastAsiaTheme="minorEastAsia"/>
          <w:szCs w:val="22"/>
        </w:rPr>
        <w:t xml:space="preserve">makes false representations or conceals information about his or her identity, nationality or </w:t>
      </w:r>
      <w:bookmarkStart w:name="lt_pId375" w:id="204"/>
      <w:bookmarkEnd w:id="203"/>
      <w:r w:rsidRPr="00680BA5" w:rsidR="002D0E1B">
        <w:rPr>
          <w:rFonts w:eastAsiaTheme="minorEastAsia"/>
          <w:szCs w:val="22"/>
        </w:rPr>
        <w:t>manner of entry into France.</w:t>
      </w:r>
      <w:bookmarkEnd w:id="204"/>
    </w:p>
    <w:p w:rsidRPr="00680BA5" w:rsidR="00863873" w:rsidP="00680BA5" w14:paraId="523C9C21" w14:textId="215867BD">
      <w:pPr>
        <w:pStyle w:val="JuQuot"/>
        <w:rPr>
          <w:rFonts w:eastAsiaTheme="minorEastAsia"/>
          <w:szCs w:val="22"/>
        </w:rPr>
      </w:pPr>
      <w:bookmarkStart w:name="lt_pId376" w:id="205"/>
      <w:r w:rsidRPr="00680BA5">
        <w:rPr>
          <w:rFonts w:eastAsiaTheme="minorEastAsia"/>
          <w:szCs w:val="22"/>
        </w:rPr>
        <w:t>The provisions of this Article are without prejudice to the State</w:t>
      </w:r>
      <w:r w:rsidRPr="00680BA5" w:rsidR="00680BA5">
        <w:rPr>
          <w:rFonts w:eastAsiaTheme="minorEastAsia"/>
          <w:szCs w:val="22"/>
        </w:rPr>
        <w:t>’</w:t>
      </w:r>
      <w:r w:rsidRPr="00680BA5">
        <w:rPr>
          <w:rFonts w:eastAsiaTheme="minorEastAsia"/>
          <w:szCs w:val="22"/>
        </w:rPr>
        <w:t xml:space="preserve">s unfettered right to grant asylum to any person notwithstanding </w:t>
      </w:r>
      <w:r w:rsidRPr="00680BA5" w:rsidR="00F37C4D">
        <w:rPr>
          <w:rFonts w:eastAsiaTheme="minorEastAsia"/>
          <w:szCs w:val="22"/>
        </w:rPr>
        <w:t>that</w:t>
      </w:r>
      <w:r w:rsidRPr="00680BA5" w:rsidR="00A47DCA">
        <w:rPr>
          <w:rFonts w:eastAsiaTheme="minorEastAsia"/>
          <w:szCs w:val="22"/>
        </w:rPr>
        <w:t xml:space="preserve"> his or her case falls under subparagraph</w:t>
      </w:r>
      <w:r w:rsidRPr="00680BA5" w:rsidR="00CC4FCB">
        <w:rPr>
          <w:rFonts w:eastAsiaTheme="minorEastAsia"/>
          <w:szCs w:val="22"/>
        </w:rPr>
        <w:t> </w:t>
      </w:r>
      <w:r w:rsidRPr="00680BA5" w:rsidR="00A47DCA">
        <w:rPr>
          <w:rFonts w:eastAsiaTheme="minorEastAsia"/>
          <w:szCs w:val="22"/>
        </w:rPr>
        <w:t>1</w:t>
      </w:r>
      <w:r w:rsidRPr="00680BA5" w:rsidR="003769E4">
        <w:rPr>
          <w:rFonts w:eastAsiaTheme="minorEastAsia" w:cstheme="minorHAnsi"/>
          <w:szCs w:val="22"/>
          <w:vertAlign w:val="superscript"/>
        </w:rPr>
        <w:t>o</w:t>
      </w:r>
      <w:r w:rsidRPr="00680BA5" w:rsidR="00A47DCA">
        <w:rPr>
          <w:rFonts w:eastAsiaTheme="minorEastAsia"/>
          <w:szCs w:val="22"/>
        </w:rPr>
        <w:t>, 2</w:t>
      </w:r>
      <w:r w:rsidRPr="00680BA5" w:rsidR="003769E4">
        <w:rPr>
          <w:rFonts w:eastAsiaTheme="minorEastAsia" w:cstheme="minorHAnsi"/>
          <w:szCs w:val="22"/>
          <w:vertAlign w:val="superscript"/>
        </w:rPr>
        <w:t>o</w:t>
      </w:r>
      <w:r w:rsidRPr="00680BA5" w:rsidR="00A47DCA">
        <w:rPr>
          <w:rFonts w:eastAsiaTheme="minorEastAsia"/>
          <w:szCs w:val="22"/>
        </w:rPr>
        <w:t>, 3</w:t>
      </w:r>
      <w:r w:rsidRPr="00680BA5" w:rsidR="003769E4">
        <w:rPr>
          <w:rFonts w:eastAsiaTheme="minorEastAsia" w:cstheme="minorHAnsi"/>
          <w:szCs w:val="22"/>
          <w:vertAlign w:val="superscript"/>
        </w:rPr>
        <w:t>o</w:t>
      </w:r>
      <w:r w:rsidRPr="00680BA5" w:rsidR="00A47DCA">
        <w:rPr>
          <w:rFonts w:eastAsiaTheme="minorEastAsia"/>
          <w:szCs w:val="22"/>
        </w:rPr>
        <w:t xml:space="preserve"> or 4</w:t>
      </w:r>
      <w:r w:rsidRPr="00680BA5" w:rsidR="003769E4">
        <w:rPr>
          <w:rFonts w:eastAsiaTheme="minorEastAsia" w:cstheme="minorHAnsi"/>
          <w:szCs w:val="22"/>
          <w:vertAlign w:val="superscript"/>
        </w:rPr>
        <w:t>o</w:t>
      </w:r>
      <w:r w:rsidRPr="00680BA5" w:rsidR="00A47DCA">
        <w:rPr>
          <w:rFonts w:eastAsiaTheme="minorEastAsia"/>
          <w:szCs w:val="22"/>
        </w:rPr>
        <w:t>.</w:t>
      </w:r>
      <w:bookmarkEnd w:id="205"/>
      <w:r w:rsidRPr="00680BA5" w:rsidR="00A47DCA">
        <w:rPr>
          <w:rFonts w:eastAsiaTheme="minorEastAsia"/>
          <w:szCs w:val="22"/>
        </w:rPr>
        <w:t>”</w:t>
      </w:r>
    </w:p>
    <w:p w:rsidRPr="00680BA5" w:rsidR="00863873" w:rsidP="00680BA5" w14:paraId="7A3E6DA2" w14:textId="77777777">
      <w:pPr>
        <w:pStyle w:val="JuHArticle"/>
      </w:pPr>
      <w:bookmarkStart w:name="lt_pId378" w:id="206"/>
      <w:r w:rsidRPr="00680BA5">
        <w:t>Article L.</w:t>
      </w:r>
      <w:bookmarkEnd w:id="206"/>
      <w:r w:rsidRPr="00680BA5">
        <w:t xml:space="preserve"> 742</w:t>
      </w:r>
      <w:r w:rsidRPr="00680BA5">
        <w:noBreakHyphen/>
        <w:t>1</w:t>
      </w:r>
    </w:p>
    <w:p w:rsidRPr="00680BA5" w:rsidR="00863873" w:rsidP="00680BA5" w14:paraId="4800E347" w14:textId="073AF8E7">
      <w:pPr>
        <w:pStyle w:val="JuQuot"/>
        <w:rPr>
          <w:rFonts w:eastAsiaTheme="minorEastAsia"/>
          <w:szCs w:val="22"/>
        </w:rPr>
      </w:pPr>
      <w:r w:rsidRPr="00680BA5">
        <w:rPr>
          <w:rFonts w:eastAsiaTheme="minorEastAsia"/>
          <w:szCs w:val="22"/>
        </w:rPr>
        <w:t>“</w:t>
      </w:r>
      <w:r w:rsidRPr="00680BA5" w:rsidR="00A402A8">
        <w:rPr>
          <w:rFonts w:eastAsiaTheme="minorEastAsia"/>
          <w:szCs w:val="22"/>
        </w:rPr>
        <w:t>An alien</w:t>
      </w:r>
      <w:r w:rsidRPr="00680BA5" w:rsidR="0076409D">
        <w:rPr>
          <w:rFonts w:eastAsiaTheme="minorEastAsia"/>
          <w:szCs w:val="22"/>
        </w:rPr>
        <w:t xml:space="preserve"> asylum</w:t>
      </w:r>
      <w:r w:rsidRPr="00680BA5" w:rsidR="0076409D">
        <w:rPr>
          <w:rFonts w:eastAsiaTheme="minorEastAsia"/>
          <w:szCs w:val="22"/>
        </w:rPr>
        <w:noBreakHyphen/>
        <w:t>seeker</w:t>
      </w:r>
      <w:r w:rsidRPr="00680BA5" w:rsidR="00A402A8">
        <w:rPr>
          <w:rFonts w:eastAsiaTheme="minorEastAsia"/>
          <w:szCs w:val="22"/>
        </w:rPr>
        <w:t xml:space="preserve"> who </w:t>
      </w:r>
      <w:r w:rsidRPr="00680BA5" w:rsidR="0076409D">
        <w:rPr>
          <w:rFonts w:eastAsiaTheme="minorEastAsia"/>
          <w:szCs w:val="22"/>
        </w:rPr>
        <w:t>is granted</w:t>
      </w:r>
      <w:r w:rsidRPr="00680BA5" w:rsidR="00A402A8">
        <w:rPr>
          <w:rFonts w:eastAsiaTheme="minorEastAsia"/>
          <w:szCs w:val="22"/>
        </w:rPr>
        <w:t xml:space="preserve"> </w:t>
      </w:r>
      <w:r w:rsidRPr="00680BA5" w:rsidR="00723CB8">
        <w:rPr>
          <w:rFonts w:eastAsiaTheme="minorEastAsia"/>
          <w:szCs w:val="22"/>
        </w:rPr>
        <w:t>permission</w:t>
      </w:r>
      <w:r w:rsidRPr="00680BA5" w:rsidR="00A402A8">
        <w:rPr>
          <w:rFonts w:eastAsiaTheme="minorEastAsia"/>
          <w:szCs w:val="22"/>
        </w:rPr>
        <w:t xml:space="preserve"> to </w:t>
      </w:r>
      <w:r w:rsidRPr="00680BA5" w:rsidR="00D91F33">
        <w:rPr>
          <w:rFonts w:eastAsiaTheme="minorEastAsia"/>
          <w:szCs w:val="22"/>
        </w:rPr>
        <w:t>stay</w:t>
      </w:r>
      <w:r w:rsidRPr="00680BA5" w:rsidR="00A402A8">
        <w:rPr>
          <w:rFonts w:eastAsiaTheme="minorEastAsia"/>
          <w:szCs w:val="22"/>
        </w:rPr>
        <w:t xml:space="preserve"> in France under Chapter</w:t>
      </w:r>
      <w:r w:rsidRPr="00680BA5" w:rsidR="0076409D">
        <w:rPr>
          <w:rFonts w:eastAsiaTheme="minorEastAsia"/>
          <w:szCs w:val="22"/>
        </w:rPr>
        <w:t> </w:t>
      </w:r>
      <w:r w:rsidRPr="00680BA5">
        <w:rPr>
          <w:rFonts w:eastAsiaTheme="minorEastAsia"/>
          <w:szCs w:val="22"/>
        </w:rPr>
        <w:t>I</w:t>
      </w:r>
      <w:r w:rsidRPr="00680BA5" w:rsidR="00566022">
        <w:rPr>
          <w:rFonts w:eastAsiaTheme="minorEastAsia"/>
          <w:szCs w:val="22"/>
        </w:rPr>
        <w:t xml:space="preserve"> </w:t>
      </w:r>
      <w:r w:rsidRPr="00680BA5" w:rsidR="00A402A8">
        <w:rPr>
          <w:rFonts w:eastAsiaTheme="minorEastAsia"/>
          <w:szCs w:val="22"/>
        </w:rPr>
        <w:t>of</w:t>
      </w:r>
      <w:r w:rsidRPr="00680BA5" w:rsidR="00566022">
        <w:rPr>
          <w:rFonts w:eastAsiaTheme="minorEastAsia"/>
          <w:szCs w:val="22"/>
        </w:rPr>
        <w:t xml:space="preserve"> </w:t>
      </w:r>
      <w:r w:rsidRPr="00680BA5" w:rsidR="00A402A8">
        <w:rPr>
          <w:rFonts w:eastAsiaTheme="minorEastAsia"/>
          <w:szCs w:val="22"/>
        </w:rPr>
        <w:t xml:space="preserve">this Title </w:t>
      </w:r>
      <w:r w:rsidRPr="00680BA5" w:rsidR="00FC5C79">
        <w:rPr>
          <w:rFonts w:eastAsiaTheme="minorEastAsia"/>
          <w:szCs w:val="22"/>
        </w:rPr>
        <w:t xml:space="preserve">shall be </w:t>
      </w:r>
      <w:r w:rsidRPr="00680BA5" w:rsidR="00566022">
        <w:rPr>
          <w:rFonts w:eastAsiaTheme="minorEastAsia"/>
          <w:szCs w:val="22"/>
        </w:rPr>
        <w:t>issued</w:t>
      </w:r>
      <w:r w:rsidRPr="00680BA5" w:rsidR="007C1BC0">
        <w:rPr>
          <w:rFonts w:eastAsiaTheme="minorEastAsia"/>
          <w:szCs w:val="22"/>
        </w:rPr>
        <w:t xml:space="preserve"> with</w:t>
      </w:r>
      <w:r w:rsidRPr="00680BA5" w:rsidR="00FC5C79">
        <w:rPr>
          <w:rFonts w:eastAsiaTheme="minorEastAsia"/>
          <w:szCs w:val="22"/>
        </w:rPr>
        <w:t xml:space="preserve"> a provisional </w:t>
      </w:r>
      <w:r w:rsidRPr="00680BA5" w:rsidR="00CC4FCB">
        <w:rPr>
          <w:rFonts w:eastAsiaTheme="minorEastAsia"/>
          <w:szCs w:val="22"/>
        </w:rPr>
        <w:t>residence</w:t>
      </w:r>
      <w:r w:rsidRPr="00680BA5" w:rsidR="00D91F33">
        <w:rPr>
          <w:rFonts w:eastAsiaTheme="minorEastAsia"/>
          <w:szCs w:val="22"/>
        </w:rPr>
        <w:t xml:space="preserve"> </w:t>
      </w:r>
      <w:r w:rsidRPr="00680BA5" w:rsidR="00FC5C79">
        <w:rPr>
          <w:rFonts w:eastAsiaTheme="minorEastAsia"/>
          <w:szCs w:val="22"/>
        </w:rPr>
        <w:t xml:space="preserve">document </w:t>
      </w:r>
      <w:r w:rsidRPr="00680BA5" w:rsidR="00CC4FCB">
        <w:rPr>
          <w:rFonts w:eastAsiaTheme="minorEastAsia"/>
          <w:szCs w:val="22"/>
        </w:rPr>
        <w:t>allowing</w:t>
      </w:r>
      <w:r w:rsidRPr="00680BA5" w:rsidR="00FC5C79">
        <w:rPr>
          <w:rFonts w:eastAsiaTheme="minorEastAsia"/>
          <w:szCs w:val="22"/>
        </w:rPr>
        <w:t xml:space="preserve"> him or</w:t>
      </w:r>
      <w:r w:rsidRPr="00680BA5" w:rsidR="00566022">
        <w:rPr>
          <w:rFonts w:eastAsiaTheme="minorEastAsia"/>
          <w:szCs w:val="22"/>
        </w:rPr>
        <w:t xml:space="preserve"> </w:t>
      </w:r>
      <w:r w:rsidRPr="00680BA5" w:rsidR="00FC5C79">
        <w:rPr>
          <w:rFonts w:eastAsiaTheme="minorEastAsia"/>
          <w:szCs w:val="22"/>
        </w:rPr>
        <w:t>her</w:t>
      </w:r>
      <w:r w:rsidRPr="00680BA5" w:rsidR="00566022">
        <w:rPr>
          <w:rFonts w:eastAsiaTheme="minorEastAsia"/>
          <w:szCs w:val="22"/>
        </w:rPr>
        <w:t xml:space="preserve"> </w:t>
      </w:r>
      <w:r w:rsidRPr="00680BA5" w:rsidR="00FC5C79">
        <w:rPr>
          <w:rFonts w:eastAsiaTheme="minorEastAsia"/>
          <w:szCs w:val="22"/>
        </w:rPr>
        <w:t xml:space="preserve">to lodge </w:t>
      </w:r>
      <w:r w:rsidRPr="00680BA5" w:rsidR="00D91F33">
        <w:rPr>
          <w:rFonts w:eastAsiaTheme="minorEastAsia"/>
          <w:szCs w:val="22"/>
        </w:rPr>
        <w:t xml:space="preserve">an </w:t>
      </w:r>
      <w:r w:rsidRPr="00680BA5" w:rsidR="00FC5C79">
        <w:rPr>
          <w:rFonts w:eastAsiaTheme="minorEastAsia"/>
          <w:szCs w:val="22"/>
        </w:rPr>
        <w:t xml:space="preserve">asylum </w:t>
      </w:r>
      <w:r w:rsidRPr="00680BA5" w:rsidR="00CC4FCB">
        <w:rPr>
          <w:rFonts w:eastAsiaTheme="minorEastAsia"/>
          <w:szCs w:val="22"/>
        </w:rPr>
        <w:t>claim</w:t>
      </w:r>
      <w:r w:rsidRPr="00680BA5" w:rsidR="00D91F33">
        <w:rPr>
          <w:rFonts w:eastAsiaTheme="minorEastAsia"/>
          <w:szCs w:val="22"/>
        </w:rPr>
        <w:t xml:space="preserve"> </w:t>
      </w:r>
      <w:r w:rsidRPr="00680BA5" w:rsidR="00FC5C79">
        <w:rPr>
          <w:rFonts w:eastAsiaTheme="minorEastAsia"/>
          <w:szCs w:val="22"/>
        </w:rPr>
        <w:t>with the</w:t>
      </w:r>
      <w:r w:rsidRPr="00680BA5" w:rsidR="00BB575B">
        <w:rPr>
          <w:rFonts w:eastAsiaTheme="minorEastAsia"/>
          <w:szCs w:val="22"/>
        </w:rPr>
        <w:t xml:space="preserve"> </w:t>
      </w:r>
      <w:r w:rsidRPr="00680BA5" w:rsidR="00621D85">
        <w:rPr>
          <w:rFonts w:eastAsiaTheme="minorEastAsia"/>
          <w:szCs w:val="22"/>
        </w:rPr>
        <w:t>French Office for the Protection of Refugees and Stateless Persons</w:t>
      </w:r>
      <w:r w:rsidRPr="00680BA5" w:rsidR="001E3E8A">
        <w:rPr>
          <w:rFonts w:eastAsiaTheme="minorEastAsia"/>
          <w:szCs w:val="22"/>
        </w:rPr>
        <w:t xml:space="preserve"> (OFPRA)</w:t>
      </w:r>
      <w:r w:rsidRPr="00680BA5">
        <w:rPr>
          <w:rFonts w:eastAsiaTheme="minorEastAsia"/>
          <w:szCs w:val="22"/>
        </w:rPr>
        <w:t xml:space="preserve">. </w:t>
      </w:r>
      <w:bookmarkStart w:name="lt_pId381" w:id="207"/>
      <w:r w:rsidRPr="00680BA5" w:rsidR="00CC4FCB">
        <w:rPr>
          <w:rFonts w:eastAsiaTheme="minorEastAsia"/>
          <w:szCs w:val="22"/>
        </w:rPr>
        <w:t xml:space="preserve">No </w:t>
      </w:r>
      <w:r w:rsidRPr="00680BA5" w:rsidR="00566022">
        <w:rPr>
          <w:rFonts w:eastAsiaTheme="minorEastAsia"/>
          <w:szCs w:val="22"/>
        </w:rPr>
        <w:t xml:space="preserve">such claim </w:t>
      </w:r>
      <w:r w:rsidRPr="00680BA5" w:rsidR="00CC4FCB">
        <w:rPr>
          <w:rFonts w:eastAsiaTheme="minorEastAsia"/>
          <w:szCs w:val="22"/>
        </w:rPr>
        <w:t xml:space="preserve">may be made until </w:t>
      </w:r>
      <w:r w:rsidRPr="00680BA5" w:rsidR="00566022">
        <w:rPr>
          <w:rFonts w:eastAsiaTheme="minorEastAsia"/>
          <w:szCs w:val="22"/>
        </w:rPr>
        <w:t>that</w:t>
      </w:r>
      <w:r w:rsidRPr="00680BA5" w:rsidR="00621D85">
        <w:rPr>
          <w:rFonts w:eastAsiaTheme="minorEastAsia"/>
          <w:szCs w:val="22"/>
        </w:rPr>
        <w:t xml:space="preserve"> document</w:t>
      </w:r>
      <w:r w:rsidRPr="00680BA5" w:rsidR="0000402F">
        <w:rPr>
          <w:rFonts w:eastAsiaTheme="minorEastAsia"/>
          <w:szCs w:val="22"/>
        </w:rPr>
        <w:t xml:space="preserve"> has been </w:t>
      </w:r>
      <w:r w:rsidRPr="00680BA5" w:rsidR="00566022">
        <w:rPr>
          <w:rFonts w:eastAsiaTheme="minorEastAsia"/>
          <w:szCs w:val="22"/>
        </w:rPr>
        <w:t>provided</w:t>
      </w:r>
      <w:r w:rsidRPr="00680BA5" w:rsidR="00D91F33">
        <w:rPr>
          <w:rFonts w:eastAsiaTheme="minorEastAsia"/>
          <w:szCs w:val="22"/>
        </w:rPr>
        <w:t xml:space="preserve"> to the </w:t>
      </w:r>
      <w:r w:rsidRPr="00680BA5" w:rsidR="00566022">
        <w:rPr>
          <w:rFonts w:eastAsiaTheme="minorEastAsia"/>
          <w:szCs w:val="22"/>
        </w:rPr>
        <w:t>claimant</w:t>
      </w:r>
      <w:r w:rsidRPr="00680BA5" w:rsidR="00621D85">
        <w:rPr>
          <w:rFonts w:eastAsiaTheme="minorEastAsia"/>
          <w:szCs w:val="22"/>
        </w:rPr>
        <w:t xml:space="preserve">. After lodging the </w:t>
      </w:r>
      <w:r w:rsidRPr="00680BA5" w:rsidR="00ED4E9E">
        <w:rPr>
          <w:rFonts w:eastAsiaTheme="minorEastAsia"/>
          <w:szCs w:val="22"/>
        </w:rPr>
        <w:t xml:space="preserve">asylum </w:t>
      </w:r>
      <w:r w:rsidRPr="00680BA5" w:rsidR="00566022">
        <w:rPr>
          <w:rFonts w:eastAsiaTheme="minorEastAsia"/>
          <w:szCs w:val="22"/>
        </w:rPr>
        <w:t>claim</w:t>
      </w:r>
      <w:r w:rsidRPr="00680BA5" w:rsidR="00ED4E9E">
        <w:rPr>
          <w:rFonts w:eastAsiaTheme="minorEastAsia"/>
          <w:szCs w:val="22"/>
        </w:rPr>
        <w:t>,</w:t>
      </w:r>
      <w:r w:rsidRPr="00680BA5" w:rsidR="00621D85">
        <w:rPr>
          <w:rFonts w:eastAsiaTheme="minorEastAsia"/>
          <w:szCs w:val="22"/>
        </w:rPr>
        <w:t xml:space="preserve"> the </w:t>
      </w:r>
      <w:r w:rsidRPr="00680BA5" w:rsidR="00566022">
        <w:rPr>
          <w:rFonts w:eastAsiaTheme="minorEastAsia"/>
          <w:szCs w:val="22"/>
        </w:rPr>
        <w:t>claimant</w:t>
      </w:r>
      <w:r w:rsidRPr="00680BA5" w:rsidR="00621D85">
        <w:rPr>
          <w:rFonts w:eastAsiaTheme="minorEastAsia"/>
          <w:szCs w:val="22"/>
        </w:rPr>
        <w:t xml:space="preserve"> shall be issued </w:t>
      </w:r>
      <w:r w:rsidRPr="00680BA5" w:rsidR="001E3E8A">
        <w:rPr>
          <w:rFonts w:eastAsiaTheme="minorEastAsia"/>
          <w:szCs w:val="22"/>
        </w:rPr>
        <w:t xml:space="preserve">with </w:t>
      </w:r>
      <w:r w:rsidRPr="00680BA5" w:rsidR="00621D85">
        <w:rPr>
          <w:rFonts w:eastAsiaTheme="minorEastAsia"/>
          <w:szCs w:val="22"/>
        </w:rPr>
        <w:t xml:space="preserve">a new provisional </w:t>
      </w:r>
      <w:r w:rsidRPr="00680BA5" w:rsidR="00ED4E9E">
        <w:rPr>
          <w:rFonts w:eastAsiaTheme="minorEastAsia"/>
          <w:szCs w:val="22"/>
        </w:rPr>
        <w:t>residence</w:t>
      </w:r>
      <w:r w:rsidRPr="00680BA5" w:rsidR="00621D85">
        <w:rPr>
          <w:rFonts w:eastAsiaTheme="minorEastAsia"/>
          <w:szCs w:val="22"/>
        </w:rPr>
        <w:t xml:space="preserve"> document </w:t>
      </w:r>
      <w:bookmarkStart w:name="lt_pId383" w:id="208"/>
      <w:bookmarkEnd w:id="207"/>
      <w:r w:rsidRPr="00680BA5" w:rsidR="00621D85">
        <w:rPr>
          <w:rFonts w:eastAsiaTheme="minorEastAsia"/>
          <w:szCs w:val="22"/>
        </w:rPr>
        <w:t xml:space="preserve">which shall be renewed until </w:t>
      </w:r>
      <w:r w:rsidRPr="00680BA5" w:rsidR="00BB575B">
        <w:rPr>
          <w:rFonts w:eastAsiaTheme="minorEastAsia"/>
          <w:szCs w:val="22"/>
        </w:rPr>
        <w:t>OFPRA</w:t>
      </w:r>
      <w:r w:rsidRPr="00680BA5" w:rsidR="00621D85">
        <w:rPr>
          <w:rFonts w:eastAsiaTheme="minorEastAsia"/>
          <w:szCs w:val="22"/>
        </w:rPr>
        <w:t xml:space="preserve"> </w:t>
      </w:r>
      <w:r w:rsidRPr="00680BA5" w:rsidR="00F66690">
        <w:rPr>
          <w:rFonts w:eastAsiaTheme="minorEastAsia"/>
          <w:szCs w:val="22"/>
        </w:rPr>
        <w:t xml:space="preserve">has </w:t>
      </w:r>
      <w:r w:rsidRPr="00680BA5" w:rsidR="00ED4E9E">
        <w:rPr>
          <w:rFonts w:eastAsiaTheme="minorEastAsia"/>
          <w:szCs w:val="22"/>
        </w:rPr>
        <w:t>determined</w:t>
      </w:r>
      <w:r w:rsidRPr="00680BA5" w:rsidR="00621D85">
        <w:rPr>
          <w:rFonts w:eastAsiaTheme="minorEastAsia"/>
          <w:szCs w:val="22"/>
        </w:rPr>
        <w:t xml:space="preserve"> the </w:t>
      </w:r>
      <w:r w:rsidRPr="00680BA5" w:rsidR="00ED4E9E">
        <w:rPr>
          <w:rFonts w:eastAsiaTheme="minorEastAsia"/>
          <w:szCs w:val="22"/>
        </w:rPr>
        <w:t>claim</w:t>
      </w:r>
      <w:r w:rsidRPr="00680BA5" w:rsidR="00621D85">
        <w:rPr>
          <w:rFonts w:eastAsiaTheme="minorEastAsia"/>
          <w:szCs w:val="22"/>
        </w:rPr>
        <w:t xml:space="preserve"> </w:t>
      </w:r>
      <w:r w:rsidRPr="00680BA5" w:rsidR="00AA794A">
        <w:rPr>
          <w:rFonts w:eastAsiaTheme="minorEastAsia"/>
          <w:szCs w:val="22"/>
        </w:rPr>
        <w:t>and</w:t>
      </w:r>
      <w:r w:rsidRPr="00680BA5" w:rsidR="0080122E">
        <w:rPr>
          <w:rFonts w:eastAsiaTheme="minorEastAsia"/>
          <w:szCs w:val="22"/>
        </w:rPr>
        <w:t xml:space="preserve"> </w:t>
      </w:r>
      <w:r w:rsidRPr="00680BA5" w:rsidR="00621D85">
        <w:rPr>
          <w:rFonts w:eastAsiaTheme="minorEastAsia"/>
          <w:szCs w:val="22"/>
        </w:rPr>
        <w:t>an</w:t>
      </w:r>
      <w:r w:rsidRPr="00680BA5" w:rsidR="00F66690">
        <w:rPr>
          <w:rFonts w:eastAsiaTheme="minorEastAsia"/>
          <w:szCs w:val="22"/>
        </w:rPr>
        <w:t>y</w:t>
      </w:r>
      <w:r w:rsidRPr="00680BA5" w:rsidR="00621D85">
        <w:rPr>
          <w:rFonts w:eastAsiaTheme="minorEastAsia"/>
          <w:szCs w:val="22"/>
        </w:rPr>
        <w:t xml:space="preserve"> appeal to the National Asylum Court</w:t>
      </w:r>
      <w:r w:rsidRPr="00680BA5" w:rsidR="00F66690">
        <w:rPr>
          <w:rFonts w:eastAsiaTheme="minorEastAsia"/>
          <w:szCs w:val="22"/>
        </w:rPr>
        <w:t xml:space="preserve"> has been</w:t>
      </w:r>
      <w:r w:rsidRPr="00680BA5" w:rsidR="002F61E3">
        <w:rPr>
          <w:rFonts w:eastAsiaTheme="minorEastAsia"/>
          <w:szCs w:val="22"/>
        </w:rPr>
        <w:t xml:space="preserve"> decided</w:t>
      </w:r>
      <w:r w:rsidRPr="00680BA5" w:rsidR="00621D85">
        <w:rPr>
          <w:rFonts w:eastAsiaTheme="minorEastAsia"/>
          <w:szCs w:val="22"/>
        </w:rPr>
        <w:t>.</w:t>
      </w:r>
      <w:bookmarkEnd w:id="208"/>
      <w:r w:rsidRPr="00680BA5" w:rsidR="002F61E3">
        <w:rPr>
          <w:rFonts w:eastAsiaTheme="minorEastAsia"/>
          <w:szCs w:val="22"/>
        </w:rPr>
        <w:t>”</w:t>
      </w:r>
    </w:p>
    <w:p w:rsidRPr="00680BA5" w:rsidR="00863873" w:rsidP="00680BA5" w14:paraId="651BE558" w14:textId="3D6DD0FF">
      <w:pPr>
        <w:pStyle w:val="JuHa0"/>
      </w:pPr>
      <w:r w:rsidRPr="00680BA5">
        <w:t>Provisions of secondary legislation</w:t>
      </w:r>
    </w:p>
    <w:p w:rsidRPr="00680BA5" w:rsidR="00863873" w:rsidP="00680BA5" w14:paraId="7A3A56E7" w14:textId="77777777">
      <w:pPr>
        <w:pStyle w:val="JuHArticle"/>
      </w:pPr>
      <w:bookmarkStart w:name="lt_pId386" w:id="209"/>
      <w:r w:rsidRPr="00680BA5">
        <w:t>Article R.</w:t>
      </w:r>
      <w:bookmarkEnd w:id="209"/>
      <w:r w:rsidRPr="00680BA5">
        <w:t xml:space="preserve"> 741</w:t>
      </w:r>
      <w:r w:rsidRPr="00680BA5">
        <w:noBreakHyphen/>
        <w:t>2</w:t>
      </w:r>
    </w:p>
    <w:p w:rsidRPr="00680BA5" w:rsidR="00863873" w:rsidP="00680BA5" w14:paraId="2B24D860" w14:textId="2E1E6121">
      <w:pPr>
        <w:pStyle w:val="JuQuot"/>
      </w:pPr>
      <w:bookmarkStart w:name="lt_pId388" w:id="210"/>
      <w:r w:rsidRPr="00680BA5">
        <w:t>“</w:t>
      </w:r>
      <w:r w:rsidRPr="00680BA5" w:rsidR="00B17847">
        <w:t xml:space="preserve">An alien who has not already been granted </w:t>
      </w:r>
      <w:r w:rsidRPr="00680BA5" w:rsidR="00723CB8">
        <w:t>permission</w:t>
      </w:r>
      <w:r w:rsidRPr="00680BA5" w:rsidR="00B17847">
        <w:t xml:space="preserve"> to reside in France and who </w:t>
      </w:r>
      <w:r w:rsidRPr="00680BA5" w:rsidR="00ED4E9E">
        <w:t>seeks</w:t>
      </w:r>
      <w:r w:rsidRPr="00680BA5" w:rsidR="00B17847">
        <w:t xml:space="preserve"> </w:t>
      </w:r>
      <w:r w:rsidRPr="00680BA5" w:rsidR="00723CB8">
        <w:t>permission</w:t>
      </w:r>
      <w:r w:rsidRPr="00680BA5" w:rsidR="00B17847">
        <w:t xml:space="preserve"> to </w:t>
      </w:r>
      <w:r w:rsidRPr="00680BA5" w:rsidR="00ED4E9E">
        <w:t>stay pending an asylum claim</w:t>
      </w:r>
      <w:r w:rsidRPr="00680BA5" w:rsidR="00B17847">
        <w:t xml:space="preserve"> under A</w:t>
      </w:r>
      <w:r w:rsidRPr="00680BA5">
        <w:t>rticle</w:t>
      </w:r>
      <w:r w:rsidRPr="00680BA5" w:rsidR="006371A5">
        <w:t xml:space="preserve"> </w:t>
      </w:r>
      <w:r w:rsidRPr="00680BA5">
        <w:t>L.</w:t>
      </w:r>
      <w:bookmarkStart w:name="lt_pId389" w:id="211"/>
      <w:bookmarkEnd w:id="210"/>
      <w:r w:rsidRPr="00680BA5" w:rsidR="00B17847">
        <w:t> </w:t>
      </w:r>
      <w:r w:rsidRPr="00680BA5">
        <w:t>741</w:t>
      </w:r>
      <w:r w:rsidRPr="00680BA5">
        <w:noBreakHyphen/>
        <w:t>1</w:t>
      </w:r>
      <w:r w:rsidRPr="00680BA5" w:rsidR="00B17847">
        <w:t xml:space="preserve"> shall provide in support of his or her application:</w:t>
      </w:r>
      <w:bookmarkEnd w:id="211"/>
    </w:p>
    <w:p w:rsidRPr="00680BA5" w:rsidR="00863873" w:rsidP="00680BA5" w14:paraId="3F8DA97A" w14:textId="47CB6ECD">
      <w:pPr>
        <w:pStyle w:val="JuQuot"/>
      </w:pPr>
      <w:bookmarkStart w:name="lt_pId390" w:id="212"/>
      <w:r w:rsidRPr="00680BA5">
        <w:t>1</w:t>
      </w:r>
      <w:r w:rsidRPr="00680BA5" w:rsidR="003769E4">
        <w:rPr>
          <w:rFonts w:eastAsiaTheme="minorEastAsia" w:cstheme="minorHAnsi"/>
          <w:szCs w:val="22"/>
          <w:vertAlign w:val="superscript"/>
        </w:rPr>
        <w:t>o</w:t>
      </w:r>
      <w:r w:rsidRPr="00680BA5">
        <w:t> </w:t>
      </w:r>
      <w:r w:rsidRPr="00680BA5" w:rsidR="0033187B">
        <w:t xml:space="preserve">His or her personal information and the personal information of his or her </w:t>
      </w:r>
      <w:r w:rsidRPr="00680BA5" w:rsidR="00E75C07">
        <w:t>spouse and dependent children, if any</w:t>
      </w:r>
      <w:bookmarkEnd w:id="212"/>
      <w:r w:rsidRPr="00680BA5" w:rsidR="00A96770">
        <w:t>.</w:t>
      </w:r>
    </w:p>
    <w:p w:rsidRPr="00680BA5" w:rsidR="00863873" w:rsidP="00680BA5" w14:paraId="38AB758D" w14:textId="62C32603">
      <w:pPr>
        <w:pStyle w:val="JuQuot"/>
      </w:pPr>
      <w:bookmarkStart w:name="lt_pId391" w:id="213"/>
      <w:r w:rsidRPr="00680BA5">
        <w:t>2</w:t>
      </w:r>
      <w:r w:rsidRPr="00680BA5" w:rsidR="003769E4">
        <w:rPr>
          <w:rFonts w:eastAsiaTheme="minorEastAsia" w:cstheme="minorHAnsi"/>
          <w:szCs w:val="22"/>
          <w:vertAlign w:val="superscript"/>
        </w:rPr>
        <w:t>o</w:t>
      </w:r>
      <w:r w:rsidRPr="00680BA5">
        <w:t xml:space="preserve"> </w:t>
      </w:r>
      <w:r w:rsidRPr="00680BA5">
        <w:t>The</w:t>
      </w:r>
      <w:r w:rsidRPr="00680BA5">
        <w:t xml:space="preserve"> documents</w:t>
      </w:r>
      <w:r w:rsidRPr="00680BA5" w:rsidR="007B29AC">
        <w:t xml:space="preserve"> </w:t>
      </w:r>
      <w:bookmarkStart w:name="lt_pId392" w:id="214"/>
      <w:bookmarkEnd w:id="213"/>
      <w:r w:rsidRPr="00680BA5" w:rsidR="0033187B">
        <w:t>referred to in</w:t>
      </w:r>
      <w:r w:rsidRPr="00680BA5" w:rsidR="00337294">
        <w:t xml:space="preserve"> </w:t>
      </w:r>
      <w:r w:rsidRPr="00680BA5" w:rsidR="00423405">
        <w:t>the</w:t>
      </w:r>
      <w:r w:rsidRPr="00680BA5" w:rsidR="00337294">
        <w:t xml:space="preserve"> order </w:t>
      </w:r>
      <w:r w:rsidRPr="00680BA5" w:rsidR="00423405">
        <w:t xml:space="preserve">made pursuant to </w:t>
      </w:r>
      <w:r w:rsidRPr="00680BA5" w:rsidR="00337294">
        <w:t>Article R. 211</w:t>
      </w:r>
      <w:r w:rsidRPr="00680BA5" w:rsidR="00337294">
        <w:noBreakHyphen/>
        <w:t>1</w:t>
      </w:r>
      <w:r w:rsidRPr="00680BA5" w:rsidR="0033187B">
        <w:t xml:space="preserve"> </w:t>
      </w:r>
      <w:r w:rsidRPr="00680BA5" w:rsidR="00337294">
        <w:t>show</w:t>
      </w:r>
      <w:r w:rsidRPr="00680BA5" w:rsidR="0033187B">
        <w:t>ing</w:t>
      </w:r>
      <w:r w:rsidRPr="00680BA5" w:rsidR="00337294">
        <w:t xml:space="preserve"> </w:t>
      </w:r>
      <w:r w:rsidRPr="00680BA5" w:rsidR="00895F0F">
        <w:t xml:space="preserve">that </w:t>
      </w:r>
      <w:r w:rsidRPr="00680BA5" w:rsidR="00423405">
        <w:t>the applicant</w:t>
      </w:r>
      <w:r w:rsidRPr="00680BA5" w:rsidR="00895F0F">
        <w:t xml:space="preserve"> entered France </w:t>
      </w:r>
      <w:r w:rsidRPr="00680BA5" w:rsidR="0033187B">
        <w:t xml:space="preserve">lawfully, </w:t>
      </w:r>
      <w:r w:rsidRPr="00680BA5" w:rsidR="00337294">
        <w:t xml:space="preserve">or, </w:t>
      </w:r>
      <w:r w:rsidRPr="00680BA5" w:rsidR="00895F0F">
        <w:t xml:space="preserve">failing that, any information concerning the circumstances of </w:t>
      </w:r>
      <w:r w:rsidRPr="00680BA5" w:rsidR="0033187B">
        <w:t>his or her</w:t>
      </w:r>
      <w:r w:rsidRPr="00680BA5" w:rsidR="00895F0F">
        <w:t xml:space="preserve"> entry into France and </w:t>
      </w:r>
      <w:r w:rsidRPr="00680BA5" w:rsidR="00337294">
        <w:t xml:space="preserve">route </w:t>
      </w:r>
      <w:r w:rsidRPr="00680BA5" w:rsidR="0033187B">
        <w:t xml:space="preserve">of </w:t>
      </w:r>
      <w:r w:rsidRPr="00680BA5" w:rsidR="00337294">
        <w:t>travel</w:t>
      </w:r>
      <w:r w:rsidRPr="00680BA5" w:rsidR="00895F0F">
        <w:t xml:space="preserve"> from his or her country</w:t>
      </w:r>
      <w:r w:rsidRPr="00680BA5" w:rsidR="004D343E">
        <w:t xml:space="preserve"> of origin</w:t>
      </w:r>
      <w:bookmarkEnd w:id="214"/>
      <w:r w:rsidRPr="00680BA5" w:rsidR="00A96770">
        <w:t>.</w:t>
      </w:r>
    </w:p>
    <w:p w:rsidRPr="00680BA5" w:rsidR="00863873" w:rsidP="00680BA5" w14:paraId="24C97FF6" w14:textId="717D8045">
      <w:pPr>
        <w:pStyle w:val="JuQuot"/>
      </w:pPr>
      <w:bookmarkStart w:name="lt_pId393" w:id="215"/>
      <w:r w:rsidRPr="00680BA5">
        <w:t>3</w:t>
      </w:r>
      <w:r w:rsidRPr="00680BA5" w:rsidR="003769E4">
        <w:rPr>
          <w:rFonts w:eastAsiaTheme="minorEastAsia" w:cstheme="minorHAnsi"/>
          <w:szCs w:val="22"/>
          <w:vertAlign w:val="superscript"/>
        </w:rPr>
        <w:t>o</w:t>
      </w:r>
      <w:r w:rsidRPr="00680BA5" w:rsidR="00337294">
        <w:t xml:space="preserve"> Four </w:t>
      </w:r>
      <w:r w:rsidRPr="00680BA5" w:rsidR="00423405">
        <w:t xml:space="preserve">recent </w:t>
      </w:r>
      <w:r w:rsidRPr="00680BA5" w:rsidR="00337294">
        <w:t>photographs</w:t>
      </w:r>
      <w:r w:rsidRPr="00680BA5" w:rsidR="00BD3011">
        <w:t xml:space="preserve"> of the </w:t>
      </w:r>
      <w:r w:rsidRPr="00680BA5" w:rsidR="00F62955">
        <w:t>applicant</w:t>
      </w:r>
      <w:r w:rsidRPr="00680BA5" w:rsidR="00680BA5">
        <w:t>’</w:t>
      </w:r>
      <w:r w:rsidRPr="00680BA5" w:rsidR="00F62955">
        <w:t xml:space="preserve">s </w:t>
      </w:r>
      <w:r w:rsidRPr="00680BA5" w:rsidR="00BD3011">
        <w:t>face with head uncovered</w:t>
      </w:r>
      <w:r w:rsidRPr="00680BA5" w:rsidR="00B2549C">
        <w:t>,</w:t>
      </w:r>
      <w:r w:rsidRPr="00680BA5" w:rsidR="00A53033">
        <w:t xml:space="preserve"> which are a true </w:t>
      </w:r>
      <w:r w:rsidRPr="00680BA5" w:rsidR="008F746E">
        <w:t>likeness</w:t>
      </w:r>
      <w:r w:rsidRPr="00680BA5" w:rsidR="00A53033">
        <w:t xml:space="preserve"> of the applicant</w:t>
      </w:r>
      <w:r w:rsidRPr="00680BA5" w:rsidR="00C24FE6">
        <w:t xml:space="preserve"> and </w:t>
      </w:r>
      <w:r w:rsidRPr="00680BA5" w:rsidR="00BD3011">
        <w:t>measur</w:t>
      </w:r>
      <w:r w:rsidRPr="00680BA5" w:rsidR="00C24FE6">
        <w:t>e</w:t>
      </w:r>
      <w:r w:rsidRPr="00680BA5" w:rsidR="00BD3011">
        <w:t> 3.5 cm by 4.5 cm</w:t>
      </w:r>
      <w:bookmarkEnd w:id="215"/>
      <w:r w:rsidRPr="00680BA5" w:rsidR="00A96770">
        <w:t>.</w:t>
      </w:r>
    </w:p>
    <w:p w:rsidRPr="00680BA5" w:rsidR="00863873" w:rsidP="00680BA5" w14:paraId="613EBCC2" w14:textId="4F6931EF">
      <w:pPr>
        <w:pStyle w:val="JuQuot"/>
      </w:pPr>
      <w:bookmarkStart w:name="lt_pId394" w:id="216"/>
      <w:r w:rsidRPr="00680BA5">
        <w:t>4</w:t>
      </w:r>
      <w:r w:rsidRPr="00680BA5" w:rsidR="003769E4">
        <w:rPr>
          <w:rFonts w:eastAsiaTheme="minorEastAsia" w:cstheme="minorHAnsi"/>
          <w:szCs w:val="22"/>
          <w:vertAlign w:val="superscript"/>
        </w:rPr>
        <w:t>o</w:t>
      </w:r>
      <w:r w:rsidRPr="00680BA5" w:rsidR="00052A1B">
        <w:t xml:space="preserve"> </w:t>
      </w:r>
      <w:r w:rsidRPr="00680BA5" w:rsidR="00052A1B">
        <w:t>The</w:t>
      </w:r>
      <w:r w:rsidRPr="00680BA5" w:rsidR="00052A1B">
        <w:t xml:space="preserve"> address</w:t>
      </w:r>
      <w:r w:rsidRPr="00680BA5" w:rsidR="008B0D2A">
        <w:t xml:space="preserve"> at which</w:t>
      </w:r>
      <w:r w:rsidRPr="00680BA5" w:rsidR="00052A1B">
        <w:t xml:space="preserve"> he or she </w:t>
      </w:r>
      <w:r w:rsidRPr="00680BA5" w:rsidR="003059C3">
        <w:t>will be able to</w:t>
      </w:r>
      <w:r w:rsidRPr="00680BA5" w:rsidR="00052A1B">
        <w:t xml:space="preserve"> receive any correspondence during the </w:t>
      </w:r>
      <w:r w:rsidRPr="00680BA5" w:rsidR="008B0D2A">
        <w:t xml:space="preserve">period of validity of </w:t>
      </w:r>
      <w:r w:rsidRPr="00680BA5" w:rsidR="00C7612A">
        <w:t>the</w:t>
      </w:r>
      <w:r w:rsidRPr="00680BA5" w:rsidR="008B0D2A">
        <w:t xml:space="preserve"> provisional </w:t>
      </w:r>
      <w:r w:rsidRPr="00680BA5" w:rsidR="00D91F33">
        <w:t>authorisation</w:t>
      </w:r>
      <w:r w:rsidRPr="00680BA5" w:rsidR="00A13D59">
        <w:t xml:space="preserve"> to stay</w:t>
      </w:r>
      <w:r w:rsidRPr="00680BA5" w:rsidR="008B0D2A">
        <w:t xml:space="preserve"> </w:t>
      </w:r>
      <w:r w:rsidRPr="00680BA5" w:rsidR="003059C3">
        <w:t>issued</w:t>
      </w:r>
      <w:r w:rsidRPr="00680BA5" w:rsidR="008B0D2A">
        <w:t xml:space="preserve"> </w:t>
      </w:r>
      <w:r w:rsidRPr="00680BA5" w:rsidR="00C7612A">
        <w:t>pursuant to</w:t>
      </w:r>
      <w:r w:rsidRPr="00680BA5" w:rsidR="008B0D2A">
        <w:t xml:space="preserve"> </w:t>
      </w:r>
      <w:r w:rsidRPr="00680BA5" w:rsidR="003059C3">
        <w:t>A</w:t>
      </w:r>
      <w:r w:rsidRPr="00680BA5">
        <w:t>rticle</w:t>
      </w:r>
      <w:r w:rsidRPr="00680BA5" w:rsidR="00C7612A">
        <w:t> </w:t>
      </w:r>
      <w:r w:rsidRPr="00680BA5">
        <w:t>R.</w:t>
      </w:r>
      <w:bookmarkEnd w:id="216"/>
      <w:r w:rsidRPr="00680BA5">
        <w:t> 742</w:t>
      </w:r>
      <w:r w:rsidRPr="00680BA5">
        <w:noBreakHyphen/>
        <w:t>1.</w:t>
      </w:r>
      <w:r w:rsidRPr="00680BA5" w:rsidR="00B60EC4">
        <w:t xml:space="preserve"> Where the address chosen is that of an association, the association must be accredited by an order of the </w:t>
      </w:r>
      <w:r w:rsidRPr="00680BA5" w:rsidR="00C7612A">
        <w:t>p</w:t>
      </w:r>
      <w:r w:rsidRPr="00680BA5" w:rsidR="00B60EC4">
        <w:t xml:space="preserve">refect. Accreditation shall be granted for a renewable period of three years to </w:t>
      </w:r>
      <w:r w:rsidRPr="00680BA5" w:rsidR="00C7612A">
        <w:t xml:space="preserve">an </w:t>
      </w:r>
      <w:r w:rsidRPr="00680BA5" w:rsidR="00B60EC4">
        <w:t>association which ha</w:t>
      </w:r>
      <w:r w:rsidRPr="00680BA5" w:rsidR="00C7612A">
        <w:t>s</w:t>
      </w:r>
      <w:r w:rsidRPr="00680BA5" w:rsidR="00B60EC4">
        <w:t xml:space="preserve"> been </w:t>
      </w:r>
      <w:r w:rsidRPr="00680BA5" w:rsidR="00A33844">
        <w:t>lawfully</w:t>
      </w:r>
      <w:r w:rsidRPr="00680BA5" w:rsidR="00B60EC4">
        <w:t xml:space="preserve"> registered for at least three years</w:t>
      </w:r>
      <w:r w:rsidRPr="00680BA5" w:rsidR="00C7612A">
        <w:t>,</w:t>
      </w:r>
      <w:r w:rsidRPr="00680BA5" w:rsidR="00B60EC4">
        <w:t xml:space="preserve"> </w:t>
      </w:r>
      <w:r w:rsidRPr="00680BA5" w:rsidR="00C7612A">
        <w:t>whose purpose relates to</w:t>
      </w:r>
      <w:r w:rsidRPr="00680BA5" w:rsidR="00B60EC4">
        <w:t xml:space="preserve"> </w:t>
      </w:r>
      <w:r w:rsidRPr="00680BA5" w:rsidR="00C7612A">
        <w:t>relief</w:t>
      </w:r>
      <w:r w:rsidRPr="00680BA5" w:rsidR="00B60EC4">
        <w:t xml:space="preserve"> or assistance to aliens</w:t>
      </w:r>
      <w:r w:rsidRPr="00680BA5" w:rsidR="00A53033">
        <w:t>,</w:t>
      </w:r>
      <w:r w:rsidRPr="00680BA5" w:rsidR="00B60EC4">
        <w:t xml:space="preserve"> </w:t>
      </w:r>
      <w:r w:rsidRPr="00680BA5" w:rsidR="007D1DB3">
        <w:t xml:space="preserve">and which </w:t>
      </w:r>
      <w:r w:rsidRPr="00680BA5" w:rsidR="00B629D4">
        <w:t>demonstrates that it has</w:t>
      </w:r>
      <w:r w:rsidRPr="00680BA5" w:rsidR="007D1DB3">
        <w:t xml:space="preserve"> experience</w:t>
      </w:r>
      <w:r w:rsidRPr="00680BA5" w:rsidR="003367A1">
        <w:t xml:space="preserve"> </w:t>
      </w:r>
      <w:r w:rsidRPr="00680BA5" w:rsidR="00B629D4">
        <w:t>of</w:t>
      </w:r>
      <w:r w:rsidRPr="00680BA5" w:rsidR="003367A1">
        <w:t xml:space="preserve"> </w:t>
      </w:r>
      <w:r w:rsidRPr="00680BA5" w:rsidR="00C7612A">
        <w:t>asylum reception or support or the</w:t>
      </w:r>
      <w:r w:rsidRPr="00680BA5" w:rsidR="00C56769">
        <w:t xml:space="preserve"> </w:t>
      </w:r>
      <w:r w:rsidRPr="00680BA5" w:rsidR="00C7612A">
        <w:t>provision of</w:t>
      </w:r>
      <w:r w:rsidRPr="00680BA5" w:rsidR="003A4AEB">
        <w:t xml:space="preserve"> </w:t>
      </w:r>
      <w:r w:rsidRPr="00680BA5" w:rsidR="0073773C">
        <w:t>address</w:t>
      </w:r>
      <w:r w:rsidRPr="00680BA5" w:rsidR="00C7612A">
        <w:t>es or accommodation to asylum</w:t>
      </w:r>
      <w:r w:rsidRPr="00680BA5" w:rsidR="00C7612A">
        <w:noBreakHyphen/>
        <w:t>seekers</w:t>
      </w:r>
      <w:r w:rsidRPr="00680BA5" w:rsidR="00B629D4">
        <w:t xml:space="preserve"> </w:t>
      </w:r>
      <w:r w:rsidRPr="00680BA5" w:rsidR="00C56769">
        <w:t xml:space="preserve">and </w:t>
      </w:r>
      <w:r w:rsidRPr="00680BA5" w:rsidR="00B629D4">
        <w:t xml:space="preserve">is fit </w:t>
      </w:r>
      <w:r w:rsidRPr="00680BA5" w:rsidR="00C24FE6">
        <w:t>to perform</w:t>
      </w:r>
      <w:r w:rsidRPr="00680BA5" w:rsidR="00B629D4">
        <w:t xml:space="preserve"> the actual </w:t>
      </w:r>
      <w:r w:rsidRPr="00680BA5" w:rsidR="00A53033">
        <w:t xml:space="preserve">task </w:t>
      </w:r>
      <w:r w:rsidRPr="00680BA5" w:rsidR="00B629D4">
        <w:t xml:space="preserve">of </w:t>
      </w:r>
      <w:r w:rsidRPr="00680BA5" w:rsidR="002F6B1D">
        <w:t xml:space="preserve">receiving and passing on mail to </w:t>
      </w:r>
      <w:r w:rsidRPr="00680BA5" w:rsidR="00C56769">
        <w:t>asylum</w:t>
      </w:r>
      <w:r w:rsidRPr="00680BA5" w:rsidR="00C56769">
        <w:noBreakHyphen/>
        <w:t>seekers</w:t>
      </w:r>
      <w:r w:rsidRPr="00680BA5" w:rsidR="002F6B1D">
        <w:t>.</w:t>
      </w:r>
    </w:p>
    <w:p w:rsidRPr="00680BA5" w:rsidR="00863873" w:rsidP="00680BA5" w14:paraId="3EDC47C0" w14:textId="60D1174F">
      <w:pPr>
        <w:pStyle w:val="JuQuot"/>
      </w:pPr>
      <w:bookmarkStart w:name="lt_pId398" w:id="217"/>
      <w:r w:rsidRPr="00680BA5">
        <w:t xml:space="preserve">An alien </w:t>
      </w:r>
      <w:r w:rsidRPr="00680BA5" w:rsidR="006F4D91">
        <w:t xml:space="preserve">making an application </w:t>
      </w:r>
      <w:r w:rsidRPr="00680BA5">
        <w:t xml:space="preserve">under this Article </w:t>
      </w:r>
      <w:r w:rsidRPr="00680BA5" w:rsidR="006F4D91">
        <w:t xml:space="preserve">for permission to stay pending an asylum claim </w:t>
      </w:r>
      <w:r w:rsidRPr="00680BA5">
        <w:t>shall</w:t>
      </w:r>
      <w:r w:rsidRPr="00680BA5" w:rsidR="00B629D4">
        <w:t> </w:t>
      </w:r>
      <w:r w:rsidRPr="00680BA5">
        <w:t>be informed</w:t>
      </w:r>
      <w:r w:rsidRPr="00680BA5" w:rsidR="00C24FE6">
        <w:t>,</w:t>
      </w:r>
      <w:r w:rsidRPr="00680BA5">
        <w:t xml:space="preserve"> by the </w:t>
      </w:r>
      <w:r w:rsidRPr="00680BA5" w:rsidR="006F4D91">
        <w:t>p</w:t>
      </w:r>
      <w:r w:rsidRPr="00680BA5">
        <w:t>refecture</w:t>
      </w:r>
      <w:r w:rsidRPr="00680BA5" w:rsidR="00C24FE6">
        <w:t>,</w:t>
      </w:r>
      <w:r w:rsidRPr="00680BA5">
        <w:t xml:space="preserve"> of the documents </w:t>
      </w:r>
      <w:r w:rsidRPr="00680BA5" w:rsidR="0096448F">
        <w:t xml:space="preserve">which </w:t>
      </w:r>
      <w:r w:rsidRPr="00680BA5">
        <w:t xml:space="preserve">he or she </w:t>
      </w:r>
      <w:r w:rsidRPr="00680BA5" w:rsidR="00B629D4">
        <w:t>is required to</w:t>
      </w:r>
      <w:r w:rsidRPr="00680BA5">
        <w:t xml:space="preserve"> </w:t>
      </w:r>
      <w:r w:rsidRPr="00680BA5" w:rsidR="00244C33">
        <w:t>provide</w:t>
      </w:r>
      <w:r w:rsidRPr="00680BA5">
        <w:t>.</w:t>
      </w:r>
      <w:r w:rsidRPr="00680BA5" w:rsidR="00284655">
        <w:t xml:space="preserve"> The </w:t>
      </w:r>
      <w:r w:rsidRPr="00680BA5" w:rsidR="00244C33">
        <w:t>p</w:t>
      </w:r>
      <w:r w:rsidRPr="00680BA5" w:rsidR="00284655">
        <w:t xml:space="preserve">refecture shall then </w:t>
      </w:r>
      <w:r w:rsidRPr="00680BA5" w:rsidR="00244C33">
        <w:t>issue</w:t>
      </w:r>
      <w:r w:rsidRPr="00680BA5" w:rsidR="00284655">
        <w:t xml:space="preserve"> </w:t>
      </w:r>
      <w:r w:rsidRPr="00680BA5" w:rsidR="00244C33">
        <w:t xml:space="preserve">the </w:t>
      </w:r>
      <w:r w:rsidRPr="00680BA5" w:rsidR="00284655">
        <w:t xml:space="preserve">alien </w:t>
      </w:r>
      <w:r w:rsidRPr="00680BA5" w:rsidR="003D438D">
        <w:t xml:space="preserve">with </w:t>
      </w:r>
      <w:r w:rsidRPr="00680BA5" w:rsidR="00284655">
        <w:t xml:space="preserve">a document </w:t>
      </w:r>
      <w:r w:rsidRPr="00680BA5" w:rsidR="00337A7B">
        <w:t xml:space="preserve">containing information </w:t>
      </w:r>
      <w:r w:rsidRPr="00680BA5" w:rsidR="005D36EC">
        <w:t>about</w:t>
      </w:r>
      <w:r w:rsidRPr="00680BA5" w:rsidR="00284655">
        <w:t xml:space="preserve"> his or her rights and </w:t>
      </w:r>
      <w:r w:rsidRPr="00680BA5" w:rsidR="0096448F">
        <w:t>obligations</w:t>
      </w:r>
      <w:r w:rsidRPr="00680BA5" w:rsidR="00284655">
        <w:t xml:space="preserve"> </w:t>
      </w:r>
      <w:r w:rsidRPr="00680BA5" w:rsidR="00C24FE6">
        <w:t>in relation to</w:t>
      </w:r>
      <w:r w:rsidRPr="00680BA5" w:rsidR="00284655">
        <w:t xml:space="preserve"> the reception conditions </w:t>
      </w:r>
      <w:r w:rsidRPr="00680BA5" w:rsidR="009638DE">
        <w:t>for</w:t>
      </w:r>
      <w:r w:rsidRPr="00680BA5" w:rsidR="00284655">
        <w:t xml:space="preserve"> asylum</w:t>
      </w:r>
      <w:r w:rsidRPr="00680BA5" w:rsidR="00284655">
        <w:noBreakHyphen/>
        <w:t>seekers</w:t>
      </w:r>
      <w:bookmarkStart w:name="lt_pId399" w:id="218"/>
      <w:bookmarkEnd w:id="217"/>
      <w:r w:rsidRPr="00680BA5" w:rsidR="00337A7B">
        <w:t xml:space="preserve"> and </w:t>
      </w:r>
      <w:r w:rsidRPr="00680BA5" w:rsidR="005D36EC">
        <w:t>about</w:t>
      </w:r>
      <w:r w:rsidRPr="00680BA5" w:rsidR="00337A7B">
        <w:t xml:space="preserve"> </w:t>
      </w:r>
      <w:r w:rsidRPr="00680BA5" w:rsidR="0096448F">
        <w:t>th</w:t>
      </w:r>
      <w:r w:rsidRPr="00680BA5" w:rsidR="00C24FE6">
        <w:t>ose</w:t>
      </w:r>
      <w:r w:rsidRPr="00680BA5" w:rsidR="0096448F">
        <w:t xml:space="preserve"> </w:t>
      </w:r>
      <w:r w:rsidRPr="00680BA5" w:rsidR="00337A7B">
        <w:t xml:space="preserve">organisations </w:t>
      </w:r>
      <w:r w:rsidRPr="00680BA5" w:rsidR="0096448F">
        <w:t>offering</w:t>
      </w:r>
      <w:r w:rsidRPr="00680BA5" w:rsidR="009D1C78">
        <w:t xml:space="preserve"> specific legal assistance or </w:t>
      </w:r>
      <w:r w:rsidRPr="00680BA5" w:rsidR="0096448F">
        <w:t>from</w:t>
      </w:r>
      <w:r w:rsidRPr="00680BA5" w:rsidR="00C24FE6">
        <w:t> </w:t>
      </w:r>
      <w:r w:rsidRPr="00680BA5" w:rsidR="0096448F">
        <w:t>which</w:t>
      </w:r>
      <w:r w:rsidRPr="00680BA5" w:rsidR="009638DE">
        <w:t xml:space="preserve"> </w:t>
      </w:r>
      <w:r w:rsidRPr="00680BA5" w:rsidR="0096448F">
        <w:t xml:space="preserve">he or she may obtain </w:t>
      </w:r>
      <w:r w:rsidRPr="00680BA5" w:rsidR="009D1C78">
        <w:t>help or</w:t>
      </w:r>
      <w:r w:rsidRPr="00680BA5" w:rsidR="0096448F">
        <w:t xml:space="preserve"> guidance </w:t>
      </w:r>
      <w:r w:rsidRPr="00680BA5" w:rsidR="00C24FE6">
        <w:t>regarding</w:t>
      </w:r>
      <w:r w:rsidRPr="00680BA5" w:rsidR="009D1C78">
        <w:t xml:space="preserve"> the reception conditions</w:t>
      </w:r>
      <w:r w:rsidRPr="00680BA5" w:rsidR="0096448F">
        <w:t>,</w:t>
      </w:r>
      <w:bookmarkEnd w:id="218"/>
      <w:r w:rsidRPr="00680BA5" w:rsidR="0096448F">
        <w:t xml:space="preserve"> including medical care, for which he or she is eligible.</w:t>
      </w:r>
      <w:r w:rsidRPr="00680BA5" w:rsidR="00D0066C">
        <w:t xml:space="preserve"> Such information shall be </w:t>
      </w:r>
      <w:r w:rsidRPr="00680BA5" w:rsidR="0096448F">
        <w:t>given</w:t>
      </w:r>
      <w:r w:rsidRPr="00680BA5" w:rsidR="00D0066C">
        <w:t xml:space="preserve"> in a language which the asylum</w:t>
      </w:r>
      <w:r w:rsidRPr="00680BA5" w:rsidR="00D0066C">
        <w:noBreakHyphen/>
        <w:t>seeker may reasonably be expected to understand.”</w:t>
      </w:r>
    </w:p>
    <w:p w:rsidRPr="00680BA5" w:rsidR="00863873" w:rsidP="00680BA5" w14:paraId="23B97275" w14:textId="77777777">
      <w:pPr>
        <w:pStyle w:val="JuHArticle"/>
      </w:pPr>
      <w:bookmarkStart w:name="lt_pId402" w:id="219"/>
      <w:r w:rsidRPr="00680BA5">
        <w:t>Article R.</w:t>
      </w:r>
      <w:bookmarkEnd w:id="219"/>
      <w:r w:rsidRPr="00680BA5">
        <w:t xml:space="preserve"> 742</w:t>
      </w:r>
      <w:r w:rsidRPr="00680BA5">
        <w:noBreakHyphen/>
        <w:t>1</w:t>
      </w:r>
    </w:p>
    <w:p w:rsidRPr="00680BA5" w:rsidR="00863873" w:rsidP="00680BA5" w14:paraId="1C68C6F3" w14:textId="69C0992C">
      <w:pPr>
        <w:pStyle w:val="JuQuot"/>
        <w:rPr>
          <w:rFonts w:eastAsiaTheme="minorEastAsia"/>
          <w:szCs w:val="22"/>
        </w:rPr>
      </w:pPr>
      <w:bookmarkStart w:name="lt_pId404" w:id="220"/>
      <w:r w:rsidRPr="00680BA5">
        <w:rPr>
          <w:rFonts w:eastAsiaTheme="minorEastAsia"/>
          <w:szCs w:val="22"/>
        </w:rPr>
        <w:t xml:space="preserve">“Within </w:t>
      </w:r>
      <w:r w:rsidRPr="00680BA5" w:rsidR="006A034C">
        <w:rPr>
          <w:rFonts w:eastAsiaTheme="minorEastAsia"/>
          <w:szCs w:val="22"/>
        </w:rPr>
        <w:t xml:space="preserve">fifteen </w:t>
      </w:r>
      <w:r w:rsidRPr="00680BA5">
        <w:rPr>
          <w:rFonts w:eastAsiaTheme="minorEastAsia"/>
          <w:szCs w:val="22"/>
        </w:rPr>
        <w:t xml:space="preserve">days of </w:t>
      </w:r>
      <w:r w:rsidRPr="00680BA5" w:rsidR="00FB3F81">
        <w:rPr>
          <w:rFonts w:eastAsiaTheme="minorEastAsia"/>
          <w:szCs w:val="22"/>
        </w:rPr>
        <w:t>fulfilling</w:t>
      </w:r>
      <w:r w:rsidRPr="00680BA5">
        <w:rPr>
          <w:rFonts w:eastAsiaTheme="minorEastAsia"/>
          <w:szCs w:val="22"/>
        </w:rPr>
        <w:t xml:space="preserve"> the requirements of A</w:t>
      </w:r>
      <w:r w:rsidRPr="00680BA5">
        <w:rPr>
          <w:rFonts w:eastAsiaTheme="minorEastAsia"/>
          <w:szCs w:val="22"/>
        </w:rPr>
        <w:t>rticle R.</w:t>
      </w:r>
      <w:bookmarkEnd w:id="220"/>
      <w:r w:rsidRPr="00680BA5">
        <w:rPr>
          <w:rFonts w:eastAsiaTheme="minorEastAsia"/>
          <w:szCs w:val="22"/>
        </w:rPr>
        <w:t xml:space="preserve"> </w:t>
      </w:r>
      <w:bookmarkStart w:name="lt_pId405" w:id="221"/>
      <w:r w:rsidRPr="00680BA5">
        <w:rPr>
          <w:rFonts w:eastAsiaTheme="minorEastAsia"/>
          <w:szCs w:val="22"/>
        </w:rPr>
        <w:t>741-2</w:t>
      </w:r>
      <w:r w:rsidRPr="00680BA5">
        <w:rPr>
          <w:rFonts w:eastAsiaTheme="minorEastAsia"/>
          <w:szCs w:val="22"/>
        </w:rPr>
        <w:t xml:space="preserve"> </w:t>
      </w:r>
      <w:r w:rsidRPr="00680BA5" w:rsidR="00010B7B">
        <w:rPr>
          <w:rFonts w:eastAsiaTheme="minorEastAsia"/>
          <w:szCs w:val="22"/>
        </w:rPr>
        <w:t>an</w:t>
      </w:r>
      <w:r w:rsidRPr="00680BA5">
        <w:rPr>
          <w:rFonts w:eastAsiaTheme="minorEastAsia"/>
          <w:szCs w:val="22"/>
        </w:rPr>
        <w:t xml:space="preserve"> alien shall be </w:t>
      </w:r>
      <w:r w:rsidRPr="00680BA5" w:rsidR="00FB3F81">
        <w:rPr>
          <w:rFonts w:eastAsiaTheme="minorEastAsia"/>
          <w:szCs w:val="22"/>
        </w:rPr>
        <w:t>provided with</w:t>
      </w:r>
      <w:r w:rsidRPr="00680BA5">
        <w:rPr>
          <w:rFonts w:eastAsiaTheme="minorEastAsia"/>
          <w:szCs w:val="22"/>
        </w:rPr>
        <w:t xml:space="preserve"> a </w:t>
      </w:r>
      <w:r w:rsidRPr="00680BA5" w:rsidR="00FB3F81">
        <w:rPr>
          <w:rFonts w:eastAsiaTheme="minorEastAsia"/>
          <w:szCs w:val="22"/>
        </w:rPr>
        <w:t xml:space="preserve">one-month </w:t>
      </w:r>
      <w:r w:rsidRPr="00680BA5" w:rsidR="00A13D59">
        <w:rPr>
          <w:rFonts w:eastAsiaTheme="minorEastAsia"/>
          <w:szCs w:val="22"/>
        </w:rPr>
        <w:t xml:space="preserve">provisional </w:t>
      </w:r>
      <w:r w:rsidRPr="00680BA5" w:rsidR="00D91F33">
        <w:rPr>
          <w:rFonts w:eastAsiaTheme="minorEastAsia"/>
          <w:szCs w:val="22"/>
        </w:rPr>
        <w:t>authorisation</w:t>
      </w:r>
      <w:r w:rsidRPr="00680BA5" w:rsidR="00A13D59">
        <w:rPr>
          <w:rFonts w:eastAsiaTheme="minorEastAsia"/>
          <w:szCs w:val="22"/>
        </w:rPr>
        <w:t xml:space="preserve"> to stay</w:t>
      </w:r>
      <w:r w:rsidRPr="00680BA5" w:rsidR="00FB3F81">
        <w:rPr>
          <w:rFonts w:eastAsiaTheme="minorEastAsia"/>
          <w:szCs w:val="22"/>
        </w:rPr>
        <w:t xml:space="preserve">, which shall </w:t>
      </w:r>
      <w:r w:rsidRPr="00680BA5" w:rsidR="00AE53F0">
        <w:rPr>
          <w:rFonts w:eastAsiaTheme="minorEastAsia"/>
          <w:szCs w:val="22"/>
        </w:rPr>
        <w:t>bear the words</w:t>
      </w:r>
      <w:r w:rsidRPr="00680BA5">
        <w:rPr>
          <w:rFonts w:eastAsiaTheme="minorEastAsia"/>
          <w:szCs w:val="22"/>
        </w:rPr>
        <w:t xml:space="preserve"> </w:t>
      </w:r>
      <w:r w:rsidRPr="00680BA5" w:rsidR="00680BA5">
        <w:rPr>
          <w:rFonts w:eastAsiaTheme="minorEastAsia"/>
          <w:szCs w:val="22"/>
        </w:rPr>
        <w:t>‘</w:t>
      </w:r>
      <w:r w:rsidRPr="00680BA5" w:rsidR="004363BF">
        <w:rPr>
          <w:rFonts w:eastAsiaTheme="minorEastAsia"/>
          <w:szCs w:val="22"/>
        </w:rPr>
        <w:t>for</w:t>
      </w:r>
      <w:r w:rsidRPr="00680BA5" w:rsidR="00FB3F81">
        <w:rPr>
          <w:rFonts w:eastAsiaTheme="minorEastAsia"/>
          <w:szCs w:val="22"/>
        </w:rPr>
        <w:t> </w:t>
      </w:r>
      <w:r w:rsidRPr="00680BA5">
        <w:rPr>
          <w:rFonts w:eastAsiaTheme="minorEastAsia"/>
          <w:szCs w:val="22"/>
        </w:rPr>
        <w:t>OFPRA</w:t>
      </w:r>
      <w:r w:rsidRPr="00680BA5" w:rsidR="004363BF">
        <w:rPr>
          <w:rFonts w:eastAsiaTheme="minorEastAsia"/>
          <w:szCs w:val="22"/>
        </w:rPr>
        <w:t xml:space="preserve"> </w:t>
      </w:r>
      <w:r w:rsidRPr="00680BA5" w:rsidR="00010B7B">
        <w:rPr>
          <w:rFonts w:eastAsiaTheme="minorEastAsia"/>
          <w:szCs w:val="22"/>
        </w:rPr>
        <w:t>procedure</w:t>
      </w:r>
      <w:r w:rsidRPr="00680BA5" w:rsidR="00680BA5">
        <w:rPr>
          <w:rFonts w:eastAsiaTheme="minorEastAsia"/>
          <w:szCs w:val="22"/>
        </w:rPr>
        <w:t>’</w:t>
      </w:r>
      <w:r w:rsidRPr="00680BA5" w:rsidR="004363BF">
        <w:rPr>
          <w:rFonts w:eastAsiaTheme="minorEastAsia"/>
          <w:szCs w:val="22"/>
        </w:rPr>
        <w:t xml:space="preserve"> </w:t>
      </w:r>
      <w:r w:rsidRPr="00680BA5" w:rsidR="00680BA5">
        <w:rPr>
          <w:rFonts w:eastAsiaTheme="minorEastAsia"/>
          <w:szCs w:val="22"/>
        </w:rPr>
        <w:t>...</w:t>
      </w:r>
      <w:r w:rsidRPr="00680BA5" w:rsidR="004363BF">
        <w:rPr>
          <w:rFonts w:eastAsiaTheme="minorEastAsia"/>
          <w:szCs w:val="22"/>
        </w:rPr>
        <w:t>”</w:t>
      </w:r>
      <w:bookmarkEnd w:id="221"/>
    </w:p>
    <w:p w:rsidRPr="00680BA5" w:rsidR="00863873" w:rsidP="00680BA5" w14:paraId="7AA526F3" w14:textId="77777777">
      <w:pPr>
        <w:pStyle w:val="JuHArticle"/>
      </w:pPr>
      <w:bookmarkStart w:name="lt_pId406" w:id="222"/>
      <w:r w:rsidRPr="00680BA5">
        <w:t>Article R.</w:t>
      </w:r>
      <w:bookmarkEnd w:id="222"/>
      <w:r w:rsidRPr="00680BA5">
        <w:t xml:space="preserve"> 742</w:t>
      </w:r>
      <w:r w:rsidRPr="00680BA5">
        <w:noBreakHyphen/>
        <w:t>2</w:t>
      </w:r>
    </w:p>
    <w:p w:rsidRPr="00680BA5" w:rsidR="00863873" w:rsidP="00680BA5" w14:paraId="2CD42DD7" w14:textId="4855FCC0">
      <w:pPr>
        <w:pStyle w:val="JuQuot"/>
        <w:rPr>
          <w:rFonts w:eastAsiaTheme="minorEastAsia"/>
        </w:rPr>
      </w:pPr>
      <w:bookmarkStart w:name="lt_pId408" w:id="223"/>
      <w:r w:rsidRPr="00680BA5">
        <w:rPr>
          <w:rFonts w:eastAsiaTheme="minorEastAsia"/>
        </w:rPr>
        <w:t>“An asylum</w:t>
      </w:r>
      <w:r w:rsidRPr="00680BA5">
        <w:rPr>
          <w:rFonts w:eastAsiaTheme="minorEastAsia"/>
        </w:rPr>
        <w:noBreakHyphen/>
        <w:t xml:space="preserve">seeker </w:t>
      </w:r>
      <w:r w:rsidRPr="00680BA5" w:rsidR="00C47515">
        <w:rPr>
          <w:rFonts w:eastAsiaTheme="minorEastAsia"/>
        </w:rPr>
        <w:t xml:space="preserve">to whom </w:t>
      </w:r>
      <w:r w:rsidRPr="00680BA5" w:rsidR="00010B7B">
        <w:rPr>
          <w:rFonts w:eastAsiaTheme="minorEastAsia"/>
        </w:rPr>
        <w:t xml:space="preserve">a provisional </w:t>
      </w:r>
      <w:r w:rsidRPr="00680BA5" w:rsidR="00D91F33">
        <w:rPr>
          <w:rFonts w:eastAsiaTheme="minorEastAsia"/>
        </w:rPr>
        <w:t>authorisation</w:t>
      </w:r>
      <w:r w:rsidRPr="00680BA5" w:rsidR="00A13D59">
        <w:rPr>
          <w:rFonts w:eastAsiaTheme="minorEastAsia"/>
        </w:rPr>
        <w:t xml:space="preserve"> to stay</w:t>
      </w:r>
      <w:r w:rsidRPr="00680BA5" w:rsidR="00010B7B">
        <w:rPr>
          <w:rFonts w:eastAsiaTheme="minorEastAsia"/>
        </w:rPr>
        <w:t xml:space="preserve"> </w:t>
      </w:r>
      <w:r w:rsidRPr="00680BA5" w:rsidR="00C47515">
        <w:rPr>
          <w:rFonts w:eastAsiaTheme="minorEastAsia"/>
        </w:rPr>
        <w:t xml:space="preserve">has been issued </w:t>
      </w:r>
      <w:r w:rsidRPr="00680BA5" w:rsidR="00010B7B">
        <w:rPr>
          <w:rFonts w:eastAsiaTheme="minorEastAsia"/>
        </w:rPr>
        <w:t>pursuant to A</w:t>
      </w:r>
      <w:r w:rsidRPr="00680BA5">
        <w:rPr>
          <w:rFonts w:eastAsiaTheme="minorEastAsia"/>
        </w:rPr>
        <w:t>rticle R.</w:t>
      </w:r>
      <w:bookmarkEnd w:id="223"/>
      <w:r w:rsidRPr="00680BA5">
        <w:rPr>
          <w:rFonts w:eastAsiaTheme="minorEastAsia"/>
        </w:rPr>
        <w:t> </w:t>
      </w:r>
      <w:bookmarkStart w:name="lt_pId409" w:id="224"/>
      <w:r w:rsidRPr="00680BA5">
        <w:rPr>
          <w:rFonts w:eastAsiaTheme="minorEastAsia"/>
        </w:rPr>
        <w:t>742</w:t>
      </w:r>
      <w:r w:rsidRPr="00680BA5">
        <w:rPr>
          <w:rFonts w:eastAsiaTheme="minorEastAsia"/>
        </w:rPr>
        <w:noBreakHyphen/>
        <w:t>1</w:t>
      </w:r>
      <w:r w:rsidRPr="00680BA5" w:rsidR="00010B7B">
        <w:rPr>
          <w:rFonts w:eastAsiaTheme="minorEastAsia"/>
        </w:rPr>
        <w:t xml:space="preserve"> shall</w:t>
      </w:r>
      <w:r w:rsidRPr="00680BA5" w:rsidR="00246180">
        <w:rPr>
          <w:rFonts w:eastAsiaTheme="minorEastAsia"/>
        </w:rPr>
        <w:t>,</w:t>
      </w:r>
      <w:r w:rsidRPr="00680BA5" w:rsidR="00DD7795">
        <w:rPr>
          <w:rFonts w:eastAsiaTheme="minorEastAsia"/>
        </w:rPr>
        <w:t xml:space="preserve"> upon present</w:t>
      </w:r>
      <w:r w:rsidRPr="00680BA5" w:rsidR="00246180">
        <w:rPr>
          <w:rFonts w:eastAsiaTheme="minorEastAsia"/>
        </w:rPr>
        <w:t xml:space="preserve">ation of </w:t>
      </w:r>
      <w:r w:rsidRPr="00680BA5" w:rsidR="00C47515">
        <w:rPr>
          <w:rFonts w:eastAsiaTheme="minorEastAsia"/>
        </w:rPr>
        <w:t>a</w:t>
      </w:r>
      <w:r w:rsidRPr="00680BA5" w:rsidR="00DD7795">
        <w:rPr>
          <w:rFonts w:eastAsiaTheme="minorEastAsia"/>
        </w:rPr>
        <w:t xml:space="preserve"> letter from the French Office for the Protection of Refugees and Stateless Persons</w:t>
      </w:r>
      <w:r w:rsidRPr="00680BA5" w:rsidR="00BB575B">
        <w:rPr>
          <w:rFonts w:eastAsiaTheme="minorEastAsia"/>
        </w:rPr>
        <w:t xml:space="preserve"> </w:t>
      </w:r>
      <w:r w:rsidRPr="00680BA5" w:rsidR="00DD7795">
        <w:rPr>
          <w:rFonts w:eastAsiaTheme="minorEastAsia"/>
        </w:rPr>
        <w:t>confirming the registration of</w:t>
      </w:r>
      <w:r w:rsidRPr="00680BA5" w:rsidR="00F73527">
        <w:rPr>
          <w:rFonts w:eastAsiaTheme="minorEastAsia"/>
        </w:rPr>
        <w:t>,</w:t>
      </w:r>
      <w:r w:rsidRPr="00680BA5" w:rsidR="00DD7795">
        <w:rPr>
          <w:rFonts w:eastAsiaTheme="minorEastAsia"/>
        </w:rPr>
        <w:t xml:space="preserve"> or</w:t>
      </w:r>
      <w:r w:rsidRPr="00680BA5" w:rsidR="00246180">
        <w:rPr>
          <w:rFonts w:eastAsiaTheme="minorEastAsia"/>
        </w:rPr>
        <w:t xml:space="preserve"> </w:t>
      </w:r>
      <w:r w:rsidRPr="00680BA5" w:rsidR="00DD7795">
        <w:rPr>
          <w:rFonts w:eastAsiaTheme="minorEastAsia"/>
        </w:rPr>
        <w:t xml:space="preserve">announcing a decision to </w:t>
      </w:r>
      <w:r w:rsidRPr="00680BA5" w:rsidR="00246180">
        <w:rPr>
          <w:rFonts w:eastAsiaTheme="minorEastAsia"/>
        </w:rPr>
        <w:t>reconsider</w:t>
      </w:r>
      <w:r w:rsidRPr="00680BA5" w:rsidR="00DD7795">
        <w:rPr>
          <w:rFonts w:eastAsiaTheme="minorEastAsia"/>
        </w:rPr>
        <w:t xml:space="preserve">, his or her asylum </w:t>
      </w:r>
      <w:r w:rsidRPr="00680BA5" w:rsidR="00C47515">
        <w:rPr>
          <w:rFonts w:eastAsiaTheme="minorEastAsia"/>
        </w:rPr>
        <w:t>claim</w:t>
      </w:r>
      <w:r w:rsidRPr="00680BA5" w:rsidR="00246180">
        <w:rPr>
          <w:rFonts w:eastAsiaTheme="minorEastAsia"/>
        </w:rPr>
        <w:t>,</w:t>
      </w:r>
      <w:r w:rsidRPr="00680BA5" w:rsidR="003449C4">
        <w:rPr>
          <w:rFonts w:eastAsiaTheme="minorEastAsia"/>
        </w:rPr>
        <w:t xml:space="preserve"> </w:t>
      </w:r>
      <w:r w:rsidRPr="00680BA5" w:rsidR="00010B7B">
        <w:rPr>
          <w:rFonts w:eastAsiaTheme="minorEastAsia"/>
        </w:rPr>
        <w:t xml:space="preserve">be </w:t>
      </w:r>
      <w:r w:rsidRPr="00680BA5" w:rsidR="00C47515">
        <w:rPr>
          <w:rFonts w:eastAsiaTheme="minorEastAsia"/>
        </w:rPr>
        <w:t>provided</w:t>
      </w:r>
      <w:r w:rsidRPr="00680BA5" w:rsidR="00F73527">
        <w:rPr>
          <w:rFonts w:eastAsiaTheme="minorEastAsia"/>
        </w:rPr>
        <w:t>,</w:t>
      </w:r>
      <w:r w:rsidRPr="00680BA5" w:rsidR="00C47515">
        <w:rPr>
          <w:rFonts w:eastAsiaTheme="minorEastAsia"/>
        </w:rPr>
        <w:t xml:space="preserve"> </w:t>
      </w:r>
      <w:r w:rsidRPr="00680BA5" w:rsidR="0076409D">
        <w:rPr>
          <w:rFonts w:eastAsiaTheme="minorEastAsia"/>
        </w:rPr>
        <w:t>no</w:t>
      </w:r>
      <w:r w:rsidRPr="00680BA5" w:rsidR="00C47515">
        <w:rPr>
          <w:rFonts w:eastAsiaTheme="minorEastAsia"/>
        </w:rPr>
        <w:t> </w:t>
      </w:r>
      <w:r w:rsidRPr="00680BA5" w:rsidR="0076409D">
        <w:rPr>
          <w:rFonts w:eastAsiaTheme="minorEastAsia"/>
        </w:rPr>
        <w:t>later than</w:t>
      </w:r>
      <w:r w:rsidRPr="00680BA5" w:rsidR="00010B7B">
        <w:rPr>
          <w:rFonts w:eastAsiaTheme="minorEastAsia"/>
        </w:rPr>
        <w:t xml:space="preserve"> three days </w:t>
      </w:r>
      <w:r w:rsidRPr="00680BA5" w:rsidR="0076409D">
        <w:rPr>
          <w:rFonts w:eastAsiaTheme="minorEastAsia"/>
        </w:rPr>
        <w:t>after</w:t>
      </w:r>
      <w:r w:rsidRPr="00680BA5" w:rsidR="00010B7B">
        <w:rPr>
          <w:rFonts w:eastAsiaTheme="minorEastAsia"/>
        </w:rPr>
        <w:t xml:space="preserve"> expiry of the </w:t>
      </w:r>
      <w:r w:rsidRPr="00680BA5" w:rsidR="003449C4">
        <w:rPr>
          <w:rFonts w:eastAsiaTheme="minorEastAsia"/>
        </w:rPr>
        <w:t>provisional</w:t>
      </w:r>
      <w:r w:rsidRPr="00680BA5" w:rsidR="00A13D59">
        <w:rPr>
          <w:rFonts w:eastAsiaTheme="minorEastAsia"/>
        </w:rPr>
        <w:t xml:space="preserve"> </w:t>
      </w:r>
      <w:r w:rsidRPr="00680BA5" w:rsidR="00D91F33">
        <w:rPr>
          <w:rFonts w:eastAsiaTheme="minorEastAsia"/>
        </w:rPr>
        <w:t>authorisation</w:t>
      </w:r>
      <w:r w:rsidRPr="00680BA5" w:rsidR="00A13D59">
        <w:rPr>
          <w:rFonts w:eastAsiaTheme="minorEastAsia"/>
        </w:rPr>
        <w:t xml:space="preserve"> to stay</w:t>
      </w:r>
      <w:r w:rsidRPr="00680BA5" w:rsidR="00910DB8">
        <w:rPr>
          <w:rFonts w:eastAsiaTheme="minorEastAsia"/>
        </w:rPr>
        <w:t xml:space="preserve"> referred to in A</w:t>
      </w:r>
      <w:r w:rsidRPr="00680BA5">
        <w:rPr>
          <w:rFonts w:eastAsiaTheme="minorEastAsia"/>
        </w:rPr>
        <w:t>rticle R.</w:t>
      </w:r>
      <w:bookmarkEnd w:id="224"/>
      <w:r w:rsidRPr="00680BA5">
        <w:rPr>
          <w:rFonts w:eastAsiaTheme="minorEastAsia"/>
        </w:rPr>
        <w:t> </w:t>
      </w:r>
      <w:bookmarkStart w:name="lt_pId410" w:id="225"/>
      <w:r w:rsidRPr="00680BA5">
        <w:rPr>
          <w:rFonts w:eastAsiaTheme="minorEastAsia"/>
        </w:rPr>
        <w:t>742</w:t>
      </w:r>
      <w:r w:rsidRPr="00680BA5">
        <w:rPr>
          <w:rFonts w:eastAsiaTheme="minorEastAsia"/>
        </w:rPr>
        <w:noBreakHyphen/>
        <w:t>1</w:t>
      </w:r>
      <w:bookmarkEnd w:id="225"/>
      <w:r w:rsidRPr="00680BA5" w:rsidR="00F73527">
        <w:rPr>
          <w:rFonts w:eastAsiaTheme="minorEastAsia"/>
        </w:rPr>
        <w:t xml:space="preserve">, with a </w:t>
      </w:r>
      <w:r w:rsidRPr="00680BA5" w:rsidR="000D1870">
        <w:rPr>
          <w:rFonts w:eastAsiaTheme="minorEastAsia"/>
        </w:rPr>
        <w:t>certificate of application for asylum</w:t>
      </w:r>
      <w:r w:rsidRPr="00680BA5" w:rsidR="00F73527">
        <w:rPr>
          <w:rFonts w:eastAsiaTheme="minorEastAsia"/>
        </w:rPr>
        <w:t>, which shall constitute a provisional authorisation to stay.</w:t>
      </w:r>
    </w:p>
    <w:p w:rsidRPr="00680BA5" w:rsidR="00863873" w:rsidP="00680BA5" w14:paraId="62EF6ACB" w14:textId="56EAFC6F">
      <w:pPr>
        <w:pStyle w:val="JuQuot"/>
        <w:rPr>
          <w:rFonts w:eastAsiaTheme="minorEastAsia"/>
        </w:rPr>
      </w:pPr>
      <w:r w:rsidRPr="00680BA5">
        <w:rPr>
          <w:rFonts w:eastAsiaTheme="minorEastAsia"/>
        </w:rPr>
        <w:t>...</w:t>
      </w:r>
    </w:p>
    <w:p w:rsidRPr="00680BA5" w:rsidR="00863873" w:rsidP="00680BA5" w14:paraId="15E0D7D9" w14:textId="154C92F5">
      <w:pPr>
        <w:pStyle w:val="JuQuot"/>
        <w:rPr>
          <w:rFonts w:eastAsiaTheme="minorEastAsia"/>
        </w:rPr>
      </w:pPr>
      <w:bookmarkStart w:name="lt_pId412" w:id="226"/>
      <w:r w:rsidRPr="00680BA5">
        <w:rPr>
          <w:rFonts w:eastAsiaTheme="minorEastAsia"/>
        </w:rPr>
        <w:t>Permission to work may be granted to a</w:t>
      </w:r>
      <w:r w:rsidRPr="00680BA5" w:rsidR="00383D91">
        <w:rPr>
          <w:rFonts w:eastAsiaTheme="minorEastAsia"/>
        </w:rPr>
        <w:t>n asylum</w:t>
      </w:r>
      <w:r w:rsidRPr="00680BA5" w:rsidR="00383D91">
        <w:rPr>
          <w:rFonts w:eastAsiaTheme="minorEastAsia"/>
        </w:rPr>
        <w:noBreakHyphen/>
        <w:t xml:space="preserve">seeker </w:t>
      </w:r>
      <w:r w:rsidRPr="00680BA5">
        <w:rPr>
          <w:rFonts w:eastAsiaTheme="minorEastAsia"/>
        </w:rPr>
        <w:t>only if</w:t>
      </w:r>
      <w:r w:rsidRPr="00680BA5" w:rsidR="00BB575B">
        <w:rPr>
          <w:rFonts w:eastAsiaTheme="minorEastAsia"/>
        </w:rPr>
        <w:t xml:space="preserve">, </w:t>
      </w:r>
      <w:r w:rsidRPr="00680BA5" w:rsidR="00835A3B">
        <w:rPr>
          <w:rFonts w:eastAsiaTheme="minorEastAsia"/>
        </w:rPr>
        <w:t>through no fault of his or her own</w:t>
      </w:r>
      <w:r w:rsidRPr="00680BA5" w:rsidR="00BB575B">
        <w:rPr>
          <w:rFonts w:eastAsiaTheme="minorEastAsia"/>
        </w:rPr>
        <w:t xml:space="preserve">, OFPRA has not determined his or her asylum </w:t>
      </w:r>
      <w:r w:rsidRPr="00680BA5">
        <w:rPr>
          <w:rFonts w:eastAsiaTheme="minorEastAsia"/>
        </w:rPr>
        <w:t>claim</w:t>
      </w:r>
      <w:r w:rsidRPr="00680BA5" w:rsidR="00BB575B">
        <w:rPr>
          <w:rFonts w:eastAsiaTheme="minorEastAsia"/>
        </w:rPr>
        <w:t xml:space="preserve"> within one year of registration of the </w:t>
      </w:r>
      <w:r w:rsidRPr="00680BA5">
        <w:rPr>
          <w:rFonts w:eastAsiaTheme="minorEastAsia"/>
        </w:rPr>
        <w:t>claim</w:t>
      </w:r>
      <w:r w:rsidRPr="00680BA5" w:rsidR="00BB575B">
        <w:rPr>
          <w:rFonts w:eastAsiaTheme="minorEastAsia"/>
        </w:rPr>
        <w:t>.</w:t>
      </w:r>
      <w:r w:rsidRPr="00680BA5" w:rsidR="0037173B">
        <w:rPr>
          <w:rFonts w:eastAsiaTheme="minorEastAsia"/>
        </w:rPr>
        <w:t xml:space="preserve"> In </w:t>
      </w:r>
      <w:r w:rsidRPr="00680BA5">
        <w:rPr>
          <w:rFonts w:eastAsiaTheme="minorEastAsia"/>
        </w:rPr>
        <w:t>such a case</w:t>
      </w:r>
      <w:r w:rsidRPr="00680BA5" w:rsidR="0037173B">
        <w:rPr>
          <w:rFonts w:eastAsiaTheme="minorEastAsia"/>
        </w:rPr>
        <w:t xml:space="preserve"> the asylum</w:t>
      </w:r>
      <w:r w:rsidRPr="00680BA5" w:rsidR="0037173B">
        <w:rPr>
          <w:rFonts w:eastAsiaTheme="minorEastAsia"/>
        </w:rPr>
        <w:noBreakHyphen/>
        <w:t xml:space="preserve">seeker shall be subject to the </w:t>
      </w:r>
      <w:r w:rsidRPr="00680BA5">
        <w:rPr>
          <w:rFonts w:eastAsiaTheme="minorEastAsia"/>
        </w:rPr>
        <w:t>general</w:t>
      </w:r>
      <w:r w:rsidRPr="00680BA5" w:rsidR="009016C1">
        <w:rPr>
          <w:rFonts w:eastAsiaTheme="minorEastAsia"/>
        </w:rPr>
        <w:t> law</w:t>
      </w:r>
      <w:r w:rsidRPr="00680BA5">
        <w:rPr>
          <w:rFonts w:eastAsiaTheme="minorEastAsia"/>
        </w:rPr>
        <w:t xml:space="preserve"> </w:t>
      </w:r>
      <w:r w:rsidRPr="00680BA5" w:rsidR="0037173B">
        <w:rPr>
          <w:rFonts w:eastAsiaTheme="minorEastAsia"/>
        </w:rPr>
        <w:t xml:space="preserve">applicable to foreign workers </w:t>
      </w:r>
      <w:r w:rsidRPr="00680BA5" w:rsidR="009016C1">
        <w:rPr>
          <w:rFonts w:eastAsiaTheme="minorEastAsia"/>
        </w:rPr>
        <w:t>for</w:t>
      </w:r>
      <w:r w:rsidRPr="00680BA5" w:rsidR="0037173B">
        <w:rPr>
          <w:rFonts w:eastAsiaTheme="minorEastAsia"/>
        </w:rPr>
        <w:t xml:space="preserve"> the </w:t>
      </w:r>
      <w:r w:rsidRPr="00680BA5" w:rsidR="009016C1">
        <w:rPr>
          <w:rFonts w:eastAsiaTheme="minorEastAsia"/>
        </w:rPr>
        <w:t>issuance</w:t>
      </w:r>
      <w:r w:rsidRPr="00680BA5" w:rsidR="0037173B">
        <w:rPr>
          <w:rFonts w:eastAsiaTheme="minorEastAsia"/>
        </w:rPr>
        <w:t xml:space="preserve"> of provisional work permits. Labour market conditions shall </w:t>
      </w:r>
      <w:r w:rsidRPr="00680BA5" w:rsidR="002D6DD6">
        <w:rPr>
          <w:rFonts w:eastAsiaTheme="minorEastAsia"/>
        </w:rPr>
        <w:t xml:space="preserve">be </w:t>
      </w:r>
      <w:r w:rsidRPr="00680BA5" w:rsidR="0037173B">
        <w:rPr>
          <w:rFonts w:eastAsiaTheme="minorEastAsia"/>
        </w:rPr>
        <w:t xml:space="preserve">factored into </w:t>
      </w:r>
      <w:r w:rsidRPr="00680BA5" w:rsidR="004B5613">
        <w:rPr>
          <w:rFonts w:eastAsiaTheme="minorEastAsia"/>
        </w:rPr>
        <w:t>the</w:t>
      </w:r>
      <w:r w:rsidRPr="00680BA5" w:rsidR="0037173B">
        <w:rPr>
          <w:rFonts w:eastAsiaTheme="minorEastAsia"/>
        </w:rPr>
        <w:t xml:space="preserve"> determination of his or her eligibility for a work permit </w:t>
      </w:r>
      <w:r w:rsidRPr="00680BA5" w:rsidR="00680BA5">
        <w:rPr>
          <w:rFonts w:eastAsiaTheme="minorEastAsia"/>
        </w:rPr>
        <w:t>...</w:t>
      </w:r>
      <w:r w:rsidRPr="00680BA5" w:rsidR="0037173B">
        <w:rPr>
          <w:rFonts w:eastAsiaTheme="minorEastAsia"/>
        </w:rPr>
        <w:t>”</w:t>
      </w:r>
      <w:bookmarkEnd w:id="226"/>
    </w:p>
    <w:p w:rsidRPr="00680BA5" w:rsidR="00863873" w:rsidP="00680BA5" w14:paraId="6DC55B19" w14:textId="3607A19B">
      <w:pPr>
        <w:pStyle w:val="JuH1"/>
      </w:pPr>
      <w:bookmarkStart w:name="lt_pId415" w:id="227"/>
      <w:r w:rsidRPr="00680BA5">
        <w:t>Law reform of</w:t>
      </w:r>
      <w:r w:rsidRPr="00680BA5">
        <w:t xml:space="preserve"> 2015</w:t>
      </w:r>
      <w:bookmarkEnd w:id="227"/>
    </w:p>
    <w:p w:rsidRPr="00680BA5" w:rsidR="00863873" w:rsidP="00680BA5" w14:paraId="4744C1EC" w14:textId="2252F655">
      <w:pPr>
        <w:pStyle w:val="JuPara"/>
      </w:pPr>
      <w:r w:rsidRPr="00680BA5">
        <w:fldChar w:fldCharType="begin"/>
      </w:r>
      <w:r w:rsidRPr="00680BA5">
        <w:instrText xml:space="preserve"> SEQ level0 \*arabic </w:instrText>
      </w:r>
      <w:r w:rsidRPr="00680BA5">
        <w:fldChar w:fldCharType="separate"/>
      </w:r>
      <w:r w:rsidRPr="00680BA5" w:rsidR="00680BA5">
        <w:rPr>
          <w:noProof/>
        </w:rPr>
        <w:t>73</w:t>
      </w:r>
      <w:r w:rsidRPr="00680BA5">
        <w:fldChar w:fldCharType="end"/>
      </w:r>
      <w:r w:rsidRPr="00680BA5">
        <w:t>.  </w:t>
      </w:r>
      <w:bookmarkStart w:name="lt_pId417" w:id="228"/>
      <w:r w:rsidRPr="00680BA5" w:rsidR="007658E7">
        <w:t xml:space="preserve">The European directives </w:t>
      </w:r>
      <w:r w:rsidRPr="00680BA5" w:rsidR="004A584E">
        <w:t>making up</w:t>
      </w:r>
      <w:r w:rsidRPr="00680BA5" w:rsidR="007658E7">
        <w:t xml:space="preserve"> the </w:t>
      </w:r>
      <w:r w:rsidRPr="00680BA5" w:rsidR="00947B03">
        <w:t>“2013 Asylum Package”</w:t>
      </w:r>
      <w:r w:rsidRPr="00680BA5">
        <w:t xml:space="preserve"> (</w:t>
      </w:r>
      <w:r w:rsidRPr="00680BA5" w:rsidR="00947B03">
        <w:t>Directive 2013/32/EU of the European Parliament and of the Council of 26</w:t>
      </w:r>
      <w:r w:rsidRPr="00680BA5" w:rsidR="007658E7">
        <w:t> </w:t>
      </w:r>
      <w:r w:rsidRPr="00680BA5" w:rsidR="00947B03">
        <w:t>June 2013 on common procedures for granting and withdrawing international protection</w:t>
      </w:r>
      <w:r w:rsidRPr="00680BA5">
        <w:t xml:space="preserve">, </w:t>
      </w:r>
      <w:r w:rsidRPr="00680BA5" w:rsidR="00947B03">
        <w:t>OJ L 180</w:t>
      </w:r>
      <w:r w:rsidRPr="00680BA5">
        <w:t xml:space="preserve">, p. 60, </w:t>
      </w:r>
      <w:r w:rsidRPr="00680BA5" w:rsidR="00947B03">
        <w:t>and Directive 2013/33/EU laying down standards for the reception of applicants for international protection (recast)</w:t>
      </w:r>
      <w:r w:rsidRPr="00680BA5">
        <w:t xml:space="preserve">, </w:t>
      </w:r>
      <w:r w:rsidRPr="00680BA5" w:rsidR="00947B03">
        <w:t>OJ L 180</w:t>
      </w:r>
      <w:r w:rsidRPr="00680BA5">
        <w:t xml:space="preserve">, p. 96) </w:t>
      </w:r>
      <w:r w:rsidRPr="00680BA5" w:rsidR="007658E7">
        <w:t xml:space="preserve">were </w:t>
      </w:r>
      <w:r w:rsidRPr="00680BA5" w:rsidR="00530F79">
        <w:t>transposed</w:t>
      </w:r>
      <w:r w:rsidRPr="00680BA5" w:rsidR="007658E7">
        <w:t xml:space="preserve"> into French law by the </w:t>
      </w:r>
      <w:r w:rsidRPr="00680BA5" w:rsidR="00A421FD">
        <w:t>Asylum Reform Act (Law no.</w:t>
      </w:r>
      <w:r w:rsidRPr="00680BA5" w:rsidR="00CC36EB">
        <w:t> </w:t>
      </w:r>
      <w:r w:rsidRPr="00680BA5">
        <w:t>2015</w:t>
      </w:r>
      <w:r w:rsidRPr="00680BA5">
        <w:noBreakHyphen/>
        <w:t xml:space="preserve">925 </w:t>
      </w:r>
      <w:r w:rsidRPr="00680BA5" w:rsidR="005B1821">
        <w:t>of</w:t>
      </w:r>
      <w:r w:rsidRPr="00680BA5">
        <w:t xml:space="preserve"> 29 </w:t>
      </w:r>
      <w:r w:rsidRPr="00680BA5" w:rsidR="005B1821">
        <w:t>July</w:t>
      </w:r>
      <w:r w:rsidRPr="00680BA5">
        <w:t xml:space="preserve"> 2015</w:t>
      </w:r>
      <w:r w:rsidRPr="00680BA5" w:rsidR="005B1821">
        <w:t>)</w:t>
      </w:r>
      <w:bookmarkEnd w:id="228"/>
      <w:r w:rsidRPr="00680BA5" w:rsidR="007658E7">
        <w:t>, which</w:t>
      </w:r>
      <w:r w:rsidRPr="00680BA5" w:rsidR="004A584E">
        <w:t xml:space="preserve"> thoroughly </w:t>
      </w:r>
      <w:r w:rsidRPr="00680BA5" w:rsidR="005E0F4D">
        <w:t>reformed</w:t>
      </w:r>
      <w:r w:rsidRPr="00680BA5" w:rsidR="007658E7">
        <w:t xml:space="preserve"> the asylum </w:t>
      </w:r>
      <w:r w:rsidRPr="00680BA5" w:rsidR="005E0F4D">
        <w:t>regime</w:t>
      </w:r>
      <w:r w:rsidRPr="00680BA5" w:rsidR="007658E7">
        <w:t xml:space="preserve"> in France.</w:t>
      </w:r>
    </w:p>
    <w:p w:rsidRPr="00680BA5" w:rsidR="00863873" w:rsidP="00680BA5" w14:paraId="33D04DAE" w14:textId="27D030AC">
      <w:pPr>
        <w:pStyle w:val="JuPara"/>
        <w:rPr>
          <w:bCs/>
        </w:rPr>
      </w:pPr>
      <w:r w:rsidRPr="00680BA5">
        <w:rPr>
          <w:bCs/>
        </w:rPr>
        <w:fldChar w:fldCharType="begin"/>
      </w:r>
      <w:r w:rsidRPr="00680BA5">
        <w:rPr>
          <w:bCs/>
        </w:rPr>
        <w:instrText xml:space="preserve"> SEQ level0 \*arabic </w:instrText>
      </w:r>
      <w:r w:rsidRPr="00680BA5">
        <w:rPr>
          <w:bCs/>
        </w:rPr>
        <w:fldChar w:fldCharType="separate"/>
      </w:r>
      <w:r w:rsidRPr="00680BA5" w:rsidR="00680BA5">
        <w:rPr>
          <w:bCs/>
          <w:noProof/>
        </w:rPr>
        <w:t>74</w:t>
      </w:r>
      <w:r w:rsidRPr="00680BA5">
        <w:rPr>
          <w:bCs/>
        </w:rPr>
        <w:fldChar w:fldCharType="end"/>
      </w:r>
      <w:r w:rsidRPr="00680BA5">
        <w:rPr>
          <w:bCs/>
        </w:rPr>
        <w:t>.  </w:t>
      </w:r>
      <w:bookmarkStart w:name="lt_pId420" w:id="229"/>
      <w:r w:rsidRPr="00680BA5" w:rsidR="004A584E">
        <w:rPr>
          <w:bCs/>
        </w:rPr>
        <w:t xml:space="preserve">The </w:t>
      </w:r>
      <w:r w:rsidRPr="00680BA5" w:rsidR="00472511">
        <w:rPr>
          <w:bCs/>
        </w:rPr>
        <w:t>permission</w:t>
      </w:r>
      <w:r w:rsidRPr="00680BA5" w:rsidR="00DA1198">
        <w:rPr>
          <w:bCs/>
        </w:rPr>
        <w:noBreakHyphen/>
      </w:r>
      <w:r w:rsidRPr="00680BA5" w:rsidR="00472511">
        <w:rPr>
          <w:bCs/>
        </w:rPr>
        <w:t>to</w:t>
      </w:r>
      <w:r w:rsidRPr="00680BA5" w:rsidR="00DA1198">
        <w:rPr>
          <w:bCs/>
        </w:rPr>
        <w:noBreakHyphen/>
      </w:r>
      <w:r w:rsidRPr="00680BA5" w:rsidR="00472511">
        <w:rPr>
          <w:bCs/>
        </w:rPr>
        <w:t>stay</w:t>
      </w:r>
      <w:r w:rsidRPr="00680BA5" w:rsidR="004A584E">
        <w:rPr>
          <w:bCs/>
        </w:rPr>
        <w:t xml:space="preserve"> </w:t>
      </w:r>
      <w:r w:rsidRPr="00680BA5" w:rsidR="00DA1198">
        <w:rPr>
          <w:bCs/>
        </w:rPr>
        <w:t xml:space="preserve">procedure </w:t>
      </w:r>
      <w:r w:rsidRPr="00680BA5" w:rsidR="005E0F4D">
        <w:rPr>
          <w:bCs/>
        </w:rPr>
        <w:t>was</w:t>
      </w:r>
      <w:r w:rsidRPr="00680BA5" w:rsidR="004A584E">
        <w:rPr>
          <w:bCs/>
        </w:rPr>
        <w:t xml:space="preserve"> replaced by </w:t>
      </w:r>
      <w:r w:rsidRPr="00680BA5" w:rsidR="00E55371">
        <w:rPr>
          <w:bCs/>
        </w:rPr>
        <w:t xml:space="preserve">one </w:t>
      </w:r>
      <w:r w:rsidRPr="00680BA5" w:rsidR="003A0836">
        <w:rPr>
          <w:bCs/>
        </w:rPr>
        <w:t>involving the registration of claims</w:t>
      </w:r>
      <w:r w:rsidRPr="00680BA5" w:rsidR="00E55371">
        <w:rPr>
          <w:bCs/>
        </w:rPr>
        <w:t xml:space="preserve"> at the p</w:t>
      </w:r>
      <w:r w:rsidRPr="00680BA5" w:rsidR="004404FE">
        <w:rPr>
          <w:bCs/>
        </w:rPr>
        <w:t>refecture under A</w:t>
      </w:r>
      <w:r w:rsidRPr="00680BA5">
        <w:rPr>
          <w:bCs/>
        </w:rPr>
        <w:t>rticle</w:t>
      </w:r>
      <w:r w:rsidRPr="00680BA5" w:rsidR="0001106B">
        <w:rPr>
          <w:bCs/>
        </w:rPr>
        <w:t xml:space="preserve"> </w:t>
      </w:r>
      <w:r w:rsidRPr="00680BA5">
        <w:rPr>
          <w:bCs/>
        </w:rPr>
        <w:t>L.</w:t>
      </w:r>
      <w:bookmarkEnd w:id="229"/>
      <w:r w:rsidRPr="00680BA5">
        <w:rPr>
          <w:bCs/>
        </w:rPr>
        <w:t> </w:t>
      </w:r>
      <w:bookmarkStart w:name="lt_pId421" w:id="230"/>
      <w:r w:rsidRPr="00680BA5">
        <w:rPr>
          <w:bCs/>
        </w:rPr>
        <w:t>741</w:t>
      </w:r>
      <w:r w:rsidRPr="00680BA5">
        <w:rPr>
          <w:bCs/>
        </w:rPr>
        <w:noBreakHyphen/>
        <w:t xml:space="preserve">1 </w:t>
      </w:r>
      <w:bookmarkEnd w:id="230"/>
      <w:r w:rsidRPr="00680BA5" w:rsidR="00472511">
        <w:rPr>
          <w:bCs/>
        </w:rPr>
        <w:t>of the Immigration and Asylum Code</w:t>
      </w:r>
      <w:r w:rsidRPr="00680BA5" w:rsidR="002E4CF0">
        <w:rPr>
          <w:bCs/>
        </w:rPr>
        <w:t>.</w:t>
      </w:r>
      <w:r w:rsidRPr="00680BA5" w:rsidR="005E0F4D">
        <w:rPr>
          <w:bCs/>
        </w:rPr>
        <w:t xml:space="preserve"> </w:t>
      </w:r>
      <w:r w:rsidRPr="00680BA5" w:rsidR="002E4CF0">
        <w:rPr>
          <w:bCs/>
        </w:rPr>
        <w:t>The law</w:t>
      </w:r>
      <w:r w:rsidRPr="00680BA5" w:rsidR="00011F0F">
        <w:rPr>
          <w:bCs/>
        </w:rPr>
        <w:t xml:space="preserve"> require</w:t>
      </w:r>
      <w:r w:rsidRPr="00680BA5" w:rsidR="003A0836">
        <w:rPr>
          <w:bCs/>
        </w:rPr>
        <w:t>s</w:t>
      </w:r>
      <w:r w:rsidRPr="00680BA5" w:rsidR="00011F0F">
        <w:rPr>
          <w:bCs/>
        </w:rPr>
        <w:t xml:space="preserve"> the </w:t>
      </w:r>
      <w:r w:rsidRPr="00680BA5" w:rsidR="00E55371">
        <w:rPr>
          <w:bCs/>
        </w:rPr>
        <w:t>p</w:t>
      </w:r>
      <w:r w:rsidRPr="00680BA5" w:rsidR="00011F0F">
        <w:rPr>
          <w:bCs/>
        </w:rPr>
        <w:t xml:space="preserve">refect to </w:t>
      </w:r>
      <w:r w:rsidRPr="00680BA5" w:rsidR="002E4CF0">
        <w:rPr>
          <w:bCs/>
        </w:rPr>
        <w:t>ascertain whether</w:t>
      </w:r>
      <w:r w:rsidRPr="00680BA5" w:rsidR="00011F0F">
        <w:rPr>
          <w:bCs/>
        </w:rPr>
        <w:t xml:space="preserve"> France </w:t>
      </w:r>
      <w:r w:rsidRPr="00680BA5" w:rsidR="003A0836">
        <w:rPr>
          <w:bCs/>
        </w:rPr>
        <w:t>is</w:t>
      </w:r>
      <w:r w:rsidRPr="00680BA5" w:rsidR="00011F0F">
        <w:rPr>
          <w:bCs/>
        </w:rPr>
        <w:t xml:space="preserve"> the State responsible for the asylum </w:t>
      </w:r>
      <w:r w:rsidRPr="00680BA5" w:rsidR="00E55371">
        <w:rPr>
          <w:bCs/>
        </w:rPr>
        <w:t>claim</w:t>
      </w:r>
      <w:r w:rsidRPr="00680BA5" w:rsidR="00C91D29">
        <w:rPr>
          <w:bCs/>
        </w:rPr>
        <w:t xml:space="preserve"> under EU law (</w:t>
      </w:r>
      <w:bookmarkStart w:name="lt_pId422" w:id="231"/>
      <w:r w:rsidRPr="00680BA5" w:rsidR="00C91D29">
        <w:rPr>
          <w:bCs/>
        </w:rPr>
        <w:t>the Dublin</w:t>
      </w:r>
      <w:r w:rsidRPr="00680BA5" w:rsidR="00E55371">
        <w:rPr>
          <w:bCs/>
        </w:rPr>
        <w:t xml:space="preserve"> </w:t>
      </w:r>
      <w:r w:rsidRPr="00680BA5">
        <w:rPr>
          <w:bCs/>
        </w:rPr>
        <w:t>II</w:t>
      </w:r>
      <w:r w:rsidRPr="00680BA5" w:rsidR="00C91D29">
        <w:rPr>
          <w:bCs/>
        </w:rPr>
        <w:t xml:space="preserve"> </w:t>
      </w:r>
      <w:r w:rsidRPr="00680BA5" w:rsidR="00ED3442">
        <w:rPr>
          <w:bCs/>
        </w:rPr>
        <w:t>R</w:t>
      </w:r>
      <w:r w:rsidRPr="00680BA5" w:rsidR="00C91D29">
        <w:rPr>
          <w:bCs/>
        </w:rPr>
        <w:t>egulation</w:t>
      </w:r>
      <w:r w:rsidRPr="00680BA5" w:rsidR="0009136F">
        <w:rPr>
          <w:bCs/>
        </w:rPr>
        <w:t xml:space="preserve">, </w:t>
      </w:r>
      <w:r w:rsidRPr="00680BA5" w:rsidR="003A0836">
        <w:rPr>
          <w:bCs/>
        </w:rPr>
        <w:t>since</w:t>
      </w:r>
      <w:r w:rsidRPr="00680BA5" w:rsidR="00E55371">
        <w:rPr>
          <w:bCs/>
        </w:rPr>
        <w:t xml:space="preserve"> </w:t>
      </w:r>
      <w:r w:rsidRPr="00680BA5" w:rsidR="007C4AEA">
        <w:rPr>
          <w:bCs/>
        </w:rPr>
        <w:t>replaced</w:t>
      </w:r>
      <w:r w:rsidRPr="00680BA5" w:rsidR="0009136F">
        <w:rPr>
          <w:bCs/>
        </w:rPr>
        <w:t xml:space="preserve"> by</w:t>
      </w:r>
      <w:r w:rsidRPr="00680BA5" w:rsidR="002E4CF0">
        <w:rPr>
          <w:bCs/>
        </w:rPr>
        <w:t xml:space="preserve"> </w:t>
      </w:r>
      <w:r w:rsidRPr="00680BA5" w:rsidR="00C91D29">
        <w:rPr>
          <w:bCs/>
        </w:rPr>
        <w:t xml:space="preserve">the </w:t>
      </w:r>
      <w:r w:rsidRPr="00680BA5">
        <w:rPr>
          <w:bCs/>
        </w:rPr>
        <w:t>Dublin</w:t>
      </w:r>
      <w:r w:rsidRPr="00680BA5" w:rsidR="00C91D29">
        <w:rPr>
          <w:bCs/>
        </w:rPr>
        <w:t xml:space="preserve"> </w:t>
      </w:r>
      <w:r w:rsidRPr="00680BA5">
        <w:rPr>
          <w:bCs/>
        </w:rPr>
        <w:t>III</w:t>
      </w:r>
      <w:r w:rsidRPr="00680BA5" w:rsidR="00C91D29">
        <w:rPr>
          <w:bCs/>
        </w:rPr>
        <w:t xml:space="preserve"> </w:t>
      </w:r>
      <w:r w:rsidRPr="00680BA5" w:rsidR="00ED3442">
        <w:rPr>
          <w:bCs/>
        </w:rPr>
        <w:t>R</w:t>
      </w:r>
      <w:r w:rsidRPr="00680BA5" w:rsidR="00C91D29">
        <w:rPr>
          <w:bCs/>
        </w:rPr>
        <w:t>egulation</w:t>
      </w:r>
      <w:r w:rsidRPr="00680BA5">
        <w:rPr>
          <w:bCs/>
        </w:rPr>
        <w:t xml:space="preserve"> </w:t>
      </w:r>
      <w:r w:rsidRPr="00680BA5" w:rsidR="00E55371">
        <w:rPr>
          <w:bCs/>
        </w:rPr>
        <w:t>applicable to</w:t>
      </w:r>
      <w:r w:rsidRPr="00680BA5" w:rsidR="00C91D29">
        <w:rPr>
          <w:bCs/>
        </w:rPr>
        <w:t xml:space="preserve"> </w:t>
      </w:r>
      <w:r w:rsidRPr="00680BA5" w:rsidR="00E55371">
        <w:rPr>
          <w:bCs/>
        </w:rPr>
        <w:t>claims</w:t>
      </w:r>
      <w:r w:rsidRPr="00680BA5" w:rsidR="00C91D29">
        <w:rPr>
          <w:bCs/>
        </w:rPr>
        <w:t xml:space="preserve"> for international protection </w:t>
      </w:r>
      <w:r w:rsidRPr="00680BA5" w:rsidR="002E4CF0">
        <w:rPr>
          <w:bCs/>
        </w:rPr>
        <w:t>made</w:t>
      </w:r>
      <w:r w:rsidRPr="00680BA5" w:rsidR="00C91D29">
        <w:rPr>
          <w:bCs/>
        </w:rPr>
        <w:t xml:space="preserve"> as of </w:t>
      </w:r>
      <w:r w:rsidRPr="00680BA5">
        <w:rPr>
          <w:bCs/>
        </w:rPr>
        <w:t>1 </w:t>
      </w:r>
      <w:r w:rsidRPr="00680BA5" w:rsidR="00C91D29">
        <w:rPr>
          <w:bCs/>
        </w:rPr>
        <w:t>January</w:t>
      </w:r>
      <w:r w:rsidRPr="00680BA5">
        <w:rPr>
          <w:bCs/>
        </w:rPr>
        <w:t xml:space="preserve"> 2014</w:t>
      </w:r>
      <w:r w:rsidRPr="00680BA5" w:rsidR="003A0836">
        <w:rPr>
          <w:bCs/>
        </w:rPr>
        <w:t>;</w:t>
      </w:r>
      <w:r w:rsidRPr="00680BA5">
        <w:rPr>
          <w:bCs/>
        </w:rPr>
        <w:t xml:space="preserve"> </w:t>
      </w:r>
      <w:r w:rsidRPr="00680BA5" w:rsidR="00C91D29">
        <w:rPr>
          <w:bCs/>
        </w:rPr>
        <w:t xml:space="preserve">see </w:t>
      </w:r>
      <w:r w:rsidRPr="00680BA5">
        <w:rPr>
          <w:bCs/>
        </w:rPr>
        <w:t>paragraphs 92</w:t>
      </w:r>
      <w:r w:rsidRPr="00680BA5">
        <w:rPr>
          <w:bCs/>
        </w:rPr>
        <w:noBreakHyphen/>
        <w:t xml:space="preserve">94 </w:t>
      </w:r>
      <w:r w:rsidRPr="00680BA5" w:rsidR="00C91D29">
        <w:rPr>
          <w:bCs/>
        </w:rPr>
        <w:t>below</w:t>
      </w:r>
      <w:r w:rsidRPr="00680BA5" w:rsidR="007C4AEA">
        <w:rPr>
          <w:bCs/>
        </w:rPr>
        <w:t>)</w:t>
      </w:r>
      <w:r w:rsidRPr="00680BA5">
        <w:rPr>
          <w:bCs/>
        </w:rPr>
        <w:t>.</w:t>
      </w:r>
      <w:bookmarkEnd w:id="231"/>
      <w:r w:rsidRPr="00680BA5" w:rsidR="005E0F4D">
        <w:rPr>
          <w:bCs/>
        </w:rPr>
        <w:t xml:space="preserve"> </w:t>
      </w:r>
      <w:r w:rsidRPr="00680BA5" w:rsidR="00DF63A6">
        <w:rPr>
          <w:bCs/>
        </w:rPr>
        <w:t>Furthermore</w:t>
      </w:r>
      <w:r w:rsidRPr="00680BA5" w:rsidR="00DF63A6">
        <w:rPr>
          <w:bCs/>
        </w:rPr>
        <w:t xml:space="preserve"> t</w:t>
      </w:r>
      <w:r w:rsidRPr="00680BA5" w:rsidR="00517B0A">
        <w:rPr>
          <w:bCs/>
        </w:rPr>
        <w:t xml:space="preserve">he </w:t>
      </w:r>
      <w:r w:rsidRPr="00680BA5" w:rsidR="00DF63A6">
        <w:rPr>
          <w:bCs/>
        </w:rPr>
        <w:t>p</w:t>
      </w:r>
      <w:r w:rsidRPr="00680BA5" w:rsidR="00517B0A">
        <w:rPr>
          <w:bCs/>
        </w:rPr>
        <w:t xml:space="preserve">refect </w:t>
      </w:r>
      <w:r w:rsidRPr="00680BA5" w:rsidR="003A0836">
        <w:rPr>
          <w:bCs/>
        </w:rPr>
        <w:t>is</w:t>
      </w:r>
      <w:r w:rsidRPr="00680BA5" w:rsidR="00DF63A6">
        <w:rPr>
          <w:bCs/>
        </w:rPr>
        <w:t xml:space="preserve"> required to</w:t>
      </w:r>
      <w:r w:rsidRPr="00680BA5" w:rsidR="002E4CF0">
        <w:rPr>
          <w:bCs/>
        </w:rPr>
        <w:t xml:space="preserve"> </w:t>
      </w:r>
      <w:r w:rsidRPr="00680BA5" w:rsidR="00517B0A">
        <w:rPr>
          <w:bCs/>
        </w:rPr>
        <w:t xml:space="preserve">register the asylum </w:t>
      </w:r>
      <w:r w:rsidRPr="00680BA5" w:rsidR="00DF63A6">
        <w:rPr>
          <w:bCs/>
        </w:rPr>
        <w:t xml:space="preserve">claim no later than three days after it </w:t>
      </w:r>
      <w:r w:rsidRPr="00680BA5" w:rsidR="003A0836">
        <w:rPr>
          <w:bCs/>
        </w:rPr>
        <w:t>is</w:t>
      </w:r>
      <w:r w:rsidRPr="00680BA5" w:rsidR="00DF63A6">
        <w:rPr>
          <w:bCs/>
        </w:rPr>
        <w:t xml:space="preserve"> submitted </w:t>
      </w:r>
      <w:r w:rsidRPr="00680BA5" w:rsidR="007D6BEE">
        <w:rPr>
          <w:bCs/>
        </w:rPr>
        <w:t>at</w:t>
      </w:r>
      <w:r w:rsidRPr="00680BA5" w:rsidR="00DF63A6">
        <w:rPr>
          <w:bCs/>
        </w:rPr>
        <w:t> the prefecture,</w:t>
      </w:r>
      <w:r w:rsidRPr="00680BA5" w:rsidR="00C72A69">
        <w:rPr>
          <w:bCs/>
        </w:rPr>
        <w:t xml:space="preserve"> </w:t>
      </w:r>
      <w:r w:rsidRPr="00680BA5" w:rsidR="007D6BEE">
        <w:rPr>
          <w:bCs/>
        </w:rPr>
        <w:t>irrespective</w:t>
      </w:r>
      <w:r w:rsidRPr="00680BA5" w:rsidR="00C72A69">
        <w:rPr>
          <w:bCs/>
        </w:rPr>
        <w:t xml:space="preserve"> of whether the </w:t>
      </w:r>
      <w:r w:rsidRPr="00680BA5" w:rsidR="00DF63A6">
        <w:rPr>
          <w:bCs/>
        </w:rPr>
        <w:t>claimant</w:t>
      </w:r>
      <w:r w:rsidRPr="00680BA5" w:rsidR="00C72A69">
        <w:rPr>
          <w:bCs/>
        </w:rPr>
        <w:t xml:space="preserve"> </w:t>
      </w:r>
      <w:r w:rsidRPr="00680BA5" w:rsidR="007D6BEE">
        <w:rPr>
          <w:bCs/>
        </w:rPr>
        <w:t>already ha</w:t>
      </w:r>
      <w:r w:rsidRPr="00680BA5" w:rsidR="003A0836">
        <w:rPr>
          <w:bCs/>
        </w:rPr>
        <w:t>s</w:t>
      </w:r>
      <w:r w:rsidRPr="00680BA5" w:rsidR="00C72A69">
        <w:rPr>
          <w:bCs/>
        </w:rPr>
        <w:t xml:space="preserve"> a</w:t>
      </w:r>
      <w:r w:rsidRPr="00680BA5" w:rsidR="00DF63A6">
        <w:rPr>
          <w:bCs/>
        </w:rPr>
        <w:t>n</w:t>
      </w:r>
      <w:r w:rsidRPr="00680BA5" w:rsidR="00C72A69">
        <w:rPr>
          <w:bCs/>
        </w:rPr>
        <w:t xml:space="preserve"> address.</w:t>
      </w:r>
      <w:r w:rsidRPr="00680BA5" w:rsidR="00B77717">
        <w:rPr>
          <w:bCs/>
        </w:rPr>
        <w:t xml:space="preserve"> </w:t>
      </w:r>
      <w:r w:rsidRPr="00680BA5" w:rsidR="0091767E">
        <w:rPr>
          <w:bCs/>
        </w:rPr>
        <w:t>That time</w:t>
      </w:r>
      <w:r w:rsidRPr="00680BA5" w:rsidR="00B77717">
        <w:rPr>
          <w:bCs/>
        </w:rPr>
        <w:t xml:space="preserve"> </w:t>
      </w:r>
      <w:r w:rsidRPr="00680BA5" w:rsidR="003A0836">
        <w:rPr>
          <w:bCs/>
        </w:rPr>
        <w:t>may</w:t>
      </w:r>
      <w:r w:rsidRPr="00680BA5" w:rsidR="00B77717">
        <w:rPr>
          <w:bCs/>
        </w:rPr>
        <w:t xml:space="preserve"> be extended to 10</w:t>
      </w:r>
      <w:r w:rsidRPr="00680BA5" w:rsidR="003A0836">
        <w:rPr>
          <w:bCs/>
        </w:rPr>
        <w:t xml:space="preserve"> </w:t>
      </w:r>
      <w:r w:rsidRPr="00680BA5" w:rsidR="00B77717">
        <w:rPr>
          <w:bCs/>
        </w:rPr>
        <w:t xml:space="preserve">business days </w:t>
      </w:r>
      <w:r w:rsidRPr="00680BA5" w:rsidR="00825FA0">
        <w:rPr>
          <w:bCs/>
        </w:rPr>
        <w:t>should</w:t>
      </w:r>
      <w:r w:rsidRPr="00680BA5" w:rsidR="006D47B0">
        <w:rPr>
          <w:bCs/>
        </w:rPr>
        <w:t xml:space="preserve"> </w:t>
      </w:r>
      <w:r w:rsidRPr="00680BA5" w:rsidR="006D47B0">
        <w:rPr>
          <w:bCs/>
        </w:rPr>
        <w:t xml:space="preserve">a </w:t>
      </w:r>
      <w:r w:rsidRPr="00680BA5" w:rsidR="007A7A38">
        <w:rPr>
          <w:bCs/>
        </w:rPr>
        <w:t xml:space="preserve">large </w:t>
      </w:r>
      <w:r w:rsidRPr="00680BA5" w:rsidR="00825FA0">
        <w:rPr>
          <w:bCs/>
        </w:rPr>
        <w:t>number</w:t>
      </w:r>
      <w:r w:rsidRPr="00680BA5" w:rsidR="006D47B0">
        <w:rPr>
          <w:bCs/>
        </w:rPr>
        <w:t xml:space="preserve"> of</w:t>
      </w:r>
      <w:r w:rsidRPr="00680BA5" w:rsidR="006D47B0">
        <w:rPr>
          <w:bCs/>
        </w:rPr>
        <w:t xml:space="preserve"> </w:t>
      </w:r>
      <w:r w:rsidRPr="00680BA5" w:rsidR="005E0F4D">
        <w:rPr>
          <w:bCs/>
        </w:rPr>
        <w:t xml:space="preserve">asylum </w:t>
      </w:r>
      <w:r w:rsidRPr="00680BA5" w:rsidR="007D6BEE">
        <w:rPr>
          <w:bCs/>
        </w:rPr>
        <w:t xml:space="preserve">claims </w:t>
      </w:r>
      <w:r w:rsidRPr="00680BA5" w:rsidR="00825FA0">
        <w:rPr>
          <w:bCs/>
        </w:rPr>
        <w:t>be</w:t>
      </w:r>
      <w:r w:rsidRPr="00680BA5" w:rsidR="005E0F4D">
        <w:rPr>
          <w:bCs/>
        </w:rPr>
        <w:t xml:space="preserve"> </w:t>
      </w:r>
      <w:r w:rsidRPr="00680BA5" w:rsidR="00662726">
        <w:rPr>
          <w:bCs/>
        </w:rPr>
        <w:t>received</w:t>
      </w:r>
      <w:r w:rsidRPr="00680BA5" w:rsidR="003A0836">
        <w:rPr>
          <w:bCs/>
        </w:rPr>
        <w:t xml:space="preserve"> </w:t>
      </w:r>
      <w:r w:rsidRPr="00680BA5" w:rsidR="005E0F4D">
        <w:rPr>
          <w:bCs/>
        </w:rPr>
        <w:t>concurrently</w:t>
      </w:r>
      <w:r w:rsidRPr="00680BA5" w:rsidR="006D47B0">
        <w:rPr>
          <w:bCs/>
        </w:rPr>
        <w:t>.</w:t>
      </w:r>
    </w:p>
    <w:p w:rsidRPr="00680BA5" w:rsidR="00863873" w:rsidP="00680BA5" w14:paraId="5940E8F9" w14:textId="69FD5963">
      <w:pPr>
        <w:pStyle w:val="JuPara"/>
      </w:pPr>
      <w:r w:rsidRPr="00680BA5">
        <w:fldChar w:fldCharType="begin"/>
      </w:r>
      <w:r w:rsidRPr="00680BA5">
        <w:instrText xml:space="preserve"> SEQ level0 \*arabic </w:instrText>
      </w:r>
      <w:r w:rsidRPr="00680BA5">
        <w:fldChar w:fldCharType="separate"/>
      </w:r>
      <w:r w:rsidRPr="00680BA5" w:rsidR="00680BA5">
        <w:rPr>
          <w:noProof/>
        </w:rPr>
        <w:t>75</w:t>
      </w:r>
      <w:r w:rsidRPr="00680BA5">
        <w:fldChar w:fldCharType="end"/>
      </w:r>
      <w:r w:rsidRPr="00680BA5">
        <w:t>.  </w:t>
      </w:r>
      <w:bookmarkStart w:name="lt_pId426" w:id="232"/>
      <w:r w:rsidRPr="00680BA5" w:rsidR="007A7A38">
        <w:t xml:space="preserve">In a judgment of </w:t>
      </w:r>
      <w:r w:rsidRPr="00680BA5">
        <w:t>28 </w:t>
      </w:r>
      <w:r w:rsidRPr="00680BA5" w:rsidR="007A7A38">
        <w:t>December</w:t>
      </w:r>
      <w:r w:rsidRPr="00680BA5">
        <w:t xml:space="preserve"> 2018 (</w:t>
      </w:r>
      <w:r w:rsidRPr="00680BA5" w:rsidR="007A7A38">
        <w:t xml:space="preserve">no. </w:t>
      </w:r>
      <w:r w:rsidRPr="00680BA5">
        <w:t>410347)</w:t>
      </w:r>
      <w:r w:rsidRPr="00680BA5" w:rsidR="007A7A38">
        <w:t xml:space="preserve"> the </w:t>
      </w:r>
      <w:r w:rsidRPr="00680BA5">
        <w:rPr>
          <w:i/>
          <w:iCs/>
        </w:rPr>
        <w:t xml:space="preserve">Conseil </w:t>
      </w:r>
      <w:r w:rsidRPr="00680BA5">
        <w:rPr>
          <w:i/>
          <w:iCs/>
        </w:rPr>
        <w:t>d</w:t>
      </w:r>
      <w:r w:rsidRPr="00680BA5" w:rsidR="00680BA5">
        <w:rPr>
          <w:i/>
          <w:iCs/>
        </w:rPr>
        <w:t>’</w:t>
      </w:r>
      <w:r w:rsidRPr="00680BA5">
        <w:rPr>
          <w:i/>
          <w:iCs/>
        </w:rPr>
        <w:t>État</w:t>
      </w:r>
      <w:r w:rsidRPr="00680BA5">
        <w:t xml:space="preserve"> </w:t>
      </w:r>
      <w:r w:rsidRPr="00680BA5" w:rsidR="005B1045">
        <w:t>held</w:t>
      </w:r>
      <w:r w:rsidRPr="00680BA5" w:rsidR="005B2D43">
        <w:t xml:space="preserve"> that A</w:t>
      </w:r>
      <w:r w:rsidRPr="00680BA5">
        <w:t>rticle L.</w:t>
      </w:r>
      <w:bookmarkEnd w:id="232"/>
      <w:r w:rsidRPr="00680BA5">
        <w:t> </w:t>
      </w:r>
      <w:bookmarkStart w:name="lt_pId427" w:id="233"/>
      <w:r w:rsidRPr="00680BA5">
        <w:t>741</w:t>
      </w:r>
      <w:r w:rsidRPr="00680BA5">
        <w:noBreakHyphen/>
        <w:t xml:space="preserve">1 </w:t>
      </w:r>
      <w:r w:rsidRPr="00680BA5" w:rsidR="002735B6">
        <w:t>of the Immigration and Asylum Code</w:t>
      </w:r>
      <w:r w:rsidRPr="00680BA5" w:rsidR="005B2D43">
        <w:t xml:space="preserve"> imposed </w:t>
      </w:r>
      <w:r w:rsidRPr="00680BA5" w:rsidR="00825FA0">
        <w:t>on</w:t>
      </w:r>
      <w:r w:rsidRPr="00680BA5" w:rsidR="005B2D43">
        <w:t xml:space="preserve"> the State </w:t>
      </w:r>
      <w:r w:rsidRPr="00680BA5" w:rsidR="00825FA0">
        <w:t xml:space="preserve">an obligation of result </w:t>
      </w:r>
      <w:bookmarkStart w:name="lt_pId428" w:id="234"/>
      <w:bookmarkEnd w:id="233"/>
      <w:r w:rsidRPr="00680BA5" w:rsidR="00825FA0">
        <w:t>regarding the time</w:t>
      </w:r>
      <w:r w:rsidRPr="00680BA5" w:rsidR="00396B7D">
        <w:t>-</w:t>
      </w:r>
      <w:r w:rsidRPr="00680BA5" w:rsidR="00825FA0">
        <w:t>limits for registration of asylum claims.</w:t>
      </w:r>
      <w:r w:rsidRPr="00680BA5" w:rsidR="00626F27">
        <w:t xml:space="preserve"> </w:t>
      </w:r>
      <w:r w:rsidRPr="00680BA5" w:rsidR="00890F90">
        <w:t xml:space="preserve">It </w:t>
      </w:r>
      <w:r w:rsidRPr="00680BA5" w:rsidR="00CA670E">
        <w:t>concluded</w:t>
      </w:r>
      <w:r w:rsidRPr="00680BA5" w:rsidR="00626F27">
        <w:t xml:space="preserve"> that the competent authorities were </w:t>
      </w:r>
      <w:r w:rsidRPr="00680BA5" w:rsidR="00825FA0">
        <w:t xml:space="preserve">therefore </w:t>
      </w:r>
      <w:r w:rsidRPr="00680BA5" w:rsidR="00626F27">
        <w:t xml:space="preserve">under a duty to take the necessary steps to </w:t>
      </w:r>
      <w:r w:rsidRPr="00680BA5" w:rsidR="002F3ECF">
        <w:t xml:space="preserve">ensure </w:t>
      </w:r>
      <w:r w:rsidRPr="00680BA5" w:rsidR="00825FA0">
        <w:t>compliance with those time</w:t>
      </w:r>
      <w:r w:rsidRPr="00680BA5" w:rsidR="00954801">
        <w:noBreakHyphen/>
      </w:r>
      <w:r w:rsidRPr="00680BA5" w:rsidR="00825FA0">
        <w:t>limits</w:t>
      </w:r>
      <w:r w:rsidRPr="00680BA5" w:rsidR="002735B6">
        <w:t>,</w:t>
      </w:r>
      <w:r w:rsidRPr="00680BA5" w:rsidR="00890F90">
        <w:t xml:space="preserve"> and that a refusal to </w:t>
      </w:r>
      <w:r w:rsidRPr="00680BA5" w:rsidR="002F3ECF">
        <w:t>do so</w:t>
      </w:r>
      <w:r w:rsidRPr="00680BA5" w:rsidR="00890F90">
        <w:t xml:space="preserve"> was a decision </w:t>
      </w:r>
      <w:r w:rsidRPr="00680BA5" w:rsidR="002735B6">
        <w:t>which</w:t>
      </w:r>
      <w:r w:rsidRPr="00680BA5" w:rsidR="00890F90">
        <w:t xml:space="preserve"> could be set aside by judicial review.</w:t>
      </w:r>
      <w:bookmarkEnd w:id="234"/>
    </w:p>
    <w:p w:rsidRPr="00680BA5" w:rsidR="00863873" w:rsidP="00680BA5" w14:paraId="2A366D5A" w14:textId="1CED2EB7">
      <w:pPr>
        <w:pStyle w:val="JuPara"/>
      </w:pPr>
      <w:r w:rsidRPr="00680BA5">
        <w:fldChar w:fldCharType="begin"/>
      </w:r>
      <w:r w:rsidRPr="00680BA5">
        <w:instrText xml:space="preserve"> SEQ level0 \*arabic </w:instrText>
      </w:r>
      <w:r w:rsidRPr="00680BA5">
        <w:fldChar w:fldCharType="separate"/>
      </w:r>
      <w:r w:rsidRPr="00680BA5" w:rsidR="00680BA5">
        <w:rPr>
          <w:noProof/>
        </w:rPr>
        <w:t>76</w:t>
      </w:r>
      <w:r w:rsidRPr="00680BA5">
        <w:fldChar w:fldCharType="end"/>
      </w:r>
      <w:r w:rsidRPr="00680BA5">
        <w:t>.  </w:t>
      </w:r>
      <w:bookmarkStart w:name="lt_pId430" w:id="235"/>
      <w:r w:rsidRPr="00680BA5" w:rsidR="00342FB8">
        <w:t xml:space="preserve">After </w:t>
      </w:r>
      <w:r w:rsidRPr="00680BA5" w:rsidR="000A23C9">
        <w:t>registering the</w:t>
      </w:r>
      <w:r w:rsidRPr="00680BA5" w:rsidR="00342FB8">
        <w:t xml:space="preserve"> </w:t>
      </w:r>
      <w:r w:rsidRPr="00680BA5" w:rsidR="0091767E">
        <w:t>asylum</w:t>
      </w:r>
      <w:r w:rsidRPr="00680BA5" w:rsidR="000A23C9">
        <w:t xml:space="preserve"> claim</w:t>
      </w:r>
      <w:r w:rsidRPr="00680BA5" w:rsidR="0091767E">
        <w:t xml:space="preserve"> </w:t>
      </w:r>
      <w:r w:rsidRPr="00680BA5" w:rsidR="00342FB8">
        <w:t xml:space="preserve">the </w:t>
      </w:r>
      <w:r w:rsidRPr="00680BA5" w:rsidR="000A23C9">
        <w:t>p</w:t>
      </w:r>
      <w:r w:rsidRPr="00680BA5" w:rsidR="00342FB8">
        <w:t xml:space="preserve">refect </w:t>
      </w:r>
      <w:r w:rsidRPr="00680BA5" w:rsidR="003A0836">
        <w:t>must</w:t>
      </w:r>
      <w:r w:rsidRPr="00680BA5" w:rsidR="000A23C9">
        <w:t xml:space="preserve"> </w:t>
      </w:r>
      <w:r w:rsidRPr="00680BA5" w:rsidR="0091767E">
        <w:t>issue</w:t>
      </w:r>
      <w:r w:rsidRPr="00680BA5" w:rsidR="00342FB8">
        <w:t xml:space="preserve"> the</w:t>
      </w:r>
      <w:r w:rsidRPr="00680BA5" w:rsidR="00F0129D">
        <w:t xml:space="preserve"> </w:t>
      </w:r>
      <w:r w:rsidRPr="00680BA5" w:rsidR="000A23C9">
        <w:t>asylum</w:t>
      </w:r>
      <w:r w:rsidRPr="00680BA5" w:rsidR="000A23C9">
        <w:noBreakHyphen/>
        <w:t>seeker</w:t>
      </w:r>
      <w:r w:rsidRPr="00680BA5" w:rsidR="0052410B">
        <w:t xml:space="preserve"> with</w:t>
      </w:r>
      <w:r w:rsidRPr="00680BA5" w:rsidR="00F0129D">
        <w:t xml:space="preserve"> a</w:t>
      </w:r>
      <w:r w:rsidRPr="00680BA5" w:rsidR="000A23C9">
        <w:t>n asylum claim certificate</w:t>
      </w:r>
      <w:r w:rsidRPr="00680BA5" w:rsidR="003A0836">
        <w:t xml:space="preserve"> (</w:t>
      </w:r>
      <w:r w:rsidRPr="00680BA5" w:rsidR="003A0836">
        <w:rPr>
          <w:i/>
          <w:iCs/>
        </w:rPr>
        <w:t>attestation</w:t>
      </w:r>
      <w:r w:rsidRPr="00680BA5" w:rsidR="003A0836">
        <w:t>)</w:t>
      </w:r>
      <w:r w:rsidRPr="00680BA5" w:rsidR="00F0129D">
        <w:t xml:space="preserve">. </w:t>
      </w:r>
      <w:r w:rsidRPr="00680BA5" w:rsidR="003A0836">
        <w:t>If</w:t>
      </w:r>
      <w:r w:rsidRPr="00680BA5" w:rsidR="00F0129D">
        <w:t xml:space="preserve"> France </w:t>
      </w:r>
      <w:r w:rsidRPr="00680BA5" w:rsidR="003A0836">
        <w:t>is</w:t>
      </w:r>
      <w:r w:rsidRPr="00680BA5" w:rsidR="00F0129D">
        <w:t xml:space="preserve"> responsible for </w:t>
      </w:r>
      <w:r w:rsidRPr="00680BA5" w:rsidR="000A23C9">
        <w:t>entertaining the claim</w:t>
      </w:r>
      <w:r w:rsidRPr="00680BA5" w:rsidR="00F0129D">
        <w:t>, the certificate</w:t>
      </w:r>
      <w:bookmarkStart w:name="lt_pId431" w:id="236"/>
      <w:bookmarkEnd w:id="235"/>
      <w:r w:rsidRPr="00680BA5" w:rsidR="0091767E">
        <w:t xml:space="preserve"> </w:t>
      </w:r>
      <w:r w:rsidRPr="00680BA5" w:rsidR="003A0836">
        <w:t>is</w:t>
      </w:r>
      <w:r w:rsidRPr="00680BA5" w:rsidR="009463D1">
        <w:t xml:space="preserve"> valid as</w:t>
      </w:r>
      <w:r w:rsidRPr="00680BA5" w:rsidR="000A23C9">
        <w:t xml:space="preserve"> a provisional </w:t>
      </w:r>
      <w:r w:rsidRPr="00680BA5" w:rsidR="00D91F33">
        <w:t>authorisation</w:t>
      </w:r>
      <w:r w:rsidRPr="00680BA5" w:rsidR="00A13D59">
        <w:t xml:space="preserve"> to stay</w:t>
      </w:r>
      <w:r w:rsidRPr="00680BA5" w:rsidR="000A23C9">
        <w:t>,</w:t>
      </w:r>
      <w:r w:rsidRPr="00680BA5" w:rsidR="00A13D59">
        <w:t xml:space="preserve"> </w:t>
      </w:r>
      <w:r w:rsidRPr="00680BA5" w:rsidR="003D532A">
        <w:t>provided that</w:t>
      </w:r>
      <w:r w:rsidRPr="00680BA5" w:rsidR="000A23C9">
        <w:t xml:space="preserve"> the asylum application </w:t>
      </w:r>
      <w:r w:rsidRPr="00680BA5" w:rsidR="003A0836">
        <w:t>is</w:t>
      </w:r>
      <w:r w:rsidRPr="00680BA5" w:rsidR="003D532A">
        <w:t xml:space="preserve"> </w:t>
      </w:r>
      <w:r w:rsidRPr="00680BA5" w:rsidR="003D532A">
        <w:t>actually lodged</w:t>
      </w:r>
      <w:r w:rsidRPr="00680BA5" w:rsidR="003D532A">
        <w:t xml:space="preserve"> </w:t>
      </w:r>
      <w:r w:rsidRPr="00680BA5" w:rsidR="00481CD5">
        <w:t>with</w:t>
      </w:r>
      <w:r w:rsidRPr="00680BA5" w:rsidR="0091767E">
        <w:t xml:space="preserve"> </w:t>
      </w:r>
      <w:r w:rsidRPr="00680BA5">
        <w:t>OFPRA</w:t>
      </w:r>
      <w:r w:rsidRPr="00680BA5" w:rsidR="00481CD5">
        <w:t xml:space="preserve"> within 21</w:t>
      </w:r>
      <w:r w:rsidRPr="00680BA5" w:rsidR="000A23C9">
        <w:t xml:space="preserve"> </w:t>
      </w:r>
      <w:r w:rsidRPr="00680BA5" w:rsidR="00481CD5">
        <w:t>days</w:t>
      </w:r>
      <w:r w:rsidRPr="00680BA5">
        <w:t>.</w:t>
      </w:r>
      <w:bookmarkEnd w:id="236"/>
      <w:r w:rsidRPr="00680BA5">
        <w:t xml:space="preserve"> </w:t>
      </w:r>
      <w:bookmarkStart w:name="lt_pId432" w:id="237"/>
      <w:r w:rsidRPr="00680BA5" w:rsidR="000A7666">
        <w:t xml:space="preserve">The certificate </w:t>
      </w:r>
      <w:r w:rsidRPr="00680BA5" w:rsidR="003A0836">
        <w:t>is</w:t>
      </w:r>
      <w:r w:rsidRPr="00680BA5" w:rsidR="000B2E8C">
        <w:t xml:space="preserve"> renewable</w:t>
      </w:r>
      <w:r w:rsidRPr="00680BA5" w:rsidR="0075166E">
        <w:t xml:space="preserve"> </w:t>
      </w:r>
      <w:r w:rsidRPr="00680BA5" w:rsidR="000B2E8C">
        <w:t>until</w:t>
      </w:r>
      <w:r w:rsidRPr="00680BA5" w:rsidR="007F6237">
        <w:t xml:space="preserve"> </w:t>
      </w:r>
      <w:r w:rsidRPr="00680BA5" w:rsidR="000B2E8C">
        <w:t>OFPRA</w:t>
      </w:r>
      <w:r w:rsidRPr="00680BA5" w:rsidR="007F6237">
        <w:t xml:space="preserve"> </w:t>
      </w:r>
      <w:r w:rsidRPr="00680BA5" w:rsidR="009463D1">
        <w:t>ha</w:t>
      </w:r>
      <w:r w:rsidRPr="00680BA5" w:rsidR="003A0836">
        <w:t>s</w:t>
      </w:r>
      <w:r w:rsidRPr="00680BA5" w:rsidR="009463D1">
        <w:t xml:space="preserve"> </w:t>
      </w:r>
      <w:r w:rsidRPr="00680BA5" w:rsidR="003D532A">
        <w:t>made</w:t>
      </w:r>
      <w:r w:rsidRPr="00680BA5" w:rsidR="009463D1">
        <w:t xml:space="preserve"> its decision</w:t>
      </w:r>
      <w:r w:rsidRPr="00680BA5" w:rsidR="001F6821">
        <w:t xml:space="preserve"> </w:t>
      </w:r>
      <w:r w:rsidRPr="00680BA5" w:rsidR="007F6237">
        <w:t>and</w:t>
      </w:r>
      <w:r w:rsidRPr="00680BA5" w:rsidR="001F6821">
        <w:t xml:space="preserve"> </w:t>
      </w:r>
      <w:r w:rsidRPr="00680BA5" w:rsidR="007F6237">
        <w:t xml:space="preserve">the </w:t>
      </w:r>
      <w:r w:rsidRPr="00680BA5" w:rsidR="009463D1">
        <w:t>National Asylum Court</w:t>
      </w:r>
      <w:r w:rsidRPr="00680BA5" w:rsidR="001F6821">
        <w:t xml:space="preserve"> </w:t>
      </w:r>
      <w:r w:rsidRPr="00680BA5" w:rsidR="009463D1">
        <w:t>ha</w:t>
      </w:r>
      <w:r w:rsidRPr="00680BA5" w:rsidR="003A0836">
        <w:t>s</w:t>
      </w:r>
      <w:r w:rsidRPr="00680BA5" w:rsidR="009463D1">
        <w:t xml:space="preserve"> </w:t>
      </w:r>
      <w:r w:rsidRPr="00680BA5" w:rsidR="001F6821">
        <w:t>disposed of any appeal</w:t>
      </w:r>
      <w:r w:rsidRPr="00680BA5">
        <w:t xml:space="preserve"> (</w:t>
      </w:r>
      <w:r w:rsidRPr="00680BA5" w:rsidR="007F6237">
        <w:t>A</w:t>
      </w:r>
      <w:r w:rsidRPr="00680BA5">
        <w:t>rticle L.</w:t>
      </w:r>
      <w:bookmarkEnd w:id="237"/>
      <w:r w:rsidRPr="00680BA5">
        <w:t> </w:t>
      </w:r>
      <w:bookmarkStart w:name="lt_pId433" w:id="238"/>
      <w:r w:rsidRPr="00680BA5">
        <w:t>743</w:t>
      </w:r>
      <w:r w:rsidRPr="00680BA5">
        <w:noBreakHyphen/>
        <w:t xml:space="preserve">1 </w:t>
      </w:r>
      <w:r w:rsidRPr="00680BA5" w:rsidR="006E10B9">
        <w:t>of the Immigration and Asylum Code</w:t>
      </w:r>
      <w:r w:rsidRPr="00680BA5">
        <w:t>).</w:t>
      </w:r>
      <w:bookmarkEnd w:id="238"/>
      <w:r w:rsidRPr="00680BA5" w:rsidR="008D776B">
        <w:t xml:space="preserve"> </w:t>
      </w:r>
      <w:r w:rsidRPr="00680BA5" w:rsidR="003A0836">
        <w:t>If</w:t>
      </w:r>
      <w:r w:rsidRPr="00680BA5" w:rsidR="00E32607">
        <w:t xml:space="preserve"> </w:t>
      </w:r>
      <w:r w:rsidRPr="00680BA5" w:rsidR="008D776B">
        <w:t xml:space="preserve">France </w:t>
      </w:r>
      <w:r w:rsidRPr="00680BA5" w:rsidR="003A0836">
        <w:t>is</w:t>
      </w:r>
      <w:r w:rsidRPr="00680BA5" w:rsidR="008D776B">
        <w:t xml:space="preserve"> not responsible for </w:t>
      </w:r>
      <w:r w:rsidRPr="00680BA5" w:rsidR="009463D1">
        <w:t>entertaining the asylum claim</w:t>
      </w:r>
      <w:r w:rsidRPr="00680BA5" w:rsidR="008D776B">
        <w:t xml:space="preserve">, the certificate </w:t>
      </w:r>
      <w:r w:rsidRPr="00680BA5" w:rsidR="003A0836">
        <w:t>is</w:t>
      </w:r>
      <w:r w:rsidRPr="00680BA5" w:rsidR="009463D1">
        <w:t xml:space="preserve"> valid as a</w:t>
      </w:r>
      <w:r w:rsidRPr="00680BA5" w:rsidR="008D776B">
        <w:t xml:space="preserve"> provisional </w:t>
      </w:r>
      <w:r w:rsidRPr="00680BA5" w:rsidR="00D91F33">
        <w:t>authorisation</w:t>
      </w:r>
      <w:r w:rsidRPr="00680BA5" w:rsidR="00A13D59">
        <w:t xml:space="preserve"> to stay </w:t>
      </w:r>
      <w:r w:rsidRPr="00680BA5" w:rsidR="008D776B">
        <w:t xml:space="preserve">until </w:t>
      </w:r>
      <w:r w:rsidRPr="00680BA5" w:rsidR="003D532A">
        <w:t xml:space="preserve">a determination </w:t>
      </w:r>
      <w:r w:rsidRPr="00680BA5" w:rsidR="003A0836">
        <w:t>is</w:t>
      </w:r>
      <w:r w:rsidRPr="00680BA5" w:rsidR="003D532A">
        <w:t xml:space="preserve"> reached as to </w:t>
      </w:r>
      <w:r w:rsidRPr="00680BA5" w:rsidR="008D776B">
        <w:t>the State responsible and</w:t>
      </w:r>
      <w:r w:rsidRPr="00680BA5" w:rsidR="009463D1">
        <w:t xml:space="preserve">, in that event, until </w:t>
      </w:r>
      <w:r w:rsidRPr="00680BA5" w:rsidR="008D776B">
        <w:t xml:space="preserve">the </w:t>
      </w:r>
      <w:r w:rsidRPr="00680BA5" w:rsidR="009463D1">
        <w:t>claimant</w:t>
      </w:r>
      <w:r w:rsidRPr="00680BA5" w:rsidR="001F6821">
        <w:t xml:space="preserve"> </w:t>
      </w:r>
      <w:r w:rsidRPr="00680BA5" w:rsidR="003A0836">
        <w:t xml:space="preserve">is </w:t>
      </w:r>
      <w:r w:rsidRPr="00680BA5" w:rsidR="00391B2A">
        <w:t xml:space="preserve">actually </w:t>
      </w:r>
      <w:r w:rsidRPr="00680BA5" w:rsidR="008D776B">
        <w:t>transferred</w:t>
      </w:r>
      <w:r w:rsidRPr="00680BA5" w:rsidR="008D776B">
        <w:t xml:space="preserve"> to that State</w:t>
      </w:r>
      <w:r w:rsidRPr="00680BA5">
        <w:t xml:space="preserve"> </w:t>
      </w:r>
      <w:bookmarkStart w:name="lt_pId434" w:id="239"/>
      <w:r w:rsidRPr="00680BA5">
        <w:t>(</w:t>
      </w:r>
      <w:r w:rsidRPr="00680BA5" w:rsidR="008D776B">
        <w:t>A</w:t>
      </w:r>
      <w:r w:rsidRPr="00680BA5">
        <w:t>rticle L.</w:t>
      </w:r>
      <w:bookmarkEnd w:id="239"/>
      <w:r w:rsidRPr="00680BA5">
        <w:t> </w:t>
      </w:r>
      <w:bookmarkStart w:name="lt_pId435" w:id="240"/>
      <w:r w:rsidRPr="00680BA5">
        <w:t>742</w:t>
      </w:r>
      <w:r w:rsidRPr="00680BA5">
        <w:noBreakHyphen/>
        <w:t xml:space="preserve">1 </w:t>
      </w:r>
      <w:r w:rsidRPr="00680BA5" w:rsidR="006E10B9">
        <w:t>of the Immigration and Asylum Code</w:t>
      </w:r>
      <w:r w:rsidRPr="00680BA5">
        <w:t>).</w:t>
      </w:r>
      <w:bookmarkEnd w:id="240"/>
    </w:p>
    <w:p w:rsidRPr="00680BA5" w:rsidR="00863873" w:rsidP="00680BA5" w14:paraId="050DE7D2" w14:textId="1250F2AF">
      <w:pPr>
        <w:pStyle w:val="JuHA"/>
      </w:pPr>
      <w:bookmarkStart w:name="lt_pId436" w:id="241"/>
      <w:r w:rsidRPr="00680BA5">
        <w:t>Reception of asylum</w:t>
      </w:r>
      <w:r w:rsidRPr="00680BA5">
        <w:noBreakHyphen/>
        <w:t>seekers</w:t>
      </w:r>
      <w:bookmarkEnd w:id="241"/>
    </w:p>
    <w:p w:rsidRPr="00680BA5" w:rsidR="00863873" w:rsidP="00680BA5" w14:paraId="018319C4" w14:textId="5753286E">
      <w:pPr>
        <w:pStyle w:val="JuH1"/>
      </w:pPr>
      <w:bookmarkStart w:name="lt_pId437" w:id="242"/>
      <w:r w:rsidRPr="00680BA5">
        <w:t>A</w:t>
      </w:r>
      <w:r w:rsidRPr="00680BA5" w:rsidR="00595817">
        <w:t xml:space="preserve">ccommodation </w:t>
      </w:r>
      <w:r w:rsidRPr="00680BA5">
        <w:t xml:space="preserve">scheme </w:t>
      </w:r>
      <w:r w:rsidRPr="00680BA5" w:rsidR="00595817">
        <w:t xml:space="preserve">and financial </w:t>
      </w:r>
      <w:r w:rsidRPr="00680BA5" w:rsidR="001635AF">
        <w:t>support mechanisms</w:t>
      </w:r>
      <w:r w:rsidRPr="00680BA5">
        <w:t xml:space="preserve"> in place </w:t>
      </w:r>
      <w:r w:rsidRPr="00680BA5" w:rsidR="00595817">
        <w:t>at</w:t>
      </w:r>
      <w:r w:rsidRPr="00680BA5">
        <w:t> </w:t>
      </w:r>
      <w:r w:rsidRPr="00680BA5" w:rsidR="00595817">
        <w:t>the material time</w:t>
      </w:r>
      <w:bookmarkEnd w:id="242"/>
    </w:p>
    <w:bookmarkStart w:name="lt_pId439" w:id="243"/>
    <w:p w:rsidRPr="00680BA5" w:rsidR="00863873" w:rsidP="00680BA5" w14:paraId="1D8029B4" w14:textId="72846A8B">
      <w:pPr>
        <w:pStyle w:val="JuPara"/>
      </w:pPr>
      <w:r w:rsidRPr="00680BA5">
        <w:fldChar w:fldCharType="begin"/>
      </w:r>
      <w:r w:rsidRPr="00680BA5">
        <w:instrText xml:space="preserve"> SEQ level0 \*arabic \* MERGEFORMAT </w:instrText>
      </w:r>
      <w:r w:rsidRPr="00680BA5">
        <w:fldChar w:fldCharType="separate"/>
      </w:r>
      <w:r w:rsidRPr="00680BA5" w:rsidR="00680BA5">
        <w:rPr>
          <w:noProof/>
        </w:rPr>
        <w:t>77</w:t>
      </w:r>
      <w:r w:rsidRPr="00680BA5">
        <w:fldChar w:fldCharType="end"/>
      </w:r>
      <w:r w:rsidRPr="00680BA5">
        <w:t>.  </w:t>
      </w:r>
      <w:r w:rsidRPr="00680BA5" w:rsidR="003D532A">
        <w:t>A d</w:t>
      </w:r>
      <w:r w:rsidRPr="00680BA5" w:rsidR="001635AF">
        <w:t>iscussion of</w:t>
      </w:r>
      <w:r w:rsidRPr="00680BA5" w:rsidR="007746A3">
        <w:t xml:space="preserve"> t</w:t>
      </w:r>
      <w:r w:rsidRPr="00680BA5" w:rsidR="00595817">
        <w:t>he accommodation scheme</w:t>
      </w:r>
      <w:r w:rsidRPr="00680BA5" w:rsidR="001635AF">
        <w:t xml:space="preserve"> </w:t>
      </w:r>
      <w:r w:rsidRPr="00680BA5" w:rsidR="0017778C">
        <w:t>for asylum</w:t>
      </w:r>
      <w:r w:rsidRPr="00680BA5" w:rsidR="0017778C">
        <w:noBreakHyphen/>
        <w:t>seekers may</w:t>
      </w:r>
      <w:r w:rsidRPr="00680BA5" w:rsidR="001635AF">
        <w:t xml:space="preserve"> be found at</w:t>
      </w:r>
      <w:r w:rsidRPr="00680BA5" w:rsidR="00321C99">
        <w:t xml:space="preserve"> </w:t>
      </w:r>
      <w:r w:rsidRPr="00680BA5" w:rsidR="00F933BD">
        <w:t xml:space="preserve">paragraphs </w:t>
      </w:r>
      <w:r w:rsidRPr="00680BA5">
        <w:t xml:space="preserve">18 </w:t>
      </w:r>
      <w:r w:rsidRPr="00680BA5" w:rsidR="00321C99">
        <w:t>and</w:t>
      </w:r>
      <w:r w:rsidRPr="00680BA5">
        <w:t xml:space="preserve"> 19 </w:t>
      </w:r>
      <w:r w:rsidRPr="00680BA5" w:rsidR="00F740DC">
        <w:t>of</w:t>
      </w:r>
      <w:r w:rsidRPr="00680BA5">
        <w:t xml:space="preserve"> </w:t>
      </w:r>
      <w:r w:rsidRPr="00680BA5" w:rsidR="00F740DC">
        <w:t xml:space="preserve">the judgment in </w:t>
      </w:r>
      <w:r w:rsidRPr="00680BA5" w:rsidR="00F740DC">
        <w:rPr>
          <w:i/>
          <w:iCs/>
        </w:rPr>
        <w:t>N.T.P. and Others v.</w:t>
      </w:r>
      <w:r w:rsidRPr="00680BA5" w:rsidR="007746A3">
        <w:rPr>
          <w:i/>
          <w:iCs/>
        </w:rPr>
        <w:t> </w:t>
      </w:r>
      <w:r w:rsidRPr="00680BA5" w:rsidR="00F740DC">
        <w:rPr>
          <w:i/>
          <w:iCs/>
        </w:rPr>
        <w:t>France</w:t>
      </w:r>
      <w:r w:rsidRPr="00680BA5" w:rsidR="00F740DC">
        <w:t xml:space="preserve"> (no.</w:t>
      </w:r>
      <w:r w:rsidRPr="00680BA5" w:rsidR="007746A3">
        <w:t> </w:t>
      </w:r>
      <w:r w:rsidRPr="00680BA5" w:rsidR="00F740DC">
        <w:t>68862/13, 24 May 2018)</w:t>
      </w:r>
      <w:r w:rsidRPr="00680BA5">
        <w:t>.</w:t>
      </w:r>
      <w:bookmarkEnd w:id="243"/>
    </w:p>
    <w:p w:rsidRPr="00680BA5" w:rsidR="00863873" w:rsidP="00680BA5" w14:paraId="58CCAC64" w14:textId="4FF6AAC1">
      <w:pPr>
        <w:pStyle w:val="JuPara"/>
      </w:pPr>
      <w:r w:rsidRPr="00680BA5">
        <w:fldChar w:fldCharType="begin"/>
      </w:r>
      <w:r w:rsidRPr="00680BA5">
        <w:instrText xml:space="preserve"> SEQ level0 \*arabic </w:instrText>
      </w:r>
      <w:r w:rsidRPr="00680BA5">
        <w:fldChar w:fldCharType="separate"/>
      </w:r>
      <w:r w:rsidRPr="00680BA5" w:rsidR="00680BA5">
        <w:rPr>
          <w:noProof/>
        </w:rPr>
        <w:t>78</w:t>
      </w:r>
      <w:r w:rsidRPr="00680BA5">
        <w:fldChar w:fldCharType="end"/>
      </w:r>
      <w:r w:rsidRPr="00680BA5">
        <w:t>.  </w:t>
      </w:r>
      <w:bookmarkStart w:name="lt_pId441" w:id="244"/>
      <w:r w:rsidRPr="00680BA5" w:rsidR="00815B5E">
        <w:t>Council Directive 2003/9/EC of 27 January 2003 laying down minimum standards for the reception of asylum seekers (</w:t>
      </w:r>
      <w:r w:rsidRPr="00680BA5" w:rsidR="004C13ED">
        <w:t>Reception Directive</w:t>
      </w:r>
      <w:r w:rsidRPr="00680BA5" w:rsidR="000952A7">
        <w:t>,</w:t>
      </w:r>
      <w:r w:rsidRPr="00680BA5" w:rsidR="00815B5E">
        <w:t xml:space="preserve"> OJ L 31, p. 18; see </w:t>
      </w:r>
      <w:r w:rsidRPr="00680BA5">
        <w:t xml:space="preserve">paragraph 95 </w:t>
      </w:r>
      <w:r w:rsidRPr="00680BA5" w:rsidR="00815B5E">
        <w:t xml:space="preserve">below) </w:t>
      </w:r>
      <w:r w:rsidRPr="00680BA5" w:rsidR="00BE7D8B">
        <w:t>imposed a duty on</w:t>
      </w:r>
      <w:r w:rsidRPr="00680BA5" w:rsidR="00196137">
        <w:t xml:space="preserve"> </w:t>
      </w:r>
      <w:r w:rsidRPr="00680BA5" w:rsidR="00385BD0">
        <w:t>m</w:t>
      </w:r>
      <w:r w:rsidRPr="00680BA5" w:rsidR="00196137">
        <w:t>ember States of the European Union to</w:t>
      </w:r>
      <w:r w:rsidRPr="00680BA5" w:rsidR="00321C99">
        <w:t xml:space="preserve"> </w:t>
      </w:r>
      <w:r w:rsidRPr="00680BA5" w:rsidR="0017778C">
        <w:t>provide</w:t>
      </w:r>
      <w:r w:rsidRPr="00680BA5" w:rsidR="00321C99">
        <w:t xml:space="preserve"> in</w:t>
      </w:r>
      <w:r w:rsidRPr="00680BA5" w:rsidR="00321C99">
        <w:noBreakHyphen/>
        <w:t>kind or financial support throughout the asylum process</w:t>
      </w:r>
      <w:r w:rsidRPr="00680BA5">
        <w:t>.</w:t>
      </w:r>
      <w:bookmarkEnd w:id="244"/>
      <w:r w:rsidRPr="00680BA5">
        <w:t xml:space="preserve"> </w:t>
      </w:r>
      <w:bookmarkStart w:name="lt_pId442" w:id="245"/>
      <w:r w:rsidRPr="00680BA5" w:rsidR="00BE7D8B">
        <w:t>Accordingly</w:t>
      </w:r>
      <w:r w:rsidRPr="00680BA5" w:rsidR="003F02CE">
        <w:t>,</w:t>
      </w:r>
      <w:r w:rsidRPr="00680BA5" w:rsidR="00BE7D8B">
        <w:t xml:space="preserve"> </w:t>
      </w:r>
      <w:r w:rsidRPr="00680BA5" w:rsidR="00385BD0">
        <w:t xml:space="preserve">the </w:t>
      </w:r>
      <w:r w:rsidRPr="00680BA5" w:rsidR="003F02CE">
        <w:t>Temporary Waiting Allowance</w:t>
      </w:r>
      <w:r w:rsidRPr="00680BA5">
        <w:t xml:space="preserve"> </w:t>
      </w:r>
      <w:r w:rsidRPr="00680BA5" w:rsidR="003F02CE">
        <w:t xml:space="preserve">was created </w:t>
      </w:r>
      <w:r w:rsidRPr="00680BA5" w:rsidR="00BE7D8B">
        <w:t xml:space="preserve">by </w:t>
      </w:r>
      <w:r w:rsidRPr="00680BA5" w:rsidR="003F02CE">
        <w:t xml:space="preserve">section </w:t>
      </w:r>
      <w:r w:rsidRPr="00680BA5">
        <w:t xml:space="preserve">154 </w:t>
      </w:r>
      <w:r w:rsidRPr="00680BA5" w:rsidR="00BE7D8B">
        <w:t>of Law</w:t>
      </w:r>
      <w:r w:rsidRPr="00680BA5">
        <w:t xml:space="preserve"> </w:t>
      </w:r>
      <w:r w:rsidRPr="00680BA5" w:rsidR="00BE7D8B">
        <w:t>no.</w:t>
      </w:r>
      <w:r w:rsidRPr="00680BA5">
        <w:t xml:space="preserve"> 2005</w:t>
      </w:r>
      <w:r w:rsidRPr="00680BA5">
        <w:noBreakHyphen/>
        <w:t xml:space="preserve">1719 </w:t>
      </w:r>
      <w:r w:rsidRPr="00680BA5" w:rsidR="00BE7D8B">
        <w:t>of</w:t>
      </w:r>
      <w:r w:rsidRPr="00680BA5">
        <w:t xml:space="preserve"> 30</w:t>
      </w:r>
      <w:r w:rsidRPr="00680BA5" w:rsidR="003F02CE">
        <w:t xml:space="preserve"> </w:t>
      </w:r>
      <w:r w:rsidRPr="00680BA5" w:rsidR="00BE7D8B">
        <w:t>December</w:t>
      </w:r>
      <w:r w:rsidRPr="00680BA5" w:rsidR="00AB4945">
        <w:t xml:space="preserve"> </w:t>
      </w:r>
      <w:r w:rsidRPr="00680BA5">
        <w:t>2005.</w:t>
      </w:r>
      <w:bookmarkEnd w:id="245"/>
      <w:r w:rsidRPr="00680BA5" w:rsidR="00E81E05">
        <w:t xml:space="preserve"> </w:t>
      </w:r>
      <w:r w:rsidRPr="00680BA5" w:rsidR="00385BD0">
        <w:t xml:space="preserve">The </w:t>
      </w:r>
      <w:r w:rsidRPr="00680BA5" w:rsidR="003F02CE">
        <w:t xml:space="preserve">Temporary Waiting Allowance </w:t>
      </w:r>
      <w:r w:rsidRPr="00680BA5" w:rsidR="00E81E05">
        <w:t xml:space="preserve">was </w:t>
      </w:r>
      <w:r w:rsidRPr="00680BA5" w:rsidR="00AB4945">
        <w:t>available</w:t>
      </w:r>
      <w:r w:rsidRPr="00680BA5" w:rsidR="00E81E05">
        <w:t xml:space="preserve"> to asylum</w:t>
      </w:r>
      <w:r w:rsidRPr="00680BA5" w:rsidR="00E81E05">
        <w:noBreakHyphen/>
        <w:t xml:space="preserve">seekers </w:t>
      </w:r>
      <w:r w:rsidRPr="00680BA5" w:rsidR="006459BE">
        <w:t xml:space="preserve">not </w:t>
      </w:r>
      <w:r w:rsidRPr="00680BA5" w:rsidR="006E7723">
        <w:t>staying</w:t>
      </w:r>
      <w:r w:rsidRPr="00680BA5" w:rsidR="006459BE">
        <w:t xml:space="preserve"> </w:t>
      </w:r>
      <w:r w:rsidRPr="00680BA5" w:rsidR="006E7723">
        <w:t>at</w:t>
      </w:r>
      <w:r w:rsidRPr="00680BA5" w:rsidR="006459BE">
        <w:t xml:space="preserve"> a</w:t>
      </w:r>
      <w:r w:rsidRPr="00680BA5" w:rsidR="009C2689">
        <w:t>n</w:t>
      </w:r>
      <w:r w:rsidRPr="00680BA5" w:rsidR="00F97BD0">
        <w:t xml:space="preserve"> </w:t>
      </w:r>
      <w:bookmarkStart w:name="lt_pId443" w:id="246"/>
      <w:r w:rsidRPr="00680BA5" w:rsidR="009C2689">
        <w:t xml:space="preserve">Asylum Reception Centre </w:t>
      </w:r>
      <w:r w:rsidRPr="00680BA5" w:rsidR="00F97BD0">
        <w:t xml:space="preserve">and </w:t>
      </w:r>
      <w:r w:rsidRPr="00680BA5" w:rsidR="006E7723">
        <w:t xml:space="preserve">was </w:t>
      </w:r>
      <w:r w:rsidRPr="00680BA5" w:rsidR="00F97BD0">
        <w:t xml:space="preserve">paid by </w:t>
      </w:r>
      <w:r w:rsidRPr="00680BA5">
        <w:rPr>
          <w:i/>
          <w:iCs/>
        </w:rPr>
        <w:t>Pôle</w:t>
      </w:r>
      <w:r w:rsidRPr="00680BA5">
        <w:rPr>
          <w:i/>
          <w:iCs/>
        </w:rPr>
        <w:t xml:space="preserve"> </w:t>
      </w:r>
      <w:r w:rsidRPr="00680BA5">
        <w:rPr>
          <w:i/>
          <w:iCs/>
        </w:rPr>
        <w:t>emploi</w:t>
      </w:r>
      <w:r w:rsidRPr="00680BA5">
        <w:t>.</w:t>
      </w:r>
      <w:bookmarkEnd w:id="246"/>
    </w:p>
    <w:p w:rsidRPr="00680BA5" w:rsidR="00863873" w:rsidP="00680BA5" w14:paraId="3EFE610A" w14:textId="36131936">
      <w:pPr>
        <w:pStyle w:val="JuPara"/>
      </w:pPr>
      <w:r w:rsidRPr="00680BA5">
        <w:fldChar w:fldCharType="begin"/>
      </w:r>
      <w:r w:rsidRPr="00680BA5">
        <w:instrText xml:space="preserve"> SEQ level0 \*arabic </w:instrText>
      </w:r>
      <w:r w:rsidRPr="00680BA5">
        <w:fldChar w:fldCharType="separate"/>
      </w:r>
      <w:r w:rsidRPr="00680BA5" w:rsidR="00680BA5">
        <w:rPr>
          <w:noProof/>
        </w:rPr>
        <w:t>79</w:t>
      </w:r>
      <w:r w:rsidRPr="00680BA5">
        <w:fldChar w:fldCharType="end"/>
      </w:r>
      <w:r w:rsidRPr="00680BA5">
        <w:t>.  </w:t>
      </w:r>
      <w:bookmarkStart w:name="lt_pId445" w:id="247"/>
      <w:r w:rsidRPr="00680BA5" w:rsidR="003F02CE">
        <w:t>T</w:t>
      </w:r>
      <w:r w:rsidRPr="00680BA5" w:rsidR="00385BD0">
        <w:t>he T</w:t>
      </w:r>
      <w:r w:rsidRPr="00680BA5" w:rsidR="003A082C">
        <w:t xml:space="preserve">emporary </w:t>
      </w:r>
      <w:r w:rsidRPr="00680BA5" w:rsidR="003F02CE">
        <w:t>Waiting Allowance</w:t>
      </w:r>
      <w:r w:rsidRPr="00680BA5" w:rsidR="003A082C">
        <w:t xml:space="preserve"> was governed by </w:t>
      </w:r>
      <w:r w:rsidRPr="00680BA5" w:rsidR="00814D0D">
        <w:t>A</w:t>
      </w:r>
      <w:r w:rsidRPr="00680BA5">
        <w:t>rticles</w:t>
      </w:r>
      <w:r w:rsidRPr="00680BA5" w:rsidR="000952A7">
        <w:t> </w:t>
      </w:r>
      <w:r w:rsidRPr="00680BA5">
        <w:t>L.</w:t>
      </w:r>
      <w:bookmarkEnd w:id="247"/>
      <w:r w:rsidRPr="00680BA5">
        <w:t> </w:t>
      </w:r>
      <w:bookmarkStart w:name="lt_pId446" w:id="248"/>
      <w:r w:rsidRPr="00680BA5">
        <w:t>5423</w:t>
      </w:r>
      <w:r w:rsidRPr="00680BA5">
        <w:noBreakHyphen/>
        <w:t>8</w:t>
      </w:r>
      <w:r w:rsidRPr="00680BA5" w:rsidR="00814D0D">
        <w:t xml:space="preserve"> et</w:t>
      </w:r>
      <w:r w:rsidRPr="00680BA5" w:rsidR="0042664B">
        <w:t xml:space="preserve"> </w:t>
      </w:r>
      <w:r w:rsidRPr="00680BA5" w:rsidR="00814D0D">
        <w:t>seq.</w:t>
      </w:r>
      <w:r w:rsidRPr="00680BA5">
        <w:t xml:space="preserve"> </w:t>
      </w:r>
      <w:r w:rsidRPr="00680BA5" w:rsidR="003A082C">
        <w:t>of the Labour Code</w:t>
      </w:r>
      <w:r w:rsidRPr="00680BA5">
        <w:t>.</w:t>
      </w:r>
      <w:bookmarkEnd w:id="248"/>
      <w:r w:rsidRPr="00680BA5" w:rsidR="003A082C">
        <w:t xml:space="preserve"> </w:t>
      </w:r>
      <w:r w:rsidRPr="00680BA5" w:rsidR="0042664B">
        <w:t>The version of Article</w:t>
      </w:r>
      <w:r w:rsidRPr="00680BA5" w:rsidR="000952A7">
        <w:t> </w:t>
      </w:r>
      <w:r w:rsidRPr="00680BA5" w:rsidR="0042664B">
        <w:t>L. 5423</w:t>
      </w:r>
      <w:r w:rsidRPr="00680BA5" w:rsidR="0042664B">
        <w:noBreakHyphen/>
        <w:t xml:space="preserve">8 enacted by </w:t>
      </w:r>
      <w:r w:rsidRPr="00680BA5" w:rsidR="003A082C">
        <w:t xml:space="preserve">the </w:t>
      </w:r>
      <w:bookmarkStart w:name="lt_pId447" w:id="249"/>
      <w:r w:rsidRPr="00680BA5" w:rsidR="00814D0D">
        <w:t>Law of</w:t>
      </w:r>
      <w:r w:rsidRPr="00680BA5">
        <w:t xml:space="preserve"> 21 </w:t>
      </w:r>
      <w:r w:rsidRPr="00680BA5" w:rsidR="00814D0D">
        <w:t>January</w:t>
      </w:r>
      <w:r w:rsidRPr="00680BA5">
        <w:t xml:space="preserve"> 2008 </w:t>
      </w:r>
      <w:bookmarkStart w:name="lt_pId448" w:id="250"/>
      <w:bookmarkEnd w:id="249"/>
      <w:r w:rsidRPr="00680BA5" w:rsidR="003A082C">
        <w:t>read</w:t>
      </w:r>
      <w:r w:rsidRPr="00680BA5">
        <w:t>:</w:t>
      </w:r>
      <w:bookmarkEnd w:id="250"/>
    </w:p>
    <w:p w:rsidRPr="00680BA5" w:rsidR="00863873" w:rsidP="00680BA5" w14:paraId="3FDDA396" w14:textId="4950EF46">
      <w:pPr>
        <w:pStyle w:val="JuQuot"/>
        <w:rPr>
          <w:rFonts w:eastAsiaTheme="minorEastAsia"/>
          <w:szCs w:val="22"/>
        </w:rPr>
      </w:pPr>
      <w:bookmarkStart w:name="lt_pId449" w:id="251"/>
      <w:r w:rsidRPr="00680BA5">
        <w:rPr>
          <w:rFonts w:eastAsiaTheme="minorEastAsia"/>
          <w:szCs w:val="22"/>
        </w:rPr>
        <w:t>“</w:t>
      </w:r>
      <w:r w:rsidRPr="00680BA5" w:rsidR="00680BA5">
        <w:rPr>
          <w:rFonts w:eastAsiaTheme="minorEastAsia"/>
          <w:szCs w:val="22"/>
        </w:rPr>
        <w:t>...</w:t>
      </w:r>
      <w:r w:rsidRPr="00680BA5" w:rsidR="00D57C16">
        <w:rPr>
          <w:rFonts w:eastAsiaTheme="minorEastAsia"/>
          <w:szCs w:val="22"/>
        </w:rPr>
        <w:t xml:space="preserve"> the</w:t>
      </w:r>
      <w:r w:rsidRPr="00680BA5" w:rsidR="00D31036">
        <w:rPr>
          <w:rFonts w:eastAsiaTheme="minorEastAsia"/>
          <w:szCs w:val="22"/>
        </w:rPr>
        <w:t xml:space="preserve"> </w:t>
      </w:r>
      <w:r w:rsidRPr="00680BA5" w:rsidR="00A84786">
        <w:rPr>
          <w:rFonts w:eastAsiaTheme="minorEastAsia"/>
          <w:szCs w:val="22"/>
        </w:rPr>
        <w:t>Temporary Waiting Allowance</w:t>
      </w:r>
      <w:r w:rsidRPr="00680BA5" w:rsidR="00D31036">
        <w:rPr>
          <w:rFonts w:eastAsiaTheme="minorEastAsia"/>
          <w:szCs w:val="22"/>
        </w:rPr>
        <w:t xml:space="preserve"> may be granted to:</w:t>
      </w:r>
      <w:bookmarkEnd w:id="251"/>
    </w:p>
    <w:p w:rsidRPr="00680BA5" w:rsidR="00863873" w:rsidP="00680BA5" w14:paraId="34D97AFF" w14:textId="560A5FF2">
      <w:pPr>
        <w:pStyle w:val="JuQuot"/>
        <w:rPr>
          <w:rFonts w:eastAsiaTheme="minorEastAsia"/>
          <w:szCs w:val="22"/>
        </w:rPr>
      </w:pPr>
      <w:bookmarkStart w:name="lt_pId450" w:id="252"/>
      <w:r w:rsidRPr="00680BA5">
        <w:rPr>
          <w:rFonts w:eastAsiaTheme="minorEastAsia"/>
          <w:szCs w:val="22"/>
        </w:rPr>
        <w:t>1</w:t>
      </w:r>
      <w:r w:rsidRPr="00680BA5" w:rsidR="00D337CA">
        <w:rPr>
          <w:rFonts w:eastAsiaTheme="minorEastAsia" w:cstheme="minorHAnsi"/>
          <w:szCs w:val="22"/>
          <w:vertAlign w:val="superscript"/>
        </w:rPr>
        <w:t>o</w:t>
      </w:r>
      <w:r w:rsidRPr="00680BA5">
        <w:rPr>
          <w:rFonts w:eastAsiaTheme="minorEastAsia"/>
          <w:szCs w:val="22"/>
        </w:rPr>
        <w:t> </w:t>
      </w:r>
      <w:r w:rsidRPr="00680BA5" w:rsidR="00173915">
        <w:rPr>
          <w:rFonts w:eastAsiaTheme="minorEastAsia"/>
          <w:szCs w:val="22"/>
        </w:rPr>
        <w:t>a</w:t>
      </w:r>
      <w:r w:rsidRPr="00680BA5" w:rsidR="004605D6">
        <w:rPr>
          <w:rFonts w:eastAsiaTheme="minorEastAsia"/>
          <w:szCs w:val="22"/>
        </w:rPr>
        <w:t xml:space="preserve"> </w:t>
      </w:r>
      <w:r w:rsidRPr="00680BA5" w:rsidR="00D31036">
        <w:rPr>
          <w:rFonts w:eastAsiaTheme="minorEastAsia"/>
          <w:szCs w:val="22"/>
        </w:rPr>
        <w:t xml:space="preserve">foreign national whose </w:t>
      </w:r>
      <w:r w:rsidRPr="00680BA5" w:rsidR="00173915">
        <w:rPr>
          <w:rFonts w:eastAsiaTheme="minorEastAsia"/>
          <w:szCs w:val="22"/>
        </w:rPr>
        <w:t xml:space="preserve">residence </w:t>
      </w:r>
      <w:r w:rsidRPr="00680BA5" w:rsidR="0017575E">
        <w:rPr>
          <w:rFonts w:eastAsiaTheme="minorEastAsia"/>
          <w:szCs w:val="22"/>
        </w:rPr>
        <w:t>permit</w:t>
      </w:r>
      <w:r w:rsidRPr="00680BA5" w:rsidR="00173915">
        <w:rPr>
          <w:rFonts w:eastAsiaTheme="minorEastAsia"/>
          <w:szCs w:val="22"/>
        </w:rPr>
        <w:t xml:space="preserve"> or </w:t>
      </w:r>
      <w:r w:rsidRPr="00680BA5" w:rsidR="00D4704D">
        <w:rPr>
          <w:rFonts w:eastAsiaTheme="minorEastAsia"/>
          <w:szCs w:val="22"/>
        </w:rPr>
        <w:t>notice</w:t>
      </w:r>
      <w:r w:rsidRPr="00680BA5" w:rsidR="003920F6">
        <w:rPr>
          <w:rFonts w:eastAsiaTheme="minorEastAsia"/>
          <w:szCs w:val="22"/>
        </w:rPr>
        <w:t xml:space="preserve"> of receipt of an application for a residence </w:t>
      </w:r>
      <w:r w:rsidRPr="00680BA5" w:rsidR="0017575E">
        <w:rPr>
          <w:rFonts w:eastAsiaTheme="minorEastAsia"/>
          <w:szCs w:val="22"/>
        </w:rPr>
        <w:t>permit</w:t>
      </w:r>
      <w:r w:rsidRPr="00680BA5" w:rsidR="003920F6">
        <w:rPr>
          <w:rFonts w:eastAsiaTheme="minorEastAsia"/>
          <w:szCs w:val="22"/>
        </w:rPr>
        <w:t xml:space="preserve"> </w:t>
      </w:r>
      <w:r w:rsidRPr="00680BA5" w:rsidR="00173915">
        <w:rPr>
          <w:rFonts w:eastAsiaTheme="minorEastAsia"/>
          <w:szCs w:val="22"/>
        </w:rPr>
        <w:t xml:space="preserve">states that he or she has </w:t>
      </w:r>
      <w:r w:rsidRPr="00680BA5" w:rsidR="004944A8">
        <w:rPr>
          <w:rFonts w:eastAsiaTheme="minorEastAsia"/>
          <w:szCs w:val="22"/>
        </w:rPr>
        <w:t>claimed</w:t>
      </w:r>
      <w:r w:rsidRPr="00680BA5" w:rsidR="00173915">
        <w:rPr>
          <w:rFonts w:eastAsiaTheme="minorEastAsia"/>
          <w:szCs w:val="22"/>
        </w:rPr>
        <w:t xml:space="preserve"> asylum in France</w:t>
      </w:r>
      <w:r w:rsidRPr="00680BA5" w:rsidR="004605D6">
        <w:rPr>
          <w:rFonts w:eastAsiaTheme="minorEastAsia"/>
          <w:szCs w:val="22"/>
        </w:rPr>
        <w:t>,</w:t>
      </w:r>
      <w:r w:rsidRPr="00680BA5" w:rsidR="004944A8">
        <w:rPr>
          <w:rFonts w:eastAsiaTheme="minorEastAsia"/>
          <w:szCs w:val="22"/>
        </w:rPr>
        <w:t xml:space="preserve"> and who has lodged an application for refugee status</w:t>
      </w:r>
      <w:r w:rsidRPr="00680BA5">
        <w:rPr>
          <w:rFonts w:eastAsiaTheme="minorEastAsia"/>
          <w:szCs w:val="22"/>
        </w:rPr>
        <w:t>,</w:t>
      </w:r>
      <w:r w:rsidRPr="00680BA5" w:rsidR="004944A8">
        <w:rPr>
          <w:rFonts w:eastAsiaTheme="minorEastAsia"/>
          <w:szCs w:val="22"/>
        </w:rPr>
        <w:t xml:space="preserve"> where he or she</w:t>
      </w:r>
      <w:r w:rsidRPr="00680BA5" w:rsidR="00FD0984">
        <w:rPr>
          <w:rFonts w:eastAsiaTheme="minorEastAsia"/>
          <w:szCs w:val="22"/>
        </w:rPr>
        <w:t xml:space="preserve"> satisfies an age requirement and a means test</w:t>
      </w:r>
      <w:r w:rsidRPr="00680BA5" w:rsidR="004944A8">
        <w:rPr>
          <w:rFonts w:eastAsiaTheme="minorEastAsia"/>
          <w:szCs w:val="22"/>
        </w:rPr>
        <w:t xml:space="preserve"> </w:t>
      </w:r>
      <w:r w:rsidRPr="00680BA5" w:rsidR="00680BA5">
        <w:rPr>
          <w:rFonts w:eastAsiaTheme="minorEastAsia"/>
          <w:szCs w:val="22"/>
        </w:rPr>
        <w:t>...</w:t>
      </w:r>
      <w:bookmarkEnd w:id="252"/>
      <w:r w:rsidRPr="00680BA5" w:rsidR="004944A8">
        <w:rPr>
          <w:rFonts w:eastAsiaTheme="minorEastAsia"/>
          <w:szCs w:val="22"/>
        </w:rPr>
        <w:t>”</w:t>
      </w:r>
    </w:p>
    <w:p w:rsidRPr="00680BA5" w:rsidR="00863873" w:rsidP="00680BA5" w14:paraId="165069BF" w14:textId="2C327087">
      <w:pPr>
        <w:pStyle w:val="JuPara"/>
      </w:pPr>
      <w:bookmarkStart w:name="lt_pId451" w:id="253"/>
      <w:r w:rsidRPr="00680BA5">
        <w:t xml:space="preserve">As amended by the </w:t>
      </w:r>
      <w:r w:rsidRPr="00680BA5" w:rsidR="00814D0D">
        <w:t>Law of</w:t>
      </w:r>
      <w:r w:rsidRPr="00680BA5">
        <w:t xml:space="preserve"> 8 </w:t>
      </w:r>
      <w:r w:rsidRPr="00680BA5" w:rsidR="00814D0D">
        <w:t>August</w:t>
      </w:r>
      <w:r w:rsidRPr="00680BA5">
        <w:t xml:space="preserve"> 2014, </w:t>
      </w:r>
      <w:r w:rsidRPr="00680BA5">
        <w:t>A</w:t>
      </w:r>
      <w:r w:rsidRPr="00680BA5">
        <w:t>rticle L.</w:t>
      </w:r>
      <w:bookmarkEnd w:id="253"/>
      <w:r w:rsidRPr="00680BA5">
        <w:t> </w:t>
      </w:r>
      <w:bookmarkStart w:name="lt_pId452" w:id="254"/>
      <w:r w:rsidRPr="00680BA5">
        <w:t>5423</w:t>
      </w:r>
      <w:r w:rsidRPr="00680BA5">
        <w:noBreakHyphen/>
        <w:t>8</w:t>
      </w:r>
      <w:r w:rsidRPr="00680BA5">
        <w:t xml:space="preserve"> read:</w:t>
      </w:r>
      <w:bookmarkEnd w:id="254"/>
    </w:p>
    <w:p w:rsidRPr="00680BA5" w:rsidR="00863873" w:rsidP="00680BA5" w14:paraId="25F58773" w14:textId="4E796B7F">
      <w:pPr>
        <w:pStyle w:val="JuQuot"/>
        <w:rPr>
          <w:rFonts w:eastAsiaTheme="minorEastAsia"/>
          <w:szCs w:val="22"/>
        </w:rPr>
      </w:pPr>
      <w:r w:rsidRPr="00680BA5">
        <w:rPr>
          <w:rFonts w:eastAsiaTheme="minorEastAsia"/>
          <w:szCs w:val="22"/>
        </w:rPr>
        <w:t>“</w:t>
      </w:r>
      <w:r w:rsidRPr="00680BA5" w:rsidR="00680BA5">
        <w:rPr>
          <w:rFonts w:eastAsiaTheme="minorEastAsia"/>
          <w:szCs w:val="22"/>
        </w:rPr>
        <w:t>...</w:t>
      </w:r>
      <w:r w:rsidRPr="00680BA5">
        <w:rPr>
          <w:rFonts w:eastAsiaTheme="minorEastAsia"/>
          <w:szCs w:val="22"/>
        </w:rPr>
        <w:t xml:space="preserve"> </w:t>
      </w:r>
      <w:r w:rsidRPr="00680BA5" w:rsidR="00385BD0">
        <w:rPr>
          <w:rFonts w:eastAsiaTheme="minorEastAsia"/>
          <w:szCs w:val="22"/>
        </w:rPr>
        <w:t xml:space="preserve">the </w:t>
      </w:r>
      <w:r w:rsidRPr="00680BA5" w:rsidR="003F02CE">
        <w:rPr>
          <w:rFonts w:eastAsiaTheme="minorEastAsia"/>
          <w:szCs w:val="22"/>
        </w:rPr>
        <w:t>Temporary Waiting Allowance</w:t>
      </w:r>
      <w:r w:rsidRPr="00680BA5">
        <w:rPr>
          <w:rFonts w:eastAsiaTheme="minorEastAsia"/>
          <w:szCs w:val="22"/>
        </w:rPr>
        <w:t xml:space="preserve"> may be granted to:</w:t>
      </w:r>
    </w:p>
    <w:p w:rsidRPr="00680BA5" w:rsidR="00863873" w:rsidP="00680BA5" w14:paraId="575A100E" w14:textId="476449C9">
      <w:pPr>
        <w:pStyle w:val="JuQuot"/>
        <w:rPr>
          <w:rFonts w:eastAsiaTheme="minorEastAsia"/>
          <w:szCs w:val="22"/>
        </w:rPr>
      </w:pPr>
      <w:bookmarkStart w:name="lt_pId454" w:id="255"/>
      <w:r w:rsidRPr="00680BA5">
        <w:rPr>
          <w:rFonts w:eastAsiaTheme="minorEastAsia"/>
          <w:szCs w:val="22"/>
        </w:rPr>
        <w:t>1</w:t>
      </w:r>
      <w:r w:rsidRPr="00680BA5" w:rsidR="00D337CA">
        <w:rPr>
          <w:rFonts w:eastAsiaTheme="minorEastAsia" w:cstheme="minorHAnsi"/>
          <w:szCs w:val="22"/>
          <w:vertAlign w:val="superscript"/>
        </w:rPr>
        <w:t>o</w:t>
      </w:r>
      <w:r w:rsidRPr="00680BA5">
        <w:rPr>
          <w:rFonts w:eastAsiaTheme="minorEastAsia"/>
          <w:szCs w:val="22"/>
        </w:rPr>
        <w:t> </w:t>
      </w:r>
      <w:r w:rsidRPr="00680BA5">
        <w:rPr>
          <w:rFonts w:eastAsiaTheme="minorEastAsia"/>
          <w:szCs w:val="22"/>
        </w:rPr>
        <w:t xml:space="preserve">a foreign national who has been granted permission to </w:t>
      </w:r>
      <w:r w:rsidRPr="00680BA5" w:rsidR="003F02CE">
        <w:rPr>
          <w:rFonts w:eastAsiaTheme="minorEastAsia"/>
          <w:szCs w:val="22"/>
        </w:rPr>
        <w:t>stay</w:t>
      </w:r>
      <w:r w:rsidRPr="00680BA5">
        <w:rPr>
          <w:rFonts w:eastAsiaTheme="minorEastAsia"/>
          <w:szCs w:val="22"/>
        </w:rPr>
        <w:t xml:space="preserve"> in France </w:t>
      </w:r>
      <w:r w:rsidRPr="00680BA5" w:rsidR="003F02CE">
        <w:rPr>
          <w:rFonts w:eastAsiaTheme="minorEastAsia"/>
          <w:szCs w:val="22"/>
        </w:rPr>
        <w:t>provisionally pending an asylum claim</w:t>
      </w:r>
      <w:r w:rsidRPr="00680BA5" w:rsidR="002735B6">
        <w:rPr>
          <w:rFonts w:eastAsiaTheme="minorEastAsia"/>
          <w:szCs w:val="22"/>
        </w:rPr>
        <w:t>,</w:t>
      </w:r>
      <w:r w:rsidRPr="00680BA5" w:rsidR="003F02CE">
        <w:rPr>
          <w:rFonts w:eastAsiaTheme="minorEastAsia"/>
          <w:szCs w:val="22"/>
        </w:rPr>
        <w:t xml:space="preserve"> or who is entitled to do so,</w:t>
      </w:r>
      <w:r w:rsidRPr="00680BA5" w:rsidR="002735B6">
        <w:rPr>
          <w:rFonts w:eastAsiaTheme="minorEastAsia"/>
          <w:szCs w:val="22"/>
        </w:rPr>
        <w:t xml:space="preserve"> and who has lodged an application for asylum with the </w:t>
      </w:r>
      <w:r w:rsidRPr="00680BA5" w:rsidR="001537B8">
        <w:rPr>
          <w:rFonts w:eastAsiaTheme="minorEastAsia"/>
          <w:szCs w:val="22"/>
        </w:rPr>
        <w:t>French Office for the Protection of Refugees and Stateless Persons</w:t>
      </w:r>
      <w:r w:rsidRPr="00680BA5">
        <w:rPr>
          <w:rFonts w:eastAsiaTheme="minorEastAsia"/>
          <w:szCs w:val="22"/>
        </w:rPr>
        <w:t>,</w:t>
      </w:r>
      <w:r w:rsidRPr="00680BA5" w:rsidR="001537B8">
        <w:rPr>
          <w:rFonts w:eastAsiaTheme="minorEastAsia"/>
          <w:szCs w:val="22"/>
        </w:rPr>
        <w:t xml:space="preserve"> where he or she </w:t>
      </w:r>
      <w:r w:rsidRPr="00680BA5" w:rsidR="00FD0984">
        <w:rPr>
          <w:rFonts w:eastAsiaTheme="minorEastAsia"/>
          <w:szCs w:val="22"/>
        </w:rPr>
        <w:t>satisfies an</w:t>
      </w:r>
      <w:r w:rsidRPr="00680BA5" w:rsidR="001537B8">
        <w:rPr>
          <w:rFonts w:eastAsiaTheme="minorEastAsia"/>
          <w:szCs w:val="22"/>
        </w:rPr>
        <w:t xml:space="preserve"> age </w:t>
      </w:r>
      <w:r w:rsidRPr="00680BA5" w:rsidR="00FD0984">
        <w:rPr>
          <w:rFonts w:eastAsiaTheme="minorEastAsia"/>
          <w:szCs w:val="22"/>
        </w:rPr>
        <w:t xml:space="preserve">requirement </w:t>
      </w:r>
      <w:r w:rsidRPr="00680BA5" w:rsidR="001537B8">
        <w:rPr>
          <w:rFonts w:eastAsiaTheme="minorEastAsia"/>
          <w:szCs w:val="22"/>
        </w:rPr>
        <w:t xml:space="preserve">and </w:t>
      </w:r>
      <w:r w:rsidRPr="00680BA5" w:rsidR="00FD0984">
        <w:rPr>
          <w:rFonts w:eastAsiaTheme="minorEastAsia"/>
          <w:szCs w:val="22"/>
        </w:rPr>
        <w:t xml:space="preserve">a </w:t>
      </w:r>
      <w:r w:rsidRPr="00680BA5" w:rsidR="001537B8">
        <w:rPr>
          <w:rFonts w:eastAsiaTheme="minorEastAsia"/>
          <w:szCs w:val="22"/>
        </w:rPr>
        <w:t>means</w:t>
      </w:r>
      <w:r w:rsidRPr="00680BA5" w:rsidR="00FD0984">
        <w:rPr>
          <w:rFonts w:eastAsiaTheme="minorEastAsia"/>
          <w:szCs w:val="22"/>
        </w:rPr>
        <w:t xml:space="preserve"> test</w:t>
      </w:r>
      <w:r w:rsidRPr="00680BA5" w:rsidR="001537B8">
        <w:rPr>
          <w:rFonts w:eastAsiaTheme="minorEastAsia"/>
          <w:szCs w:val="22"/>
        </w:rPr>
        <w:t xml:space="preserve"> </w:t>
      </w:r>
      <w:r w:rsidRPr="00680BA5" w:rsidR="00680BA5">
        <w:rPr>
          <w:rFonts w:eastAsiaTheme="minorEastAsia"/>
          <w:szCs w:val="22"/>
        </w:rPr>
        <w:t>...</w:t>
      </w:r>
      <w:r w:rsidRPr="00680BA5" w:rsidR="001537B8">
        <w:rPr>
          <w:rFonts w:eastAsiaTheme="minorEastAsia"/>
          <w:szCs w:val="22"/>
        </w:rPr>
        <w:t>”</w:t>
      </w:r>
      <w:bookmarkEnd w:id="255"/>
    </w:p>
    <w:p w:rsidRPr="00680BA5" w:rsidR="00863873" w:rsidP="00680BA5" w14:paraId="3526DBA7" w14:textId="371E7D58">
      <w:pPr>
        <w:pStyle w:val="JuPara"/>
      </w:pPr>
      <w:r w:rsidRPr="00680BA5">
        <w:fldChar w:fldCharType="begin"/>
      </w:r>
      <w:r w:rsidRPr="00680BA5">
        <w:instrText xml:space="preserve"> SEQ level0 \*arabic </w:instrText>
      </w:r>
      <w:r w:rsidRPr="00680BA5">
        <w:fldChar w:fldCharType="separate"/>
      </w:r>
      <w:r w:rsidRPr="00680BA5" w:rsidR="00680BA5">
        <w:rPr>
          <w:noProof/>
        </w:rPr>
        <w:t>80</w:t>
      </w:r>
      <w:r w:rsidRPr="00680BA5">
        <w:fldChar w:fldCharType="end"/>
      </w:r>
      <w:r w:rsidRPr="00680BA5">
        <w:t>.  </w:t>
      </w:r>
      <w:bookmarkStart w:name="lt_pId456" w:id="256"/>
      <w:r w:rsidRPr="00680BA5" w:rsidR="00563CAC">
        <w:t>A</w:t>
      </w:r>
      <w:r w:rsidRPr="00680BA5">
        <w:t>rticle L.</w:t>
      </w:r>
      <w:bookmarkEnd w:id="256"/>
      <w:r w:rsidRPr="00680BA5">
        <w:t> </w:t>
      </w:r>
      <w:bookmarkStart w:name="lt_pId457" w:id="257"/>
      <w:r w:rsidRPr="00680BA5">
        <w:t>5423-11</w:t>
      </w:r>
      <w:r w:rsidRPr="00680BA5" w:rsidR="008F63D9">
        <w:t xml:space="preserve"> of the Labour Code read:</w:t>
      </w:r>
      <w:bookmarkEnd w:id="257"/>
    </w:p>
    <w:p w:rsidRPr="00680BA5" w:rsidR="00863873" w:rsidP="00680BA5" w14:paraId="2EC56518" w14:textId="44050083">
      <w:pPr>
        <w:pStyle w:val="JuQuot"/>
        <w:rPr>
          <w:rFonts w:eastAsiaTheme="minorEastAsia"/>
          <w:szCs w:val="22"/>
        </w:rPr>
      </w:pPr>
      <w:bookmarkStart w:name="lt_pId458" w:id="258"/>
      <w:r w:rsidRPr="00680BA5">
        <w:rPr>
          <w:rFonts w:eastAsiaTheme="minorEastAsia"/>
          <w:szCs w:val="22"/>
        </w:rPr>
        <w:t>“</w:t>
      </w:r>
      <w:r w:rsidRPr="00680BA5">
        <w:rPr>
          <w:rFonts w:eastAsiaTheme="minorEastAsia"/>
          <w:szCs w:val="22"/>
        </w:rPr>
        <w:t>I.</w:t>
      </w:r>
      <w:bookmarkEnd w:id="258"/>
      <w:r w:rsidRPr="00680BA5">
        <w:rPr>
          <w:rFonts w:eastAsiaTheme="minorEastAsia"/>
          <w:szCs w:val="22"/>
        </w:rPr>
        <w:t xml:space="preserve"> </w:t>
      </w:r>
      <w:bookmarkStart w:name="lt_pId459" w:id="259"/>
      <w:r w:rsidRPr="00680BA5">
        <w:rPr>
          <w:rFonts w:eastAsiaTheme="minorEastAsia"/>
          <w:szCs w:val="22"/>
        </w:rPr>
        <w:t xml:space="preserve">‒ </w:t>
      </w:r>
      <w:r w:rsidRPr="00680BA5" w:rsidR="00885D5C">
        <w:rPr>
          <w:rFonts w:eastAsiaTheme="minorEastAsia"/>
          <w:szCs w:val="22"/>
        </w:rPr>
        <w:t>T</w:t>
      </w:r>
      <w:r w:rsidRPr="00680BA5" w:rsidR="00CC6355">
        <w:rPr>
          <w:rFonts w:eastAsiaTheme="minorEastAsia"/>
          <w:szCs w:val="22"/>
        </w:rPr>
        <w:t>he T</w:t>
      </w:r>
      <w:r w:rsidRPr="00680BA5" w:rsidR="00885D5C">
        <w:rPr>
          <w:rFonts w:eastAsiaTheme="minorEastAsia"/>
          <w:szCs w:val="22"/>
        </w:rPr>
        <w:t xml:space="preserve">emporary </w:t>
      </w:r>
      <w:r w:rsidRPr="00680BA5" w:rsidR="003F02CE">
        <w:rPr>
          <w:rFonts w:eastAsiaTheme="minorEastAsia"/>
          <w:szCs w:val="22"/>
        </w:rPr>
        <w:t xml:space="preserve">Waiting Allowance </w:t>
      </w:r>
      <w:r w:rsidRPr="00680BA5" w:rsidR="00885D5C">
        <w:rPr>
          <w:rFonts w:eastAsiaTheme="minorEastAsia"/>
          <w:szCs w:val="22"/>
        </w:rPr>
        <w:t>shall be paid</w:t>
      </w:r>
      <w:r w:rsidRPr="00680BA5" w:rsidR="00E723BD">
        <w:rPr>
          <w:rFonts w:eastAsiaTheme="minorEastAsia"/>
          <w:szCs w:val="22"/>
        </w:rPr>
        <w:t xml:space="preserve"> </w:t>
      </w:r>
      <w:r w:rsidRPr="00680BA5" w:rsidR="003F02CE">
        <w:rPr>
          <w:rFonts w:eastAsiaTheme="minorEastAsia"/>
          <w:szCs w:val="22"/>
        </w:rPr>
        <w:t>monthly in arrears</w:t>
      </w:r>
      <w:r w:rsidRPr="00680BA5">
        <w:rPr>
          <w:rFonts w:eastAsiaTheme="minorEastAsia"/>
          <w:szCs w:val="22"/>
        </w:rPr>
        <w:t>.</w:t>
      </w:r>
      <w:bookmarkEnd w:id="259"/>
    </w:p>
    <w:p w:rsidRPr="00680BA5" w:rsidR="00863873" w:rsidP="00680BA5" w14:paraId="65C411DF" w14:textId="07CE55E2">
      <w:pPr>
        <w:pStyle w:val="JuQuot"/>
        <w:rPr>
          <w:rFonts w:eastAsiaTheme="minorEastAsia"/>
          <w:szCs w:val="22"/>
        </w:rPr>
      </w:pPr>
      <w:bookmarkStart w:name="lt_pId460" w:id="260"/>
      <w:r w:rsidRPr="00680BA5">
        <w:rPr>
          <w:rFonts w:eastAsiaTheme="minorEastAsia"/>
          <w:szCs w:val="22"/>
        </w:rPr>
        <w:t>For persons in possession of a residence document referred to in A</w:t>
      </w:r>
      <w:r w:rsidRPr="00680BA5">
        <w:rPr>
          <w:rFonts w:eastAsiaTheme="minorEastAsia"/>
          <w:szCs w:val="22"/>
        </w:rPr>
        <w:t>rticle L.</w:t>
      </w:r>
      <w:bookmarkEnd w:id="260"/>
      <w:r w:rsidRPr="00680BA5">
        <w:rPr>
          <w:rFonts w:eastAsiaTheme="minorEastAsia"/>
          <w:szCs w:val="22"/>
        </w:rPr>
        <w:t xml:space="preserve"> </w:t>
      </w:r>
      <w:bookmarkStart w:name="lt_pId461" w:id="261"/>
      <w:r w:rsidRPr="00680BA5">
        <w:rPr>
          <w:rFonts w:eastAsiaTheme="minorEastAsia"/>
          <w:szCs w:val="22"/>
        </w:rPr>
        <w:t>742</w:t>
      </w:r>
      <w:r w:rsidRPr="00680BA5">
        <w:rPr>
          <w:rFonts w:eastAsiaTheme="minorEastAsia"/>
          <w:szCs w:val="22"/>
        </w:rPr>
        <w:noBreakHyphen/>
        <w:t xml:space="preserve">1 </w:t>
      </w:r>
      <w:r w:rsidRPr="00680BA5" w:rsidR="006A5E81">
        <w:rPr>
          <w:rFonts w:eastAsiaTheme="minorEastAsia"/>
          <w:szCs w:val="22"/>
        </w:rPr>
        <w:t xml:space="preserve">of the Immigration and Asylum Code, payment of the allowance shall cease at the end of the month after that in which notice is given of the decision of the </w:t>
      </w:r>
      <w:r w:rsidRPr="00680BA5" w:rsidR="00526A32">
        <w:rPr>
          <w:rFonts w:eastAsiaTheme="minorEastAsia"/>
          <w:szCs w:val="22"/>
        </w:rPr>
        <w:t>French Office for the Protection of Refugees and Stateless Persons or, in the event of an appeal, the National Asylum Court.”</w:t>
      </w:r>
      <w:bookmarkEnd w:id="261"/>
    </w:p>
    <w:p w:rsidRPr="00680BA5" w:rsidR="00863873" w:rsidP="00680BA5" w14:paraId="2DEE9525" w14:textId="0D4AC0E2">
      <w:pPr>
        <w:pStyle w:val="JuPara"/>
      </w:pPr>
      <w:r w:rsidRPr="00680BA5">
        <w:fldChar w:fldCharType="begin"/>
      </w:r>
      <w:r w:rsidRPr="00680BA5">
        <w:instrText xml:space="preserve"> SEQ level0 \*arabic </w:instrText>
      </w:r>
      <w:r w:rsidRPr="00680BA5">
        <w:fldChar w:fldCharType="separate"/>
      </w:r>
      <w:r w:rsidRPr="00680BA5" w:rsidR="00680BA5">
        <w:rPr>
          <w:noProof/>
        </w:rPr>
        <w:t>81</w:t>
      </w:r>
      <w:r w:rsidRPr="00680BA5">
        <w:fldChar w:fldCharType="end"/>
      </w:r>
      <w:r w:rsidRPr="00680BA5">
        <w:t>.  </w:t>
      </w:r>
      <w:bookmarkStart w:name="lt_pId464" w:id="262"/>
      <w:r w:rsidRPr="00680BA5" w:rsidR="00DF6FBC">
        <w:t xml:space="preserve">The </w:t>
      </w:r>
      <w:r w:rsidRPr="00680BA5" w:rsidR="00E723BD">
        <w:t xml:space="preserve">rate of </w:t>
      </w:r>
      <w:r w:rsidRPr="00680BA5" w:rsidR="00385BD0">
        <w:t xml:space="preserve">the </w:t>
      </w:r>
      <w:r w:rsidRPr="00680BA5" w:rsidR="0017575E">
        <w:t>Temporary Waiting Allowance</w:t>
      </w:r>
      <w:r w:rsidRPr="00680BA5" w:rsidR="00DF6FBC">
        <w:t xml:space="preserve"> was increased by Decree</w:t>
      </w:r>
      <w:r w:rsidRPr="00680BA5">
        <w:t xml:space="preserve"> </w:t>
      </w:r>
      <w:r w:rsidRPr="00680BA5" w:rsidR="00DF6FBC">
        <w:t>no. </w:t>
      </w:r>
      <w:r w:rsidRPr="00680BA5">
        <w:t>2014</w:t>
      </w:r>
      <w:r w:rsidRPr="00680BA5">
        <w:noBreakHyphen/>
        <w:t xml:space="preserve">1719 </w:t>
      </w:r>
      <w:r w:rsidRPr="00680BA5" w:rsidR="00DF6FBC">
        <w:t>of</w:t>
      </w:r>
      <w:r w:rsidRPr="00680BA5">
        <w:t xml:space="preserve"> 30 </w:t>
      </w:r>
      <w:r w:rsidRPr="00680BA5" w:rsidR="00DF6FBC">
        <w:t>December</w:t>
      </w:r>
      <w:r w:rsidRPr="00680BA5">
        <w:t xml:space="preserve"> 2014 </w:t>
      </w:r>
      <w:r w:rsidRPr="00680BA5" w:rsidR="00E723BD">
        <w:t xml:space="preserve">to EUR </w:t>
      </w:r>
      <w:r w:rsidRPr="00680BA5">
        <w:t>11</w:t>
      </w:r>
      <w:r w:rsidRPr="00680BA5" w:rsidR="00E723BD">
        <w:t>.</w:t>
      </w:r>
      <w:r w:rsidRPr="00680BA5">
        <w:t>45 </w:t>
      </w:r>
      <w:r w:rsidRPr="00680BA5" w:rsidR="00E723BD">
        <w:t xml:space="preserve">per day as of </w:t>
      </w:r>
      <w:r w:rsidRPr="00680BA5">
        <w:t>1 </w:t>
      </w:r>
      <w:r w:rsidRPr="00680BA5" w:rsidR="00E723BD">
        <w:t>January</w:t>
      </w:r>
      <w:r w:rsidRPr="00680BA5">
        <w:t xml:space="preserve"> 2015.</w:t>
      </w:r>
      <w:bookmarkEnd w:id="262"/>
      <w:r w:rsidRPr="00680BA5" w:rsidR="00E723BD">
        <w:t xml:space="preserve"> To</w:t>
      </w:r>
      <w:r w:rsidRPr="00680BA5" w:rsidR="00826253">
        <w:t xml:space="preserve"> </w:t>
      </w:r>
      <w:r w:rsidRPr="00680BA5" w:rsidR="00AA2E50">
        <w:t xml:space="preserve">qualify for </w:t>
      </w:r>
      <w:r w:rsidRPr="00680BA5" w:rsidR="0017575E">
        <w:t>the allowance</w:t>
      </w:r>
      <w:r w:rsidRPr="00680BA5" w:rsidR="00E3623C">
        <w:t>,</w:t>
      </w:r>
      <w:r w:rsidRPr="00680BA5" w:rsidR="00E723BD">
        <w:t xml:space="preserve"> </w:t>
      </w:r>
      <w:r w:rsidRPr="00680BA5" w:rsidR="007040B0">
        <w:t>applicants</w:t>
      </w:r>
      <w:r w:rsidRPr="00680BA5" w:rsidR="00E723BD">
        <w:t xml:space="preserve"> had to be 18 years </w:t>
      </w:r>
      <w:r w:rsidRPr="00680BA5" w:rsidR="003D532A">
        <w:t>of age</w:t>
      </w:r>
      <w:r w:rsidRPr="00680BA5" w:rsidR="00E723BD">
        <w:t xml:space="preserve"> and </w:t>
      </w:r>
      <w:r w:rsidRPr="00680BA5" w:rsidR="007040B0">
        <w:t>pass</w:t>
      </w:r>
      <w:r w:rsidRPr="00680BA5" w:rsidR="004B1B1D">
        <w:t xml:space="preserve"> a means test. </w:t>
      </w:r>
      <w:r w:rsidRPr="00680BA5" w:rsidR="007040B0">
        <w:t>A defining feature of</w:t>
      </w:r>
      <w:r w:rsidRPr="00680BA5" w:rsidR="00553309">
        <w:t xml:space="preserve"> </w:t>
      </w:r>
      <w:r w:rsidRPr="00680BA5" w:rsidR="00385BD0">
        <w:t xml:space="preserve">the </w:t>
      </w:r>
      <w:r w:rsidRPr="00680BA5" w:rsidR="0017575E">
        <w:t>Temporary Waiting Allowance</w:t>
      </w:r>
      <w:r w:rsidRPr="00680BA5" w:rsidR="00553309">
        <w:t xml:space="preserve"> was the irrelevance of </w:t>
      </w:r>
      <w:r w:rsidRPr="00680BA5" w:rsidR="0017575E">
        <w:t>the</w:t>
      </w:r>
      <w:r w:rsidRPr="00680BA5" w:rsidR="00553309">
        <w:t xml:space="preserve"> applicant</w:t>
      </w:r>
      <w:r w:rsidRPr="00680BA5" w:rsidR="00680BA5">
        <w:t>’</w:t>
      </w:r>
      <w:r w:rsidRPr="00680BA5" w:rsidR="00553309">
        <w:t xml:space="preserve">s family status. The rate was the same for </w:t>
      </w:r>
      <w:r w:rsidRPr="00680BA5" w:rsidR="0042001C">
        <w:t xml:space="preserve">single </w:t>
      </w:r>
      <w:r w:rsidRPr="00680BA5" w:rsidR="00553309">
        <w:t>asylum</w:t>
      </w:r>
      <w:r w:rsidRPr="00680BA5" w:rsidR="00826253">
        <w:noBreakHyphen/>
      </w:r>
      <w:r w:rsidRPr="00680BA5" w:rsidR="00553309">
        <w:t>seeker</w:t>
      </w:r>
      <w:r w:rsidRPr="00680BA5" w:rsidR="0042001C">
        <w:t>s</w:t>
      </w:r>
      <w:r w:rsidRPr="00680BA5" w:rsidR="00826253">
        <w:t xml:space="preserve"> </w:t>
      </w:r>
      <w:r w:rsidRPr="00680BA5" w:rsidR="008128A7">
        <w:t>as for</w:t>
      </w:r>
      <w:r w:rsidRPr="00680BA5" w:rsidR="0042001C">
        <w:t xml:space="preserve"> those</w:t>
      </w:r>
      <w:r w:rsidRPr="00680BA5" w:rsidR="00826253">
        <w:t xml:space="preserve"> </w:t>
      </w:r>
      <w:r w:rsidRPr="00680BA5" w:rsidR="0042001C">
        <w:t>accompanied by</w:t>
      </w:r>
      <w:r w:rsidRPr="00680BA5" w:rsidR="00826253">
        <w:t xml:space="preserve"> family,</w:t>
      </w:r>
      <w:r w:rsidRPr="00680BA5" w:rsidR="00553309">
        <w:t xml:space="preserve"> regardless of the number of dependent children.</w:t>
      </w:r>
    </w:p>
    <w:p w:rsidRPr="00680BA5" w:rsidR="00863873" w:rsidP="00680BA5" w14:paraId="34DC6CF5" w14:textId="48E10E3D">
      <w:pPr>
        <w:pStyle w:val="JuPara"/>
      </w:pPr>
      <w:r w:rsidRPr="00680BA5">
        <w:fldChar w:fldCharType="begin"/>
      </w:r>
      <w:r w:rsidRPr="00680BA5">
        <w:instrText xml:space="preserve"> SEQ level0 \*arabic </w:instrText>
      </w:r>
      <w:r w:rsidRPr="00680BA5">
        <w:fldChar w:fldCharType="separate"/>
      </w:r>
      <w:r w:rsidRPr="00680BA5" w:rsidR="00680BA5">
        <w:rPr>
          <w:noProof/>
        </w:rPr>
        <w:t>82</w:t>
      </w:r>
      <w:r w:rsidRPr="00680BA5">
        <w:fldChar w:fldCharType="end"/>
      </w:r>
      <w:r w:rsidRPr="00680BA5">
        <w:t>.  </w:t>
      </w:r>
      <w:bookmarkStart w:name="lt_pId468" w:id="263"/>
      <w:r w:rsidRPr="00680BA5" w:rsidR="006E7723">
        <w:t>Asylum</w:t>
      </w:r>
      <w:r w:rsidRPr="00680BA5" w:rsidR="006E7723">
        <w:noBreakHyphen/>
        <w:t>seekers staying at a</w:t>
      </w:r>
      <w:r w:rsidRPr="00680BA5" w:rsidR="003D532A">
        <w:t xml:space="preserve">n Asylum Reception Centre </w:t>
      </w:r>
      <w:r w:rsidRPr="00680BA5" w:rsidR="006E7723">
        <w:t xml:space="preserve">received </w:t>
      </w:r>
      <w:r w:rsidRPr="00680BA5" w:rsidR="00385BD0">
        <w:t xml:space="preserve">the </w:t>
      </w:r>
      <w:r w:rsidRPr="00680BA5" w:rsidR="0017575E">
        <w:t>Monthly Subsistence Allowance</w:t>
      </w:r>
      <w:r w:rsidRPr="00680BA5" w:rsidR="006E7723">
        <w:t xml:space="preserve"> </w:t>
      </w:r>
      <w:r w:rsidRPr="00680BA5" w:rsidR="0017575E">
        <w:t>(</w:t>
      </w:r>
      <w:r w:rsidRPr="00680BA5" w:rsidR="0017575E">
        <w:rPr>
          <w:i/>
          <w:iCs/>
        </w:rPr>
        <w:t>l</w:t>
      </w:r>
      <w:r w:rsidRPr="00680BA5" w:rsidR="00680BA5">
        <w:rPr>
          <w:i/>
          <w:iCs/>
        </w:rPr>
        <w:t>’</w:t>
      </w:r>
      <w:r w:rsidRPr="00680BA5" w:rsidR="0017575E">
        <w:rPr>
          <w:i/>
          <w:iCs/>
        </w:rPr>
        <w:t>allocation</w:t>
      </w:r>
      <w:r w:rsidRPr="00680BA5" w:rsidR="0017575E">
        <w:rPr>
          <w:i/>
          <w:iCs/>
        </w:rPr>
        <w:t xml:space="preserve"> </w:t>
      </w:r>
      <w:r w:rsidRPr="00680BA5" w:rsidR="0017575E">
        <w:rPr>
          <w:i/>
          <w:iCs/>
        </w:rPr>
        <w:t>mensuelle</w:t>
      </w:r>
      <w:r w:rsidRPr="00680BA5" w:rsidR="0017575E">
        <w:rPr>
          <w:i/>
          <w:iCs/>
        </w:rPr>
        <w:t xml:space="preserve"> de </w:t>
      </w:r>
      <w:r w:rsidRPr="00680BA5" w:rsidR="0017575E">
        <w:rPr>
          <w:i/>
          <w:iCs/>
        </w:rPr>
        <w:t>subsistance</w:t>
      </w:r>
      <w:r w:rsidRPr="00680BA5" w:rsidR="006E7723">
        <w:t>)</w:t>
      </w:r>
      <w:r w:rsidRPr="00680BA5">
        <w:t xml:space="preserve"> </w:t>
      </w:r>
      <w:r w:rsidRPr="00680BA5" w:rsidR="0017575E">
        <w:t>in accordance with</w:t>
      </w:r>
      <w:r w:rsidRPr="00680BA5" w:rsidR="006E7723">
        <w:t xml:space="preserve"> by the Family and Social Services Code</w:t>
      </w:r>
      <w:r w:rsidRPr="00680BA5" w:rsidR="0017575E">
        <w:t xml:space="preserve"> (</w:t>
      </w:r>
      <w:r w:rsidRPr="00680BA5" w:rsidR="0017575E">
        <w:rPr>
          <w:i/>
          <w:iCs/>
        </w:rPr>
        <w:t xml:space="preserve">code de </w:t>
      </w:r>
      <w:r w:rsidRPr="00680BA5" w:rsidR="0017575E">
        <w:rPr>
          <w:i/>
          <w:iCs/>
        </w:rPr>
        <w:t>l</w:t>
      </w:r>
      <w:r w:rsidRPr="00680BA5" w:rsidR="00680BA5">
        <w:rPr>
          <w:i/>
          <w:iCs/>
        </w:rPr>
        <w:t>’</w:t>
      </w:r>
      <w:r w:rsidRPr="00680BA5" w:rsidR="0017575E">
        <w:rPr>
          <w:i/>
          <w:iCs/>
        </w:rPr>
        <w:t>action</w:t>
      </w:r>
      <w:r w:rsidRPr="00680BA5" w:rsidR="0017575E">
        <w:rPr>
          <w:i/>
          <w:iCs/>
        </w:rPr>
        <w:t xml:space="preserve"> </w:t>
      </w:r>
      <w:r w:rsidRPr="00680BA5" w:rsidR="0017575E">
        <w:rPr>
          <w:i/>
          <w:iCs/>
        </w:rPr>
        <w:t>sociale</w:t>
      </w:r>
      <w:r w:rsidRPr="00680BA5" w:rsidR="0017575E">
        <w:rPr>
          <w:i/>
          <w:iCs/>
        </w:rPr>
        <w:t xml:space="preserve"> et des </w:t>
      </w:r>
      <w:r w:rsidRPr="00680BA5" w:rsidR="0017575E">
        <w:rPr>
          <w:i/>
          <w:iCs/>
        </w:rPr>
        <w:t>familles</w:t>
      </w:r>
      <w:r w:rsidRPr="00680BA5" w:rsidR="0017575E">
        <w:t>)</w:t>
      </w:r>
      <w:r w:rsidRPr="00680BA5">
        <w:t>.</w:t>
      </w:r>
      <w:bookmarkEnd w:id="263"/>
    </w:p>
    <w:p w:rsidRPr="00680BA5" w:rsidR="00863873" w:rsidP="00680BA5" w14:paraId="074CB58B" w14:textId="2C373163">
      <w:pPr>
        <w:pStyle w:val="JuPara"/>
      </w:pPr>
      <w:r w:rsidRPr="00680BA5">
        <w:fldChar w:fldCharType="begin"/>
      </w:r>
      <w:r w:rsidRPr="00680BA5">
        <w:instrText xml:space="preserve"> SEQ level0 \*arabic </w:instrText>
      </w:r>
      <w:r w:rsidRPr="00680BA5">
        <w:fldChar w:fldCharType="separate"/>
      </w:r>
      <w:r w:rsidRPr="00680BA5" w:rsidR="00680BA5">
        <w:rPr>
          <w:noProof/>
        </w:rPr>
        <w:t>83</w:t>
      </w:r>
      <w:r w:rsidRPr="00680BA5">
        <w:fldChar w:fldCharType="end"/>
      </w:r>
      <w:r w:rsidRPr="00680BA5">
        <w:t>.  </w:t>
      </w:r>
      <w:bookmarkStart w:name="lt_pId470" w:id="264"/>
      <w:r w:rsidRPr="00680BA5" w:rsidR="006E7723">
        <w:t>According to a</w:t>
      </w:r>
      <w:r w:rsidRPr="00680BA5" w:rsidR="0025199F">
        <w:t>n</w:t>
      </w:r>
      <w:r w:rsidRPr="00680BA5" w:rsidR="006E7723">
        <w:t xml:space="preserve"> April 2013 </w:t>
      </w:r>
      <w:r w:rsidRPr="00680BA5" w:rsidR="0025199F">
        <w:t xml:space="preserve">joint </w:t>
      </w:r>
      <w:r w:rsidRPr="00680BA5" w:rsidR="006E7723">
        <w:t>report by the Finance Inspectorate,</w:t>
      </w:r>
      <w:r w:rsidRPr="00680BA5" w:rsidR="005F39F5">
        <w:t xml:space="preserve"> the</w:t>
      </w:r>
      <w:r w:rsidRPr="00680BA5" w:rsidR="0093493E">
        <w:t xml:space="preserve"> Social Affairs Inspectorate and</w:t>
      </w:r>
      <w:r w:rsidRPr="00680BA5" w:rsidR="005F39F5">
        <w:t xml:space="preserve"> the</w:t>
      </w:r>
      <w:r w:rsidRPr="00680BA5" w:rsidR="0093493E">
        <w:t xml:space="preserve"> </w:t>
      </w:r>
      <w:r w:rsidRPr="00680BA5" w:rsidR="00BA5D5E">
        <w:t>Public Service Inspectorate</w:t>
      </w:r>
      <w:r w:rsidRPr="00680BA5" w:rsidR="0025199F">
        <w:t xml:space="preserve"> entitled “Accommodation and financial support for asylum</w:t>
      </w:r>
      <w:r w:rsidRPr="00680BA5" w:rsidR="0025199F">
        <w:noBreakHyphen/>
        <w:t xml:space="preserve">seekers”, the </w:t>
      </w:r>
      <w:r w:rsidRPr="00680BA5" w:rsidR="00CF1EDA">
        <w:t>wait</w:t>
      </w:r>
      <w:r w:rsidRPr="00680BA5" w:rsidR="00CC6355">
        <w:t>ing</w:t>
      </w:r>
      <w:r w:rsidRPr="00680BA5" w:rsidR="00CF1EDA">
        <w:t xml:space="preserve"> time for a</w:t>
      </w:r>
      <w:r w:rsidRPr="00680BA5" w:rsidR="00A13D59">
        <w:t xml:space="preserve"> provisional </w:t>
      </w:r>
      <w:r w:rsidRPr="00680BA5" w:rsidR="00D91F33">
        <w:t>authorisation</w:t>
      </w:r>
      <w:r w:rsidRPr="00680BA5" w:rsidR="00A13D59">
        <w:t xml:space="preserve"> to stay</w:t>
      </w:r>
      <w:r w:rsidRPr="00680BA5" w:rsidR="00CF1EDA">
        <w:t xml:space="preserve">, </w:t>
      </w:r>
      <w:r w:rsidRPr="00680BA5" w:rsidR="00BC5B37">
        <w:t>although</w:t>
      </w:r>
      <w:r w:rsidRPr="00680BA5" w:rsidR="00CF1EDA">
        <w:t xml:space="preserve"> </w:t>
      </w:r>
      <w:r w:rsidRPr="00680BA5" w:rsidR="00BC5B37">
        <w:t>restricted</w:t>
      </w:r>
      <w:r w:rsidRPr="00680BA5" w:rsidR="00CF1EDA">
        <w:t xml:space="preserve"> in</w:t>
      </w:r>
      <w:r w:rsidRPr="00680BA5" w:rsidR="00BC5B37">
        <w:t xml:space="preserve"> </w:t>
      </w:r>
      <w:r w:rsidRPr="00680BA5" w:rsidR="00CF1EDA">
        <w:t>theory to</w:t>
      </w:r>
      <w:r w:rsidRPr="00680BA5" w:rsidR="0025199F">
        <w:t xml:space="preserve"> </w:t>
      </w:r>
      <w:r w:rsidRPr="00680BA5" w:rsidR="006A034C">
        <w:t xml:space="preserve">fifteen </w:t>
      </w:r>
      <w:r w:rsidRPr="00680BA5" w:rsidR="0025199F">
        <w:t>days under A</w:t>
      </w:r>
      <w:r w:rsidRPr="00680BA5">
        <w:t>rticle R.</w:t>
      </w:r>
      <w:bookmarkEnd w:id="264"/>
      <w:r w:rsidRPr="00680BA5">
        <w:t> </w:t>
      </w:r>
      <w:bookmarkStart w:name="lt_pId471" w:id="265"/>
      <w:r w:rsidRPr="00680BA5">
        <w:t>742</w:t>
      </w:r>
      <w:r w:rsidRPr="00680BA5">
        <w:noBreakHyphen/>
        <w:t xml:space="preserve">1 </w:t>
      </w:r>
      <w:r w:rsidRPr="00680BA5" w:rsidR="0025199F">
        <w:t>of the Immigration and Asylum Code</w:t>
      </w:r>
      <w:r w:rsidRPr="00680BA5">
        <w:t>,</w:t>
      </w:r>
      <w:r w:rsidRPr="00680BA5" w:rsidR="00CF1EDA">
        <w:t xml:space="preserve"> was in </w:t>
      </w:r>
      <w:r w:rsidRPr="00680BA5" w:rsidR="00BC5B37">
        <w:t>practice</w:t>
      </w:r>
      <w:r w:rsidRPr="00680BA5" w:rsidR="00CF1EDA">
        <w:t xml:space="preserve"> much longer. </w:t>
      </w:r>
      <w:r w:rsidRPr="00680BA5" w:rsidR="00F4237B">
        <w:t>The report stated that single adult asylum</w:t>
      </w:r>
      <w:r w:rsidRPr="00680BA5" w:rsidR="00F4237B">
        <w:noBreakHyphen/>
        <w:t xml:space="preserve">seekers in Paris were waiting four months for </w:t>
      </w:r>
      <w:bookmarkStart w:name="lt_pId472" w:id="266"/>
      <w:bookmarkEnd w:id="265"/>
      <w:r w:rsidRPr="00680BA5" w:rsidR="00376C04">
        <w:t xml:space="preserve">a </w:t>
      </w:r>
      <w:r w:rsidRPr="00680BA5" w:rsidR="00BC5B37">
        <w:t xml:space="preserve">provisional </w:t>
      </w:r>
      <w:r w:rsidRPr="00680BA5" w:rsidR="00376C04">
        <w:t>authorisation to stay</w:t>
      </w:r>
      <w:r w:rsidRPr="00680BA5">
        <w:t>.</w:t>
      </w:r>
      <w:bookmarkEnd w:id="266"/>
      <w:r w:rsidRPr="00680BA5" w:rsidR="00F4237B">
        <w:t xml:space="preserve"> During that </w:t>
      </w:r>
      <w:r w:rsidRPr="00680BA5" w:rsidR="00F4237B">
        <w:t>time</w:t>
      </w:r>
      <w:r w:rsidRPr="00680BA5" w:rsidR="00F4237B">
        <w:t xml:space="preserve"> they were liable to removal </w:t>
      </w:r>
      <w:r w:rsidRPr="00680BA5" w:rsidR="00926FAE">
        <w:t>unless they</w:t>
      </w:r>
      <w:r w:rsidRPr="00680BA5" w:rsidR="00F4237B">
        <w:t xml:space="preserve"> </w:t>
      </w:r>
      <w:r w:rsidRPr="00680BA5" w:rsidR="00BC5B37">
        <w:t>could produce</w:t>
      </w:r>
      <w:r w:rsidRPr="00680BA5" w:rsidR="00F4237B">
        <w:t xml:space="preserve"> a</w:t>
      </w:r>
      <w:r w:rsidRPr="00680BA5" w:rsidR="003D532A">
        <w:t>n asylum claim</w:t>
      </w:r>
      <w:r w:rsidRPr="00680BA5" w:rsidR="00F4237B">
        <w:t xml:space="preserve"> certificate or a notice to attend an interview.</w:t>
      </w:r>
    </w:p>
    <w:p w:rsidRPr="00680BA5" w:rsidR="00863873" w:rsidP="00680BA5" w14:paraId="24DD545D" w14:textId="5796B276">
      <w:pPr>
        <w:pStyle w:val="JuPara"/>
      </w:pPr>
      <w:r w:rsidRPr="00680BA5">
        <w:fldChar w:fldCharType="begin"/>
      </w:r>
      <w:r w:rsidRPr="00680BA5">
        <w:instrText xml:space="preserve"> SEQ level0 \*arabic </w:instrText>
      </w:r>
      <w:r w:rsidRPr="00680BA5">
        <w:fldChar w:fldCharType="separate"/>
      </w:r>
      <w:r w:rsidRPr="00680BA5" w:rsidR="00680BA5">
        <w:rPr>
          <w:noProof/>
        </w:rPr>
        <w:t>84</w:t>
      </w:r>
      <w:r w:rsidRPr="00680BA5">
        <w:fldChar w:fldCharType="end"/>
      </w:r>
      <w:r w:rsidRPr="00680BA5">
        <w:t>.  </w:t>
      </w:r>
      <w:bookmarkStart w:name="lt_pId475" w:id="267"/>
      <w:r w:rsidRPr="00680BA5" w:rsidR="007804DC">
        <w:t xml:space="preserve">The </w:t>
      </w:r>
      <w:r w:rsidRPr="00680BA5" w:rsidR="00E36121">
        <w:t xml:space="preserve">policy </w:t>
      </w:r>
      <w:r w:rsidRPr="00680BA5" w:rsidR="007804DC">
        <w:t xml:space="preserve">evaluation report </w:t>
      </w:r>
      <w:r w:rsidRPr="00680BA5" w:rsidR="00E36121">
        <w:t>on the reception of asylum</w:t>
      </w:r>
      <w:r w:rsidRPr="00680BA5" w:rsidR="00E36121">
        <w:noBreakHyphen/>
        <w:t>seekers which was published</w:t>
      </w:r>
      <w:r w:rsidRPr="00680BA5" w:rsidR="007804DC">
        <w:t xml:space="preserve"> on</w:t>
      </w:r>
      <w:r w:rsidRPr="00680BA5">
        <w:t xml:space="preserve"> 15 </w:t>
      </w:r>
      <w:r w:rsidRPr="00680BA5" w:rsidR="007804DC">
        <w:t>April</w:t>
      </w:r>
      <w:r w:rsidRPr="00680BA5">
        <w:t xml:space="preserve"> 2014</w:t>
      </w:r>
      <w:r w:rsidRPr="00680BA5" w:rsidR="007804DC">
        <w:t xml:space="preserve"> by the French National Assembly</w:t>
      </w:r>
      <w:r w:rsidRPr="00680BA5" w:rsidR="00680BA5">
        <w:t>’</w:t>
      </w:r>
      <w:r w:rsidRPr="00680BA5" w:rsidR="007804DC">
        <w:t>s</w:t>
      </w:r>
      <w:r w:rsidRPr="00680BA5" w:rsidR="00877CAB">
        <w:t xml:space="preserve"> Public Policy Evaluation and Control Committee</w:t>
      </w:r>
      <w:r w:rsidRPr="00680BA5" w:rsidR="007804DC">
        <w:t xml:space="preserve"> (</w:t>
      </w:r>
      <w:r w:rsidRPr="00680BA5">
        <w:rPr>
          <w:i/>
          <w:iCs/>
        </w:rPr>
        <w:t>Comité</w:t>
      </w:r>
      <w:r w:rsidRPr="00680BA5">
        <w:rPr>
          <w:i/>
          <w:iCs/>
        </w:rPr>
        <w:t xml:space="preserve"> </w:t>
      </w:r>
      <w:r w:rsidRPr="00680BA5">
        <w:rPr>
          <w:i/>
          <w:iCs/>
        </w:rPr>
        <w:t>d</w:t>
      </w:r>
      <w:r w:rsidRPr="00680BA5" w:rsidR="00680BA5">
        <w:rPr>
          <w:i/>
          <w:iCs/>
        </w:rPr>
        <w:t>’</w:t>
      </w:r>
      <w:r w:rsidRPr="00680BA5">
        <w:rPr>
          <w:i/>
          <w:iCs/>
        </w:rPr>
        <w:t>évaluation</w:t>
      </w:r>
      <w:r w:rsidRPr="00680BA5">
        <w:rPr>
          <w:i/>
          <w:iCs/>
        </w:rPr>
        <w:t xml:space="preserve"> et de </w:t>
      </w:r>
      <w:r w:rsidRPr="00680BA5">
        <w:rPr>
          <w:i/>
          <w:iCs/>
        </w:rPr>
        <w:t>contrôle</w:t>
      </w:r>
      <w:r w:rsidRPr="00680BA5">
        <w:rPr>
          <w:i/>
          <w:iCs/>
        </w:rPr>
        <w:t xml:space="preserve"> des politiques </w:t>
      </w:r>
      <w:r w:rsidRPr="00680BA5">
        <w:rPr>
          <w:i/>
          <w:iCs/>
        </w:rPr>
        <w:t>publiques</w:t>
      </w:r>
      <w:r w:rsidRPr="00680BA5">
        <w:t>)</w:t>
      </w:r>
      <w:r w:rsidRPr="00680BA5" w:rsidR="007804DC">
        <w:t xml:space="preserve"> </w:t>
      </w:r>
      <w:r w:rsidRPr="00680BA5" w:rsidR="003D532A">
        <w:t>spoke of</w:t>
      </w:r>
      <w:r w:rsidRPr="00680BA5" w:rsidR="007804DC">
        <w:t xml:space="preserve"> a system “in crisis” </w:t>
      </w:r>
      <w:r w:rsidRPr="00680BA5" w:rsidR="00315D06">
        <w:t>and recommend</w:t>
      </w:r>
      <w:r w:rsidRPr="00680BA5" w:rsidR="00BC6AA7">
        <w:t>ed</w:t>
      </w:r>
      <w:r w:rsidRPr="00680BA5" w:rsidR="00315D06">
        <w:t xml:space="preserve"> </w:t>
      </w:r>
      <w:r w:rsidRPr="00680BA5" w:rsidR="00877CAB">
        <w:t xml:space="preserve">a </w:t>
      </w:r>
      <w:r w:rsidRPr="00680BA5" w:rsidR="00AA2E50">
        <w:t>general</w:t>
      </w:r>
      <w:r w:rsidRPr="00680BA5" w:rsidR="00315D06">
        <w:t xml:space="preserve"> reform </w:t>
      </w:r>
      <w:r w:rsidRPr="00680BA5" w:rsidR="00AA2E50">
        <w:t>“</w:t>
      </w:r>
      <w:r w:rsidRPr="00680BA5" w:rsidR="007B4E14">
        <w:t xml:space="preserve">combining respect for rights </w:t>
      </w:r>
      <w:r w:rsidRPr="00680BA5" w:rsidR="00E97B52">
        <w:t>with</w:t>
      </w:r>
      <w:r w:rsidRPr="00680BA5" w:rsidR="009E39AC">
        <w:t xml:space="preserve"> </w:t>
      </w:r>
      <w:r w:rsidRPr="00680BA5" w:rsidR="004605D6">
        <w:t xml:space="preserve">a </w:t>
      </w:r>
      <w:r w:rsidRPr="00680BA5" w:rsidR="008562C4">
        <w:t>performance-driven</w:t>
      </w:r>
      <w:r w:rsidRPr="00680BA5" w:rsidR="009933C3">
        <w:t xml:space="preserve"> public service</w:t>
      </w:r>
      <w:r w:rsidRPr="00680BA5" w:rsidR="003A452C">
        <w:t>s</w:t>
      </w:r>
      <w:r w:rsidRPr="00680BA5" w:rsidR="004605D6">
        <w:t xml:space="preserve"> sector</w:t>
      </w:r>
      <w:r w:rsidRPr="00680BA5" w:rsidR="00E97B52">
        <w:t>”</w:t>
      </w:r>
      <w:r w:rsidRPr="00680BA5">
        <w:t>.</w:t>
      </w:r>
      <w:bookmarkEnd w:id="267"/>
      <w:r w:rsidRPr="00680BA5" w:rsidR="00B8394F">
        <w:t xml:space="preserve"> It also </w:t>
      </w:r>
      <w:r w:rsidRPr="00680BA5" w:rsidR="00BB0836">
        <w:t>state</w:t>
      </w:r>
      <w:r w:rsidRPr="00680BA5" w:rsidR="00BC6AA7">
        <w:t>d</w:t>
      </w:r>
      <w:r w:rsidRPr="00680BA5" w:rsidR="00B8394F">
        <w:t xml:space="preserve"> that</w:t>
      </w:r>
      <w:r w:rsidRPr="00680BA5" w:rsidR="00877CAB">
        <w:t>,</w:t>
      </w:r>
      <w:r w:rsidRPr="00680BA5" w:rsidR="00B8394F">
        <w:t xml:space="preserve"> </w:t>
      </w:r>
      <w:r w:rsidRPr="00680BA5" w:rsidR="003A452C">
        <w:t xml:space="preserve">until they </w:t>
      </w:r>
      <w:r w:rsidRPr="00680BA5" w:rsidR="00BC6AA7">
        <w:t>were</w:t>
      </w:r>
      <w:r w:rsidRPr="00680BA5" w:rsidR="00B8394F">
        <w:t xml:space="preserve"> registered with </w:t>
      </w:r>
      <w:bookmarkStart w:name="lt_pId476" w:id="268"/>
      <w:r w:rsidRPr="00680BA5">
        <w:t>OFPRA</w:t>
      </w:r>
      <w:r w:rsidRPr="00680BA5" w:rsidR="00877CAB">
        <w:t>,</w:t>
      </w:r>
      <w:r w:rsidRPr="00680BA5" w:rsidR="00B8394F">
        <w:t xml:space="preserve"> asylum</w:t>
      </w:r>
      <w:r w:rsidRPr="00680BA5" w:rsidR="00B8394F">
        <w:noBreakHyphen/>
        <w:t>seekers</w:t>
      </w:r>
      <w:r w:rsidRPr="00680BA5" w:rsidR="00AF3471">
        <w:t xml:space="preserve"> </w:t>
      </w:r>
      <w:r w:rsidRPr="00680BA5" w:rsidR="00877CAB">
        <w:t xml:space="preserve">in France </w:t>
      </w:r>
      <w:r w:rsidRPr="00680BA5" w:rsidR="00DB657D">
        <w:t>had no lawful immigration status</w:t>
      </w:r>
      <w:r w:rsidRPr="00680BA5" w:rsidR="00AF3471">
        <w:t xml:space="preserve"> </w:t>
      </w:r>
      <w:r w:rsidRPr="00680BA5" w:rsidR="00877CAB">
        <w:t>under</w:t>
      </w:r>
      <w:r w:rsidRPr="00680BA5" w:rsidR="00FD401D">
        <w:t xml:space="preserve"> </w:t>
      </w:r>
      <w:r w:rsidRPr="00680BA5" w:rsidR="00B8394F">
        <w:t>the applicable immigration regulations</w:t>
      </w:r>
      <w:r w:rsidRPr="00680BA5" w:rsidR="00DB657D">
        <w:t>,</w:t>
      </w:r>
      <w:r w:rsidRPr="00680BA5" w:rsidR="00B8394F">
        <w:t xml:space="preserve"> </w:t>
      </w:r>
      <w:r w:rsidRPr="00680BA5" w:rsidR="00DB657D">
        <w:t>as</w:t>
      </w:r>
      <w:r w:rsidRPr="00680BA5" w:rsidR="00AF3471">
        <w:t xml:space="preserve"> they </w:t>
      </w:r>
      <w:r w:rsidRPr="00680BA5" w:rsidR="00FD401D">
        <w:t>ha</w:t>
      </w:r>
      <w:r w:rsidRPr="00680BA5" w:rsidR="00877CAB">
        <w:t>d</w:t>
      </w:r>
      <w:r w:rsidRPr="00680BA5" w:rsidR="00FD401D">
        <w:t xml:space="preserve"> no document attesting to </w:t>
      </w:r>
      <w:r w:rsidRPr="00680BA5" w:rsidR="00DB657D">
        <w:t>such</w:t>
      </w:r>
      <w:r w:rsidRPr="00680BA5" w:rsidR="00FD401D">
        <w:t xml:space="preserve"> status.</w:t>
      </w:r>
      <w:bookmarkStart w:name="lt_pId477" w:id="269"/>
      <w:bookmarkEnd w:id="268"/>
      <w:r w:rsidRPr="00680BA5" w:rsidR="00FD401D">
        <w:t xml:space="preserve"> </w:t>
      </w:r>
      <w:r w:rsidRPr="00680BA5" w:rsidR="003D532A">
        <w:t>Nor did they</w:t>
      </w:r>
      <w:r w:rsidRPr="00680BA5" w:rsidR="00F12619">
        <w:t xml:space="preserve"> </w:t>
      </w:r>
      <w:r w:rsidRPr="00680BA5" w:rsidR="00FD401D">
        <w:t>have access to a specific support scheme.</w:t>
      </w:r>
      <w:bookmarkEnd w:id="269"/>
    </w:p>
    <w:p w:rsidRPr="00680BA5" w:rsidR="00863873" w:rsidP="00680BA5" w14:paraId="59FA3678" w14:textId="00C21B53">
      <w:pPr>
        <w:pStyle w:val="JuH1"/>
      </w:pPr>
      <w:bookmarkStart w:name="lt_pId478" w:id="270"/>
      <w:r w:rsidRPr="00680BA5">
        <w:t>Changes in the accommodation and financial support scheme for asylum</w:t>
      </w:r>
      <w:r w:rsidRPr="00680BA5">
        <w:noBreakHyphen/>
        <w:t>seekers under the Law of</w:t>
      </w:r>
      <w:r w:rsidRPr="00680BA5">
        <w:t xml:space="preserve"> 29 </w:t>
      </w:r>
      <w:r w:rsidRPr="00680BA5">
        <w:t>July</w:t>
      </w:r>
      <w:r w:rsidRPr="00680BA5">
        <w:t xml:space="preserve"> 2015</w:t>
      </w:r>
      <w:bookmarkEnd w:id="270"/>
    </w:p>
    <w:p w:rsidRPr="00680BA5" w:rsidR="00863873" w:rsidP="00680BA5" w14:paraId="6F088CC2" w14:textId="5392AD75">
      <w:pPr>
        <w:pStyle w:val="JuPara"/>
      </w:pPr>
      <w:r w:rsidRPr="00680BA5">
        <w:fldChar w:fldCharType="begin"/>
      </w:r>
      <w:r w:rsidRPr="00680BA5">
        <w:instrText xml:space="preserve"> SEQ level0 \*arabic </w:instrText>
      </w:r>
      <w:r w:rsidRPr="00680BA5">
        <w:fldChar w:fldCharType="separate"/>
      </w:r>
      <w:r w:rsidRPr="00680BA5" w:rsidR="00680BA5">
        <w:rPr>
          <w:noProof/>
        </w:rPr>
        <w:t>85</w:t>
      </w:r>
      <w:r w:rsidRPr="00680BA5">
        <w:fldChar w:fldCharType="end"/>
      </w:r>
      <w:r w:rsidRPr="00680BA5">
        <w:t>.  </w:t>
      </w:r>
      <w:bookmarkStart w:name="lt_pId480" w:id="271"/>
      <w:r w:rsidRPr="00680BA5" w:rsidR="00472511">
        <w:t>A</w:t>
      </w:r>
      <w:r w:rsidRPr="00680BA5">
        <w:t>rticle L.</w:t>
      </w:r>
      <w:bookmarkEnd w:id="271"/>
      <w:r w:rsidRPr="00680BA5">
        <w:t> </w:t>
      </w:r>
      <w:bookmarkStart w:name="lt_pId481" w:id="272"/>
      <w:r w:rsidRPr="00680BA5">
        <w:t>744</w:t>
      </w:r>
      <w:r w:rsidRPr="00680BA5">
        <w:noBreakHyphen/>
        <w:t>1</w:t>
      </w:r>
      <w:r w:rsidRPr="00680BA5" w:rsidR="00472511">
        <w:t xml:space="preserve"> of the Immigration and Asylum Code</w:t>
      </w:r>
      <w:r w:rsidRPr="00680BA5" w:rsidR="00BC6AA7">
        <w:t xml:space="preserve"> provide</w:t>
      </w:r>
      <w:r w:rsidRPr="00680BA5" w:rsidR="00A3339B">
        <w:t>s</w:t>
      </w:r>
      <w:r w:rsidRPr="00680BA5" w:rsidR="00BC6AA7">
        <w:t xml:space="preserve"> that the material reception conditions </w:t>
      </w:r>
      <w:r w:rsidRPr="00680BA5" w:rsidR="00A3339B">
        <w:t>must</w:t>
      </w:r>
      <w:r w:rsidRPr="00680BA5" w:rsidR="00E46C4E">
        <w:t xml:space="preserve"> be </w:t>
      </w:r>
      <w:r w:rsidRPr="00680BA5" w:rsidR="00F12619">
        <w:t>offered</w:t>
      </w:r>
      <w:r w:rsidRPr="00680BA5" w:rsidR="00E46C4E">
        <w:t xml:space="preserve"> by OFII to every asylum</w:t>
      </w:r>
      <w:r w:rsidRPr="00680BA5" w:rsidR="00AB77CA">
        <w:noBreakHyphen/>
        <w:t>seeker</w:t>
      </w:r>
      <w:r w:rsidRPr="00680BA5" w:rsidR="00F12619">
        <w:t xml:space="preserve"> </w:t>
      </w:r>
      <w:r w:rsidRPr="00680BA5" w:rsidR="00E46C4E">
        <w:t xml:space="preserve">after registration of </w:t>
      </w:r>
      <w:r w:rsidRPr="00680BA5" w:rsidR="00AB77CA">
        <w:t>his or her</w:t>
      </w:r>
      <w:r w:rsidRPr="00680BA5" w:rsidR="00E46C4E">
        <w:t xml:space="preserve"> </w:t>
      </w:r>
      <w:r w:rsidRPr="00680BA5" w:rsidR="00F12619">
        <w:t>claim</w:t>
      </w:r>
      <w:r w:rsidRPr="00680BA5" w:rsidR="00E46C4E">
        <w:t xml:space="preserve"> by the </w:t>
      </w:r>
      <w:r w:rsidRPr="00680BA5" w:rsidR="00F12619">
        <w:t>p</w:t>
      </w:r>
      <w:r w:rsidRPr="00680BA5" w:rsidR="00E46C4E">
        <w:t>refect.</w:t>
      </w:r>
      <w:bookmarkEnd w:id="272"/>
    </w:p>
    <w:p w:rsidRPr="00680BA5" w:rsidR="00863873" w:rsidP="00680BA5" w14:paraId="360CCF49" w14:textId="13120B33">
      <w:pPr>
        <w:pStyle w:val="JuPara"/>
      </w:pPr>
      <w:r w:rsidRPr="00680BA5">
        <w:fldChar w:fldCharType="begin"/>
      </w:r>
      <w:r w:rsidRPr="00680BA5">
        <w:instrText xml:space="preserve"> SEQ level0 \*arabic </w:instrText>
      </w:r>
      <w:r w:rsidRPr="00680BA5">
        <w:fldChar w:fldCharType="separate"/>
      </w:r>
      <w:r w:rsidRPr="00680BA5" w:rsidR="00680BA5">
        <w:rPr>
          <w:noProof/>
        </w:rPr>
        <w:t>86</w:t>
      </w:r>
      <w:r w:rsidRPr="00680BA5">
        <w:fldChar w:fldCharType="end"/>
      </w:r>
      <w:r w:rsidRPr="00680BA5">
        <w:t>.  </w:t>
      </w:r>
      <w:bookmarkStart w:name="lt_pId483" w:id="273"/>
      <w:r w:rsidRPr="00680BA5" w:rsidR="005F5583">
        <w:t>French lawmakers ha</w:t>
      </w:r>
      <w:r w:rsidRPr="00680BA5" w:rsidR="00A3339B">
        <w:t>ve</w:t>
      </w:r>
      <w:r w:rsidRPr="00680BA5" w:rsidR="005F5583">
        <w:t xml:space="preserve"> enacted that, as soon an asylum </w:t>
      </w:r>
      <w:r w:rsidRPr="00680BA5" w:rsidR="00A3339B">
        <w:t>claim</w:t>
      </w:r>
      <w:r w:rsidRPr="00680BA5" w:rsidR="005F5583">
        <w:t xml:space="preserve"> </w:t>
      </w:r>
      <w:r w:rsidRPr="00680BA5" w:rsidR="00A3339B">
        <w:t>is</w:t>
      </w:r>
      <w:r w:rsidRPr="00680BA5" w:rsidR="005F5583">
        <w:t xml:space="preserve"> made, </w:t>
      </w:r>
      <w:r w:rsidRPr="00680BA5">
        <w:t xml:space="preserve">OFII </w:t>
      </w:r>
      <w:r w:rsidRPr="00680BA5" w:rsidR="00A3339B">
        <w:t>must</w:t>
      </w:r>
      <w:r w:rsidRPr="00680BA5" w:rsidR="00E46C4E">
        <w:t xml:space="preserve"> conduct an individual interview of the applicant followed by a vulnerability assessment to determine his or her </w:t>
      </w:r>
      <w:r w:rsidRPr="00680BA5" w:rsidR="00E46C4E">
        <w:t>particular reception</w:t>
      </w:r>
      <w:r w:rsidRPr="00680BA5" w:rsidR="00E46C4E">
        <w:t xml:space="preserve"> needs </w:t>
      </w:r>
      <w:r w:rsidRPr="00680BA5">
        <w:t>(</w:t>
      </w:r>
      <w:r w:rsidRPr="00680BA5" w:rsidR="00E46C4E">
        <w:t>A</w:t>
      </w:r>
      <w:r w:rsidRPr="00680BA5">
        <w:t>rticle L.</w:t>
      </w:r>
      <w:bookmarkEnd w:id="273"/>
      <w:r w:rsidRPr="00680BA5">
        <w:t> </w:t>
      </w:r>
      <w:bookmarkStart w:name="lt_pId484" w:id="274"/>
      <w:r w:rsidRPr="00680BA5">
        <w:t>744</w:t>
      </w:r>
      <w:r w:rsidRPr="00680BA5">
        <w:noBreakHyphen/>
        <w:t xml:space="preserve">6 </w:t>
      </w:r>
      <w:r w:rsidRPr="00680BA5" w:rsidR="00E46C4E">
        <w:t>of the Immigration and Asylum Code</w:t>
      </w:r>
      <w:r w:rsidRPr="00680BA5">
        <w:t>).</w:t>
      </w:r>
      <w:bookmarkEnd w:id="274"/>
      <w:r w:rsidRPr="00680BA5" w:rsidR="00E46C4E">
        <w:t xml:space="preserve"> The</w:t>
      </w:r>
      <w:r w:rsidRPr="00680BA5" w:rsidR="005F5583">
        <w:t> </w:t>
      </w:r>
      <w:r w:rsidRPr="00680BA5" w:rsidR="00E46C4E">
        <w:t xml:space="preserve">information </w:t>
      </w:r>
      <w:r w:rsidRPr="00680BA5" w:rsidR="00596A4A">
        <w:t>thus</w:t>
      </w:r>
      <w:r w:rsidRPr="00680BA5" w:rsidR="000E3E9B">
        <w:t xml:space="preserve"> </w:t>
      </w:r>
      <w:r w:rsidRPr="00680BA5" w:rsidR="00CB51D0">
        <w:t xml:space="preserve">obtained </w:t>
      </w:r>
      <w:r w:rsidRPr="00680BA5" w:rsidR="00A3339B">
        <w:t>is</w:t>
      </w:r>
      <w:r w:rsidRPr="00680BA5" w:rsidR="00E46C4E">
        <w:t xml:space="preserve"> sent to </w:t>
      </w:r>
      <w:bookmarkStart w:name="lt_pId485" w:id="275"/>
      <w:r w:rsidRPr="00680BA5">
        <w:t>OFPRA.</w:t>
      </w:r>
      <w:bookmarkEnd w:id="275"/>
    </w:p>
    <w:p w:rsidRPr="00680BA5" w:rsidR="00863873" w:rsidP="00680BA5" w14:paraId="2478F113" w14:textId="77AA176C">
      <w:pPr>
        <w:pStyle w:val="JuPara"/>
      </w:pPr>
      <w:r w:rsidRPr="00680BA5">
        <w:fldChar w:fldCharType="begin"/>
      </w:r>
      <w:r w:rsidRPr="00680BA5">
        <w:instrText xml:space="preserve"> SEQ level0 \*arabic </w:instrText>
      </w:r>
      <w:r w:rsidRPr="00680BA5">
        <w:fldChar w:fldCharType="separate"/>
      </w:r>
      <w:r w:rsidRPr="00680BA5" w:rsidR="00680BA5">
        <w:rPr>
          <w:noProof/>
        </w:rPr>
        <w:t>87</w:t>
      </w:r>
      <w:r w:rsidRPr="00680BA5">
        <w:fldChar w:fldCharType="end"/>
      </w:r>
      <w:r w:rsidRPr="00680BA5">
        <w:t>.  </w:t>
      </w:r>
      <w:bookmarkStart w:name="lt_pId487" w:id="276"/>
      <w:r w:rsidRPr="00680BA5" w:rsidR="000E3E9B">
        <w:t xml:space="preserve">The Law of </w:t>
      </w:r>
      <w:r w:rsidRPr="00680BA5">
        <w:t>29</w:t>
      </w:r>
      <w:r w:rsidRPr="00680BA5" w:rsidR="00753FD2">
        <w:t xml:space="preserve"> </w:t>
      </w:r>
      <w:r w:rsidRPr="00680BA5" w:rsidR="000E3E9B">
        <w:t>July</w:t>
      </w:r>
      <w:r w:rsidRPr="00680BA5" w:rsidR="00753FD2">
        <w:t xml:space="preserve"> </w:t>
      </w:r>
      <w:r w:rsidRPr="00680BA5">
        <w:t>2015</w:t>
      </w:r>
      <w:r w:rsidRPr="00680BA5" w:rsidR="005F5583">
        <w:t>, cited above,</w:t>
      </w:r>
      <w:r w:rsidRPr="00680BA5" w:rsidR="000E3E9B">
        <w:t xml:space="preserve"> reformed the </w:t>
      </w:r>
      <w:r w:rsidRPr="00680BA5" w:rsidR="00DC7782">
        <w:t xml:space="preserve">accommodation </w:t>
      </w:r>
      <w:r w:rsidRPr="00680BA5" w:rsidR="000E3E9B">
        <w:t xml:space="preserve">system </w:t>
      </w:r>
      <w:r w:rsidRPr="00680BA5" w:rsidR="005F5583">
        <w:t>for asylum</w:t>
      </w:r>
      <w:r w:rsidRPr="00680BA5" w:rsidR="005F5583">
        <w:noBreakHyphen/>
        <w:t xml:space="preserve">seekers </w:t>
      </w:r>
      <w:r w:rsidRPr="00680BA5" w:rsidR="000E3E9B">
        <w:t xml:space="preserve">by introducing a national accommodation scheme encompassing the </w:t>
      </w:r>
      <w:r w:rsidRPr="00680BA5" w:rsidR="005F5583">
        <w:t>Asylum Reception Centres</w:t>
      </w:r>
      <w:r w:rsidRPr="00680BA5" w:rsidR="000E3E9B">
        <w:t xml:space="preserve"> and all facilities at least partly funded by the government ministry </w:t>
      </w:r>
      <w:r w:rsidRPr="00680BA5" w:rsidR="005F5583">
        <w:t>responsible for</w:t>
      </w:r>
      <w:r w:rsidRPr="00680BA5" w:rsidR="00DC7782">
        <w:t xml:space="preserve"> </w:t>
      </w:r>
      <w:r w:rsidRPr="00680BA5" w:rsidR="000E3E9B">
        <w:t>asylum</w:t>
      </w:r>
      <w:r w:rsidRPr="00680BA5" w:rsidR="00DC7782">
        <w:t xml:space="preserve"> matters</w:t>
      </w:r>
      <w:r w:rsidRPr="00680BA5" w:rsidR="000E3E9B">
        <w:t>.</w:t>
      </w:r>
      <w:bookmarkEnd w:id="276"/>
      <w:r w:rsidRPr="00680BA5">
        <w:t xml:space="preserve"> </w:t>
      </w:r>
      <w:bookmarkStart w:name="lt_pId488" w:id="277"/>
      <w:r w:rsidRPr="00680BA5" w:rsidR="005B6763">
        <w:t>The aim was to remedy the imbalances observed between regions.</w:t>
      </w:r>
      <w:r w:rsidRPr="00680BA5" w:rsidR="002C49DC">
        <w:t xml:space="preserve"> In that regard provision </w:t>
      </w:r>
      <w:r w:rsidRPr="00680BA5" w:rsidR="007A6274">
        <w:t>was</w:t>
      </w:r>
      <w:r w:rsidRPr="00680BA5" w:rsidR="002C49DC">
        <w:t xml:space="preserve"> made for </w:t>
      </w:r>
      <w:r w:rsidRPr="00680BA5" w:rsidR="0085257F">
        <w:t xml:space="preserve">a </w:t>
      </w:r>
      <w:r w:rsidRPr="00680BA5" w:rsidR="00DC7782">
        <w:t>nationwide</w:t>
      </w:r>
      <w:r w:rsidRPr="00680BA5" w:rsidR="0085257F">
        <w:t xml:space="preserve"> policy </w:t>
      </w:r>
      <w:r w:rsidRPr="00680BA5" w:rsidR="00A3339B">
        <w:t>for</w:t>
      </w:r>
      <w:r w:rsidRPr="00680BA5" w:rsidR="00DC7782">
        <w:t xml:space="preserve"> </w:t>
      </w:r>
      <w:r w:rsidRPr="00680BA5" w:rsidR="00DC4F03">
        <w:t>referring</w:t>
      </w:r>
      <w:r w:rsidRPr="00680BA5" w:rsidR="0085257F">
        <w:t xml:space="preserve"> asylum</w:t>
      </w:r>
      <w:r w:rsidRPr="00680BA5" w:rsidR="0085257F">
        <w:noBreakHyphen/>
        <w:t xml:space="preserve">seekers </w:t>
      </w:r>
      <w:r w:rsidRPr="00680BA5" w:rsidR="00DC7782">
        <w:t>to</w:t>
      </w:r>
      <w:r w:rsidRPr="00680BA5" w:rsidR="00596A4A">
        <w:t xml:space="preserve"> those</w:t>
      </w:r>
      <w:r w:rsidRPr="00680BA5" w:rsidR="002D5FFD">
        <w:t xml:space="preserve"> accommodation sites. Furthermore </w:t>
      </w:r>
      <w:bookmarkStart w:name="lt_pId490" w:id="278"/>
      <w:bookmarkEnd w:id="277"/>
      <w:r w:rsidRPr="00680BA5" w:rsidR="002D5FFD">
        <w:t>A</w:t>
      </w:r>
      <w:r w:rsidRPr="00680BA5">
        <w:t>rticle L.</w:t>
      </w:r>
      <w:bookmarkEnd w:id="278"/>
      <w:r w:rsidRPr="00680BA5">
        <w:t> </w:t>
      </w:r>
      <w:bookmarkStart w:name="lt_pId491" w:id="279"/>
      <w:r w:rsidRPr="00680BA5">
        <w:t>744</w:t>
      </w:r>
      <w:r w:rsidRPr="00680BA5">
        <w:noBreakHyphen/>
        <w:t xml:space="preserve">5 </w:t>
      </w:r>
      <w:r w:rsidRPr="00680BA5" w:rsidR="002D5FFD">
        <w:t>of the Immigration and Asylum Code</w:t>
      </w:r>
      <w:r w:rsidRPr="00680BA5" w:rsidR="007A6274">
        <w:t xml:space="preserve"> now set out a procedure for the removal from accommodation of persons whose asylum claims ha</w:t>
      </w:r>
      <w:r w:rsidRPr="00680BA5" w:rsidR="00A3339B">
        <w:t>d</w:t>
      </w:r>
      <w:r w:rsidRPr="00680BA5" w:rsidR="007A6274">
        <w:t xml:space="preserve"> been finally rejected or who exhibit</w:t>
      </w:r>
      <w:r w:rsidRPr="00680BA5" w:rsidR="00A3339B">
        <w:t>ed</w:t>
      </w:r>
      <w:r w:rsidRPr="00680BA5" w:rsidR="007A6274">
        <w:t xml:space="preserve"> violent behaviour or </w:t>
      </w:r>
      <w:r w:rsidRPr="00680BA5" w:rsidR="00907E0D">
        <w:t>committed</w:t>
      </w:r>
      <w:r w:rsidRPr="00680BA5" w:rsidR="007A6274">
        <w:t xml:space="preserve"> serious breaches of an accommodation site</w:t>
      </w:r>
      <w:r w:rsidRPr="00680BA5" w:rsidR="00680BA5">
        <w:t>’</w:t>
      </w:r>
      <w:r w:rsidRPr="00680BA5" w:rsidR="007A6274">
        <w:t>s rules.</w:t>
      </w:r>
      <w:bookmarkEnd w:id="279"/>
    </w:p>
    <w:p w:rsidRPr="00680BA5" w:rsidR="00863873" w:rsidP="00680BA5" w14:paraId="4EC5194D" w14:textId="01E82AEF">
      <w:pPr>
        <w:pStyle w:val="JuPara"/>
      </w:pPr>
      <w:r w:rsidRPr="00680BA5">
        <w:fldChar w:fldCharType="begin"/>
      </w:r>
      <w:r w:rsidRPr="00680BA5">
        <w:instrText xml:space="preserve"> SEQ level0 \*arabic </w:instrText>
      </w:r>
      <w:r w:rsidRPr="00680BA5">
        <w:fldChar w:fldCharType="separate"/>
      </w:r>
      <w:r w:rsidRPr="00680BA5" w:rsidR="00680BA5">
        <w:rPr>
          <w:noProof/>
        </w:rPr>
        <w:t>88</w:t>
      </w:r>
      <w:r w:rsidRPr="00680BA5">
        <w:fldChar w:fldCharType="end"/>
      </w:r>
      <w:r w:rsidRPr="00680BA5">
        <w:t>.  </w:t>
      </w:r>
      <w:bookmarkStart w:name="lt_pId493" w:id="280"/>
      <w:r w:rsidRPr="00680BA5" w:rsidR="00CC6355">
        <w:t xml:space="preserve">The </w:t>
      </w:r>
      <w:r w:rsidRPr="00680BA5" w:rsidR="007A6274">
        <w:t>Asylum</w:t>
      </w:r>
      <w:r w:rsidRPr="00680BA5" w:rsidR="00A3339B">
        <w:noBreakHyphen/>
      </w:r>
      <w:r w:rsidRPr="00680BA5" w:rsidR="007A6274">
        <w:t>Seeker</w:t>
      </w:r>
      <w:r w:rsidRPr="00680BA5" w:rsidR="00680BA5">
        <w:t>’</w:t>
      </w:r>
      <w:r w:rsidRPr="00680BA5" w:rsidR="007A6274">
        <w:t>s Allowance (</w:t>
      </w:r>
      <w:r w:rsidRPr="00680BA5">
        <w:rPr>
          <w:i/>
          <w:iCs/>
        </w:rPr>
        <w:t xml:space="preserve">allocation pour </w:t>
      </w:r>
      <w:r w:rsidRPr="00680BA5">
        <w:rPr>
          <w:i/>
          <w:iCs/>
        </w:rPr>
        <w:t>demandeur</w:t>
      </w:r>
      <w:r w:rsidRPr="00680BA5">
        <w:rPr>
          <w:i/>
          <w:iCs/>
        </w:rPr>
        <w:t xml:space="preserve"> </w:t>
      </w:r>
      <w:r w:rsidRPr="00680BA5">
        <w:rPr>
          <w:i/>
          <w:iCs/>
        </w:rPr>
        <w:t>d</w:t>
      </w:r>
      <w:r w:rsidRPr="00680BA5" w:rsidR="00680BA5">
        <w:rPr>
          <w:i/>
          <w:iCs/>
        </w:rPr>
        <w:t>’</w:t>
      </w:r>
      <w:r w:rsidRPr="00680BA5">
        <w:rPr>
          <w:i/>
          <w:iCs/>
        </w:rPr>
        <w:t>asile</w:t>
      </w:r>
      <w:r w:rsidRPr="00680BA5">
        <w:t>)</w:t>
      </w:r>
      <w:r w:rsidRPr="00680BA5" w:rsidR="007A6274">
        <w:t xml:space="preserve"> was</w:t>
      </w:r>
      <w:r w:rsidRPr="00680BA5">
        <w:t xml:space="preserve"> </w:t>
      </w:r>
      <w:r w:rsidRPr="00680BA5" w:rsidR="007A6274">
        <w:t>created by the a</w:t>
      </w:r>
      <w:r w:rsidRPr="00680BA5" w:rsidR="00F542E6">
        <w:t>bove</w:t>
      </w:r>
      <w:r w:rsidRPr="00680BA5" w:rsidR="00CC6355">
        <w:t>-</w:t>
      </w:r>
      <w:r w:rsidRPr="00680BA5" w:rsidR="007A6274">
        <w:t xml:space="preserve">cited Law of </w:t>
      </w:r>
      <w:r w:rsidRPr="00680BA5">
        <w:t>29 </w:t>
      </w:r>
      <w:r w:rsidRPr="00680BA5" w:rsidR="007A6274">
        <w:t>July</w:t>
      </w:r>
      <w:r w:rsidRPr="00680BA5">
        <w:t xml:space="preserve"> 2015</w:t>
      </w:r>
      <w:r w:rsidRPr="00680BA5" w:rsidR="007A6274">
        <w:t xml:space="preserve"> and </w:t>
      </w:r>
      <w:r w:rsidRPr="00680BA5" w:rsidR="00A3339B">
        <w:t>is</w:t>
      </w:r>
      <w:r w:rsidRPr="00680BA5" w:rsidR="007A6274">
        <w:t xml:space="preserve"> governed by Articles </w:t>
      </w:r>
      <w:r w:rsidRPr="00680BA5">
        <w:t>L.</w:t>
      </w:r>
      <w:bookmarkEnd w:id="280"/>
      <w:r w:rsidRPr="00680BA5">
        <w:t> </w:t>
      </w:r>
      <w:bookmarkStart w:name="lt_pId494" w:id="281"/>
      <w:r w:rsidRPr="00680BA5">
        <w:t>744</w:t>
      </w:r>
      <w:r w:rsidRPr="00680BA5">
        <w:noBreakHyphen/>
        <w:t xml:space="preserve">9 </w:t>
      </w:r>
      <w:r w:rsidRPr="00680BA5" w:rsidR="007A6274">
        <w:t>et seq. of the Immigration and Asylum Code.</w:t>
      </w:r>
      <w:bookmarkEnd w:id="281"/>
      <w:r w:rsidRPr="00680BA5" w:rsidR="005E55EA">
        <w:t xml:space="preserve"> As of </w:t>
      </w:r>
      <w:bookmarkStart w:name="lt_pId495" w:id="282"/>
      <w:r w:rsidRPr="00680BA5">
        <w:t>1 </w:t>
      </w:r>
      <w:r w:rsidRPr="00680BA5" w:rsidR="005E55EA">
        <w:t>November</w:t>
      </w:r>
      <w:r w:rsidRPr="00680BA5">
        <w:t xml:space="preserve"> 2015</w:t>
      </w:r>
      <w:r w:rsidRPr="00680BA5" w:rsidR="00A3339B">
        <w:t>,</w:t>
      </w:r>
      <w:r w:rsidRPr="00680BA5" w:rsidR="005E55EA">
        <w:t xml:space="preserve"> </w:t>
      </w:r>
      <w:r w:rsidRPr="00680BA5" w:rsidR="00CC6355">
        <w:t xml:space="preserve">the </w:t>
      </w:r>
      <w:r w:rsidRPr="00680BA5" w:rsidR="005E55EA">
        <w:t>Asylum</w:t>
      </w:r>
      <w:r w:rsidRPr="00680BA5" w:rsidR="00A3339B">
        <w:noBreakHyphen/>
      </w:r>
      <w:r w:rsidRPr="00680BA5" w:rsidR="005E55EA">
        <w:t>Seeker</w:t>
      </w:r>
      <w:r w:rsidRPr="00680BA5" w:rsidR="00680BA5">
        <w:t>’</w:t>
      </w:r>
      <w:r w:rsidRPr="00680BA5" w:rsidR="005E55EA">
        <w:t xml:space="preserve">s Allowance paid by </w:t>
      </w:r>
      <w:r w:rsidRPr="00680BA5">
        <w:t>OFII</w:t>
      </w:r>
      <w:r w:rsidRPr="00680BA5" w:rsidR="005E55EA">
        <w:t xml:space="preserve"> replaced </w:t>
      </w:r>
      <w:r w:rsidRPr="00680BA5" w:rsidR="00CC6355">
        <w:t xml:space="preserve">the </w:t>
      </w:r>
      <w:r w:rsidRPr="00680BA5" w:rsidR="005E55EA">
        <w:t>Temporary Waiting Allowance and Monthly Subsistence Allowance</w:t>
      </w:r>
      <w:r w:rsidRPr="00680BA5">
        <w:t>.</w:t>
      </w:r>
      <w:bookmarkEnd w:id="282"/>
      <w:r w:rsidRPr="00680BA5" w:rsidR="005E55EA">
        <w:t xml:space="preserve"> Asylum</w:t>
      </w:r>
      <w:r w:rsidRPr="00680BA5" w:rsidR="005E55EA">
        <w:noBreakHyphen/>
        <w:t xml:space="preserve">seekers are eligible for </w:t>
      </w:r>
      <w:r w:rsidRPr="00680BA5" w:rsidR="00CC6355">
        <w:t xml:space="preserve">the </w:t>
      </w:r>
      <w:r w:rsidRPr="00680BA5" w:rsidR="005E55EA">
        <w:t>Asylum</w:t>
      </w:r>
      <w:r w:rsidRPr="00680BA5" w:rsidR="005E55EA">
        <w:noBreakHyphen/>
        <w:t>Seeker</w:t>
      </w:r>
      <w:r w:rsidRPr="00680BA5" w:rsidR="00680BA5">
        <w:t>’</w:t>
      </w:r>
      <w:r w:rsidRPr="00680BA5" w:rsidR="005E55EA">
        <w:t xml:space="preserve">s Allowance if they have reached the age of 18 years and their level of means is less than the </w:t>
      </w:r>
      <w:r w:rsidRPr="00680BA5" w:rsidR="00753FD2">
        <w:t>level of income support which the State guarantees to the under</w:t>
      </w:r>
      <w:r w:rsidRPr="00680BA5" w:rsidR="00954801">
        <w:t>employed</w:t>
      </w:r>
      <w:r w:rsidRPr="00680BA5" w:rsidR="00753FD2">
        <w:t xml:space="preserve"> and unemployed (</w:t>
      </w:r>
      <w:bookmarkStart w:name="lt_pId496" w:id="283"/>
      <w:r w:rsidRPr="00680BA5">
        <w:rPr>
          <w:i/>
          <w:iCs/>
        </w:rPr>
        <w:t>revenu</w:t>
      </w:r>
      <w:r w:rsidRPr="00680BA5">
        <w:rPr>
          <w:i/>
          <w:iCs/>
        </w:rPr>
        <w:t xml:space="preserve"> de </w:t>
      </w:r>
      <w:r w:rsidRPr="00680BA5">
        <w:rPr>
          <w:i/>
          <w:iCs/>
        </w:rPr>
        <w:t>solidarité</w:t>
      </w:r>
      <w:r w:rsidRPr="00680BA5">
        <w:rPr>
          <w:i/>
          <w:iCs/>
        </w:rPr>
        <w:t xml:space="preserve"> active</w:t>
      </w:r>
      <w:r w:rsidRPr="00680BA5">
        <w:t>).</w:t>
      </w:r>
      <w:bookmarkEnd w:id="283"/>
      <w:r w:rsidRPr="00680BA5" w:rsidR="00A3339B">
        <w:t xml:space="preserve"> Article</w:t>
      </w:r>
      <w:r w:rsidRPr="00680BA5">
        <w:t xml:space="preserve"> </w:t>
      </w:r>
      <w:bookmarkStart w:name="lt_pId497" w:id="284"/>
      <w:r w:rsidRPr="00680BA5">
        <w:t>D.</w:t>
      </w:r>
      <w:bookmarkEnd w:id="284"/>
      <w:r w:rsidRPr="00680BA5">
        <w:t> </w:t>
      </w:r>
      <w:bookmarkStart w:name="lt_pId498" w:id="285"/>
      <w:r w:rsidRPr="00680BA5">
        <w:t>744</w:t>
      </w:r>
      <w:r w:rsidRPr="00680BA5">
        <w:noBreakHyphen/>
        <w:t xml:space="preserve">26 </w:t>
      </w:r>
      <w:r w:rsidRPr="00680BA5" w:rsidR="00D37C27">
        <w:t>of the Immigration and Asylum Code</w:t>
      </w:r>
      <w:r w:rsidRPr="00680BA5" w:rsidR="0085257F">
        <w:t xml:space="preserve"> provides that </w:t>
      </w:r>
      <w:r w:rsidRPr="00680BA5" w:rsidR="00CC6355">
        <w:t xml:space="preserve">the </w:t>
      </w:r>
      <w:r w:rsidRPr="00680BA5" w:rsidR="0085257F">
        <w:t>Asylum</w:t>
      </w:r>
      <w:r w:rsidRPr="00680BA5" w:rsidR="00A3339B">
        <w:noBreakHyphen/>
      </w:r>
      <w:r w:rsidRPr="00680BA5" w:rsidR="0085257F">
        <w:t>Seeker</w:t>
      </w:r>
      <w:r w:rsidRPr="00680BA5" w:rsidR="00680BA5">
        <w:t>’</w:t>
      </w:r>
      <w:r w:rsidRPr="00680BA5" w:rsidR="0085257F">
        <w:t xml:space="preserve">s Allowance is to </w:t>
      </w:r>
      <w:r w:rsidRPr="00680BA5" w:rsidR="009561AF">
        <w:t>consist of</w:t>
      </w:r>
      <w:r w:rsidRPr="00680BA5" w:rsidR="0085257F">
        <w:t xml:space="preserve"> a </w:t>
      </w:r>
      <w:r w:rsidRPr="00680BA5" w:rsidR="009561AF">
        <w:t>fixed</w:t>
      </w:r>
      <w:r w:rsidRPr="00680BA5" w:rsidR="0085257F">
        <w:t xml:space="preserve"> </w:t>
      </w:r>
      <w:r w:rsidRPr="00680BA5" w:rsidR="009561AF">
        <w:t xml:space="preserve">sum depending on the size of </w:t>
      </w:r>
      <w:r w:rsidRPr="00680BA5" w:rsidR="00A3339B">
        <w:t>the</w:t>
      </w:r>
      <w:r w:rsidRPr="00680BA5" w:rsidR="009561AF">
        <w:t xml:space="preserve"> asylum</w:t>
      </w:r>
      <w:r w:rsidRPr="00680BA5" w:rsidR="009561AF">
        <w:noBreakHyphen/>
        <w:t>seeker</w:t>
      </w:r>
      <w:r w:rsidRPr="00680BA5" w:rsidR="00680BA5">
        <w:t>’</w:t>
      </w:r>
      <w:r w:rsidRPr="00680BA5" w:rsidR="009561AF">
        <w:t>s household.</w:t>
      </w:r>
      <w:bookmarkEnd w:id="285"/>
      <w:r w:rsidRPr="00680BA5" w:rsidR="009561AF">
        <w:t xml:space="preserve"> </w:t>
      </w:r>
      <w:r w:rsidRPr="00680BA5" w:rsidR="00A3339B">
        <w:t>A</w:t>
      </w:r>
      <w:r w:rsidRPr="00680BA5" w:rsidR="009561AF">
        <w:t>sylum</w:t>
      </w:r>
      <w:r w:rsidRPr="00680BA5" w:rsidR="009561AF">
        <w:noBreakHyphen/>
        <w:t>seeker</w:t>
      </w:r>
      <w:r w:rsidRPr="00680BA5" w:rsidR="00A3339B">
        <w:t>s who</w:t>
      </w:r>
      <w:r w:rsidRPr="00680BA5" w:rsidR="009561AF">
        <w:t xml:space="preserve"> </w:t>
      </w:r>
      <w:r w:rsidRPr="00680BA5" w:rsidR="00A3339B">
        <w:t xml:space="preserve">have made known a </w:t>
      </w:r>
      <w:r w:rsidRPr="00680BA5" w:rsidR="00A40A81">
        <w:t>need</w:t>
      </w:r>
      <w:r w:rsidRPr="00680BA5" w:rsidR="009561AF">
        <w:t xml:space="preserve"> </w:t>
      </w:r>
      <w:r w:rsidRPr="00680BA5" w:rsidR="00A3339B">
        <w:t xml:space="preserve">for </w:t>
      </w:r>
      <w:r w:rsidRPr="00680BA5" w:rsidR="009561AF">
        <w:t>accommodation and</w:t>
      </w:r>
      <w:r w:rsidRPr="00680BA5" w:rsidR="00A40A81">
        <w:t xml:space="preserve"> </w:t>
      </w:r>
      <w:r w:rsidRPr="00680BA5" w:rsidR="008548D9">
        <w:t xml:space="preserve">have </w:t>
      </w:r>
      <w:r w:rsidRPr="00680BA5" w:rsidR="00A40A81">
        <w:t>accepted an offer at a</w:t>
      </w:r>
      <w:r w:rsidRPr="00680BA5" w:rsidR="00A3339B">
        <w:t>n</w:t>
      </w:r>
      <w:r w:rsidRPr="00680BA5" w:rsidR="009561AF">
        <w:t xml:space="preserve"> </w:t>
      </w:r>
      <w:bookmarkStart w:name="lt_pId499" w:id="286"/>
      <w:r w:rsidRPr="00680BA5" w:rsidR="00A3339B">
        <w:t>Asylum Reception Centre</w:t>
      </w:r>
      <w:r w:rsidRPr="00680BA5" w:rsidR="00A40A81">
        <w:t xml:space="preserve"> but </w:t>
      </w:r>
      <w:r w:rsidRPr="00680BA5" w:rsidR="00A3339B">
        <w:t>have</w:t>
      </w:r>
      <w:r w:rsidRPr="00680BA5" w:rsidR="00A40A81">
        <w:t xml:space="preserve"> not </w:t>
      </w:r>
      <w:r w:rsidRPr="00680BA5" w:rsidR="00A3339B">
        <w:t>actually</w:t>
      </w:r>
      <w:r w:rsidRPr="00680BA5" w:rsidR="00A40A81">
        <w:t xml:space="preserve"> been afforded accommodation </w:t>
      </w:r>
      <w:r w:rsidRPr="00680BA5" w:rsidR="00A3339B">
        <w:t>receive</w:t>
      </w:r>
      <w:r w:rsidRPr="00680BA5">
        <w:t xml:space="preserve"> </w:t>
      </w:r>
      <w:r w:rsidRPr="00680BA5" w:rsidR="00A40A81">
        <w:t>a</w:t>
      </w:r>
      <w:r w:rsidRPr="00680BA5" w:rsidR="00A3339B">
        <w:t>n</w:t>
      </w:r>
      <w:r w:rsidRPr="00680BA5" w:rsidR="00A40A81">
        <w:t xml:space="preserve"> </w:t>
      </w:r>
      <w:r w:rsidRPr="00680BA5" w:rsidR="00A3339B">
        <w:t>additional</w:t>
      </w:r>
      <w:r w:rsidRPr="00680BA5" w:rsidR="00A40A81">
        <w:t xml:space="preserve"> sum. </w:t>
      </w:r>
      <w:bookmarkStart w:name="lt_pId500" w:id="287"/>
      <w:bookmarkEnd w:id="286"/>
      <w:r w:rsidRPr="00680BA5" w:rsidR="00A40A81">
        <w:t>At</w:t>
      </w:r>
      <w:r w:rsidRPr="00680BA5" w:rsidR="007C5EBB">
        <w:t> </w:t>
      </w:r>
      <w:r w:rsidRPr="00680BA5">
        <w:t>1</w:t>
      </w:r>
      <w:r w:rsidRPr="00680BA5" w:rsidR="007C5EBB">
        <w:t> </w:t>
      </w:r>
      <w:r w:rsidRPr="00680BA5" w:rsidR="00A40A81">
        <w:t>October</w:t>
      </w:r>
      <w:r w:rsidRPr="00680BA5">
        <w:t xml:space="preserve"> 2019</w:t>
      </w:r>
      <w:r w:rsidRPr="00680BA5" w:rsidR="00A40A81">
        <w:t xml:space="preserve"> the daily allowance was EUR </w:t>
      </w:r>
      <w:r w:rsidRPr="00680BA5">
        <w:t>6</w:t>
      </w:r>
      <w:r w:rsidRPr="00680BA5" w:rsidR="00A40A81">
        <w:t>.</w:t>
      </w:r>
      <w:r w:rsidRPr="00680BA5">
        <w:t>80</w:t>
      </w:r>
      <w:r w:rsidRPr="00680BA5" w:rsidR="00A40A81">
        <w:t xml:space="preserve"> for one person</w:t>
      </w:r>
      <w:r w:rsidRPr="00680BA5">
        <w:t>,</w:t>
      </w:r>
      <w:r w:rsidRPr="00680BA5" w:rsidR="00A40A81">
        <w:t xml:space="preserve"> plus an additional</w:t>
      </w:r>
      <w:r w:rsidRPr="00680BA5">
        <w:t xml:space="preserve"> </w:t>
      </w:r>
      <w:r w:rsidRPr="00680BA5" w:rsidR="00A40A81">
        <w:t>EUR</w:t>
      </w:r>
      <w:r w:rsidRPr="00680BA5" w:rsidR="00DC4F03">
        <w:t> </w:t>
      </w:r>
      <w:r w:rsidRPr="00680BA5">
        <w:t>7</w:t>
      </w:r>
      <w:r w:rsidRPr="00680BA5" w:rsidR="00A40A81">
        <w:t>.</w:t>
      </w:r>
      <w:r w:rsidRPr="00680BA5">
        <w:t>40 </w:t>
      </w:r>
      <w:r w:rsidRPr="00680BA5" w:rsidR="000D46AA">
        <w:t>as</w:t>
      </w:r>
      <w:r w:rsidRPr="00680BA5" w:rsidR="00A40A81">
        <w:t xml:space="preserve"> applicable</w:t>
      </w:r>
      <w:r w:rsidRPr="00680BA5">
        <w:t>.</w:t>
      </w:r>
      <w:bookmarkEnd w:id="287"/>
    </w:p>
    <w:p w:rsidRPr="00680BA5" w:rsidR="00863873" w:rsidP="00680BA5" w14:paraId="7A689009" w14:textId="42156934">
      <w:pPr>
        <w:pStyle w:val="JuHA"/>
      </w:pPr>
      <w:bookmarkStart w:name="lt_pId501" w:id="288"/>
      <w:r w:rsidRPr="00680BA5">
        <w:t xml:space="preserve">The </w:t>
      </w:r>
      <w:r w:rsidRPr="00680BA5">
        <w:rPr>
          <w:i/>
          <w:iCs/>
        </w:rPr>
        <w:t>référé</w:t>
      </w:r>
      <w:r w:rsidRPr="00680BA5">
        <w:rPr>
          <w:i/>
          <w:iCs/>
        </w:rPr>
        <w:noBreakHyphen/>
        <w:t>liberté</w:t>
      </w:r>
      <w:r w:rsidRPr="00680BA5">
        <w:rPr>
          <w:i/>
          <w:iCs/>
        </w:rPr>
        <w:t xml:space="preserve"> </w:t>
      </w:r>
      <w:r w:rsidRPr="00680BA5">
        <w:t>(</w:t>
      </w:r>
      <w:r w:rsidRPr="00680BA5" w:rsidR="007C5EBB">
        <w:t>jurisdiction</w:t>
      </w:r>
      <w:r w:rsidRPr="00680BA5" w:rsidR="00DD1954">
        <w:t xml:space="preserve"> of the administrative courts</w:t>
      </w:r>
      <w:r w:rsidRPr="00680BA5" w:rsidR="007C5EBB">
        <w:t xml:space="preserve"> to grant urgent </w:t>
      </w:r>
      <w:r w:rsidRPr="00680BA5" w:rsidR="00756F4C">
        <w:t>interim</w:t>
      </w:r>
      <w:r w:rsidRPr="00680BA5">
        <w:t xml:space="preserve"> relief </w:t>
      </w:r>
      <w:r w:rsidRPr="00680BA5" w:rsidR="007C47FE">
        <w:t xml:space="preserve">to </w:t>
      </w:r>
      <w:r w:rsidRPr="00680BA5" w:rsidR="00916140">
        <w:t>safeguard</w:t>
      </w:r>
      <w:r w:rsidRPr="00680BA5">
        <w:t xml:space="preserve"> </w:t>
      </w:r>
      <w:r w:rsidRPr="00680BA5" w:rsidR="00756F4C">
        <w:t xml:space="preserve">a </w:t>
      </w:r>
      <w:r w:rsidRPr="00680BA5">
        <w:t>fundamental freedom</w:t>
      </w:r>
      <w:bookmarkEnd w:id="288"/>
      <w:r w:rsidRPr="00680BA5">
        <w:t>)</w:t>
      </w:r>
    </w:p>
    <w:p w:rsidRPr="00680BA5" w:rsidR="00863873" w:rsidP="00680BA5" w14:paraId="186AAD25" w14:textId="58E9A693">
      <w:pPr>
        <w:pStyle w:val="JuH1"/>
      </w:pPr>
      <w:bookmarkStart w:name="lt_pId502" w:id="289"/>
      <w:r w:rsidRPr="00680BA5">
        <w:t>Statutory provisions</w:t>
      </w:r>
      <w:bookmarkEnd w:id="289"/>
    </w:p>
    <w:p w:rsidRPr="00680BA5" w:rsidR="00863873" w:rsidP="00680BA5" w14:paraId="4F81324B" w14:textId="0450BD16">
      <w:pPr>
        <w:pStyle w:val="JuPara"/>
        <w:rPr>
          <w:rFonts w:asciiTheme="majorHAnsi" w:hAnsiTheme="majorHAnsi"/>
        </w:rPr>
      </w:pPr>
      <w:r w:rsidRPr="00680BA5">
        <w:rPr>
          <w:rFonts w:asciiTheme="majorHAnsi" w:hAnsiTheme="majorHAnsi"/>
        </w:rPr>
        <w:fldChar w:fldCharType="begin"/>
      </w:r>
      <w:r w:rsidRPr="00680BA5">
        <w:rPr>
          <w:rFonts w:asciiTheme="majorHAnsi" w:hAnsiTheme="majorHAnsi"/>
        </w:rPr>
        <w:instrText xml:space="preserve"> SEQ level0 \*arabic </w:instrText>
      </w:r>
      <w:r w:rsidRPr="00680BA5">
        <w:rPr>
          <w:rFonts w:asciiTheme="majorHAnsi" w:hAnsiTheme="majorHAnsi"/>
        </w:rPr>
        <w:fldChar w:fldCharType="separate"/>
      </w:r>
      <w:r w:rsidRPr="00680BA5" w:rsidR="00680BA5">
        <w:rPr>
          <w:rFonts w:asciiTheme="majorHAnsi" w:hAnsiTheme="majorHAnsi"/>
          <w:noProof/>
        </w:rPr>
        <w:t>89</w:t>
      </w:r>
      <w:r w:rsidRPr="00680BA5">
        <w:rPr>
          <w:rFonts w:asciiTheme="majorHAnsi" w:hAnsiTheme="majorHAnsi"/>
        </w:rPr>
        <w:fldChar w:fldCharType="end"/>
      </w:r>
      <w:r w:rsidRPr="00680BA5">
        <w:rPr>
          <w:rFonts w:asciiTheme="majorHAnsi" w:hAnsiTheme="majorHAnsi"/>
        </w:rPr>
        <w:t>.  </w:t>
      </w:r>
      <w:bookmarkStart w:name="lt_pId504" w:id="290"/>
      <w:r w:rsidRPr="00680BA5" w:rsidR="00765400">
        <w:rPr>
          <w:rFonts w:asciiTheme="majorHAnsi" w:hAnsiTheme="majorHAnsi"/>
        </w:rPr>
        <w:t>A</w:t>
      </w:r>
      <w:r w:rsidRPr="00680BA5">
        <w:rPr>
          <w:rFonts w:asciiTheme="majorHAnsi" w:hAnsiTheme="majorHAnsi"/>
        </w:rPr>
        <w:t>rticles</w:t>
      </w:r>
      <w:r w:rsidRPr="00680BA5" w:rsidR="00885107">
        <w:rPr>
          <w:rFonts w:asciiTheme="majorHAnsi" w:hAnsiTheme="majorHAnsi"/>
        </w:rPr>
        <w:t xml:space="preserve"> </w:t>
      </w:r>
      <w:r w:rsidRPr="00680BA5">
        <w:rPr>
          <w:rFonts w:asciiTheme="majorHAnsi" w:hAnsiTheme="majorHAnsi"/>
        </w:rPr>
        <w:t>L.</w:t>
      </w:r>
      <w:bookmarkStart w:name="lt_pId505" w:id="291"/>
      <w:bookmarkEnd w:id="290"/>
      <w:r w:rsidRPr="00680BA5" w:rsidR="00885107">
        <w:rPr>
          <w:rFonts w:asciiTheme="majorHAnsi" w:hAnsiTheme="majorHAnsi"/>
        </w:rPr>
        <w:t xml:space="preserve"> </w:t>
      </w:r>
      <w:r w:rsidRPr="00680BA5">
        <w:rPr>
          <w:rFonts w:asciiTheme="majorHAnsi" w:hAnsiTheme="majorHAnsi"/>
        </w:rPr>
        <w:t>521</w:t>
      </w:r>
      <w:r w:rsidRPr="00680BA5">
        <w:rPr>
          <w:rFonts w:asciiTheme="majorHAnsi" w:hAnsiTheme="majorHAnsi"/>
        </w:rPr>
        <w:noBreakHyphen/>
        <w:t xml:space="preserve">2 </w:t>
      </w:r>
      <w:r w:rsidRPr="00680BA5" w:rsidR="00765400">
        <w:rPr>
          <w:rFonts w:asciiTheme="majorHAnsi" w:hAnsiTheme="majorHAnsi"/>
        </w:rPr>
        <w:t>and</w:t>
      </w:r>
      <w:r w:rsidRPr="00680BA5">
        <w:rPr>
          <w:rFonts w:asciiTheme="majorHAnsi" w:hAnsiTheme="majorHAnsi"/>
        </w:rPr>
        <w:t xml:space="preserve"> L.</w:t>
      </w:r>
      <w:bookmarkStart w:name="lt_pId506" w:id="292"/>
      <w:bookmarkEnd w:id="291"/>
      <w:r w:rsidRPr="00680BA5" w:rsidR="00885107">
        <w:rPr>
          <w:rFonts w:asciiTheme="majorHAnsi" w:hAnsiTheme="majorHAnsi"/>
        </w:rPr>
        <w:t xml:space="preserve"> </w:t>
      </w:r>
      <w:r w:rsidRPr="00680BA5">
        <w:rPr>
          <w:rFonts w:asciiTheme="majorHAnsi" w:hAnsiTheme="majorHAnsi"/>
        </w:rPr>
        <w:t>523</w:t>
      </w:r>
      <w:r w:rsidRPr="00680BA5">
        <w:rPr>
          <w:rFonts w:asciiTheme="majorHAnsi" w:hAnsiTheme="majorHAnsi"/>
        </w:rPr>
        <w:noBreakHyphen/>
        <w:t xml:space="preserve">1 </w:t>
      </w:r>
      <w:r w:rsidRPr="00680BA5" w:rsidR="002175C7">
        <w:rPr>
          <w:rFonts w:asciiTheme="majorHAnsi" w:hAnsiTheme="majorHAnsi"/>
        </w:rPr>
        <w:t>of the Administrative Courts Code</w:t>
      </w:r>
      <w:r w:rsidRPr="00680BA5" w:rsidR="00964D80">
        <w:rPr>
          <w:rFonts w:asciiTheme="majorHAnsi" w:hAnsiTheme="majorHAnsi"/>
        </w:rPr>
        <w:t>, concern</w:t>
      </w:r>
      <w:r w:rsidRPr="00680BA5" w:rsidR="00C90BFC">
        <w:rPr>
          <w:rFonts w:asciiTheme="majorHAnsi" w:hAnsiTheme="majorHAnsi"/>
        </w:rPr>
        <w:t>ing</w:t>
      </w:r>
      <w:r w:rsidRPr="00680BA5" w:rsidR="007C5EBB">
        <w:rPr>
          <w:rFonts w:asciiTheme="majorHAnsi" w:hAnsiTheme="majorHAnsi"/>
        </w:rPr>
        <w:t xml:space="preserve"> the jurisdiction to grant urgent</w:t>
      </w:r>
      <w:r w:rsidRPr="00680BA5" w:rsidR="00964D80">
        <w:rPr>
          <w:rFonts w:asciiTheme="majorHAnsi" w:hAnsiTheme="majorHAnsi"/>
        </w:rPr>
        <w:t xml:space="preserve"> interim relief </w:t>
      </w:r>
      <w:r w:rsidRPr="00680BA5" w:rsidR="007C47FE">
        <w:rPr>
          <w:rFonts w:asciiTheme="majorHAnsi" w:hAnsiTheme="majorHAnsi"/>
        </w:rPr>
        <w:t xml:space="preserve">to </w:t>
      </w:r>
      <w:r w:rsidRPr="00680BA5" w:rsidR="00916140">
        <w:rPr>
          <w:rFonts w:asciiTheme="majorHAnsi" w:hAnsiTheme="majorHAnsi"/>
        </w:rPr>
        <w:t>safeguard</w:t>
      </w:r>
      <w:r w:rsidRPr="00680BA5" w:rsidR="00964D80">
        <w:rPr>
          <w:rFonts w:asciiTheme="majorHAnsi" w:hAnsiTheme="majorHAnsi"/>
        </w:rPr>
        <w:t xml:space="preserve"> a fundamental freedom,</w:t>
      </w:r>
      <w:r w:rsidRPr="00680BA5" w:rsidR="00CA4C37">
        <w:rPr>
          <w:rFonts w:asciiTheme="majorHAnsi" w:hAnsiTheme="majorHAnsi"/>
        </w:rPr>
        <w:t xml:space="preserve"> </w:t>
      </w:r>
      <w:r w:rsidRPr="00680BA5" w:rsidR="006C1E99">
        <w:rPr>
          <w:rFonts w:asciiTheme="majorHAnsi" w:hAnsiTheme="majorHAnsi"/>
        </w:rPr>
        <w:t xml:space="preserve">read </w:t>
      </w:r>
      <w:r w:rsidRPr="00680BA5" w:rsidR="004B656C">
        <w:rPr>
          <w:rFonts w:asciiTheme="majorHAnsi" w:hAnsiTheme="majorHAnsi"/>
        </w:rPr>
        <w:t>as follows</w:t>
      </w:r>
      <w:r w:rsidRPr="00680BA5" w:rsidR="006C1E99">
        <w:rPr>
          <w:rFonts w:asciiTheme="majorHAnsi" w:hAnsiTheme="majorHAnsi"/>
        </w:rPr>
        <w:t>:</w:t>
      </w:r>
      <w:bookmarkEnd w:id="292"/>
    </w:p>
    <w:p w:rsidRPr="00680BA5" w:rsidR="00863873" w:rsidP="00680BA5" w14:paraId="2A733686" w14:textId="77777777">
      <w:pPr>
        <w:pStyle w:val="JuHArticle"/>
      </w:pPr>
      <w:bookmarkStart w:name="lt_pId507" w:id="293"/>
      <w:r w:rsidRPr="00680BA5">
        <w:t>Article L.</w:t>
      </w:r>
      <w:bookmarkEnd w:id="293"/>
      <w:r w:rsidRPr="00680BA5">
        <w:t xml:space="preserve"> 521</w:t>
      </w:r>
      <w:r w:rsidRPr="00680BA5">
        <w:noBreakHyphen/>
        <w:t>2</w:t>
      </w:r>
    </w:p>
    <w:p w:rsidRPr="00680BA5" w:rsidR="00863873" w:rsidP="00680BA5" w14:paraId="20FF6CE7" w14:textId="39D5BA8D">
      <w:pPr>
        <w:pStyle w:val="JuQuot"/>
      </w:pPr>
      <w:bookmarkStart w:name="lt_pId509" w:id="294"/>
      <w:r w:rsidRPr="00680BA5">
        <w:t xml:space="preserve">“The interim relief judge may, </w:t>
      </w:r>
      <w:r w:rsidRPr="00680BA5" w:rsidR="00916140">
        <w:t>up</w:t>
      </w:r>
      <w:r w:rsidRPr="00680BA5" w:rsidR="00C90BFC">
        <w:t xml:space="preserve">on an application </w:t>
      </w:r>
      <w:r w:rsidRPr="00680BA5" w:rsidR="00916185">
        <w:t>supported by</w:t>
      </w:r>
      <w:r w:rsidRPr="00680BA5" w:rsidR="00C90BFC">
        <w:t xml:space="preserve"> a showing of urgency, award any relief </w:t>
      </w:r>
      <w:r w:rsidRPr="00680BA5" w:rsidR="007F482A">
        <w:t>necessary</w:t>
      </w:r>
      <w:r w:rsidRPr="00680BA5" w:rsidR="00C90BFC">
        <w:t xml:space="preserve"> to </w:t>
      </w:r>
      <w:r w:rsidRPr="00680BA5" w:rsidR="00916140">
        <w:t>safeguard</w:t>
      </w:r>
      <w:r w:rsidRPr="00680BA5" w:rsidR="00C90BFC">
        <w:t xml:space="preserve"> a fundamental freedom</w:t>
      </w:r>
      <w:r w:rsidRPr="00680BA5" w:rsidR="00805DE9">
        <w:t xml:space="preserve"> </w:t>
      </w:r>
      <w:r w:rsidRPr="00680BA5" w:rsidR="00916140">
        <w:t xml:space="preserve">with </w:t>
      </w:r>
      <w:r w:rsidRPr="00680BA5" w:rsidR="004164C1">
        <w:t xml:space="preserve">which </w:t>
      </w:r>
      <w:r w:rsidRPr="00680BA5" w:rsidR="007F482A">
        <w:t xml:space="preserve">there has been a serious and manifestly unlawful interference by a </w:t>
      </w:r>
      <w:r w:rsidRPr="00680BA5" w:rsidR="00805DE9">
        <w:t>public entity</w:t>
      </w:r>
      <w:r w:rsidRPr="00680BA5" w:rsidR="00916140">
        <w:t>,</w:t>
      </w:r>
      <w:r w:rsidRPr="00680BA5" w:rsidR="007F482A">
        <w:t xml:space="preserve"> </w:t>
      </w:r>
      <w:r w:rsidRPr="00680BA5" w:rsidR="007C5EBB">
        <w:t>or</w:t>
      </w:r>
      <w:r w:rsidRPr="00680BA5" w:rsidR="007F482A">
        <w:t xml:space="preserve"> </w:t>
      </w:r>
      <w:r w:rsidRPr="00680BA5" w:rsidR="00916140">
        <w:t xml:space="preserve">by </w:t>
      </w:r>
      <w:r w:rsidRPr="00680BA5" w:rsidR="007F482A">
        <w:t xml:space="preserve">a </w:t>
      </w:r>
      <w:r w:rsidRPr="00680BA5" w:rsidR="00805DE9">
        <w:t xml:space="preserve">private organisation </w:t>
      </w:r>
      <w:r w:rsidRPr="00680BA5" w:rsidR="00916140">
        <w:t>tasked with</w:t>
      </w:r>
      <w:r w:rsidRPr="00680BA5" w:rsidR="00805DE9">
        <w:t xml:space="preserve"> </w:t>
      </w:r>
      <w:r w:rsidRPr="00680BA5" w:rsidR="007C5EBB">
        <w:t>the administration of</w:t>
      </w:r>
      <w:r w:rsidRPr="00680BA5" w:rsidR="00805DE9">
        <w:t xml:space="preserve"> a public service</w:t>
      </w:r>
      <w:r w:rsidRPr="00680BA5" w:rsidR="00916140">
        <w:t>,</w:t>
      </w:r>
      <w:r w:rsidRPr="00680BA5" w:rsidR="008D4D03">
        <w:t xml:space="preserve"> acting</w:t>
      </w:r>
      <w:r w:rsidRPr="00680BA5" w:rsidR="004164C1">
        <w:t xml:space="preserve"> in</w:t>
      </w:r>
      <w:r w:rsidRPr="00680BA5" w:rsidR="00131C95">
        <w:t xml:space="preserve"> the exercise of </w:t>
      </w:r>
      <w:bookmarkEnd w:id="294"/>
      <w:r w:rsidRPr="00680BA5" w:rsidR="007C5EBB">
        <w:t>a power vested in it</w:t>
      </w:r>
      <w:r w:rsidRPr="00680BA5" w:rsidR="004164C1">
        <w:t xml:space="preserve">. </w:t>
      </w:r>
      <w:r w:rsidRPr="00680BA5" w:rsidR="004B656C">
        <w:t>The decision of t</w:t>
      </w:r>
      <w:r w:rsidRPr="00680BA5" w:rsidR="00131C95">
        <w:t xml:space="preserve">he interim relief judge shall </w:t>
      </w:r>
      <w:r w:rsidRPr="00680BA5" w:rsidR="004B656C">
        <w:t>be rendered</w:t>
      </w:r>
      <w:r w:rsidRPr="00680BA5" w:rsidR="00131C95">
        <w:t xml:space="preserve"> within forty</w:t>
      </w:r>
      <w:r w:rsidRPr="00680BA5" w:rsidR="00131C95">
        <w:noBreakHyphen/>
        <w:t>eight hours</w:t>
      </w:r>
      <w:r w:rsidRPr="00680BA5" w:rsidR="00ED3442">
        <w:t>.</w:t>
      </w:r>
      <w:r w:rsidRPr="00680BA5" w:rsidR="00131C95">
        <w:t>”</w:t>
      </w:r>
    </w:p>
    <w:p w:rsidRPr="00680BA5" w:rsidR="00863873" w:rsidP="00680BA5" w14:paraId="02019291" w14:textId="77777777">
      <w:pPr>
        <w:pStyle w:val="JuHArticle"/>
      </w:pPr>
      <w:bookmarkStart w:name="lt_pId512" w:id="295"/>
      <w:r w:rsidRPr="00680BA5">
        <w:t>Article L.</w:t>
      </w:r>
      <w:bookmarkEnd w:id="295"/>
      <w:r w:rsidRPr="00680BA5">
        <w:t xml:space="preserve"> 523</w:t>
      </w:r>
      <w:r w:rsidRPr="00680BA5">
        <w:noBreakHyphen/>
        <w:t>1</w:t>
      </w:r>
    </w:p>
    <w:p w:rsidRPr="00680BA5" w:rsidR="00863873" w:rsidP="00680BA5" w14:paraId="11608471" w14:textId="184F4AF4">
      <w:pPr>
        <w:pStyle w:val="JuQuot"/>
      </w:pPr>
      <w:bookmarkStart w:name="lt_pId514" w:id="296"/>
      <w:r w:rsidRPr="00680BA5">
        <w:t>“</w:t>
      </w:r>
      <w:r w:rsidRPr="00680BA5" w:rsidR="00CA6E9F">
        <w:t>No appeal shall lie from a</w:t>
      </w:r>
      <w:r w:rsidRPr="00680BA5" w:rsidR="00AA510A">
        <w:t xml:space="preserve"> d</w:t>
      </w:r>
      <w:r w:rsidRPr="00680BA5" w:rsidR="00BF061A">
        <w:t>ecision</w:t>
      </w:r>
      <w:r w:rsidRPr="00680BA5">
        <w:t xml:space="preserve"> rendered pursuant to A</w:t>
      </w:r>
      <w:r w:rsidRPr="00680BA5">
        <w:t>rticle</w:t>
      </w:r>
      <w:r w:rsidRPr="00680BA5" w:rsidR="00CA6E9F">
        <w:t xml:space="preserve"> </w:t>
      </w:r>
      <w:r w:rsidRPr="00680BA5">
        <w:t>L.</w:t>
      </w:r>
      <w:bookmarkEnd w:id="296"/>
      <w:r w:rsidRPr="00680BA5">
        <w:t> </w:t>
      </w:r>
      <w:bookmarkStart w:name="lt_pId515" w:id="297"/>
      <w:r w:rsidRPr="00680BA5">
        <w:t>521</w:t>
      </w:r>
      <w:r w:rsidRPr="00680BA5">
        <w:noBreakHyphen/>
        <w:t>1, L.</w:t>
      </w:r>
      <w:bookmarkEnd w:id="297"/>
      <w:r w:rsidRPr="00680BA5">
        <w:t> </w:t>
      </w:r>
      <w:bookmarkStart w:name="lt_pId516" w:id="298"/>
      <w:r w:rsidRPr="00680BA5">
        <w:t>521</w:t>
      </w:r>
      <w:r w:rsidRPr="00680BA5">
        <w:noBreakHyphen/>
        <w:t>3, L.</w:t>
      </w:r>
      <w:bookmarkEnd w:id="298"/>
      <w:r w:rsidRPr="00680BA5">
        <w:t> </w:t>
      </w:r>
      <w:bookmarkStart w:name="lt_pId517" w:id="299"/>
      <w:r w:rsidRPr="00680BA5">
        <w:t>521</w:t>
      </w:r>
      <w:r w:rsidRPr="00680BA5">
        <w:noBreakHyphen/>
        <w:t xml:space="preserve">4 </w:t>
      </w:r>
      <w:r w:rsidRPr="00680BA5" w:rsidR="00BB0C99">
        <w:t>or</w:t>
      </w:r>
      <w:r w:rsidRPr="00680BA5">
        <w:t xml:space="preserve"> L.</w:t>
      </w:r>
      <w:bookmarkEnd w:id="299"/>
      <w:r w:rsidRPr="00680BA5">
        <w:t> </w:t>
      </w:r>
      <w:bookmarkStart w:name="lt_pId518" w:id="300"/>
      <w:r w:rsidRPr="00680BA5">
        <w:t>522</w:t>
      </w:r>
      <w:r w:rsidRPr="00680BA5">
        <w:noBreakHyphen/>
        <w:t>3</w:t>
      </w:r>
      <w:r w:rsidRPr="00680BA5" w:rsidR="00CA6E9F">
        <w:t>,</w:t>
      </w:r>
      <w:r w:rsidRPr="00680BA5" w:rsidR="004612E0">
        <w:t xml:space="preserve"> </w:t>
      </w:r>
      <w:r w:rsidRPr="00680BA5" w:rsidR="00CA6E9F">
        <w:t>which</w:t>
      </w:r>
      <w:r w:rsidRPr="00680BA5" w:rsidR="004612E0">
        <w:t xml:space="preserve"> </w:t>
      </w:r>
      <w:r w:rsidRPr="00680BA5" w:rsidR="00BF061A">
        <w:t>may</w:t>
      </w:r>
      <w:r w:rsidRPr="00680BA5" w:rsidR="004612E0">
        <w:t xml:space="preserve"> </w:t>
      </w:r>
      <w:r w:rsidRPr="00680BA5" w:rsidR="00CA6E9F">
        <w:t>only</w:t>
      </w:r>
      <w:r w:rsidRPr="00680BA5" w:rsidR="004612E0">
        <w:t xml:space="preserve"> </w:t>
      </w:r>
      <w:r w:rsidRPr="00680BA5" w:rsidR="00BF061A">
        <w:t>be set aside</w:t>
      </w:r>
      <w:r w:rsidRPr="00680BA5" w:rsidR="004612E0">
        <w:t xml:space="preserve"> </w:t>
      </w:r>
      <w:r w:rsidRPr="00680BA5" w:rsidR="00BF061A">
        <w:t>by</w:t>
      </w:r>
      <w:r w:rsidRPr="00680BA5" w:rsidR="004612E0">
        <w:t xml:space="preserve"> </w:t>
      </w:r>
      <w:r w:rsidRPr="00680BA5" w:rsidR="00BF061A">
        <w:t>application</w:t>
      </w:r>
      <w:r w:rsidRPr="00680BA5" w:rsidR="004612E0">
        <w:t xml:space="preserve"> </w:t>
      </w:r>
      <w:r w:rsidRPr="00680BA5" w:rsidR="00BF061A">
        <w:t>for</w:t>
      </w:r>
      <w:r w:rsidRPr="00680BA5" w:rsidR="004612E0">
        <w:t xml:space="preserve"> </w:t>
      </w:r>
      <w:r w:rsidRPr="00680BA5" w:rsidR="00BF061A">
        <w:t>review</w:t>
      </w:r>
      <w:r w:rsidRPr="00680BA5" w:rsidR="004612E0">
        <w:t xml:space="preserve"> </w:t>
      </w:r>
      <w:r w:rsidRPr="00680BA5" w:rsidR="00BF061A">
        <w:t>on</w:t>
      </w:r>
      <w:r w:rsidRPr="00680BA5" w:rsidR="004612E0">
        <w:t xml:space="preserve"> </w:t>
      </w:r>
      <w:r w:rsidRPr="00680BA5" w:rsidR="00BF061A">
        <w:t>a</w:t>
      </w:r>
      <w:r w:rsidRPr="00680BA5" w:rsidR="004612E0">
        <w:t xml:space="preserve"> </w:t>
      </w:r>
      <w:r w:rsidRPr="00680BA5" w:rsidR="00BF061A">
        <w:t>question of law</w:t>
      </w:r>
      <w:r w:rsidRPr="00680BA5" w:rsidR="00906674">
        <w:t>.</w:t>
      </w:r>
      <w:bookmarkEnd w:id="300"/>
    </w:p>
    <w:p w:rsidRPr="00680BA5" w:rsidR="00863873" w:rsidP="00680BA5" w14:paraId="3EC5ACA2" w14:textId="3196D7C3">
      <w:pPr>
        <w:pStyle w:val="JuQuot"/>
      </w:pPr>
      <w:bookmarkStart w:name="lt_pId519" w:id="301"/>
      <w:r w:rsidRPr="00680BA5">
        <w:t>Against</w:t>
      </w:r>
      <w:r w:rsidRPr="00680BA5" w:rsidR="002C3435">
        <w:t xml:space="preserve"> a</w:t>
      </w:r>
      <w:r w:rsidRPr="00680BA5" w:rsidR="00906674">
        <w:t xml:space="preserve"> decision rendered pursuant to A</w:t>
      </w:r>
      <w:r w:rsidRPr="00680BA5">
        <w:t>rticle</w:t>
      </w:r>
      <w:r w:rsidRPr="00680BA5" w:rsidR="000155DB">
        <w:t xml:space="preserve"> </w:t>
      </w:r>
      <w:r w:rsidRPr="00680BA5">
        <w:t>L.</w:t>
      </w:r>
      <w:bookmarkEnd w:id="301"/>
      <w:r w:rsidRPr="00680BA5">
        <w:t> </w:t>
      </w:r>
      <w:bookmarkStart w:name="lt_pId520" w:id="302"/>
      <w:r w:rsidRPr="00680BA5">
        <w:t>521</w:t>
      </w:r>
      <w:r w:rsidRPr="00680BA5">
        <w:noBreakHyphen/>
        <w:t xml:space="preserve">2 </w:t>
      </w:r>
      <w:r w:rsidRPr="00680BA5" w:rsidR="002C3435">
        <w:t xml:space="preserve">an appeal </w:t>
      </w:r>
      <w:r w:rsidRPr="00680BA5">
        <w:t>may be</w:t>
      </w:r>
      <w:r w:rsidRPr="00680BA5" w:rsidR="000155DB">
        <w:t xml:space="preserve"> lodged with</w:t>
      </w:r>
      <w:r w:rsidRPr="00680BA5" w:rsidR="00CA6E9F">
        <w:t xml:space="preserve"> </w:t>
      </w:r>
      <w:r w:rsidRPr="00680BA5" w:rsidR="00906674">
        <w:t xml:space="preserve">the </w:t>
      </w:r>
      <w:r w:rsidRPr="00680BA5">
        <w:rPr>
          <w:i/>
          <w:iCs/>
        </w:rPr>
        <w:t xml:space="preserve">Conseil </w:t>
      </w:r>
      <w:r w:rsidRPr="00680BA5">
        <w:rPr>
          <w:i/>
          <w:iCs/>
        </w:rPr>
        <w:t>d</w:t>
      </w:r>
      <w:r w:rsidRPr="00680BA5" w:rsidR="00680BA5">
        <w:rPr>
          <w:i/>
          <w:iCs/>
        </w:rPr>
        <w:t>’</w:t>
      </w:r>
      <w:r w:rsidRPr="00680BA5">
        <w:rPr>
          <w:i/>
          <w:iCs/>
        </w:rPr>
        <w:t>État</w:t>
      </w:r>
      <w:r w:rsidRPr="00680BA5">
        <w:t xml:space="preserve"> </w:t>
      </w:r>
      <w:r w:rsidRPr="00680BA5" w:rsidR="00906674">
        <w:t>within fifteen days of notification of the decision.</w:t>
      </w:r>
      <w:r w:rsidRPr="00680BA5" w:rsidR="00693CF4">
        <w:t xml:space="preserve"> </w:t>
      </w:r>
      <w:r w:rsidRPr="00680BA5">
        <w:t>Upon</w:t>
      </w:r>
      <w:r w:rsidRPr="00680BA5" w:rsidR="00693CF4">
        <w:t xml:space="preserve"> such</w:t>
      </w:r>
      <w:r w:rsidRPr="00680BA5" w:rsidR="00CB51F3">
        <w:t xml:space="preserve"> </w:t>
      </w:r>
      <w:r w:rsidRPr="00680BA5">
        <w:t xml:space="preserve">an </w:t>
      </w:r>
      <w:r w:rsidRPr="00680BA5" w:rsidR="00693CF4">
        <w:t xml:space="preserve">appeal the President of the Judicial Division of the </w:t>
      </w:r>
      <w:bookmarkStart w:name="lt_pId521" w:id="303"/>
      <w:bookmarkEnd w:id="302"/>
      <w:r w:rsidRPr="00680BA5">
        <w:rPr>
          <w:i/>
          <w:iCs/>
        </w:rPr>
        <w:t xml:space="preserve">Conseil </w:t>
      </w:r>
      <w:r w:rsidRPr="00680BA5">
        <w:rPr>
          <w:i/>
          <w:iCs/>
        </w:rPr>
        <w:t>d</w:t>
      </w:r>
      <w:r w:rsidRPr="00680BA5" w:rsidR="00680BA5">
        <w:rPr>
          <w:i/>
          <w:iCs/>
        </w:rPr>
        <w:t>’</w:t>
      </w:r>
      <w:r w:rsidRPr="00680BA5">
        <w:rPr>
          <w:i/>
          <w:iCs/>
        </w:rPr>
        <w:t>État</w:t>
      </w:r>
      <w:r w:rsidRPr="00680BA5">
        <w:t xml:space="preserve"> </w:t>
      </w:r>
      <w:r w:rsidRPr="00680BA5" w:rsidR="00693CF4">
        <w:t>or a</w:t>
      </w:r>
      <w:r w:rsidRPr="00680BA5" w:rsidR="006C4DEB">
        <w:t xml:space="preserve"> senior judge </w:t>
      </w:r>
      <w:r w:rsidRPr="00680BA5" w:rsidR="00CC2AC1">
        <w:t xml:space="preserve">duly </w:t>
      </w:r>
      <w:r w:rsidRPr="00680BA5" w:rsidR="00204B59">
        <w:t>authorised</w:t>
      </w:r>
      <w:r w:rsidRPr="00680BA5" w:rsidR="00CB51F3">
        <w:t xml:space="preserve"> </w:t>
      </w:r>
      <w:r w:rsidRPr="00680BA5" w:rsidR="000A5297">
        <w:t xml:space="preserve">by him or her </w:t>
      </w:r>
      <w:r w:rsidRPr="00680BA5" w:rsidR="006C4DEB">
        <w:t xml:space="preserve">shall </w:t>
      </w:r>
      <w:r w:rsidRPr="00680BA5" w:rsidR="00BB0C99">
        <w:t>give judgment</w:t>
      </w:r>
      <w:r w:rsidRPr="00680BA5" w:rsidR="006C4DEB">
        <w:t xml:space="preserve"> within forty-eight hours and </w:t>
      </w:r>
      <w:r w:rsidRPr="00680BA5" w:rsidR="00CB51F3">
        <w:t>may</w:t>
      </w:r>
      <w:r w:rsidRPr="00680BA5" w:rsidR="000155DB">
        <w:t xml:space="preserve"> </w:t>
      </w:r>
      <w:r w:rsidRPr="00680BA5" w:rsidR="00CB51F3">
        <w:t>exercise</w:t>
      </w:r>
      <w:r w:rsidRPr="00680BA5" w:rsidR="000155DB">
        <w:t xml:space="preserve"> </w:t>
      </w:r>
      <w:r w:rsidRPr="00680BA5" w:rsidR="00CB51F3">
        <w:t>the powers set out in A</w:t>
      </w:r>
      <w:r w:rsidRPr="00680BA5">
        <w:t>rticle L.</w:t>
      </w:r>
      <w:bookmarkEnd w:id="303"/>
      <w:r w:rsidRPr="00680BA5">
        <w:t> 521</w:t>
      </w:r>
      <w:r w:rsidRPr="00680BA5">
        <w:noBreakHyphen/>
        <w:t>4.</w:t>
      </w:r>
      <w:r w:rsidRPr="00680BA5" w:rsidR="00CB51F3">
        <w:t>”</w:t>
      </w:r>
    </w:p>
    <w:p w:rsidRPr="00680BA5" w:rsidR="00863873" w:rsidP="00680BA5" w14:paraId="407C9B91" w14:textId="394A35CC">
      <w:pPr>
        <w:pStyle w:val="JuPara"/>
        <w:rPr>
          <w:rFonts w:eastAsiaTheme="minorEastAsia"/>
          <w:szCs w:val="22"/>
        </w:rPr>
      </w:pPr>
      <w:r w:rsidRPr="00680BA5">
        <w:rPr>
          <w:rFonts w:eastAsiaTheme="minorEastAsia"/>
          <w:szCs w:val="22"/>
        </w:rPr>
        <w:fldChar w:fldCharType="begin"/>
      </w:r>
      <w:r w:rsidRPr="00680BA5">
        <w:rPr>
          <w:rFonts w:eastAsiaTheme="minorEastAsia"/>
          <w:szCs w:val="22"/>
        </w:rPr>
        <w:instrText xml:space="preserve"> SEQ level0 \*arabic </w:instrText>
      </w:r>
      <w:r w:rsidRPr="00680BA5">
        <w:rPr>
          <w:rFonts w:eastAsiaTheme="minorEastAsia"/>
          <w:szCs w:val="22"/>
        </w:rPr>
        <w:fldChar w:fldCharType="separate"/>
      </w:r>
      <w:r w:rsidRPr="00680BA5" w:rsidR="00680BA5">
        <w:rPr>
          <w:rFonts w:eastAsiaTheme="minorEastAsia"/>
          <w:noProof/>
          <w:szCs w:val="22"/>
        </w:rPr>
        <w:t>90</w:t>
      </w:r>
      <w:r w:rsidRPr="00680BA5">
        <w:rPr>
          <w:rFonts w:eastAsiaTheme="minorEastAsia"/>
          <w:szCs w:val="22"/>
        </w:rPr>
        <w:fldChar w:fldCharType="end"/>
      </w:r>
      <w:r w:rsidRPr="00680BA5">
        <w:rPr>
          <w:rFonts w:eastAsiaTheme="minorEastAsia"/>
          <w:szCs w:val="22"/>
        </w:rPr>
        <w:t>.  </w:t>
      </w:r>
      <w:bookmarkStart w:name="lt_pId525" w:id="304"/>
      <w:r w:rsidRPr="00680BA5" w:rsidR="00204B59">
        <w:rPr>
          <w:rFonts w:eastAsiaTheme="minorEastAsia"/>
          <w:szCs w:val="22"/>
        </w:rPr>
        <w:t>A</w:t>
      </w:r>
      <w:r w:rsidRPr="00680BA5">
        <w:rPr>
          <w:rFonts w:eastAsiaTheme="minorEastAsia"/>
          <w:szCs w:val="22"/>
        </w:rPr>
        <w:t>rticle L.</w:t>
      </w:r>
      <w:bookmarkEnd w:id="304"/>
      <w:r w:rsidRPr="00680BA5">
        <w:rPr>
          <w:rFonts w:eastAsiaTheme="minorEastAsia"/>
          <w:szCs w:val="22"/>
        </w:rPr>
        <w:t> </w:t>
      </w:r>
      <w:bookmarkStart w:name="lt_pId526" w:id="305"/>
      <w:r w:rsidRPr="00680BA5">
        <w:rPr>
          <w:rFonts w:eastAsiaTheme="minorEastAsia"/>
          <w:szCs w:val="22"/>
        </w:rPr>
        <w:t>522</w:t>
      </w:r>
      <w:r w:rsidRPr="00680BA5">
        <w:rPr>
          <w:rFonts w:eastAsiaTheme="minorEastAsia"/>
          <w:szCs w:val="22"/>
        </w:rPr>
        <w:noBreakHyphen/>
        <w:t xml:space="preserve">3 </w:t>
      </w:r>
      <w:r w:rsidRPr="00680BA5" w:rsidR="00204B59">
        <w:rPr>
          <w:rFonts w:eastAsiaTheme="minorEastAsia"/>
          <w:szCs w:val="22"/>
        </w:rPr>
        <w:t>of the Administrative Courts Code reads:</w:t>
      </w:r>
      <w:bookmarkEnd w:id="305"/>
    </w:p>
    <w:p w:rsidRPr="00680BA5" w:rsidR="00863873" w:rsidP="00680BA5" w14:paraId="0768E5EB" w14:textId="3922137C">
      <w:pPr>
        <w:pStyle w:val="JuQuot"/>
        <w:rPr>
          <w:rFonts w:eastAsiaTheme="minorEastAsia"/>
          <w:szCs w:val="22"/>
        </w:rPr>
      </w:pPr>
      <w:bookmarkStart w:name="lt_pId527" w:id="306"/>
      <w:r w:rsidRPr="00680BA5">
        <w:rPr>
          <w:rFonts w:eastAsiaTheme="minorEastAsia"/>
          <w:szCs w:val="22"/>
        </w:rPr>
        <w:t>“</w:t>
      </w:r>
      <w:r w:rsidRPr="00680BA5" w:rsidR="00227E04">
        <w:rPr>
          <w:rFonts w:eastAsiaTheme="minorEastAsia"/>
          <w:szCs w:val="22"/>
        </w:rPr>
        <w:t xml:space="preserve">Where the application is not urgent or where it is </w:t>
      </w:r>
      <w:r w:rsidRPr="00680BA5" w:rsidR="00743792">
        <w:rPr>
          <w:rFonts w:eastAsiaTheme="minorEastAsia"/>
          <w:szCs w:val="22"/>
        </w:rPr>
        <w:t>plain</w:t>
      </w:r>
      <w:r w:rsidRPr="00680BA5" w:rsidR="00227E04">
        <w:rPr>
          <w:rFonts w:eastAsiaTheme="minorEastAsia"/>
          <w:szCs w:val="22"/>
        </w:rPr>
        <w:t xml:space="preserve"> on the face of </w:t>
      </w:r>
      <w:r w:rsidRPr="00680BA5" w:rsidR="000A5297">
        <w:rPr>
          <w:rFonts w:eastAsiaTheme="minorEastAsia"/>
          <w:szCs w:val="22"/>
        </w:rPr>
        <w:t>the application</w:t>
      </w:r>
      <w:r w:rsidRPr="00680BA5" w:rsidR="00227E04">
        <w:rPr>
          <w:rFonts w:eastAsiaTheme="minorEastAsia"/>
          <w:szCs w:val="22"/>
        </w:rPr>
        <w:t xml:space="preserve"> that it fall</w:t>
      </w:r>
      <w:r w:rsidRPr="00680BA5" w:rsidR="000A5297">
        <w:rPr>
          <w:rFonts w:eastAsiaTheme="minorEastAsia"/>
          <w:szCs w:val="22"/>
        </w:rPr>
        <w:t>s</w:t>
      </w:r>
      <w:r w:rsidRPr="00680BA5" w:rsidR="00227E04">
        <w:rPr>
          <w:rFonts w:eastAsiaTheme="minorEastAsia"/>
          <w:szCs w:val="22"/>
        </w:rPr>
        <w:t xml:space="preserve"> </w:t>
      </w:r>
      <w:r w:rsidRPr="00680BA5" w:rsidR="005547A4">
        <w:rPr>
          <w:rFonts w:eastAsiaTheme="minorEastAsia"/>
          <w:szCs w:val="22"/>
        </w:rPr>
        <w:t>outside</w:t>
      </w:r>
      <w:r w:rsidRPr="00680BA5" w:rsidR="00227E04">
        <w:rPr>
          <w:rFonts w:eastAsiaTheme="minorEastAsia"/>
          <w:szCs w:val="22"/>
        </w:rPr>
        <w:t xml:space="preserve"> the jurisdiction of the administrative courts, cannot be entertained or is ill</w:t>
      </w:r>
      <w:r w:rsidRPr="00680BA5" w:rsidR="00227E04">
        <w:rPr>
          <w:rFonts w:eastAsiaTheme="minorEastAsia"/>
          <w:szCs w:val="22"/>
        </w:rPr>
        <w:noBreakHyphen/>
        <w:t xml:space="preserve">founded, the interim relief judge may dismiss it by a reasoned decision </w:t>
      </w:r>
      <w:r w:rsidRPr="00680BA5" w:rsidR="00590E2C">
        <w:rPr>
          <w:rFonts w:eastAsiaTheme="minorEastAsia"/>
          <w:szCs w:val="22"/>
        </w:rPr>
        <w:t>and may</w:t>
      </w:r>
      <w:r w:rsidRPr="00680BA5" w:rsidR="00187C69">
        <w:rPr>
          <w:rFonts w:eastAsiaTheme="minorEastAsia"/>
          <w:szCs w:val="22"/>
        </w:rPr>
        <w:t> </w:t>
      </w:r>
      <w:r w:rsidRPr="00680BA5" w:rsidR="00590E2C">
        <w:rPr>
          <w:rFonts w:eastAsiaTheme="minorEastAsia"/>
          <w:szCs w:val="22"/>
        </w:rPr>
        <w:t>disapply the first two paragraphs of A</w:t>
      </w:r>
      <w:r w:rsidRPr="00680BA5">
        <w:rPr>
          <w:rFonts w:eastAsiaTheme="minorEastAsia"/>
          <w:szCs w:val="22"/>
        </w:rPr>
        <w:t>rticle L.</w:t>
      </w:r>
      <w:bookmarkEnd w:id="306"/>
      <w:r w:rsidRPr="00680BA5">
        <w:rPr>
          <w:rFonts w:eastAsiaTheme="minorEastAsia"/>
          <w:szCs w:val="22"/>
        </w:rPr>
        <w:t> 522</w:t>
      </w:r>
      <w:r w:rsidRPr="00680BA5">
        <w:rPr>
          <w:rFonts w:eastAsiaTheme="minorEastAsia"/>
          <w:szCs w:val="22"/>
        </w:rPr>
        <w:noBreakHyphen/>
        <w:t>1.</w:t>
      </w:r>
      <w:r w:rsidRPr="00680BA5">
        <w:rPr>
          <w:rFonts w:eastAsiaTheme="minorEastAsia"/>
          <w:szCs w:val="22"/>
        </w:rPr>
        <w:t>”</w:t>
      </w:r>
    </w:p>
    <w:p w:rsidRPr="00680BA5" w:rsidR="00863873" w:rsidP="00680BA5" w14:paraId="5E490C7C" w14:textId="3EBBE658">
      <w:pPr>
        <w:pStyle w:val="JuH1"/>
      </w:pPr>
      <w:bookmarkStart w:name="lt_pId530" w:id="307"/>
      <w:r w:rsidRPr="00680BA5">
        <w:t xml:space="preserve">Decisions of the </w:t>
      </w:r>
      <w:r w:rsidRPr="00680BA5">
        <w:rPr>
          <w:i w:val="0"/>
          <w:iCs w:val="0"/>
        </w:rPr>
        <w:t xml:space="preserve">Conseil </w:t>
      </w:r>
      <w:r w:rsidRPr="00680BA5">
        <w:rPr>
          <w:i w:val="0"/>
          <w:iCs w:val="0"/>
        </w:rPr>
        <w:t>d</w:t>
      </w:r>
      <w:r w:rsidRPr="00680BA5" w:rsidR="00680BA5">
        <w:rPr>
          <w:i w:val="0"/>
          <w:iCs w:val="0"/>
        </w:rPr>
        <w:t>’</w:t>
      </w:r>
      <w:r w:rsidRPr="00680BA5">
        <w:rPr>
          <w:i w:val="0"/>
          <w:iCs w:val="0"/>
        </w:rPr>
        <w:t>État</w:t>
      </w:r>
      <w:bookmarkEnd w:id="307"/>
    </w:p>
    <w:p w:rsidRPr="00680BA5" w:rsidR="00863873" w:rsidP="00680BA5" w14:paraId="3370E004" w14:textId="76A19B20">
      <w:pPr>
        <w:pStyle w:val="JuPara"/>
        <w:rPr>
          <w:rFonts w:eastAsiaTheme="minorEastAsia"/>
          <w:szCs w:val="22"/>
        </w:rPr>
      </w:pPr>
      <w:r w:rsidRPr="00680BA5">
        <w:rPr>
          <w:rFonts w:eastAsiaTheme="minorEastAsia"/>
          <w:szCs w:val="22"/>
        </w:rPr>
        <w:fldChar w:fldCharType="begin"/>
      </w:r>
      <w:r w:rsidRPr="00680BA5">
        <w:rPr>
          <w:rFonts w:eastAsiaTheme="minorEastAsia"/>
          <w:szCs w:val="22"/>
        </w:rPr>
        <w:instrText xml:space="preserve"> SEQ level0 \*arabic </w:instrText>
      </w:r>
      <w:r w:rsidRPr="00680BA5">
        <w:rPr>
          <w:rFonts w:eastAsiaTheme="minorEastAsia"/>
          <w:szCs w:val="22"/>
        </w:rPr>
        <w:fldChar w:fldCharType="separate"/>
      </w:r>
      <w:r w:rsidRPr="00680BA5" w:rsidR="00680BA5">
        <w:rPr>
          <w:rFonts w:eastAsiaTheme="minorEastAsia"/>
          <w:noProof/>
          <w:szCs w:val="22"/>
        </w:rPr>
        <w:t>91</w:t>
      </w:r>
      <w:r w:rsidRPr="00680BA5">
        <w:rPr>
          <w:rFonts w:eastAsiaTheme="minorEastAsia"/>
          <w:szCs w:val="22"/>
        </w:rPr>
        <w:fldChar w:fldCharType="end"/>
      </w:r>
      <w:r w:rsidRPr="00680BA5">
        <w:rPr>
          <w:rFonts w:eastAsiaTheme="minorEastAsia"/>
          <w:szCs w:val="22"/>
        </w:rPr>
        <w:t>.  </w:t>
      </w:r>
      <w:bookmarkStart w:name="lt_pId532" w:id="308"/>
      <w:r w:rsidRPr="00680BA5" w:rsidR="0065021E">
        <w:rPr>
          <w:rFonts w:eastAsiaTheme="minorEastAsia"/>
          <w:szCs w:val="22"/>
        </w:rPr>
        <w:t xml:space="preserve">In a decision of </w:t>
      </w:r>
      <w:r w:rsidRPr="00680BA5">
        <w:rPr>
          <w:rFonts w:eastAsiaTheme="minorEastAsia"/>
          <w:szCs w:val="22"/>
        </w:rPr>
        <w:t>10</w:t>
      </w:r>
      <w:r w:rsidRPr="00680BA5" w:rsidR="0065021E">
        <w:rPr>
          <w:rFonts w:eastAsiaTheme="minorEastAsia"/>
          <w:szCs w:val="22"/>
        </w:rPr>
        <w:t xml:space="preserve"> May </w:t>
      </w:r>
      <w:r w:rsidRPr="00680BA5">
        <w:rPr>
          <w:rFonts w:eastAsiaTheme="minorEastAsia"/>
          <w:szCs w:val="22"/>
        </w:rPr>
        <w:t>2012 (</w:t>
      </w:r>
      <w:r w:rsidRPr="00680BA5" w:rsidR="0065021E">
        <w:rPr>
          <w:rFonts w:eastAsiaTheme="minorEastAsia"/>
          <w:szCs w:val="22"/>
        </w:rPr>
        <w:t xml:space="preserve">no. </w:t>
      </w:r>
      <w:r w:rsidRPr="00680BA5">
        <w:rPr>
          <w:rFonts w:eastAsiaTheme="minorEastAsia"/>
          <w:szCs w:val="22"/>
        </w:rPr>
        <w:t>358828)</w:t>
      </w:r>
      <w:r w:rsidRPr="00680BA5" w:rsidR="0065021E">
        <w:rPr>
          <w:rFonts w:eastAsiaTheme="minorEastAsia"/>
          <w:szCs w:val="22"/>
        </w:rPr>
        <w:t xml:space="preserve"> the</w:t>
      </w:r>
      <w:r w:rsidRPr="00680BA5">
        <w:rPr>
          <w:rFonts w:eastAsiaTheme="minorEastAsia"/>
          <w:szCs w:val="22"/>
        </w:rPr>
        <w:t xml:space="preserve"> </w:t>
      </w:r>
      <w:r w:rsidRPr="00680BA5">
        <w:rPr>
          <w:rFonts w:eastAsiaTheme="minorEastAsia"/>
          <w:i/>
          <w:iCs/>
          <w:szCs w:val="22"/>
        </w:rPr>
        <w:t xml:space="preserve">Conseil </w:t>
      </w:r>
      <w:r w:rsidRPr="00680BA5">
        <w:rPr>
          <w:rFonts w:eastAsiaTheme="minorEastAsia"/>
          <w:i/>
          <w:iCs/>
          <w:szCs w:val="22"/>
        </w:rPr>
        <w:t>d</w:t>
      </w:r>
      <w:r w:rsidRPr="00680BA5" w:rsidR="00680BA5">
        <w:rPr>
          <w:rFonts w:eastAsiaTheme="minorEastAsia"/>
          <w:i/>
          <w:iCs/>
          <w:szCs w:val="22"/>
        </w:rPr>
        <w:t>’</w:t>
      </w:r>
      <w:r w:rsidRPr="00680BA5">
        <w:rPr>
          <w:rFonts w:eastAsiaTheme="minorEastAsia"/>
          <w:i/>
          <w:iCs/>
          <w:szCs w:val="22"/>
        </w:rPr>
        <w:t>État</w:t>
      </w:r>
      <w:r w:rsidRPr="00680BA5">
        <w:rPr>
          <w:rFonts w:eastAsiaTheme="minorEastAsia"/>
          <w:szCs w:val="22"/>
        </w:rPr>
        <w:t xml:space="preserve"> </w:t>
      </w:r>
      <w:r w:rsidRPr="00680BA5" w:rsidR="0065021E">
        <w:rPr>
          <w:rFonts w:eastAsiaTheme="minorEastAsia"/>
          <w:szCs w:val="22"/>
        </w:rPr>
        <w:t>ruled as follows:</w:t>
      </w:r>
      <w:bookmarkEnd w:id="308"/>
    </w:p>
    <w:p w:rsidRPr="00680BA5" w:rsidR="00863873" w:rsidP="00680BA5" w14:paraId="0C4ED3AC" w14:textId="2A299F42">
      <w:pPr>
        <w:pStyle w:val="JuQuot"/>
        <w:rPr>
          <w:rFonts w:eastAsiaTheme="minorEastAsia"/>
          <w:szCs w:val="22"/>
        </w:rPr>
      </w:pPr>
      <w:bookmarkStart w:name="lt_pId533" w:id="309"/>
      <w:r w:rsidRPr="00680BA5">
        <w:rPr>
          <w:rFonts w:eastAsiaTheme="minorEastAsia"/>
          <w:szCs w:val="22"/>
        </w:rPr>
        <w:t xml:space="preserve">“It appears from the material </w:t>
      </w:r>
      <w:r w:rsidRPr="00680BA5" w:rsidR="00BB0C99">
        <w:rPr>
          <w:rFonts w:eastAsiaTheme="minorEastAsia"/>
          <w:szCs w:val="22"/>
        </w:rPr>
        <w:t xml:space="preserve">on record </w:t>
      </w:r>
      <w:r w:rsidRPr="00680BA5" w:rsidR="003610AB">
        <w:rPr>
          <w:rFonts w:eastAsiaTheme="minorEastAsia"/>
          <w:szCs w:val="22"/>
        </w:rPr>
        <w:t>before the court of first instance</w:t>
      </w:r>
      <w:r w:rsidRPr="00680BA5" w:rsidR="00E85D7F">
        <w:rPr>
          <w:rFonts w:eastAsiaTheme="minorEastAsia"/>
          <w:szCs w:val="22"/>
        </w:rPr>
        <w:t xml:space="preserve"> </w:t>
      </w:r>
      <w:r w:rsidRPr="00680BA5">
        <w:rPr>
          <w:rFonts w:eastAsiaTheme="minorEastAsia"/>
          <w:szCs w:val="22"/>
        </w:rPr>
        <w:t xml:space="preserve">that </w:t>
      </w:r>
      <w:r w:rsidRPr="00680BA5">
        <w:rPr>
          <w:rFonts w:eastAsiaTheme="minorEastAsia"/>
          <w:szCs w:val="22"/>
        </w:rPr>
        <w:t>M. A,</w:t>
      </w:r>
      <w:r w:rsidRPr="00680BA5">
        <w:rPr>
          <w:rFonts w:eastAsiaTheme="minorEastAsia"/>
          <w:szCs w:val="22"/>
        </w:rPr>
        <w:t xml:space="preserve"> a</w:t>
      </w:r>
      <w:r w:rsidRPr="00680BA5" w:rsidR="003610AB">
        <w:rPr>
          <w:rFonts w:eastAsiaTheme="minorEastAsia"/>
          <w:szCs w:val="22"/>
        </w:rPr>
        <w:t> </w:t>
      </w:r>
      <w:r w:rsidRPr="00680BA5">
        <w:rPr>
          <w:rFonts w:eastAsiaTheme="minorEastAsia"/>
          <w:szCs w:val="22"/>
        </w:rPr>
        <w:t xml:space="preserve">national of the Democratic Republic of the Congo, entered France on </w:t>
      </w:r>
      <w:r w:rsidRPr="00680BA5">
        <w:rPr>
          <w:rFonts w:eastAsiaTheme="minorEastAsia"/>
          <w:szCs w:val="22"/>
        </w:rPr>
        <w:t>10</w:t>
      </w:r>
      <w:r w:rsidRPr="00680BA5" w:rsidR="008D4D03">
        <w:rPr>
          <w:rFonts w:eastAsiaTheme="minorEastAsia"/>
          <w:szCs w:val="22"/>
        </w:rPr>
        <w:t xml:space="preserve"> </w:t>
      </w:r>
      <w:r w:rsidRPr="00680BA5">
        <w:rPr>
          <w:rFonts w:eastAsiaTheme="minorEastAsia"/>
          <w:szCs w:val="22"/>
        </w:rPr>
        <w:t>March</w:t>
      </w:r>
      <w:r w:rsidRPr="00680BA5">
        <w:rPr>
          <w:rFonts w:eastAsiaTheme="minorEastAsia"/>
          <w:szCs w:val="22"/>
        </w:rPr>
        <w:t xml:space="preserve"> 2012 </w:t>
      </w:r>
      <w:r w:rsidRPr="00680BA5">
        <w:rPr>
          <w:rFonts w:eastAsiaTheme="minorEastAsia"/>
          <w:szCs w:val="22"/>
        </w:rPr>
        <w:t xml:space="preserve">and </w:t>
      </w:r>
      <w:r w:rsidRPr="00680BA5" w:rsidR="007F482A">
        <w:rPr>
          <w:rFonts w:eastAsiaTheme="minorEastAsia"/>
          <w:szCs w:val="22"/>
        </w:rPr>
        <w:t>obtained</w:t>
      </w:r>
      <w:r w:rsidRPr="00680BA5">
        <w:rPr>
          <w:rFonts w:eastAsiaTheme="minorEastAsia"/>
          <w:szCs w:val="22"/>
        </w:rPr>
        <w:t xml:space="preserve"> an address for administrative purposes </w:t>
      </w:r>
      <w:r w:rsidRPr="00680BA5" w:rsidR="00BB0C99">
        <w:rPr>
          <w:rFonts w:eastAsiaTheme="minorEastAsia"/>
          <w:szCs w:val="22"/>
        </w:rPr>
        <w:t>from</w:t>
      </w:r>
      <w:r w:rsidRPr="00680BA5">
        <w:rPr>
          <w:rFonts w:eastAsiaTheme="minorEastAsia"/>
          <w:szCs w:val="22"/>
        </w:rPr>
        <w:t xml:space="preserve"> the association </w:t>
      </w:r>
      <w:r w:rsidRPr="00680BA5">
        <w:rPr>
          <w:rFonts w:eastAsiaTheme="minorEastAsia"/>
          <w:szCs w:val="22"/>
        </w:rPr>
        <w:t xml:space="preserve">France Terre </w:t>
      </w:r>
      <w:r w:rsidRPr="00680BA5">
        <w:rPr>
          <w:rFonts w:eastAsiaTheme="minorEastAsia"/>
          <w:szCs w:val="22"/>
        </w:rPr>
        <w:t>d</w:t>
      </w:r>
      <w:r w:rsidRPr="00680BA5" w:rsidR="00680BA5">
        <w:rPr>
          <w:rFonts w:eastAsiaTheme="minorEastAsia"/>
          <w:szCs w:val="22"/>
        </w:rPr>
        <w:t>’</w:t>
      </w:r>
      <w:r w:rsidRPr="00680BA5">
        <w:rPr>
          <w:rFonts w:eastAsiaTheme="minorEastAsia"/>
          <w:szCs w:val="22"/>
        </w:rPr>
        <w:t>Asile</w:t>
      </w:r>
      <w:r w:rsidRPr="00680BA5">
        <w:rPr>
          <w:rFonts w:eastAsiaTheme="minorEastAsia"/>
          <w:szCs w:val="22"/>
        </w:rPr>
        <w:t>.</w:t>
      </w:r>
      <w:r w:rsidRPr="00680BA5">
        <w:rPr>
          <w:rFonts w:eastAsiaTheme="minorEastAsia"/>
          <w:szCs w:val="22"/>
        </w:rPr>
        <w:t xml:space="preserve"> </w:t>
      </w:r>
      <w:r w:rsidRPr="00680BA5">
        <w:rPr>
          <w:rFonts w:eastAsiaTheme="minorEastAsia"/>
          <w:szCs w:val="22"/>
        </w:rPr>
        <w:t>On</w:t>
      </w:r>
      <w:r w:rsidRPr="00680BA5" w:rsidR="00BB0C99">
        <w:rPr>
          <w:rFonts w:eastAsiaTheme="minorEastAsia"/>
          <w:szCs w:val="22"/>
        </w:rPr>
        <w:t> </w:t>
      </w:r>
      <w:r w:rsidRPr="00680BA5">
        <w:rPr>
          <w:rFonts w:eastAsiaTheme="minorEastAsia"/>
          <w:szCs w:val="22"/>
        </w:rPr>
        <w:t>22</w:t>
      </w:r>
      <w:r w:rsidRPr="00680BA5" w:rsidR="00BB0C99">
        <w:rPr>
          <w:rFonts w:eastAsiaTheme="minorEastAsia"/>
          <w:szCs w:val="22"/>
        </w:rPr>
        <w:t> </w:t>
      </w:r>
      <w:r w:rsidRPr="00680BA5">
        <w:rPr>
          <w:rFonts w:eastAsiaTheme="minorEastAsia"/>
          <w:szCs w:val="22"/>
        </w:rPr>
        <w:t>March</w:t>
      </w:r>
      <w:r w:rsidRPr="00680BA5" w:rsidR="008D4D03">
        <w:rPr>
          <w:rFonts w:eastAsiaTheme="minorEastAsia"/>
          <w:szCs w:val="22"/>
        </w:rPr>
        <w:t xml:space="preserve"> </w:t>
      </w:r>
      <w:r w:rsidRPr="00680BA5">
        <w:rPr>
          <w:rFonts w:eastAsiaTheme="minorEastAsia"/>
          <w:szCs w:val="22"/>
        </w:rPr>
        <w:t>2012</w:t>
      </w:r>
      <w:r w:rsidRPr="00680BA5">
        <w:rPr>
          <w:rFonts w:eastAsiaTheme="minorEastAsia"/>
          <w:szCs w:val="22"/>
        </w:rPr>
        <w:t xml:space="preserve"> he was </w:t>
      </w:r>
      <w:r w:rsidRPr="00680BA5" w:rsidR="003610AB">
        <w:rPr>
          <w:rFonts w:eastAsiaTheme="minorEastAsia"/>
          <w:szCs w:val="22"/>
        </w:rPr>
        <w:t>interviewed</w:t>
      </w:r>
      <w:r w:rsidRPr="00680BA5" w:rsidR="00BB0C99">
        <w:rPr>
          <w:rFonts w:eastAsiaTheme="minorEastAsia"/>
          <w:szCs w:val="22"/>
        </w:rPr>
        <w:t xml:space="preserve"> at the </w:t>
      </w:r>
      <w:r w:rsidRPr="00680BA5" w:rsidR="003610AB">
        <w:rPr>
          <w:rFonts w:eastAsiaTheme="minorEastAsia"/>
          <w:szCs w:val="22"/>
        </w:rPr>
        <w:t xml:space="preserve">asylum </w:t>
      </w:r>
      <w:r w:rsidRPr="00680BA5">
        <w:rPr>
          <w:rFonts w:eastAsiaTheme="minorEastAsia"/>
          <w:szCs w:val="22"/>
        </w:rPr>
        <w:t xml:space="preserve">reception centre </w:t>
      </w:r>
      <w:r w:rsidRPr="00680BA5" w:rsidR="00566A4A">
        <w:rPr>
          <w:rFonts w:eastAsiaTheme="minorEastAsia"/>
          <w:szCs w:val="22"/>
        </w:rPr>
        <w:t>and</w:t>
      </w:r>
      <w:r w:rsidRPr="00680BA5" w:rsidR="00BB0C99">
        <w:rPr>
          <w:rFonts w:eastAsiaTheme="minorEastAsia"/>
          <w:szCs w:val="22"/>
        </w:rPr>
        <w:t xml:space="preserve"> was issued </w:t>
      </w:r>
      <w:r w:rsidRPr="00680BA5" w:rsidR="00ED3442">
        <w:rPr>
          <w:rFonts w:eastAsiaTheme="minorEastAsia"/>
          <w:szCs w:val="22"/>
        </w:rPr>
        <w:t xml:space="preserve">with </w:t>
      </w:r>
      <w:r w:rsidRPr="00680BA5" w:rsidR="008D4D03">
        <w:rPr>
          <w:rFonts w:eastAsiaTheme="minorEastAsia"/>
          <w:szCs w:val="22"/>
        </w:rPr>
        <w:t xml:space="preserve">a notice by </w:t>
      </w:r>
      <w:r w:rsidRPr="00680BA5" w:rsidR="00566A4A">
        <w:rPr>
          <w:rFonts w:eastAsiaTheme="minorEastAsia"/>
          <w:szCs w:val="22"/>
        </w:rPr>
        <w:t xml:space="preserve">the </w:t>
      </w:r>
      <w:r w:rsidRPr="00680BA5" w:rsidR="00BB0C99">
        <w:rPr>
          <w:rFonts w:eastAsiaTheme="minorEastAsia"/>
          <w:szCs w:val="22"/>
        </w:rPr>
        <w:t>p</w:t>
      </w:r>
      <w:r w:rsidRPr="00680BA5" w:rsidR="00566A4A">
        <w:rPr>
          <w:rFonts w:eastAsiaTheme="minorEastAsia"/>
          <w:szCs w:val="22"/>
        </w:rPr>
        <w:t xml:space="preserve">refecture </w:t>
      </w:r>
      <w:r w:rsidRPr="00680BA5" w:rsidR="003610AB">
        <w:rPr>
          <w:rFonts w:eastAsiaTheme="minorEastAsia"/>
          <w:szCs w:val="22"/>
        </w:rPr>
        <w:t xml:space="preserve">staff </w:t>
      </w:r>
      <w:r w:rsidRPr="00680BA5" w:rsidR="00566A4A">
        <w:rPr>
          <w:rFonts w:eastAsiaTheme="minorEastAsia"/>
          <w:szCs w:val="22"/>
        </w:rPr>
        <w:t xml:space="preserve">to attend </w:t>
      </w:r>
      <w:r w:rsidRPr="00680BA5" w:rsidR="00BB0C99">
        <w:rPr>
          <w:rFonts w:eastAsiaTheme="minorEastAsia"/>
          <w:szCs w:val="22"/>
        </w:rPr>
        <w:t xml:space="preserve">an appointment </w:t>
      </w:r>
      <w:r w:rsidRPr="00680BA5" w:rsidR="00566A4A">
        <w:rPr>
          <w:rFonts w:eastAsiaTheme="minorEastAsia"/>
          <w:szCs w:val="22"/>
        </w:rPr>
        <w:t xml:space="preserve">on </w:t>
      </w:r>
      <w:r w:rsidRPr="00680BA5">
        <w:rPr>
          <w:rFonts w:eastAsiaTheme="minorEastAsia"/>
          <w:szCs w:val="22"/>
        </w:rPr>
        <w:t>7</w:t>
      </w:r>
      <w:r w:rsidRPr="00680BA5" w:rsidR="00566A4A">
        <w:rPr>
          <w:rFonts w:eastAsiaTheme="minorEastAsia"/>
          <w:szCs w:val="22"/>
        </w:rPr>
        <w:t xml:space="preserve"> June</w:t>
      </w:r>
      <w:r w:rsidRPr="00680BA5">
        <w:rPr>
          <w:rFonts w:eastAsiaTheme="minorEastAsia"/>
          <w:szCs w:val="22"/>
        </w:rPr>
        <w:t xml:space="preserve"> 2012 </w:t>
      </w:r>
      <w:r w:rsidRPr="00680BA5" w:rsidR="00566A4A">
        <w:rPr>
          <w:rFonts w:eastAsiaTheme="minorEastAsia"/>
          <w:szCs w:val="22"/>
        </w:rPr>
        <w:t xml:space="preserve">to </w:t>
      </w:r>
      <w:r w:rsidRPr="00680BA5" w:rsidR="00BB0C99">
        <w:rPr>
          <w:rFonts w:eastAsiaTheme="minorEastAsia"/>
          <w:szCs w:val="22"/>
        </w:rPr>
        <w:t>lodge</w:t>
      </w:r>
      <w:r w:rsidRPr="00680BA5" w:rsidR="00566A4A">
        <w:rPr>
          <w:rFonts w:eastAsiaTheme="minorEastAsia"/>
          <w:szCs w:val="22"/>
        </w:rPr>
        <w:t xml:space="preserve"> his </w:t>
      </w:r>
      <w:r w:rsidRPr="00680BA5" w:rsidR="008D4D03">
        <w:rPr>
          <w:rFonts w:eastAsiaTheme="minorEastAsia"/>
          <w:szCs w:val="22"/>
        </w:rPr>
        <w:t>asylum claim.</w:t>
      </w:r>
      <w:bookmarkEnd w:id="309"/>
    </w:p>
    <w:p w:rsidRPr="00680BA5" w:rsidR="00863873" w:rsidP="00680BA5" w14:paraId="471B1545" w14:textId="08EA0718">
      <w:pPr>
        <w:pStyle w:val="JuQuot"/>
        <w:rPr>
          <w:rFonts w:eastAsiaTheme="minorEastAsia"/>
          <w:szCs w:val="22"/>
        </w:rPr>
      </w:pPr>
      <w:bookmarkStart w:name="lt_pId534" w:id="310"/>
      <w:r w:rsidRPr="00680BA5">
        <w:rPr>
          <w:rFonts w:eastAsiaTheme="minorEastAsia"/>
          <w:szCs w:val="22"/>
        </w:rPr>
        <w:t>O</w:t>
      </w:r>
      <w:r w:rsidRPr="00680BA5" w:rsidR="007F482A">
        <w:rPr>
          <w:rFonts w:eastAsiaTheme="minorEastAsia"/>
          <w:szCs w:val="22"/>
        </w:rPr>
        <w:t>n th</w:t>
      </w:r>
      <w:r w:rsidRPr="00680BA5" w:rsidR="008D4D03">
        <w:rPr>
          <w:rFonts w:eastAsiaTheme="minorEastAsia"/>
          <w:szCs w:val="22"/>
        </w:rPr>
        <w:t>is</w:t>
      </w:r>
      <w:r w:rsidRPr="00680BA5" w:rsidR="007F482A">
        <w:rPr>
          <w:rFonts w:eastAsiaTheme="minorEastAsia"/>
          <w:szCs w:val="22"/>
        </w:rPr>
        <w:t xml:space="preserve"> appeal </w:t>
      </w:r>
      <w:r w:rsidRPr="00680BA5">
        <w:rPr>
          <w:rFonts w:eastAsiaTheme="minorEastAsia"/>
          <w:szCs w:val="22"/>
        </w:rPr>
        <w:t>M. A</w:t>
      </w:r>
      <w:r w:rsidRPr="00680BA5" w:rsidR="007F482A">
        <w:rPr>
          <w:rFonts w:eastAsiaTheme="minorEastAsia"/>
          <w:szCs w:val="22"/>
        </w:rPr>
        <w:t xml:space="preserve">. merely </w:t>
      </w:r>
      <w:r w:rsidRPr="00680BA5" w:rsidR="008D4D03">
        <w:rPr>
          <w:rFonts w:eastAsiaTheme="minorEastAsia"/>
          <w:szCs w:val="22"/>
        </w:rPr>
        <w:t>rehearses</w:t>
      </w:r>
      <w:r w:rsidRPr="00680BA5" w:rsidR="007F482A">
        <w:rPr>
          <w:rFonts w:eastAsiaTheme="minorEastAsia"/>
          <w:szCs w:val="22"/>
        </w:rPr>
        <w:t xml:space="preserve"> the </w:t>
      </w:r>
      <w:r w:rsidRPr="00680BA5" w:rsidR="008D4D03">
        <w:rPr>
          <w:rFonts w:eastAsiaTheme="minorEastAsia"/>
          <w:szCs w:val="22"/>
        </w:rPr>
        <w:t>submissions</w:t>
      </w:r>
      <w:r w:rsidRPr="00680BA5" w:rsidR="007F482A">
        <w:rPr>
          <w:rFonts w:eastAsiaTheme="minorEastAsia"/>
          <w:szCs w:val="22"/>
        </w:rPr>
        <w:t xml:space="preserve"> </w:t>
      </w:r>
      <w:r w:rsidRPr="00680BA5" w:rsidR="004757A3">
        <w:rPr>
          <w:rFonts w:eastAsiaTheme="minorEastAsia"/>
          <w:szCs w:val="22"/>
        </w:rPr>
        <w:t xml:space="preserve">which the interim relief judge of the Paris Administrative Court was, </w:t>
      </w:r>
      <w:r w:rsidRPr="00680BA5" w:rsidR="008D4D03">
        <w:rPr>
          <w:rFonts w:eastAsiaTheme="minorEastAsia"/>
          <w:szCs w:val="22"/>
        </w:rPr>
        <w:t>on</w:t>
      </w:r>
      <w:r w:rsidRPr="00680BA5" w:rsidR="004757A3">
        <w:rPr>
          <w:rFonts w:eastAsiaTheme="minorEastAsia"/>
          <w:szCs w:val="22"/>
        </w:rPr>
        <w:t xml:space="preserve"> all the material</w:t>
      </w:r>
      <w:r w:rsidRPr="00680BA5" w:rsidR="00E85D7F">
        <w:rPr>
          <w:rFonts w:eastAsiaTheme="minorEastAsia"/>
          <w:szCs w:val="22"/>
        </w:rPr>
        <w:t xml:space="preserve"> </w:t>
      </w:r>
      <w:r w:rsidRPr="00680BA5" w:rsidR="00B5337A">
        <w:rPr>
          <w:rFonts w:eastAsiaTheme="minorEastAsia"/>
          <w:szCs w:val="22"/>
        </w:rPr>
        <w:t>on</w:t>
      </w:r>
      <w:r w:rsidRPr="00680BA5" w:rsidR="00E85D7F">
        <w:rPr>
          <w:rFonts w:eastAsiaTheme="minorEastAsia"/>
          <w:szCs w:val="22"/>
        </w:rPr>
        <w:t xml:space="preserve"> </w:t>
      </w:r>
      <w:r w:rsidRPr="00680BA5" w:rsidR="00B5337A">
        <w:rPr>
          <w:rFonts w:eastAsiaTheme="minorEastAsia"/>
          <w:szCs w:val="22"/>
        </w:rPr>
        <w:t>record</w:t>
      </w:r>
      <w:r w:rsidRPr="00680BA5" w:rsidR="004757A3">
        <w:rPr>
          <w:rFonts w:eastAsiaTheme="minorEastAsia"/>
          <w:szCs w:val="22"/>
        </w:rPr>
        <w:t xml:space="preserve">, </w:t>
      </w:r>
      <w:r w:rsidRPr="00680BA5" w:rsidR="00E85D7F">
        <w:rPr>
          <w:rFonts w:eastAsiaTheme="minorEastAsia"/>
          <w:szCs w:val="22"/>
        </w:rPr>
        <w:t>right to</w:t>
      </w:r>
      <w:r w:rsidRPr="00680BA5" w:rsidR="004757A3">
        <w:rPr>
          <w:rFonts w:eastAsiaTheme="minorEastAsia"/>
          <w:szCs w:val="22"/>
        </w:rPr>
        <w:t xml:space="preserve"> reject.</w:t>
      </w:r>
      <w:r w:rsidRPr="00680BA5" w:rsidR="008D4D03">
        <w:rPr>
          <w:rFonts w:eastAsiaTheme="minorEastAsia"/>
          <w:szCs w:val="22"/>
        </w:rPr>
        <w:t xml:space="preserve"> It is thus plain</w:t>
      </w:r>
      <w:r w:rsidRPr="00680BA5" w:rsidR="00E85D7F">
        <w:rPr>
          <w:rFonts w:eastAsiaTheme="minorEastAsia"/>
          <w:szCs w:val="22"/>
        </w:rPr>
        <w:t xml:space="preserve">, for the reasons </w:t>
      </w:r>
      <w:r w:rsidRPr="00680BA5" w:rsidR="00B5337A">
        <w:rPr>
          <w:rFonts w:eastAsiaTheme="minorEastAsia"/>
          <w:szCs w:val="22"/>
        </w:rPr>
        <w:t>stated</w:t>
      </w:r>
      <w:r w:rsidRPr="00680BA5" w:rsidR="008D4D03">
        <w:rPr>
          <w:rFonts w:eastAsiaTheme="minorEastAsia"/>
          <w:szCs w:val="22"/>
        </w:rPr>
        <w:t xml:space="preserve"> by the interim relief judge </w:t>
      </w:r>
      <w:r w:rsidRPr="00680BA5" w:rsidR="00B5337A">
        <w:rPr>
          <w:rFonts w:eastAsiaTheme="minorEastAsia"/>
          <w:szCs w:val="22"/>
        </w:rPr>
        <w:t>at</w:t>
      </w:r>
      <w:r w:rsidRPr="00680BA5" w:rsidR="00E85D7F">
        <w:rPr>
          <w:rFonts w:eastAsiaTheme="minorEastAsia"/>
          <w:szCs w:val="22"/>
        </w:rPr>
        <w:t xml:space="preserve"> </w:t>
      </w:r>
      <w:r w:rsidRPr="00680BA5" w:rsidR="00743792">
        <w:rPr>
          <w:rFonts w:eastAsiaTheme="minorEastAsia"/>
          <w:szCs w:val="22"/>
        </w:rPr>
        <w:t>first instance</w:t>
      </w:r>
      <w:r w:rsidRPr="00680BA5">
        <w:rPr>
          <w:rFonts w:eastAsiaTheme="minorEastAsia"/>
          <w:szCs w:val="22"/>
        </w:rPr>
        <w:t xml:space="preserve"> –</w:t>
      </w:r>
      <w:r w:rsidRPr="00680BA5" w:rsidR="008D4D03">
        <w:rPr>
          <w:rFonts w:eastAsiaTheme="minorEastAsia"/>
          <w:szCs w:val="22"/>
        </w:rPr>
        <w:t xml:space="preserve"> </w:t>
      </w:r>
      <w:r w:rsidRPr="00680BA5" w:rsidR="00B5337A">
        <w:rPr>
          <w:rFonts w:eastAsiaTheme="minorEastAsia"/>
          <w:szCs w:val="22"/>
        </w:rPr>
        <w:t>and</w:t>
      </w:r>
      <w:r w:rsidRPr="00680BA5" w:rsidR="00743792">
        <w:rPr>
          <w:rFonts w:eastAsiaTheme="minorEastAsia"/>
          <w:szCs w:val="22"/>
        </w:rPr>
        <w:t xml:space="preserve"> </w:t>
      </w:r>
      <w:r w:rsidRPr="00680BA5" w:rsidR="00B5337A">
        <w:rPr>
          <w:rFonts w:eastAsiaTheme="minorEastAsia"/>
          <w:szCs w:val="22"/>
        </w:rPr>
        <w:t>particularly</w:t>
      </w:r>
      <w:r w:rsidRPr="00680BA5" w:rsidR="008D4D03">
        <w:rPr>
          <w:rFonts w:eastAsiaTheme="minorEastAsia"/>
          <w:szCs w:val="22"/>
        </w:rPr>
        <w:t xml:space="preserve"> </w:t>
      </w:r>
      <w:r w:rsidRPr="00680BA5" w:rsidR="00B5337A">
        <w:rPr>
          <w:rFonts w:eastAsiaTheme="minorEastAsia"/>
          <w:szCs w:val="22"/>
        </w:rPr>
        <w:t xml:space="preserve">in </w:t>
      </w:r>
      <w:r w:rsidRPr="00680BA5" w:rsidR="00CA51C7">
        <w:rPr>
          <w:rFonts w:eastAsiaTheme="minorEastAsia"/>
          <w:szCs w:val="22"/>
        </w:rPr>
        <w:t>view</w:t>
      </w:r>
      <w:r w:rsidRPr="00680BA5" w:rsidR="00B5337A">
        <w:rPr>
          <w:rFonts w:eastAsiaTheme="minorEastAsia"/>
          <w:szCs w:val="22"/>
        </w:rPr>
        <w:t xml:space="preserve"> of the</w:t>
      </w:r>
      <w:r w:rsidRPr="00680BA5" w:rsidR="008D4D03">
        <w:rPr>
          <w:rFonts w:eastAsiaTheme="minorEastAsia"/>
          <w:szCs w:val="22"/>
        </w:rPr>
        <w:t xml:space="preserve"> effort </w:t>
      </w:r>
      <w:r w:rsidRPr="00680BA5" w:rsidR="00B5337A">
        <w:rPr>
          <w:rFonts w:eastAsiaTheme="minorEastAsia"/>
          <w:szCs w:val="22"/>
        </w:rPr>
        <w:t>undertaken by</w:t>
      </w:r>
      <w:r w:rsidRPr="00680BA5" w:rsidR="008D4D03">
        <w:rPr>
          <w:rFonts w:eastAsiaTheme="minorEastAsia"/>
          <w:szCs w:val="22"/>
        </w:rPr>
        <w:t xml:space="preserve"> the authorities</w:t>
      </w:r>
      <w:r w:rsidRPr="00680BA5" w:rsidR="00B5337A">
        <w:rPr>
          <w:rFonts w:eastAsiaTheme="minorEastAsia"/>
          <w:szCs w:val="22"/>
        </w:rPr>
        <w:t>,</w:t>
      </w:r>
      <w:r w:rsidRPr="00680BA5">
        <w:rPr>
          <w:rFonts w:eastAsiaTheme="minorEastAsia"/>
          <w:szCs w:val="22"/>
        </w:rPr>
        <w:t xml:space="preserve"> which</w:t>
      </w:r>
      <w:r w:rsidRPr="00680BA5" w:rsidR="00743792">
        <w:rPr>
          <w:rFonts w:eastAsiaTheme="minorEastAsia"/>
          <w:szCs w:val="22"/>
        </w:rPr>
        <w:t xml:space="preserve"> have been concretely compelled</w:t>
      </w:r>
      <w:r w:rsidRPr="00680BA5" w:rsidR="00CA51C7">
        <w:rPr>
          <w:rFonts w:eastAsiaTheme="minorEastAsia"/>
          <w:szCs w:val="22"/>
        </w:rPr>
        <w:t xml:space="preserve"> by </w:t>
      </w:r>
      <w:r w:rsidRPr="00680BA5" w:rsidR="00B5337A">
        <w:rPr>
          <w:rFonts w:eastAsiaTheme="minorEastAsia"/>
          <w:szCs w:val="22"/>
        </w:rPr>
        <w:t>the</w:t>
      </w:r>
      <w:r w:rsidRPr="00680BA5">
        <w:rPr>
          <w:rFonts w:eastAsiaTheme="minorEastAsia"/>
          <w:szCs w:val="22"/>
        </w:rPr>
        <w:t xml:space="preserve"> </w:t>
      </w:r>
      <w:r w:rsidRPr="00680BA5" w:rsidR="00B5337A">
        <w:rPr>
          <w:rFonts w:eastAsiaTheme="minorEastAsia"/>
          <w:szCs w:val="22"/>
        </w:rPr>
        <w:t>influx of </w:t>
      </w:r>
      <w:r w:rsidRPr="00680BA5" w:rsidR="008D4D03">
        <w:rPr>
          <w:rFonts w:eastAsiaTheme="minorEastAsia"/>
          <w:szCs w:val="22"/>
        </w:rPr>
        <w:t>asylum</w:t>
      </w:r>
      <w:r w:rsidRPr="00680BA5" w:rsidR="00B5337A">
        <w:rPr>
          <w:rFonts w:eastAsiaTheme="minorEastAsia"/>
          <w:szCs w:val="22"/>
        </w:rPr>
        <w:noBreakHyphen/>
        <w:t xml:space="preserve">seekers to </w:t>
      </w:r>
      <w:r w:rsidRPr="00680BA5" w:rsidR="008D4D03">
        <w:rPr>
          <w:rFonts w:eastAsiaTheme="minorEastAsia"/>
          <w:szCs w:val="22"/>
        </w:rPr>
        <w:t>Paris</w:t>
      </w:r>
      <w:r w:rsidRPr="00680BA5" w:rsidR="00CA51C7">
        <w:rPr>
          <w:rFonts w:eastAsiaTheme="minorEastAsia"/>
          <w:szCs w:val="22"/>
        </w:rPr>
        <w:t>,</w:t>
      </w:r>
      <w:r w:rsidRPr="00680BA5" w:rsidR="008D4D03">
        <w:rPr>
          <w:rFonts w:eastAsiaTheme="minorEastAsia"/>
          <w:szCs w:val="22"/>
        </w:rPr>
        <w:t xml:space="preserve"> and </w:t>
      </w:r>
      <w:r w:rsidRPr="00680BA5" w:rsidR="00D842DA">
        <w:rPr>
          <w:rFonts w:eastAsiaTheme="minorEastAsia"/>
          <w:szCs w:val="22"/>
        </w:rPr>
        <w:t xml:space="preserve">by </w:t>
      </w:r>
      <w:r w:rsidRPr="00680BA5" w:rsidR="008D4D03">
        <w:rPr>
          <w:rFonts w:eastAsiaTheme="minorEastAsia"/>
          <w:szCs w:val="22"/>
        </w:rPr>
        <w:t xml:space="preserve">the actual extent of </w:t>
      </w:r>
      <w:r w:rsidRPr="00680BA5" w:rsidR="00B5337A">
        <w:rPr>
          <w:rFonts w:eastAsiaTheme="minorEastAsia"/>
          <w:szCs w:val="22"/>
        </w:rPr>
        <w:t>the public</w:t>
      </w:r>
      <w:r w:rsidRPr="00680BA5" w:rsidR="008D4D03">
        <w:rPr>
          <w:rFonts w:eastAsiaTheme="minorEastAsia"/>
          <w:szCs w:val="22"/>
        </w:rPr>
        <w:t xml:space="preserve"> resources </w:t>
      </w:r>
      <w:r w:rsidRPr="00680BA5" w:rsidR="00B5337A">
        <w:rPr>
          <w:rFonts w:eastAsiaTheme="minorEastAsia"/>
          <w:szCs w:val="22"/>
        </w:rPr>
        <w:t>available</w:t>
      </w:r>
      <w:r w:rsidRPr="00680BA5" w:rsidR="00CA51C7">
        <w:rPr>
          <w:rFonts w:eastAsiaTheme="minorEastAsia"/>
          <w:szCs w:val="22"/>
        </w:rPr>
        <w:t>,</w:t>
      </w:r>
      <w:r w:rsidRPr="00680BA5" w:rsidR="00B5337A">
        <w:rPr>
          <w:rFonts w:eastAsiaTheme="minorEastAsia"/>
          <w:szCs w:val="22"/>
        </w:rPr>
        <w:t xml:space="preserve"> </w:t>
      </w:r>
      <w:r w:rsidRPr="00680BA5" w:rsidR="008D4D03">
        <w:rPr>
          <w:rFonts w:eastAsiaTheme="minorEastAsia"/>
          <w:szCs w:val="22"/>
        </w:rPr>
        <w:t xml:space="preserve">to institute </w:t>
      </w:r>
      <w:r w:rsidRPr="00680BA5" w:rsidR="00B5337A">
        <w:rPr>
          <w:rFonts w:eastAsiaTheme="minorEastAsia"/>
          <w:szCs w:val="22"/>
        </w:rPr>
        <w:t xml:space="preserve">a </w:t>
      </w:r>
      <w:r w:rsidRPr="00680BA5">
        <w:rPr>
          <w:rFonts w:eastAsiaTheme="minorEastAsia"/>
          <w:szCs w:val="22"/>
        </w:rPr>
        <w:t>wait</w:t>
      </w:r>
      <w:r w:rsidRPr="00680BA5" w:rsidR="006816BB">
        <w:rPr>
          <w:rFonts w:eastAsiaTheme="minorEastAsia"/>
          <w:szCs w:val="22"/>
        </w:rPr>
        <w:t>ing</w:t>
      </w:r>
      <w:r w:rsidRPr="00680BA5">
        <w:rPr>
          <w:rFonts w:eastAsiaTheme="minorEastAsia"/>
          <w:szCs w:val="22"/>
        </w:rPr>
        <w:t xml:space="preserve"> time</w:t>
      </w:r>
      <w:r w:rsidRPr="00680BA5" w:rsidR="00BE4C07">
        <w:rPr>
          <w:rFonts w:eastAsiaTheme="minorEastAsia"/>
          <w:szCs w:val="22"/>
        </w:rPr>
        <w:t xml:space="preserve"> for </w:t>
      </w:r>
      <w:r w:rsidRPr="00680BA5" w:rsidR="00B5337A">
        <w:rPr>
          <w:rFonts w:eastAsiaTheme="minorEastAsia"/>
          <w:szCs w:val="22"/>
        </w:rPr>
        <w:t xml:space="preserve">asylum </w:t>
      </w:r>
      <w:r w:rsidRPr="00680BA5" w:rsidR="00BE4C07">
        <w:rPr>
          <w:rFonts w:eastAsiaTheme="minorEastAsia"/>
          <w:szCs w:val="22"/>
        </w:rPr>
        <w:t>appointments</w:t>
      </w:r>
      <w:r w:rsidRPr="00680BA5">
        <w:rPr>
          <w:rFonts w:eastAsiaTheme="minorEastAsia"/>
          <w:szCs w:val="22"/>
        </w:rPr>
        <w:t xml:space="preserve"> –</w:t>
      </w:r>
      <w:r w:rsidRPr="00680BA5" w:rsidR="002129B8">
        <w:rPr>
          <w:rFonts w:eastAsiaTheme="minorEastAsia"/>
          <w:szCs w:val="22"/>
        </w:rPr>
        <w:t xml:space="preserve"> </w:t>
      </w:r>
      <w:r w:rsidRPr="00680BA5" w:rsidR="00CA51C7">
        <w:rPr>
          <w:rFonts w:eastAsiaTheme="minorEastAsia"/>
          <w:szCs w:val="22"/>
        </w:rPr>
        <w:t>that</w:t>
      </w:r>
      <w:r w:rsidRPr="00680BA5" w:rsidR="006816BB">
        <w:rPr>
          <w:rFonts w:eastAsiaTheme="minorEastAsia"/>
          <w:szCs w:val="22"/>
        </w:rPr>
        <w:t xml:space="preserve"> </w:t>
      </w:r>
      <w:r w:rsidRPr="00680BA5">
        <w:rPr>
          <w:rFonts w:eastAsiaTheme="minorEastAsia"/>
          <w:szCs w:val="22"/>
        </w:rPr>
        <w:t>his</w:t>
      </w:r>
      <w:r w:rsidRPr="00680BA5" w:rsidR="00743792">
        <w:rPr>
          <w:rFonts w:eastAsiaTheme="minorEastAsia"/>
          <w:szCs w:val="22"/>
        </w:rPr>
        <w:t xml:space="preserve"> </w:t>
      </w:r>
      <w:r w:rsidRPr="00680BA5">
        <w:rPr>
          <w:rFonts w:eastAsiaTheme="minorEastAsia"/>
          <w:szCs w:val="22"/>
        </w:rPr>
        <w:t>appeal cannot be allowed.</w:t>
      </w:r>
      <w:r w:rsidRPr="00680BA5">
        <w:rPr>
          <w:rFonts w:eastAsiaTheme="minorEastAsia"/>
          <w:szCs w:val="22"/>
        </w:rPr>
        <w:t xml:space="preserve"> </w:t>
      </w:r>
      <w:r w:rsidRPr="00680BA5" w:rsidR="008C388F">
        <w:rPr>
          <w:rFonts w:eastAsiaTheme="minorEastAsia"/>
          <w:szCs w:val="22"/>
        </w:rPr>
        <w:t xml:space="preserve">Consequently, </w:t>
      </w:r>
      <w:r w:rsidRPr="00680BA5">
        <w:rPr>
          <w:rFonts w:eastAsiaTheme="minorEastAsia"/>
          <w:szCs w:val="22"/>
        </w:rPr>
        <w:t>M. A</w:t>
      </w:r>
      <w:r w:rsidRPr="00680BA5">
        <w:rPr>
          <w:rFonts w:eastAsiaTheme="minorEastAsia"/>
          <w:szCs w:val="22"/>
        </w:rPr>
        <w:t xml:space="preserve">. </w:t>
      </w:r>
      <w:r w:rsidRPr="00680BA5" w:rsidR="00EB6603">
        <w:rPr>
          <w:rFonts w:eastAsiaTheme="minorEastAsia"/>
          <w:szCs w:val="22"/>
        </w:rPr>
        <w:t>does not</w:t>
      </w:r>
      <w:r w:rsidRPr="00680BA5" w:rsidR="000F58A9">
        <w:rPr>
          <w:rFonts w:eastAsiaTheme="minorEastAsia"/>
          <w:szCs w:val="22"/>
        </w:rPr>
        <w:t xml:space="preserve"> </w:t>
      </w:r>
      <w:r w:rsidRPr="00680BA5" w:rsidR="00EB6603">
        <w:rPr>
          <w:rFonts w:eastAsiaTheme="minorEastAsia"/>
          <w:szCs w:val="22"/>
        </w:rPr>
        <w:t xml:space="preserve">have a basis on which to </w:t>
      </w:r>
      <w:r w:rsidRPr="00680BA5" w:rsidR="006B5CE4">
        <w:rPr>
          <w:rFonts w:eastAsiaTheme="minorEastAsia"/>
          <w:szCs w:val="22"/>
        </w:rPr>
        <w:t>contend</w:t>
      </w:r>
      <w:r w:rsidRPr="00680BA5">
        <w:rPr>
          <w:rFonts w:eastAsiaTheme="minorEastAsia"/>
          <w:szCs w:val="22"/>
        </w:rPr>
        <w:t xml:space="preserve"> that the interim relief judge of the Paris Administrative Court</w:t>
      </w:r>
      <w:r w:rsidRPr="00680BA5" w:rsidR="00BD7EE3">
        <w:rPr>
          <w:rFonts w:eastAsiaTheme="minorEastAsia"/>
          <w:szCs w:val="22"/>
        </w:rPr>
        <w:t xml:space="preserve"> fell into error</w:t>
      </w:r>
      <w:r w:rsidRPr="00680BA5" w:rsidR="00EB6603">
        <w:rPr>
          <w:rFonts w:eastAsiaTheme="minorEastAsia"/>
          <w:szCs w:val="22"/>
        </w:rPr>
        <w:t xml:space="preserve"> in</w:t>
      </w:r>
      <w:r w:rsidRPr="00680BA5" w:rsidR="00D842DA">
        <w:rPr>
          <w:rFonts w:eastAsiaTheme="minorEastAsia"/>
          <w:szCs w:val="22"/>
        </w:rPr>
        <w:t> </w:t>
      </w:r>
      <w:r w:rsidRPr="00680BA5" w:rsidR="00EB6603">
        <w:rPr>
          <w:rFonts w:eastAsiaTheme="minorEastAsia"/>
          <w:szCs w:val="22"/>
        </w:rPr>
        <w:t>the impugned decision</w:t>
      </w:r>
      <w:r w:rsidRPr="00680BA5" w:rsidR="00BD7EE3">
        <w:rPr>
          <w:rFonts w:eastAsiaTheme="minorEastAsia"/>
          <w:szCs w:val="22"/>
        </w:rPr>
        <w:t xml:space="preserve"> by dismissing his application </w:t>
      </w:r>
      <w:r w:rsidRPr="00680BA5" w:rsidR="00680BA5">
        <w:rPr>
          <w:rFonts w:eastAsiaTheme="minorEastAsia"/>
          <w:szCs w:val="22"/>
        </w:rPr>
        <w:t>...</w:t>
      </w:r>
      <w:bookmarkEnd w:id="310"/>
      <w:r w:rsidRPr="00680BA5" w:rsidR="001F7C27">
        <w:rPr>
          <w:rFonts w:eastAsiaTheme="minorEastAsia"/>
          <w:szCs w:val="22"/>
        </w:rPr>
        <w:t>”</w:t>
      </w:r>
    </w:p>
    <w:p w:rsidRPr="00680BA5" w:rsidR="00863873" w:rsidP="00680BA5" w14:paraId="750BE336" w14:textId="15A1D022">
      <w:pPr>
        <w:pStyle w:val="JuHIRoman"/>
      </w:pPr>
      <w:bookmarkStart w:name="lt_pId535" w:id="311"/>
      <w:r w:rsidRPr="00680BA5">
        <w:t>EUROPEAN UNION LAW</w:t>
      </w:r>
      <w:bookmarkEnd w:id="311"/>
    </w:p>
    <w:p w:rsidRPr="00680BA5" w:rsidR="00863873" w:rsidP="00680BA5" w14:paraId="64188514" w14:textId="4FA68A7C">
      <w:pPr>
        <w:pStyle w:val="JuHA"/>
      </w:pPr>
      <w:bookmarkStart w:name="lt_pId536" w:id="312"/>
      <w:r w:rsidRPr="00680BA5">
        <w:t>The Dublin Regulation</w:t>
      </w:r>
      <w:bookmarkEnd w:id="312"/>
    </w:p>
    <w:p w:rsidRPr="00680BA5" w:rsidR="00863873" w:rsidP="00680BA5" w14:paraId="1BB630DA" w14:textId="50851162">
      <w:pPr>
        <w:pStyle w:val="JuPara"/>
        <w:rPr>
          <w:rFonts w:ascii="Cambria" w:hAnsi="Cambria"/>
          <w:sz w:val="20"/>
          <w:szCs w:val="20"/>
        </w:rPr>
      </w:pPr>
      <w:r w:rsidRPr="00680BA5">
        <w:fldChar w:fldCharType="begin"/>
      </w:r>
      <w:r w:rsidRPr="00680BA5">
        <w:instrText xml:space="preserve"> SEQ level0 \*arabic </w:instrText>
      </w:r>
      <w:r w:rsidRPr="00680BA5">
        <w:fldChar w:fldCharType="separate"/>
      </w:r>
      <w:r w:rsidRPr="00680BA5" w:rsidR="00680BA5">
        <w:rPr>
          <w:noProof/>
        </w:rPr>
        <w:t>92</w:t>
      </w:r>
      <w:r w:rsidRPr="00680BA5">
        <w:fldChar w:fldCharType="end"/>
      </w:r>
      <w:r w:rsidRPr="00680BA5">
        <w:t>.  </w:t>
      </w:r>
      <w:bookmarkStart w:name="lt_pId538" w:id="313"/>
      <w:r w:rsidRPr="00680BA5" w:rsidR="00C171FB">
        <w:t xml:space="preserve">At the time of the events of cases nos. </w:t>
      </w:r>
      <w:r w:rsidRPr="00680BA5">
        <w:t xml:space="preserve">28820/13 </w:t>
      </w:r>
      <w:r w:rsidRPr="00680BA5" w:rsidR="00C171FB">
        <w:t xml:space="preserve">and </w:t>
      </w:r>
      <w:r w:rsidRPr="00680BA5">
        <w:t>75547/13</w:t>
      </w:r>
      <w:r w:rsidRPr="00680BA5" w:rsidR="00C171FB">
        <w:t xml:space="preserve"> the</w:t>
      </w:r>
      <w:r w:rsidRPr="00680BA5" w:rsidR="001D38A2">
        <w:t xml:space="preserve"> </w:t>
      </w:r>
      <w:r w:rsidRPr="00680BA5">
        <w:t>Dublin</w:t>
      </w:r>
      <w:r w:rsidRPr="00680BA5" w:rsidR="008474BC">
        <w:t xml:space="preserve"> procedure</w:t>
      </w:r>
      <w:r w:rsidRPr="00680BA5" w:rsidR="00C171FB">
        <w:t xml:space="preserve"> was </w:t>
      </w:r>
      <w:r w:rsidRPr="00680BA5" w:rsidR="009619E3">
        <w:t>governed</w:t>
      </w:r>
      <w:r w:rsidRPr="00680BA5" w:rsidR="00C171FB">
        <w:t xml:space="preserve"> by</w:t>
      </w:r>
      <w:r w:rsidRPr="00680BA5">
        <w:t xml:space="preserve"> </w:t>
      </w:r>
      <w:r w:rsidRPr="00680BA5" w:rsidR="00C171FB">
        <w:t>Council Regulation (EC) No</w:t>
      </w:r>
      <w:r w:rsidRPr="00680BA5" w:rsidR="0034346E">
        <w:t>.</w:t>
      </w:r>
      <w:r w:rsidRPr="00680BA5" w:rsidR="00C171FB">
        <w:t xml:space="preserve"> 343/2003 of 18 February 2003 establishing the criteria and mechanisms for determining the </w:t>
      </w:r>
      <w:r w:rsidRPr="00680BA5" w:rsidR="00A64D92">
        <w:t>m</w:t>
      </w:r>
      <w:r w:rsidRPr="00680BA5" w:rsidR="00C171FB">
        <w:t>ember State responsible for examining an asylum application lodged in one</w:t>
      </w:r>
      <w:r w:rsidRPr="00680BA5" w:rsidR="00AD773D">
        <w:t xml:space="preserve"> </w:t>
      </w:r>
      <w:r w:rsidRPr="00680BA5" w:rsidR="00C171FB">
        <w:t xml:space="preserve">of the </w:t>
      </w:r>
      <w:r w:rsidRPr="00680BA5" w:rsidR="00A64D92">
        <w:t>m</w:t>
      </w:r>
      <w:r w:rsidRPr="00680BA5" w:rsidR="00C171FB">
        <w:t>ember States by a third-country national</w:t>
      </w:r>
      <w:r w:rsidRPr="00680BA5" w:rsidR="005F6626">
        <w:t xml:space="preserve"> (</w:t>
      </w:r>
      <w:r w:rsidRPr="00680BA5" w:rsidR="0093399A">
        <w:t xml:space="preserve">the </w:t>
      </w:r>
      <w:r w:rsidRPr="00680BA5" w:rsidR="0039065E">
        <w:t>Dublin</w:t>
      </w:r>
      <w:r w:rsidRPr="00680BA5" w:rsidR="0093399A">
        <w:t xml:space="preserve"> </w:t>
      </w:r>
      <w:r w:rsidRPr="00680BA5">
        <w:t>II</w:t>
      </w:r>
      <w:r w:rsidRPr="00680BA5" w:rsidR="008474BC">
        <w:t xml:space="preserve"> Regulation, OJ L 50, p. 1)</w:t>
      </w:r>
      <w:r w:rsidRPr="00680BA5">
        <w:t>.</w:t>
      </w:r>
      <w:bookmarkEnd w:id="313"/>
      <w:r w:rsidRPr="00680BA5">
        <w:t xml:space="preserve"> </w:t>
      </w:r>
      <w:bookmarkStart w:name="lt_pId539" w:id="314"/>
      <w:r w:rsidRPr="00680BA5" w:rsidR="00C5714C">
        <w:t>The</w:t>
      </w:r>
      <w:r w:rsidRPr="00680BA5" w:rsidR="008474BC">
        <w:t xml:space="preserve"> </w:t>
      </w:r>
      <w:r w:rsidRPr="00680BA5">
        <w:t>Dublin</w:t>
      </w:r>
      <w:r w:rsidRPr="00680BA5" w:rsidR="00DB7E39">
        <w:t xml:space="preserve"> </w:t>
      </w:r>
      <w:r w:rsidRPr="00680BA5">
        <w:t>III</w:t>
      </w:r>
      <w:r w:rsidRPr="00680BA5" w:rsidR="008474BC">
        <w:t xml:space="preserve"> Regulation</w:t>
      </w:r>
      <w:r w:rsidRPr="00680BA5" w:rsidR="00DB7E39">
        <w:t xml:space="preserve"> </w:t>
      </w:r>
      <w:r w:rsidRPr="00680BA5" w:rsidR="009619E3">
        <w:t>came</w:t>
      </w:r>
      <w:r w:rsidRPr="00680BA5" w:rsidR="00CA4C37">
        <w:t xml:space="preserve"> </w:t>
      </w:r>
      <w:r w:rsidRPr="00680BA5" w:rsidR="00C5714C">
        <w:t xml:space="preserve">into force on </w:t>
      </w:r>
      <w:r w:rsidRPr="00680BA5">
        <w:t>1</w:t>
      </w:r>
      <w:r w:rsidRPr="00680BA5" w:rsidR="002129B8">
        <w:t> </w:t>
      </w:r>
      <w:r w:rsidRPr="00680BA5" w:rsidR="00C5714C">
        <w:t>J</w:t>
      </w:r>
      <w:r w:rsidRPr="00680BA5">
        <w:t>anvier</w:t>
      </w:r>
      <w:r w:rsidRPr="00680BA5" w:rsidR="00CE2767">
        <w:t xml:space="preserve"> </w:t>
      </w:r>
      <w:r w:rsidRPr="00680BA5">
        <w:t>2014</w:t>
      </w:r>
      <w:r w:rsidRPr="00680BA5" w:rsidR="00C5714C">
        <w:t xml:space="preserve"> and </w:t>
      </w:r>
      <w:r w:rsidRPr="00680BA5" w:rsidR="002E2460">
        <w:t>therefore</w:t>
      </w:r>
      <w:r w:rsidRPr="00680BA5" w:rsidR="00C5714C">
        <w:t xml:space="preserve"> applies to the </w:t>
      </w:r>
      <w:r w:rsidRPr="00680BA5" w:rsidR="0034346E">
        <w:t>case</w:t>
      </w:r>
      <w:r w:rsidRPr="00680BA5" w:rsidR="00C5714C">
        <w:t xml:space="preserve"> of applicant </w:t>
      </w:r>
      <w:r w:rsidRPr="00680BA5">
        <w:t>A.J.</w:t>
      </w:r>
      <w:bookmarkEnd w:id="314"/>
      <w:r w:rsidRPr="00680BA5">
        <w:t xml:space="preserve"> </w:t>
      </w:r>
      <w:bookmarkStart w:name="lt_pId540" w:id="315"/>
      <w:r w:rsidRPr="00680BA5">
        <w:t>(</w:t>
      </w:r>
      <w:r w:rsidRPr="00680BA5" w:rsidR="00C5714C">
        <w:t>application no.</w:t>
      </w:r>
      <w:r w:rsidRPr="00680BA5" w:rsidR="00F32F4D">
        <w:t> </w:t>
      </w:r>
      <w:r w:rsidRPr="00680BA5">
        <w:t>13114/15).</w:t>
      </w:r>
      <w:bookmarkEnd w:id="315"/>
    </w:p>
    <w:p w:rsidRPr="00680BA5" w:rsidR="00863873" w:rsidP="00680BA5" w14:paraId="377CD3D8" w14:textId="13252F59">
      <w:pPr>
        <w:pStyle w:val="JuPara"/>
      </w:pPr>
      <w:r w:rsidRPr="00680BA5">
        <w:fldChar w:fldCharType="begin"/>
      </w:r>
      <w:r w:rsidRPr="00680BA5">
        <w:instrText xml:space="preserve"> SEQ level0 \*arabic </w:instrText>
      </w:r>
      <w:r w:rsidRPr="00680BA5">
        <w:fldChar w:fldCharType="separate"/>
      </w:r>
      <w:r w:rsidRPr="00680BA5" w:rsidR="00680BA5">
        <w:rPr>
          <w:noProof/>
        </w:rPr>
        <w:t>93</w:t>
      </w:r>
      <w:r w:rsidRPr="00680BA5">
        <w:fldChar w:fldCharType="end"/>
      </w:r>
      <w:r w:rsidRPr="00680BA5">
        <w:t>.  </w:t>
      </w:r>
      <w:bookmarkStart w:name="lt_pId542" w:id="316"/>
      <w:r w:rsidRPr="00680BA5" w:rsidR="008474BC">
        <w:t xml:space="preserve">The relevant core provisions of the </w:t>
      </w:r>
      <w:r w:rsidRPr="00680BA5" w:rsidR="00ED3442">
        <w:t>R</w:t>
      </w:r>
      <w:r w:rsidRPr="00680BA5" w:rsidR="008474BC">
        <w:t xml:space="preserve">egulation are </w:t>
      </w:r>
      <w:r w:rsidRPr="00680BA5" w:rsidR="008C388F">
        <w:t>outlined</w:t>
      </w:r>
      <w:r w:rsidRPr="00680BA5" w:rsidR="008474BC">
        <w:t xml:space="preserve"> in the judgment in </w:t>
      </w:r>
      <w:r w:rsidRPr="00680BA5" w:rsidR="00CD0B99">
        <w:rPr>
          <w:i/>
          <w:iCs/>
        </w:rPr>
        <w:t>M.S.S. v. Belgium and Greece</w:t>
      </w:r>
      <w:r w:rsidRPr="00680BA5" w:rsidR="00CD0B99">
        <w:t xml:space="preserve"> [GC], no. 30696/09, §§ 65-76, ECHR 2011</w:t>
      </w:r>
      <w:r w:rsidRPr="00680BA5">
        <w:t>).</w:t>
      </w:r>
      <w:bookmarkStart w:name="lt_pId543" w:id="317"/>
      <w:bookmarkEnd w:id="316"/>
      <w:r w:rsidRPr="00680BA5" w:rsidR="003A6ABC">
        <w:t xml:space="preserve"> </w:t>
      </w:r>
      <w:r w:rsidRPr="00680BA5" w:rsidR="00CA4C37">
        <w:t xml:space="preserve">Also of note is </w:t>
      </w:r>
      <w:r w:rsidRPr="00680BA5" w:rsidR="00F32F4D">
        <w:t>A</w:t>
      </w:r>
      <w:r w:rsidRPr="00680BA5">
        <w:t>rticle</w:t>
      </w:r>
      <w:r w:rsidRPr="00680BA5" w:rsidR="00D973E4">
        <w:t xml:space="preserve"> </w:t>
      </w:r>
      <w:r w:rsidRPr="00680BA5">
        <w:t>16 §</w:t>
      </w:r>
      <w:r w:rsidRPr="00680BA5" w:rsidR="00DF1CE3">
        <w:t xml:space="preserve"> </w:t>
      </w:r>
      <w:r w:rsidRPr="00680BA5">
        <w:t>1</w:t>
      </w:r>
      <w:r w:rsidRPr="00680BA5" w:rsidR="00EC42E3">
        <w:t xml:space="preserve"> </w:t>
      </w:r>
      <w:r w:rsidRPr="00680BA5" w:rsidR="003A6ABC">
        <w:t xml:space="preserve">of the </w:t>
      </w:r>
      <w:r w:rsidRPr="00680BA5" w:rsidR="00ED3442">
        <w:t>R</w:t>
      </w:r>
      <w:r w:rsidRPr="00680BA5" w:rsidR="003A6ABC">
        <w:t>egulation</w:t>
      </w:r>
      <w:r w:rsidRPr="00680BA5" w:rsidR="00CA4C37">
        <w:t>, which</w:t>
      </w:r>
      <w:r w:rsidRPr="00680BA5" w:rsidR="00A25218">
        <w:t xml:space="preserve"> requires</w:t>
      </w:r>
      <w:r w:rsidRPr="00680BA5" w:rsidR="00F32F4D">
        <w:t xml:space="preserve"> </w:t>
      </w:r>
      <w:r w:rsidRPr="00680BA5" w:rsidR="00D973E4">
        <w:t>the</w:t>
      </w:r>
      <w:r w:rsidRPr="00680BA5" w:rsidR="00F32F4D">
        <w:t xml:space="preserve"> </w:t>
      </w:r>
      <w:r w:rsidRPr="00680BA5" w:rsidR="00A64D92">
        <w:t>m</w:t>
      </w:r>
      <w:r w:rsidRPr="00680BA5" w:rsidR="00F32F4D">
        <w:t xml:space="preserve">ember State responsible for examining an </w:t>
      </w:r>
      <w:r w:rsidRPr="00680BA5" w:rsidR="001C42E2">
        <w:t xml:space="preserve">asylum </w:t>
      </w:r>
      <w:r w:rsidRPr="00680BA5" w:rsidR="00DF1CE3">
        <w:t xml:space="preserve">application </w:t>
      </w:r>
      <w:r w:rsidRPr="00680BA5" w:rsidR="00A25218">
        <w:t>to</w:t>
      </w:r>
      <w:r w:rsidRPr="00680BA5" w:rsidR="00D973E4">
        <w:t xml:space="preserve"> take</w:t>
      </w:r>
      <w:r w:rsidRPr="00680BA5" w:rsidR="00A25218">
        <w:t xml:space="preserve"> </w:t>
      </w:r>
      <w:r w:rsidRPr="00680BA5" w:rsidR="00D973E4">
        <w:t>back a</w:t>
      </w:r>
      <w:r w:rsidRPr="00680BA5" w:rsidR="00EC42E3">
        <w:t>n</w:t>
      </w:r>
      <w:r w:rsidRPr="00680BA5" w:rsidR="001C42E2">
        <w:t>y</w:t>
      </w:r>
      <w:r w:rsidRPr="00680BA5" w:rsidR="00D973E4">
        <w:t xml:space="preserve"> applicant whose application is under examination</w:t>
      </w:r>
      <w:r w:rsidRPr="00680BA5" w:rsidR="00EC42E3">
        <w:t xml:space="preserve"> and who is in the territory of another </w:t>
      </w:r>
      <w:r w:rsidRPr="00680BA5" w:rsidR="00385BD0">
        <w:t>m</w:t>
      </w:r>
      <w:r w:rsidRPr="00680BA5" w:rsidR="00EC42E3">
        <w:t>ember State without permission</w:t>
      </w:r>
      <w:r w:rsidRPr="00680BA5" w:rsidR="00D973E4">
        <w:t xml:space="preserve"> </w:t>
      </w:r>
      <w:r w:rsidRPr="00680BA5">
        <w:t>(</w:t>
      </w:r>
      <w:r w:rsidRPr="00680BA5" w:rsidR="00D973E4">
        <w:t>A</w:t>
      </w:r>
      <w:r w:rsidRPr="00680BA5">
        <w:t xml:space="preserve">rticle 16 § 1 </w:t>
      </w:r>
      <w:r w:rsidRPr="00680BA5" w:rsidR="00D973E4">
        <w:t>(</w:t>
      </w:r>
      <w:r w:rsidRPr="00680BA5">
        <w:t xml:space="preserve">c)) </w:t>
      </w:r>
      <w:r w:rsidRPr="00680BA5" w:rsidR="00D973E4">
        <w:t xml:space="preserve">or </w:t>
      </w:r>
      <w:r w:rsidRPr="00680BA5" w:rsidR="0005724A">
        <w:t>a</w:t>
      </w:r>
      <w:r w:rsidRPr="00680BA5" w:rsidR="001C42E2">
        <w:t>ny</w:t>
      </w:r>
      <w:r w:rsidRPr="00680BA5" w:rsidR="0005724A">
        <w:t xml:space="preserve"> </w:t>
      </w:r>
      <w:r w:rsidRPr="00680BA5" w:rsidR="00D973E4">
        <w:t xml:space="preserve">third-country national whose application </w:t>
      </w:r>
      <w:r w:rsidRPr="00680BA5" w:rsidR="0005724A">
        <w:t>it</w:t>
      </w:r>
      <w:r w:rsidRPr="00680BA5" w:rsidR="00D973E4">
        <w:t xml:space="preserve"> has rejected</w:t>
      </w:r>
      <w:r w:rsidRPr="00680BA5" w:rsidR="00EC42E3">
        <w:t xml:space="preserve"> and who is in the territory of another </w:t>
      </w:r>
      <w:r w:rsidRPr="00680BA5" w:rsidR="00385BD0">
        <w:t>m</w:t>
      </w:r>
      <w:r w:rsidRPr="00680BA5" w:rsidR="00EC42E3">
        <w:t>ember State without permission</w:t>
      </w:r>
      <w:r w:rsidRPr="00680BA5" w:rsidR="00D973E4">
        <w:t xml:space="preserve"> </w:t>
      </w:r>
      <w:r w:rsidRPr="00680BA5">
        <w:t>(</w:t>
      </w:r>
      <w:r w:rsidRPr="00680BA5" w:rsidR="00D973E4">
        <w:t>A</w:t>
      </w:r>
      <w:r w:rsidRPr="00680BA5">
        <w:t>rticle 16 § 1 </w:t>
      </w:r>
      <w:r w:rsidRPr="00680BA5" w:rsidR="00D973E4">
        <w:t>(</w:t>
      </w:r>
      <w:r w:rsidRPr="00680BA5">
        <w:t>e)).</w:t>
      </w:r>
      <w:bookmarkEnd w:id="317"/>
      <w:r w:rsidRPr="00680BA5" w:rsidR="00D973E4">
        <w:t xml:space="preserve"> </w:t>
      </w:r>
      <w:r w:rsidRPr="00680BA5" w:rsidR="0005724A">
        <w:t xml:space="preserve">The obligations </w:t>
      </w:r>
      <w:r w:rsidRPr="00680BA5" w:rsidR="001C42E2">
        <w:t>laid down by</w:t>
      </w:r>
      <w:r w:rsidRPr="00680BA5" w:rsidR="00A9572F">
        <w:t xml:space="preserve"> Article 16 § 1</w:t>
      </w:r>
      <w:r w:rsidRPr="00680BA5" w:rsidR="00D973E4">
        <w:t xml:space="preserve"> </w:t>
      </w:r>
      <w:r w:rsidRPr="00680BA5" w:rsidR="002129B8">
        <w:t>are extinguished</w:t>
      </w:r>
      <w:r w:rsidRPr="00680BA5" w:rsidR="00D973E4">
        <w:t xml:space="preserve"> whe</w:t>
      </w:r>
      <w:r w:rsidRPr="00680BA5" w:rsidR="003A6ABC">
        <w:t>n</w:t>
      </w:r>
      <w:r w:rsidRPr="00680BA5" w:rsidR="00D973E4">
        <w:t xml:space="preserve"> the third</w:t>
      </w:r>
      <w:r w:rsidRPr="00680BA5" w:rsidR="002129B8">
        <w:noBreakHyphen/>
      </w:r>
      <w:r w:rsidRPr="00680BA5" w:rsidR="00D973E4">
        <w:t xml:space="preserve">country national </w:t>
      </w:r>
      <w:r w:rsidRPr="00680BA5" w:rsidR="00A9572F">
        <w:t xml:space="preserve">has </w:t>
      </w:r>
      <w:r w:rsidRPr="00680BA5" w:rsidR="00D973E4">
        <w:t xml:space="preserve">left the territory of the </w:t>
      </w:r>
      <w:r w:rsidRPr="00680BA5" w:rsidR="00385BD0">
        <w:t>m</w:t>
      </w:r>
      <w:r w:rsidRPr="00680BA5" w:rsidR="00D973E4">
        <w:t xml:space="preserve">ember States for at least three months </w:t>
      </w:r>
      <w:bookmarkStart w:name="lt_pId544" w:id="318"/>
      <w:r w:rsidRPr="00680BA5">
        <w:t>(</w:t>
      </w:r>
      <w:r w:rsidRPr="00680BA5" w:rsidR="00A9572F">
        <w:t>A</w:t>
      </w:r>
      <w:r w:rsidRPr="00680BA5">
        <w:t>rticle 16 § 3).</w:t>
      </w:r>
      <w:bookmarkEnd w:id="318"/>
    </w:p>
    <w:p w:rsidRPr="00680BA5" w:rsidR="00863873" w:rsidP="00680BA5" w14:paraId="4AD7C53B" w14:textId="43CB275E">
      <w:pPr>
        <w:pStyle w:val="JuPara"/>
      </w:pPr>
      <w:r w:rsidRPr="00680BA5">
        <w:fldChar w:fldCharType="begin"/>
      </w:r>
      <w:r w:rsidRPr="00680BA5">
        <w:instrText xml:space="preserve"> SEQ level0 \*arabic </w:instrText>
      </w:r>
      <w:r w:rsidRPr="00680BA5">
        <w:fldChar w:fldCharType="separate"/>
      </w:r>
      <w:r w:rsidRPr="00680BA5" w:rsidR="00680BA5">
        <w:rPr>
          <w:noProof/>
        </w:rPr>
        <w:t>94</w:t>
      </w:r>
      <w:r w:rsidRPr="00680BA5">
        <w:fldChar w:fldCharType="end"/>
      </w:r>
      <w:r w:rsidRPr="00680BA5">
        <w:t>.  </w:t>
      </w:r>
      <w:bookmarkStart w:name="lt_pId546" w:id="319"/>
      <w:r w:rsidRPr="00680BA5" w:rsidR="0093399A">
        <w:t xml:space="preserve">The </w:t>
      </w:r>
      <w:r w:rsidRPr="00680BA5">
        <w:t>Dublin</w:t>
      </w:r>
      <w:r w:rsidRPr="00680BA5" w:rsidR="0093399A">
        <w:t xml:space="preserve"> </w:t>
      </w:r>
      <w:r w:rsidRPr="00680BA5">
        <w:t>II</w:t>
      </w:r>
      <w:r w:rsidRPr="00680BA5" w:rsidR="0093399A">
        <w:t xml:space="preserve"> </w:t>
      </w:r>
      <w:r w:rsidRPr="00680BA5" w:rsidR="008A0620">
        <w:t>R</w:t>
      </w:r>
      <w:r w:rsidRPr="00680BA5" w:rsidR="0093399A">
        <w:t>egulation</w:t>
      </w:r>
      <w:r w:rsidRPr="00680BA5">
        <w:t xml:space="preserve"> </w:t>
      </w:r>
      <w:r w:rsidRPr="00680BA5" w:rsidR="0093399A">
        <w:t>was recast by Regulation (EU) No</w:t>
      </w:r>
      <w:r w:rsidRPr="00680BA5" w:rsidR="002129B8">
        <w:t> </w:t>
      </w:r>
      <w:r w:rsidRPr="00680BA5" w:rsidR="0093399A">
        <w:t>604/2013 of the European Parliament and of the Council of 26 June 2013</w:t>
      </w:r>
      <w:r w:rsidRPr="00680BA5" w:rsidR="005D52FC">
        <w:t xml:space="preserve"> </w:t>
      </w:r>
      <w:r w:rsidRPr="00680BA5" w:rsidR="00F800A8">
        <w:t>(</w:t>
      </w:r>
      <w:r w:rsidRPr="00680BA5" w:rsidR="0093399A">
        <w:t xml:space="preserve">the </w:t>
      </w:r>
      <w:r w:rsidRPr="00680BA5">
        <w:t>Dublin</w:t>
      </w:r>
      <w:r w:rsidRPr="00680BA5" w:rsidR="008A0620">
        <w:t> </w:t>
      </w:r>
      <w:r w:rsidRPr="00680BA5">
        <w:t>III</w:t>
      </w:r>
      <w:r w:rsidRPr="00680BA5" w:rsidR="0093399A">
        <w:t xml:space="preserve"> </w:t>
      </w:r>
      <w:r w:rsidRPr="00680BA5" w:rsidR="008A0620">
        <w:t>R</w:t>
      </w:r>
      <w:r w:rsidRPr="00680BA5" w:rsidR="0093399A">
        <w:t>egulation</w:t>
      </w:r>
      <w:r w:rsidRPr="00680BA5" w:rsidR="00F800A8">
        <w:t>)</w:t>
      </w:r>
      <w:r w:rsidRPr="00680BA5">
        <w:t>.</w:t>
      </w:r>
      <w:bookmarkEnd w:id="319"/>
      <w:r w:rsidRPr="00680BA5" w:rsidR="005B07AA">
        <w:t xml:space="preserve"> The </w:t>
      </w:r>
      <w:r w:rsidRPr="00680BA5" w:rsidR="00FF46F7">
        <w:t>main lines along which it was</w:t>
      </w:r>
      <w:r w:rsidRPr="00680BA5" w:rsidR="005B07AA">
        <w:t xml:space="preserve"> </w:t>
      </w:r>
      <w:r w:rsidRPr="00680BA5" w:rsidR="001D38A2">
        <w:t>recast</w:t>
      </w:r>
      <w:r w:rsidRPr="00680BA5" w:rsidR="005B07AA">
        <w:t xml:space="preserve"> are set out in </w:t>
      </w:r>
      <w:bookmarkStart w:name="lt_pId547" w:id="320"/>
      <w:r w:rsidRPr="00680BA5" w:rsidR="005B07AA">
        <w:t xml:space="preserve">the judgment in </w:t>
      </w:r>
      <w:r w:rsidRPr="00680BA5" w:rsidR="005B07AA">
        <w:rPr>
          <w:i/>
          <w:iCs/>
        </w:rPr>
        <w:t>Tarakhel</w:t>
      </w:r>
      <w:r w:rsidRPr="00680BA5" w:rsidR="005B07AA">
        <w:rPr>
          <w:i/>
          <w:iCs/>
        </w:rPr>
        <w:t xml:space="preserve"> v.</w:t>
      </w:r>
      <w:r w:rsidRPr="00680BA5" w:rsidR="001D38A2">
        <w:rPr>
          <w:i/>
          <w:iCs/>
        </w:rPr>
        <w:t xml:space="preserve"> </w:t>
      </w:r>
      <w:r w:rsidRPr="00680BA5" w:rsidR="005B07AA">
        <w:rPr>
          <w:i/>
          <w:iCs/>
        </w:rPr>
        <w:t>Switzerland</w:t>
      </w:r>
      <w:r w:rsidRPr="00680BA5" w:rsidR="005B07AA">
        <w:t xml:space="preserve"> [GC], no. 29217/12, §</w:t>
      </w:r>
      <w:r w:rsidRPr="00680BA5" w:rsidR="004709DC">
        <w:t>§</w:t>
      </w:r>
      <w:r w:rsidRPr="00680BA5" w:rsidR="002129B8">
        <w:t> </w:t>
      </w:r>
      <w:r w:rsidRPr="00680BA5" w:rsidR="005B07AA">
        <w:t>35</w:t>
      </w:r>
      <w:r w:rsidRPr="00680BA5" w:rsidR="005B07AA">
        <w:noBreakHyphen/>
        <w:t>36, ECHR 2014 (extracts)</w:t>
      </w:r>
      <w:r w:rsidRPr="00680BA5">
        <w:t>.</w:t>
      </w:r>
      <w:bookmarkEnd w:id="320"/>
    </w:p>
    <w:p w:rsidRPr="00680BA5" w:rsidR="00863873" w:rsidP="00680BA5" w14:paraId="52B65860" w14:textId="58739085">
      <w:pPr>
        <w:pStyle w:val="JuHA"/>
      </w:pPr>
      <w:bookmarkStart w:name="lt_pId548" w:id="321"/>
      <w:r w:rsidRPr="00680BA5">
        <w:t xml:space="preserve">The </w:t>
      </w:r>
      <w:r w:rsidRPr="00680BA5" w:rsidR="004C13ED">
        <w:t>Reception Directive</w:t>
      </w:r>
      <w:bookmarkEnd w:id="321"/>
    </w:p>
    <w:p w:rsidRPr="00680BA5" w:rsidR="00863873" w:rsidP="00680BA5" w14:paraId="386942F4" w14:textId="5A1807B4">
      <w:pPr>
        <w:pStyle w:val="JuPara"/>
        <w:rPr>
          <w:rFonts w:cstheme="minorHAnsi"/>
        </w:rPr>
      </w:pPr>
      <w:r w:rsidRPr="00680BA5">
        <w:rPr>
          <w:rFonts w:cstheme="minorHAnsi"/>
        </w:rPr>
        <w:fldChar w:fldCharType="begin"/>
      </w:r>
      <w:r w:rsidRPr="00680BA5">
        <w:rPr>
          <w:rFonts w:cstheme="minorHAnsi"/>
        </w:rPr>
        <w:instrText xml:space="preserve"> SEQ level0 \*arabic </w:instrText>
      </w:r>
      <w:r w:rsidRPr="00680BA5">
        <w:rPr>
          <w:rFonts w:cstheme="minorHAnsi"/>
        </w:rPr>
        <w:fldChar w:fldCharType="separate"/>
      </w:r>
      <w:r w:rsidRPr="00680BA5" w:rsidR="00680BA5">
        <w:rPr>
          <w:rFonts w:cstheme="minorHAnsi"/>
          <w:noProof/>
        </w:rPr>
        <w:t>95</w:t>
      </w:r>
      <w:r w:rsidRPr="00680BA5">
        <w:rPr>
          <w:rFonts w:cstheme="minorHAnsi"/>
        </w:rPr>
        <w:fldChar w:fldCharType="end"/>
      </w:r>
      <w:r w:rsidRPr="00680BA5">
        <w:rPr>
          <w:rFonts w:cstheme="minorHAnsi"/>
        </w:rPr>
        <w:t>.  </w:t>
      </w:r>
      <w:bookmarkStart w:name="lt_pId550" w:id="322"/>
      <w:r w:rsidRPr="00680BA5" w:rsidR="00D03D69">
        <w:rPr>
          <w:rFonts w:cstheme="minorHAnsi"/>
        </w:rPr>
        <w:t xml:space="preserve">Directive 2003/9 of 27 January 2003 </w:t>
      </w:r>
      <w:r w:rsidRPr="00680BA5" w:rsidR="00094953">
        <w:rPr>
          <w:rFonts w:cstheme="minorHAnsi"/>
        </w:rPr>
        <w:t>laying down</w:t>
      </w:r>
      <w:r w:rsidRPr="00680BA5" w:rsidR="00D03D69">
        <w:rPr>
          <w:rFonts w:cstheme="minorHAnsi"/>
        </w:rPr>
        <w:t xml:space="preserve"> minimum standards for the reception of asylum seekers (OJ</w:t>
      </w:r>
      <w:r w:rsidRPr="00680BA5" w:rsidR="00963A23">
        <w:rPr>
          <w:rFonts w:cstheme="minorHAnsi"/>
        </w:rPr>
        <w:t> </w:t>
      </w:r>
      <w:r w:rsidRPr="00680BA5" w:rsidR="00D03D69">
        <w:rPr>
          <w:rFonts w:cstheme="minorHAnsi"/>
        </w:rPr>
        <w:t>L</w:t>
      </w:r>
      <w:r w:rsidRPr="00680BA5" w:rsidR="00E348ED">
        <w:rPr>
          <w:rFonts w:cstheme="minorHAnsi"/>
        </w:rPr>
        <w:t> </w:t>
      </w:r>
      <w:r w:rsidRPr="00680BA5" w:rsidR="00D03D69">
        <w:rPr>
          <w:rFonts w:cstheme="minorHAnsi"/>
        </w:rPr>
        <w:t>31, p.</w:t>
      </w:r>
      <w:r w:rsidRPr="00680BA5" w:rsidR="00094953">
        <w:rPr>
          <w:rFonts w:cstheme="minorHAnsi"/>
        </w:rPr>
        <w:t xml:space="preserve"> </w:t>
      </w:r>
      <w:r w:rsidRPr="00680BA5" w:rsidR="00D03D69">
        <w:rPr>
          <w:rFonts w:cstheme="minorHAnsi"/>
        </w:rPr>
        <w:t>18</w:t>
      </w:r>
      <w:r w:rsidRPr="00680BA5">
        <w:rPr>
          <w:rFonts w:cstheme="minorHAnsi"/>
        </w:rPr>
        <w:t xml:space="preserve">) </w:t>
      </w:r>
      <w:r w:rsidRPr="00680BA5" w:rsidR="009718FD">
        <w:rPr>
          <w:rFonts w:cstheme="minorHAnsi"/>
        </w:rPr>
        <w:t>and</w:t>
      </w:r>
      <w:r w:rsidRPr="00680BA5" w:rsidR="00963A23">
        <w:rPr>
          <w:rFonts w:cstheme="minorHAnsi"/>
        </w:rPr>
        <w:t xml:space="preserve"> its successor</w:t>
      </w:r>
      <w:r w:rsidRPr="00680BA5" w:rsidR="00094953">
        <w:rPr>
          <w:rFonts w:cstheme="minorHAnsi"/>
        </w:rPr>
        <w:t xml:space="preserve"> Directive 2013/33/EU of the European Parliament and of the Council of 26</w:t>
      </w:r>
      <w:r w:rsidRPr="00680BA5" w:rsidR="00963A23">
        <w:rPr>
          <w:rFonts w:cstheme="minorHAnsi"/>
        </w:rPr>
        <w:t> </w:t>
      </w:r>
      <w:r w:rsidRPr="00680BA5" w:rsidR="00094953">
        <w:rPr>
          <w:rFonts w:cstheme="minorHAnsi"/>
        </w:rPr>
        <w:t xml:space="preserve">June 2013 laying down standards for the reception of applicants for international protection </w:t>
      </w:r>
      <w:r w:rsidRPr="00680BA5">
        <w:rPr>
          <w:rFonts w:cstheme="minorHAnsi"/>
        </w:rPr>
        <w:t>(</w:t>
      </w:r>
      <w:r w:rsidRPr="00680BA5" w:rsidR="00094953">
        <w:rPr>
          <w:rFonts w:cstheme="minorHAnsi"/>
        </w:rPr>
        <w:t>OJ L</w:t>
      </w:r>
      <w:r w:rsidRPr="00680BA5">
        <w:rPr>
          <w:rFonts w:cstheme="minorHAnsi"/>
        </w:rPr>
        <w:t> 18</w:t>
      </w:r>
      <w:r w:rsidRPr="00680BA5" w:rsidR="00954801">
        <w:rPr>
          <w:rFonts w:cstheme="minorHAnsi"/>
        </w:rPr>
        <w:t>0</w:t>
      </w:r>
      <w:r w:rsidRPr="00680BA5">
        <w:rPr>
          <w:rFonts w:cstheme="minorHAnsi"/>
        </w:rPr>
        <w:t>, p.</w:t>
      </w:r>
      <w:r w:rsidRPr="00680BA5" w:rsidR="00094953">
        <w:rPr>
          <w:rFonts w:cstheme="minorHAnsi"/>
        </w:rPr>
        <w:t xml:space="preserve"> </w:t>
      </w:r>
      <w:r w:rsidRPr="00680BA5">
        <w:rPr>
          <w:rFonts w:cstheme="minorHAnsi"/>
        </w:rPr>
        <w:t xml:space="preserve">96) </w:t>
      </w:r>
      <w:r w:rsidRPr="00680BA5" w:rsidR="00963A23">
        <w:rPr>
          <w:rFonts w:cstheme="minorHAnsi"/>
        </w:rPr>
        <w:t xml:space="preserve">are </w:t>
      </w:r>
      <w:r w:rsidRPr="00680BA5" w:rsidR="002129B8">
        <w:rPr>
          <w:rFonts w:cstheme="minorHAnsi"/>
        </w:rPr>
        <w:t>described</w:t>
      </w:r>
      <w:r w:rsidRPr="00680BA5" w:rsidR="00963A23">
        <w:rPr>
          <w:rFonts w:cstheme="minorHAnsi"/>
        </w:rPr>
        <w:t xml:space="preserve"> in outline at</w:t>
      </w:r>
      <w:r w:rsidRPr="00680BA5">
        <w:rPr>
          <w:rFonts w:cstheme="minorHAnsi"/>
        </w:rPr>
        <w:t xml:space="preserve"> </w:t>
      </w:r>
      <w:r w:rsidRPr="00680BA5" w:rsidR="0043242E">
        <w:t>paragraphs</w:t>
      </w:r>
      <w:r w:rsidRPr="00680BA5" w:rsidR="0043242E">
        <w:rPr>
          <w:rFonts w:cstheme="minorHAnsi"/>
        </w:rPr>
        <w:t xml:space="preserve"> </w:t>
      </w:r>
      <w:r w:rsidRPr="00680BA5">
        <w:rPr>
          <w:rFonts w:cstheme="minorHAnsi"/>
        </w:rPr>
        <w:t>22</w:t>
      </w:r>
      <w:r w:rsidRPr="00680BA5" w:rsidR="00563CAC">
        <w:rPr>
          <w:rFonts w:cstheme="minorHAnsi"/>
        </w:rPr>
        <w:noBreakHyphen/>
      </w:r>
      <w:r w:rsidRPr="00680BA5">
        <w:rPr>
          <w:rFonts w:cstheme="minorHAnsi"/>
        </w:rPr>
        <w:t xml:space="preserve">25 </w:t>
      </w:r>
      <w:r w:rsidRPr="00680BA5" w:rsidR="00563CAC">
        <w:rPr>
          <w:rFonts w:cstheme="minorHAnsi"/>
        </w:rPr>
        <w:t xml:space="preserve">of the judgment in </w:t>
      </w:r>
      <w:r w:rsidRPr="00680BA5" w:rsidR="0038414C">
        <w:rPr>
          <w:rFonts w:cstheme="minorHAnsi"/>
          <w:i/>
        </w:rPr>
        <w:t>N.T.P. and Others v.</w:t>
      </w:r>
      <w:r w:rsidRPr="00680BA5" w:rsidR="00963A23">
        <w:rPr>
          <w:rFonts w:cstheme="minorHAnsi"/>
          <w:i/>
        </w:rPr>
        <w:t> </w:t>
      </w:r>
      <w:r w:rsidRPr="00680BA5" w:rsidR="0038414C">
        <w:rPr>
          <w:rFonts w:cstheme="minorHAnsi"/>
          <w:i/>
        </w:rPr>
        <w:t>France</w:t>
      </w:r>
      <w:r w:rsidRPr="00680BA5">
        <w:rPr>
          <w:rFonts w:cstheme="minorHAnsi"/>
        </w:rPr>
        <w:t xml:space="preserve">, </w:t>
      </w:r>
      <w:r w:rsidRPr="00680BA5" w:rsidR="0038414C">
        <w:rPr>
          <w:rFonts w:cstheme="minorHAnsi"/>
        </w:rPr>
        <w:t>cited above</w:t>
      </w:r>
      <w:r w:rsidRPr="00680BA5">
        <w:rPr>
          <w:rFonts w:cstheme="minorHAnsi"/>
        </w:rPr>
        <w:t>.</w:t>
      </w:r>
      <w:bookmarkEnd w:id="322"/>
    </w:p>
    <w:p w:rsidRPr="00680BA5" w:rsidR="00863873" w:rsidP="00680BA5" w14:paraId="393A4995" w14:textId="6685023C">
      <w:pPr>
        <w:pStyle w:val="JuPara"/>
        <w:rPr>
          <w:rFonts w:cstheme="minorHAnsi"/>
        </w:rPr>
      </w:pPr>
      <w:r w:rsidRPr="00680BA5">
        <w:rPr>
          <w:rFonts w:cstheme="minorHAnsi"/>
        </w:rPr>
        <w:fldChar w:fldCharType="begin"/>
      </w:r>
      <w:r w:rsidRPr="00680BA5">
        <w:rPr>
          <w:rFonts w:cstheme="minorHAnsi"/>
        </w:rPr>
        <w:instrText xml:space="preserve"> SEQ level0 \*arabic </w:instrText>
      </w:r>
      <w:r w:rsidRPr="00680BA5">
        <w:rPr>
          <w:rFonts w:cstheme="minorHAnsi"/>
        </w:rPr>
        <w:fldChar w:fldCharType="separate"/>
      </w:r>
      <w:r w:rsidRPr="00680BA5" w:rsidR="00680BA5">
        <w:rPr>
          <w:rFonts w:cstheme="minorHAnsi"/>
          <w:noProof/>
        </w:rPr>
        <w:t>96</w:t>
      </w:r>
      <w:r w:rsidRPr="00680BA5">
        <w:rPr>
          <w:rFonts w:cstheme="minorHAnsi"/>
        </w:rPr>
        <w:fldChar w:fldCharType="end"/>
      </w:r>
      <w:r w:rsidRPr="00680BA5">
        <w:rPr>
          <w:rFonts w:cstheme="minorHAnsi"/>
        </w:rPr>
        <w:t>.  </w:t>
      </w:r>
      <w:bookmarkStart w:name="lt_pId552" w:id="323"/>
      <w:r w:rsidRPr="00680BA5" w:rsidR="0038414C">
        <w:rPr>
          <w:rFonts w:cstheme="minorHAnsi"/>
        </w:rPr>
        <w:t>A</w:t>
      </w:r>
      <w:r w:rsidRPr="00680BA5">
        <w:rPr>
          <w:rFonts w:cstheme="minorHAnsi"/>
        </w:rPr>
        <w:t xml:space="preserve">rticle 3 </w:t>
      </w:r>
      <w:r w:rsidRPr="00680BA5" w:rsidR="0038414C">
        <w:rPr>
          <w:rFonts w:cstheme="minorHAnsi"/>
        </w:rPr>
        <w:t xml:space="preserve">of the </w:t>
      </w:r>
      <w:r w:rsidRPr="00680BA5" w:rsidR="004C13ED">
        <w:rPr>
          <w:rFonts w:cstheme="minorHAnsi"/>
        </w:rPr>
        <w:t>Reception Directive</w:t>
      </w:r>
      <w:r w:rsidRPr="00680BA5" w:rsidR="0038414C">
        <w:rPr>
          <w:rFonts w:cstheme="minorHAnsi"/>
        </w:rPr>
        <w:t xml:space="preserve"> of</w:t>
      </w:r>
      <w:r w:rsidRPr="00680BA5">
        <w:rPr>
          <w:rFonts w:cstheme="minorHAnsi"/>
        </w:rPr>
        <w:t xml:space="preserve"> 27 </w:t>
      </w:r>
      <w:r w:rsidRPr="00680BA5" w:rsidR="0038414C">
        <w:rPr>
          <w:rFonts w:cstheme="minorHAnsi"/>
        </w:rPr>
        <w:t>January</w:t>
      </w:r>
      <w:r w:rsidRPr="00680BA5">
        <w:rPr>
          <w:rFonts w:cstheme="minorHAnsi"/>
        </w:rPr>
        <w:t xml:space="preserve"> 2003</w:t>
      </w:r>
      <w:r w:rsidRPr="00680BA5" w:rsidR="00F22E2E">
        <w:rPr>
          <w:rFonts w:cstheme="minorHAnsi"/>
        </w:rPr>
        <w:t xml:space="preserve"> defined the scope of the </w:t>
      </w:r>
      <w:r w:rsidRPr="00680BA5" w:rsidR="00030998">
        <w:rPr>
          <w:rFonts w:cstheme="minorHAnsi"/>
        </w:rPr>
        <w:t>D</w:t>
      </w:r>
      <w:r w:rsidRPr="00680BA5" w:rsidR="00F22E2E">
        <w:rPr>
          <w:rFonts w:cstheme="minorHAnsi"/>
        </w:rPr>
        <w:t xml:space="preserve">irective </w:t>
      </w:r>
      <w:r w:rsidRPr="00680BA5" w:rsidR="002B505A">
        <w:rPr>
          <w:rFonts w:cstheme="minorHAnsi"/>
        </w:rPr>
        <w:t>as follows</w:t>
      </w:r>
      <w:r w:rsidRPr="00680BA5" w:rsidR="00F22E2E">
        <w:rPr>
          <w:rFonts w:cstheme="minorHAnsi"/>
        </w:rPr>
        <w:t>:</w:t>
      </w:r>
      <w:bookmarkEnd w:id="323"/>
    </w:p>
    <w:p w:rsidRPr="00680BA5" w:rsidR="00863873" w:rsidP="00680BA5" w14:paraId="0C25A2C9" w14:textId="0728F3BC">
      <w:pPr>
        <w:pStyle w:val="JuQuot"/>
        <w:rPr>
          <w:rFonts w:eastAsiaTheme="minorEastAsia"/>
          <w:szCs w:val="22"/>
        </w:rPr>
      </w:pPr>
      <w:bookmarkStart w:name="lt_pId553" w:id="324"/>
      <w:r w:rsidRPr="00680BA5">
        <w:rPr>
          <w:rFonts w:eastAsiaTheme="minorEastAsia"/>
          <w:szCs w:val="22"/>
        </w:rPr>
        <w:t>“</w:t>
      </w:r>
      <w:r w:rsidRPr="00680BA5" w:rsidR="00680BA5">
        <w:rPr>
          <w:rFonts w:eastAsiaTheme="minorEastAsia"/>
          <w:szCs w:val="22"/>
        </w:rPr>
        <w:t>...</w:t>
      </w:r>
      <w:r w:rsidRPr="00680BA5">
        <w:rPr>
          <w:rFonts w:eastAsiaTheme="minorEastAsia"/>
          <w:szCs w:val="22"/>
        </w:rPr>
        <w:t xml:space="preserve"> This Directive shall apply to all third country nationals and stateless persons who make an application for asylum at the border or in the territory of a Member State as long as they are allowed to remain on the territory as asylum seekers, as well as to family members, if they are covered by such application for asylum according to the national law </w:t>
      </w:r>
      <w:r w:rsidRPr="00680BA5" w:rsidR="00680BA5">
        <w:rPr>
          <w:rFonts w:eastAsiaTheme="minorEastAsia"/>
          <w:szCs w:val="22"/>
        </w:rPr>
        <w:t>...</w:t>
      </w:r>
      <w:r w:rsidRPr="00680BA5">
        <w:rPr>
          <w:rFonts w:eastAsiaTheme="minorEastAsia"/>
          <w:szCs w:val="22"/>
        </w:rPr>
        <w:t>”</w:t>
      </w:r>
      <w:bookmarkEnd w:id="324"/>
    </w:p>
    <w:p w:rsidRPr="00680BA5" w:rsidR="00863873" w:rsidP="00680BA5" w14:paraId="1AE2C1B4" w14:textId="7C55BE79">
      <w:pPr>
        <w:pStyle w:val="JuPara"/>
        <w:rPr>
          <w:rFonts w:eastAsiaTheme="minorEastAsia"/>
          <w:szCs w:val="22"/>
        </w:rPr>
      </w:pPr>
      <w:r w:rsidRPr="00680BA5">
        <w:rPr>
          <w:rFonts w:eastAsiaTheme="minorEastAsia"/>
          <w:szCs w:val="22"/>
        </w:rPr>
        <w:fldChar w:fldCharType="begin"/>
      </w:r>
      <w:r w:rsidRPr="00680BA5">
        <w:rPr>
          <w:rFonts w:eastAsiaTheme="minorEastAsia"/>
          <w:szCs w:val="22"/>
        </w:rPr>
        <w:instrText xml:space="preserve"> SEQ level0 \*arabic </w:instrText>
      </w:r>
      <w:r w:rsidRPr="00680BA5">
        <w:rPr>
          <w:rFonts w:eastAsiaTheme="minorEastAsia"/>
          <w:szCs w:val="22"/>
        </w:rPr>
        <w:fldChar w:fldCharType="separate"/>
      </w:r>
      <w:r w:rsidRPr="00680BA5" w:rsidR="00680BA5">
        <w:rPr>
          <w:rFonts w:eastAsiaTheme="minorEastAsia"/>
          <w:noProof/>
          <w:szCs w:val="22"/>
        </w:rPr>
        <w:t>97</w:t>
      </w:r>
      <w:r w:rsidRPr="00680BA5">
        <w:rPr>
          <w:rFonts w:eastAsiaTheme="minorEastAsia"/>
          <w:szCs w:val="22"/>
        </w:rPr>
        <w:fldChar w:fldCharType="end"/>
      </w:r>
      <w:r w:rsidRPr="00680BA5">
        <w:rPr>
          <w:rFonts w:eastAsiaTheme="minorEastAsia"/>
          <w:szCs w:val="22"/>
        </w:rPr>
        <w:t>.  </w:t>
      </w:r>
      <w:bookmarkStart w:name="lt_pId555" w:id="325"/>
      <w:r w:rsidRPr="00680BA5" w:rsidR="00F22E2E">
        <w:rPr>
          <w:rFonts w:eastAsiaTheme="minorEastAsia"/>
          <w:szCs w:val="22"/>
        </w:rPr>
        <w:t>A</w:t>
      </w:r>
      <w:r w:rsidRPr="00680BA5">
        <w:rPr>
          <w:rFonts w:eastAsiaTheme="minorEastAsia"/>
          <w:szCs w:val="22"/>
        </w:rPr>
        <w:t xml:space="preserve">rticle 3 </w:t>
      </w:r>
      <w:r w:rsidRPr="00680BA5" w:rsidR="00F22E2E">
        <w:rPr>
          <w:rFonts w:eastAsiaTheme="minorEastAsia"/>
          <w:szCs w:val="22"/>
        </w:rPr>
        <w:t xml:space="preserve">of the </w:t>
      </w:r>
      <w:r w:rsidRPr="00680BA5" w:rsidR="004C13ED">
        <w:rPr>
          <w:rFonts w:eastAsiaTheme="minorEastAsia"/>
          <w:szCs w:val="22"/>
        </w:rPr>
        <w:t>Reception Directive</w:t>
      </w:r>
      <w:r w:rsidRPr="00680BA5" w:rsidR="00F22E2E">
        <w:rPr>
          <w:rFonts w:eastAsiaTheme="minorEastAsia"/>
          <w:szCs w:val="22"/>
        </w:rPr>
        <w:t xml:space="preserve"> of</w:t>
      </w:r>
      <w:r w:rsidRPr="00680BA5">
        <w:rPr>
          <w:rFonts w:eastAsiaTheme="minorEastAsia"/>
          <w:szCs w:val="22"/>
        </w:rPr>
        <w:t xml:space="preserve"> 26 </w:t>
      </w:r>
      <w:r w:rsidRPr="00680BA5" w:rsidR="00F22E2E">
        <w:rPr>
          <w:rFonts w:eastAsiaTheme="minorEastAsia"/>
          <w:szCs w:val="22"/>
        </w:rPr>
        <w:t>June</w:t>
      </w:r>
      <w:r w:rsidRPr="00680BA5">
        <w:rPr>
          <w:rFonts w:eastAsiaTheme="minorEastAsia"/>
          <w:szCs w:val="22"/>
        </w:rPr>
        <w:t xml:space="preserve"> 2013</w:t>
      </w:r>
      <w:r w:rsidRPr="00680BA5" w:rsidR="002B505A">
        <w:rPr>
          <w:rFonts w:eastAsiaTheme="minorEastAsia"/>
          <w:szCs w:val="22"/>
        </w:rPr>
        <w:t xml:space="preserve"> </w:t>
      </w:r>
      <w:r w:rsidRPr="00680BA5" w:rsidR="002129B8">
        <w:rPr>
          <w:rFonts w:eastAsiaTheme="minorEastAsia"/>
          <w:szCs w:val="22"/>
        </w:rPr>
        <w:t>does so</w:t>
      </w:r>
      <w:r w:rsidRPr="00680BA5" w:rsidR="002B505A">
        <w:rPr>
          <w:rFonts w:eastAsiaTheme="minorEastAsia"/>
          <w:szCs w:val="22"/>
        </w:rPr>
        <w:t xml:space="preserve"> thus</w:t>
      </w:r>
      <w:r w:rsidRPr="00680BA5">
        <w:rPr>
          <w:rFonts w:eastAsiaTheme="minorEastAsia"/>
          <w:szCs w:val="22"/>
        </w:rPr>
        <w:t>:</w:t>
      </w:r>
      <w:bookmarkEnd w:id="325"/>
    </w:p>
    <w:p w:rsidRPr="00680BA5" w:rsidR="00863873" w:rsidP="00680BA5" w14:paraId="082DD137" w14:textId="3938FB9B">
      <w:pPr>
        <w:pStyle w:val="JuQuot"/>
        <w:rPr>
          <w:rFonts w:eastAsiaTheme="minorEastAsia"/>
          <w:szCs w:val="22"/>
        </w:rPr>
      </w:pPr>
      <w:bookmarkStart w:name="lt_pId556" w:id="326"/>
      <w:r w:rsidRPr="00680BA5">
        <w:rPr>
          <w:rFonts w:eastAsiaTheme="minorEastAsia"/>
          <w:szCs w:val="22"/>
        </w:rPr>
        <w:t xml:space="preserve">“This Directive shall apply to all third-country nationals and stateless persons who make an application for international protection on the territory, including at the border, in the territorial waters or in the transit zones of a Member State, as long as they are allowed to remain on the territory as applicants, as well as to family members, if they are covered by such application for international protection according to national law </w:t>
      </w:r>
      <w:r w:rsidRPr="00680BA5" w:rsidR="00680BA5">
        <w:rPr>
          <w:rFonts w:eastAsiaTheme="minorEastAsia"/>
          <w:szCs w:val="22"/>
        </w:rPr>
        <w:t>...</w:t>
      </w:r>
      <w:r w:rsidRPr="00680BA5">
        <w:rPr>
          <w:rFonts w:eastAsiaTheme="minorEastAsia"/>
          <w:szCs w:val="22"/>
        </w:rPr>
        <w:t>”</w:t>
      </w:r>
      <w:bookmarkEnd w:id="326"/>
    </w:p>
    <w:p w:rsidRPr="00680BA5" w:rsidR="00863873" w:rsidP="00680BA5" w14:paraId="60BFCEA5" w14:textId="67A966A2">
      <w:pPr>
        <w:pStyle w:val="JuHA"/>
      </w:pPr>
      <w:bookmarkStart w:name="lt_pId557" w:id="327"/>
      <w:r w:rsidRPr="00680BA5">
        <w:t>Decisions of the Court of Justice of the European Union</w:t>
      </w:r>
      <w:r w:rsidRPr="00680BA5">
        <w:t xml:space="preserve"> (CJ</w:t>
      </w:r>
      <w:r w:rsidRPr="00680BA5">
        <w:t>EU</w:t>
      </w:r>
      <w:r w:rsidRPr="00680BA5">
        <w:t>)</w:t>
      </w:r>
      <w:bookmarkEnd w:id="327"/>
    </w:p>
    <w:p w:rsidRPr="00680BA5" w:rsidR="00863873" w:rsidP="00680BA5" w14:paraId="39677B77" w14:textId="31EA64FD">
      <w:pPr>
        <w:pStyle w:val="JuPara"/>
      </w:pPr>
      <w:r w:rsidRPr="00680BA5">
        <w:fldChar w:fldCharType="begin"/>
      </w:r>
      <w:r w:rsidRPr="00680BA5">
        <w:instrText xml:space="preserve"> SEQ level0 \*arabic </w:instrText>
      </w:r>
      <w:r w:rsidRPr="00680BA5">
        <w:fldChar w:fldCharType="separate"/>
      </w:r>
      <w:r w:rsidRPr="00680BA5" w:rsidR="00680BA5">
        <w:rPr>
          <w:noProof/>
        </w:rPr>
        <w:t>98</w:t>
      </w:r>
      <w:r w:rsidRPr="00680BA5">
        <w:fldChar w:fldCharType="end"/>
      </w:r>
      <w:r w:rsidRPr="00680BA5">
        <w:t>.  </w:t>
      </w:r>
      <w:bookmarkStart w:name="lt_pId559" w:id="328"/>
      <w:r w:rsidRPr="00680BA5" w:rsidR="00473127">
        <w:t xml:space="preserve">At </w:t>
      </w:r>
      <w:r w:rsidRPr="00680BA5" w:rsidR="0043242E">
        <w:t xml:space="preserve">paragraphs </w:t>
      </w:r>
      <w:r w:rsidRPr="00680BA5" w:rsidR="00473127">
        <w:t>39 and 56 of</w:t>
      </w:r>
      <w:r w:rsidRPr="00680BA5" w:rsidR="00B26912">
        <w:t xml:space="preserve"> its judgment in </w:t>
      </w:r>
      <w:r w:rsidRPr="00680BA5">
        <w:rPr>
          <w:i/>
        </w:rPr>
        <w:t>Cimade</w:t>
      </w:r>
      <w:r w:rsidRPr="00680BA5">
        <w:rPr>
          <w:i/>
        </w:rPr>
        <w:t xml:space="preserve"> </w:t>
      </w:r>
      <w:r w:rsidRPr="00680BA5" w:rsidR="004A195C">
        <w:rPr>
          <w:i/>
        </w:rPr>
        <w:t>and</w:t>
      </w:r>
      <w:r w:rsidRPr="00680BA5">
        <w:rPr>
          <w:i/>
        </w:rPr>
        <w:t xml:space="preserve"> </w:t>
      </w:r>
      <w:r w:rsidRPr="00680BA5" w:rsidR="004A195C">
        <w:rPr>
          <w:i/>
        </w:rPr>
        <w:t>GISTI</w:t>
      </w:r>
      <w:r w:rsidRPr="00680BA5">
        <w:rPr>
          <w:i/>
        </w:rPr>
        <w:t xml:space="preserve"> </w:t>
      </w:r>
      <w:r w:rsidRPr="00680BA5" w:rsidR="00C3587C">
        <w:rPr>
          <w:i/>
        </w:rPr>
        <w:t>v</w:t>
      </w:r>
      <w:r w:rsidRPr="00680BA5">
        <w:rPr>
          <w:i/>
        </w:rPr>
        <w:t>. </w:t>
      </w:r>
      <w:r w:rsidRPr="00680BA5">
        <w:rPr>
          <w:i/>
        </w:rPr>
        <w:t>Ministre</w:t>
      </w:r>
      <w:r w:rsidRPr="00680BA5">
        <w:rPr>
          <w:i/>
        </w:rPr>
        <w:t xml:space="preserve"> de </w:t>
      </w:r>
      <w:r w:rsidRPr="00680BA5">
        <w:rPr>
          <w:i/>
        </w:rPr>
        <w:t>l</w:t>
      </w:r>
      <w:r w:rsidRPr="00680BA5" w:rsidR="00680BA5">
        <w:rPr>
          <w:i/>
        </w:rPr>
        <w:t>’</w:t>
      </w:r>
      <w:r w:rsidRPr="00680BA5">
        <w:rPr>
          <w:i/>
        </w:rPr>
        <w:t>Intérieur</w:t>
      </w:r>
      <w:r w:rsidRPr="00680BA5">
        <w:rPr>
          <w:i/>
        </w:rPr>
        <w:t xml:space="preserve">, de </w:t>
      </w:r>
      <w:r w:rsidRPr="00680BA5">
        <w:rPr>
          <w:i/>
        </w:rPr>
        <w:t>l</w:t>
      </w:r>
      <w:r w:rsidRPr="00680BA5" w:rsidR="00680BA5">
        <w:rPr>
          <w:i/>
        </w:rPr>
        <w:t>’</w:t>
      </w:r>
      <w:r w:rsidRPr="00680BA5">
        <w:rPr>
          <w:i/>
        </w:rPr>
        <w:t>Outre</w:t>
      </w:r>
      <w:r w:rsidRPr="00680BA5">
        <w:rPr>
          <w:i/>
        </w:rPr>
        <w:noBreakHyphen/>
        <w:t>mer</w:t>
      </w:r>
      <w:r w:rsidRPr="00680BA5">
        <w:rPr>
          <w:i/>
        </w:rPr>
        <w:t xml:space="preserve">, des </w:t>
      </w:r>
      <w:r w:rsidRPr="00680BA5">
        <w:rPr>
          <w:i/>
        </w:rPr>
        <w:t>Collectivités</w:t>
      </w:r>
      <w:r w:rsidRPr="00680BA5">
        <w:rPr>
          <w:i/>
        </w:rPr>
        <w:t xml:space="preserve"> </w:t>
      </w:r>
      <w:r w:rsidRPr="00680BA5">
        <w:rPr>
          <w:i/>
        </w:rPr>
        <w:t>territoriales</w:t>
      </w:r>
      <w:r w:rsidRPr="00680BA5">
        <w:rPr>
          <w:i/>
        </w:rPr>
        <w:t xml:space="preserve"> et de </w:t>
      </w:r>
      <w:r w:rsidRPr="00680BA5">
        <w:rPr>
          <w:i/>
        </w:rPr>
        <w:t>l</w:t>
      </w:r>
      <w:r w:rsidRPr="00680BA5" w:rsidR="00680BA5">
        <w:rPr>
          <w:i/>
        </w:rPr>
        <w:t>’</w:t>
      </w:r>
      <w:r w:rsidRPr="00680BA5">
        <w:rPr>
          <w:i/>
        </w:rPr>
        <w:t>Immigration</w:t>
      </w:r>
      <w:r w:rsidRPr="00680BA5">
        <w:t xml:space="preserve"> (C</w:t>
      </w:r>
      <w:r w:rsidRPr="00680BA5">
        <w:noBreakHyphen/>
        <w:t xml:space="preserve">179/11, EU:C:2012:594) </w:t>
      </w:r>
      <w:r w:rsidRPr="00680BA5" w:rsidR="00C3587C">
        <w:t>of</w:t>
      </w:r>
      <w:r w:rsidRPr="00680BA5">
        <w:t xml:space="preserve"> 27 </w:t>
      </w:r>
      <w:r w:rsidRPr="00680BA5" w:rsidR="00C3587C">
        <w:t>September</w:t>
      </w:r>
      <w:r w:rsidRPr="00680BA5">
        <w:t xml:space="preserve"> 2012</w:t>
      </w:r>
      <w:r w:rsidRPr="00680BA5" w:rsidR="00473127">
        <w:t>,</w:t>
      </w:r>
      <w:r w:rsidRPr="00680BA5" w:rsidR="00C3587C">
        <w:t xml:space="preserve"> the CJEU held</w:t>
      </w:r>
      <w:r w:rsidRPr="00680BA5">
        <w:t>:</w:t>
      </w:r>
      <w:bookmarkEnd w:id="328"/>
    </w:p>
    <w:p w:rsidRPr="00680BA5" w:rsidR="00863873" w:rsidP="00680BA5" w14:paraId="51F850CE" w14:textId="7E35E0FD">
      <w:pPr>
        <w:pStyle w:val="JuQuot"/>
        <w:rPr>
          <w:rFonts w:eastAsiaTheme="minorEastAsia"/>
        </w:rPr>
      </w:pPr>
      <w:bookmarkStart w:name="lt_pId560" w:id="329"/>
      <w:r w:rsidRPr="00680BA5">
        <w:rPr>
          <w:rFonts w:eastAsiaTheme="minorEastAsia"/>
        </w:rPr>
        <w:t>“</w:t>
      </w:r>
      <w:r w:rsidRPr="00680BA5" w:rsidR="00680BA5">
        <w:rPr>
          <w:rFonts w:eastAsiaTheme="minorEastAsia"/>
        </w:rPr>
        <w:t>...</w:t>
      </w:r>
      <w:r w:rsidRPr="00680BA5">
        <w:rPr>
          <w:rFonts w:eastAsiaTheme="minorEastAsia"/>
        </w:rPr>
        <w:t xml:space="preserve"> Regarding the period during which the material reception conditions</w:t>
      </w:r>
      <w:r w:rsidRPr="00680BA5">
        <w:rPr>
          <w:rFonts w:eastAsiaTheme="minorEastAsia"/>
        </w:rPr>
        <w:t>, that is to say, housing</w:t>
      </w:r>
      <w:r w:rsidRPr="00680BA5">
        <w:rPr>
          <w:rFonts w:eastAsiaTheme="minorEastAsia"/>
        </w:rPr>
        <w:t>, food and clothing plus a daily expenses allowance, must be granted to the applicants, Article 13(1) of Directive 2003/9 provides that that period is to begin when the asylum seeker applies for asylum.</w:t>
      </w:r>
      <w:bookmarkEnd w:id="329"/>
    </w:p>
    <w:p w:rsidRPr="00680BA5" w:rsidR="00863873" w:rsidP="00680BA5" w14:paraId="3E40E11A" w14:textId="5BEE0298">
      <w:pPr>
        <w:pStyle w:val="JuQuot"/>
        <w:rPr>
          <w:rFonts w:eastAsiaTheme="minorEastAsia"/>
        </w:rPr>
      </w:pPr>
      <w:r w:rsidRPr="00680BA5">
        <w:rPr>
          <w:rFonts w:eastAsiaTheme="minorEastAsia"/>
        </w:rPr>
        <w:t>...</w:t>
      </w:r>
    </w:p>
    <w:p w:rsidRPr="00680BA5" w:rsidR="00863873" w:rsidP="00680BA5" w14:paraId="5A087C5C" w14:textId="23B90634">
      <w:pPr>
        <w:pStyle w:val="JuQuot"/>
        <w:rPr>
          <w:rFonts w:eastAsiaTheme="minorEastAsia"/>
        </w:rPr>
      </w:pPr>
      <w:bookmarkStart w:name="lt_pId562" w:id="330"/>
      <w:r w:rsidRPr="00680BA5">
        <w:rPr>
          <w:rFonts w:eastAsiaTheme="minorEastAsia"/>
        </w:rPr>
        <w:t>In addition, further to the general scheme and purpose of Directive 2003/9 and the observance of fundamental rights, in particular the requirements of Article 1 of the Charter [of Fundamental Rights of the European Union], under which human dignity must be respected and protected, the asylum seeker may not</w:t>
      </w:r>
      <w:r w:rsidRPr="00680BA5" w:rsidR="004E586D">
        <w:rPr>
          <w:rFonts w:eastAsiaTheme="minorEastAsia"/>
        </w:rPr>
        <w:t xml:space="preserve"> </w:t>
      </w:r>
      <w:r w:rsidRPr="00680BA5" w:rsidR="00680BA5">
        <w:rPr>
          <w:rFonts w:eastAsiaTheme="minorEastAsia"/>
        </w:rPr>
        <w:t>...</w:t>
      </w:r>
      <w:r w:rsidRPr="00680BA5">
        <w:rPr>
          <w:rFonts w:eastAsiaTheme="minorEastAsia"/>
        </w:rPr>
        <w:t xml:space="preserve"> be deprived – even for a temporary period of time after the making of the application for asylum and before being actually transferred to the responsible Member State – of the protection of the minimum standards laid down by that directive.</w:t>
      </w:r>
      <w:bookmarkEnd w:id="330"/>
      <w:r w:rsidRPr="00680BA5" w:rsidR="004E586D">
        <w:rPr>
          <w:rFonts w:eastAsiaTheme="minorEastAsia"/>
        </w:rPr>
        <w:t>”</w:t>
      </w:r>
    </w:p>
    <w:p w:rsidRPr="00680BA5" w:rsidR="00863873" w:rsidP="00680BA5" w14:paraId="1297AE11" w14:textId="5E0F29D6">
      <w:pPr>
        <w:pStyle w:val="JuPara"/>
      </w:pPr>
      <w:r w:rsidRPr="00680BA5">
        <w:fldChar w:fldCharType="begin"/>
      </w:r>
      <w:r w:rsidRPr="00680BA5">
        <w:instrText xml:space="preserve"> SEQ level0 \*arabic </w:instrText>
      </w:r>
      <w:r w:rsidRPr="00680BA5">
        <w:fldChar w:fldCharType="separate"/>
      </w:r>
      <w:r w:rsidRPr="00680BA5" w:rsidR="00680BA5">
        <w:rPr>
          <w:noProof/>
        </w:rPr>
        <w:t>99</w:t>
      </w:r>
      <w:r w:rsidRPr="00680BA5">
        <w:fldChar w:fldCharType="end"/>
      </w:r>
      <w:r w:rsidRPr="00680BA5">
        <w:t>.  </w:t>
      </w:r>
      <w:bookmarkStart w:name="lt_pId565" w:id="331"/>
      <w:r w:rsidRPr="00680BA5" w:rsidR="002C0D87">
        <w:t>I</w:t>
      </w:r>
      <w:r w:rsidRPr="00680BA5" w:rsidR="004E586D">
        <w:t>n</w:t>
      </w:r>
      <w:r w:rsidRPr="00680BA5">
        <w:t xml:space="preserve"> </w:t>
      </w:r>
      <w:r w:rsidRPr="00680BA5">
        <w:rPr>
          <w:i/>
          <w:iCs/>
        </w:rPr>
        <w:t>Saciri</w:t>
      </w:r>
      <w:r w:rsidRPr="00680BA5">
        <w:rPr>
          <w:i/>
          <w:iCs/>
        </w:rPr>
        <w:t xml:space="preserve"> </w:t>
      </w:r>
      <w:r w:rsidRPr="00680BA5" w:rsidR="004E586D">
        <w:rPr>
          <w:i/>
          <w:iCs/>
        </w:rPr>
        <w:t>and Others</w:t>
      </w:r>
      <w:r w:rsidRPr="00680BA5">
        <w:t xml:space="preserve"> (</w:t>
      </w:r>
      <w:r w:rsidRPr="00680BA5" w:rsidR="004E586D">
        <w:t xml:space="preserve">judgment of </w:t>
      </w:r>
      <w:r w:rsidRPr="00680BA5">
        <w:t>27</w:t>
      </w:r>
      <w:r w:rsidRPr="00680BA5" w:rsidR="004E586D">
        <w:t xml:space="preserve"> February</w:t>
      </w:r>
      <w:r w:rsidRPr="00680BA5">
        <w:t xml:space="preserve"> 2014, C-79/13, EU:C:2014:103)</w:t>
      </w:r>
      <w:r w:rsidRPr="00680BA5" w:rsidR="006B76BA">
        <w:t xml:space="preserve"> </w:t>
      </w:r>
      <w:r w:rsidRPr="00680BA5" w:rsidR="002C0D87">
        <w:t xml:space="preserve">the CJEU reiterated – </w:t>
      </w:r>
      <w:r w:rsidRPr="00680BA5" w:rsidR="006B76BA">
        <w:t xml:space="preserve">relying on the language and purpose of the </w:t>
      </w:r>
      <w:r w:rsidRPr="00680BA5" w:rsidR="004C13ED">
        <w:t>Reception Directive</w:t>
      </w:r>
      <w:r w:rsidRPr="00680BA5" w:rsidR="006B76BA">
        <w:t xml:space="preserve"> and underscoring the importance of respect for fundamental rights and human dignity in particular</w:t>
      </w:r>
      <w:r w:rsidRPr="00680BA5" w:rsidR="002C0D87">
        <w:t xml:space="preserve"> –</w:t>
      </w:r>
      <w:r w:rsidRPr="00680BA5" w:rsidR="00473127">
        <w:t xml:space="preserve"> </w:t>
      </w:r>
      <w:r w:rsidRPr="00680BA5" w:rsidR="006B76BA">
        <w:t>that an asylum</w:t>
      </w:r>
      <w:r w:rsidRPr="00680BA5" w:rsidR="006B76BA">
        <w:noBreakHyphen/>
        <w:t xml:space="preserve">seeker could not be </w:t>
      </w:r>
      <w:r w:rsidRPr="00680BA5" w:rsidR="00473127">
        <w:t xml:space="preserve">deprived even temporarily of the protection of the minimum standards laid down by the </w:t>
      </w:r>
      <w:r w:rsidRPr="00680BA5" w:rsidR="000952A7">
        <w:t>D</w:t>
      </w:r>
      <w:r w:rsidRPr="00680BA5" w:rsidR="00473127">
        <w:t>irective</w:t>
      </w:r>
      <w:r w:rsidRPr="00680BA5">
        <w:t xml:space="preserve"> (§</w:t>
      </w:r>
      <w:r w:rsidRPr="00680BA5" w:rsidR="006B76BA">
        <w:t> </w:t>
      </w:r>
      <w:r w:rsidRPr="00680BA5">
        <w:t>35).</w:t>
      </w:r>
      <w:bookmarkEnd w:id="331"/>
      <w:r w:rsidRPr="00680BA5">
        <w:t xml:space="preserve"> </w:t>
      </w:r>
      <w:bookmarkStart w:name="lt_pId566" w:id="332"/>
      <w:r w:rsidRPr="00680BA5" w:rsidR="00BE7C8A">
        <w:t>Regarding</w:t>
      </w:r>
      <w:r w:rsidRPr="00680BA5" w:rsidR="002C0D87">
        <w:t xml:space="preserve"> the </w:t>
      </w:r>
      <w:r w:rsidRPr="00680BA5" w:rsidR="00B63A24">
        <w:t>standard</w:t>
      </w:r>
      <w:r w:rsidRPr="00680BA5" w:rsidR="002129B8">
        <w:t xml:space="preserve"> which the</w:t>
      </w:r>
      <w:r w:rsidRPr="00680BA5" w:rsidR="002C0D87">
        <w:t xml:space="preserve"> material reception conditions</w:t>
      </w:r>
      <w:r w:rsidRPr="00680BA5" w:rsidR="002129B8">
        <w:t xml:space="preserve"> had to attain,</w:t>
      </w:r>
      <w:r w:rsidRPr="00680BA5" w:rsidR="0047423B">
        <w:t xml:space="preserve"> it specified that</w:t>
      </w:r>
      <w:r w:rsidRPr="00680BA5" w:rsidR="006157D8">
        <w:t xml:space="preserve"> the </w:t>
      </w:r>
      <w:r w:rsidRPr="00680BA5" w:rsidR="0047423B">
        <w:t xml:space="preserve">financial aid </w:t>
      </w:r>
      <w:r w:rsidRPr="00680BA5" w:rsidR="006157D8">
        <w:t xml:space="preserve">given </w:t>
      </w:r>
      <w:r w:rsidRPr="00680BA5" w:rsidR="0047423B">
        <w:t xml:space="preserve">had to be sufficient to ensure a dignified standard of living </w:t>
      </w:r>
      <w:r w:rsidRPr="00680BA5" w:rsidR="0014442D">
        <w:t xml:space="preserve">adequate for the health of </w:t>
      </w:r>
      <w:r w:rsidRPr="00680BA5" w:rsidR="00BE7C8A">
        <w:t xml:space="preserve">the </w:t>
      </w:r>
      <w:r w:rsidRPr="00680BA5" w:rsidR="0014442D">
        <w:t xml:space="preserve">applicants and capable of ensuring their </w:t>
      </w:r>
      <w:r w:rsidRPr="00680BA5" w:rsidR="0014442D">
        <w:t>subsistance</w:t>
      </w:r>
      <w:r w:rsidRPr="00680BA5" w:rsidR="006B06FA">
        <w:t xml:space="preserve"> </w:t>
      </w:r>
      <w:r w:rsidRPr="00680BA5">
        <w:t>(§ 40).</w:t>
      </w:r>
      <w:bookmarkEnd w:id="332"/>
      <w:r w:rsidRPr="00680BA5" w:rsidR="0014442D">
        <w:t xml:space="preserve"> </w:t>
      </w:r>
      <w:r w:rsidRPr="00680BA5" w:rsidR="00D142BA">
        <w:t xml:space="preserve">It went on to say that, as a result, </w:t>
      </w:r>
      <w:r w:rsidRPr="00680BA5" w:rsidR="00477CD0">
        <w:t xml:space="preserve">where a </w:t>
      </w:r>
      <w:r w:rsidRPr="00680BA5" w:rsidR="00385BD0">
        <w:t>m</w:t>
      </w:r>
      <w:r w:rsidRPr="00680BA5" w:rsidR="00477CD0">
        <w:t>ember State provide</w:t>
      </w:r>
      <w:r w:rsidRPr="00680BA5" w:rsidR="00CC2042">
        <w:t>d</w:t>
      </w:r>
      <w:r w:rsidRPr="00680BA5" w:rsidR="00477CD0">
        <w:t xml:space="preserve"> </w:t>
      </w:r>
      <w:r w:rsidRPr="00680BA5" w:rsidR="00CC2042">
        <w:t>those</w:t>
      </w:r>
      <w:r w:rsidRPr="00680BA5" w:rsidR="00477CD0">
        <w:t xml:space="preserve"> conditions</w:t>
      </w:r>
      <w:r w:rsidRPr="00680BA5" w:rsidR="00CC2042">
        <w:t xml:space="preserve"> to</w:t>
      </w:r>
      <w:r w:rsidRPr="00680BA5" w:rsidR="00477CD0">
        <w:t xml:space="preserve"> </w:t>
      </w:r>
      <w:bookmarkStart w:name="lt_pId567" w:id="333"/>
      <w:r w:rsidRPr="00680BA5" w:rsidR="00CC2042">
        <w:t xml:space="preserve">applicants in the form of financial allowances, these had to be sufficient to enable them to obtain housing, if necessary, on the private rental market </w:t>
      </w:r>
      <w:r w:rsidRPr="00680BA5">
        <w:t xml:space="preserve">(§ 42), </w:t>
      </w:r>
      <w:r w:rsidRPr="00680BA5" w:rsidR="0003032D">
        <w:t xml:space="preserve">although the </w:t>
      </w:r>
      <w:r w:rsidRPr="00680BA5" w:rsidR="00D6018C">
        <w:t>D</w:t>
      </w:r>
      <w:r w:rsidRPr="00680BA5" w:rsidR="0003032D">
        <w:t xml:space="preserve">irective did not </w:t>
      </w:r>
      <w:r w:rsidRPr="00680BA5" w:rsidR="00D6018C">
        <w:t>mean that</w:t>
      </w:r>
      <w:r w:rsidRPr="00680BA5" w:rsidR="005C59EE">
        <w:t xml:space="preserve"> </w:t>
      </w:r>
      <w:r w:rsidRPr="00680BA5" w:rsidR="005C221B">
        <w:t>asylum</w:t>
      </w:r>
      <w:r w:rsidRPr="00680BA5" w:rsidR="005C221B">
        <w:noBreakHyphen/>
      </w:r>
      <w:r w:rsidRPr="00680BA5" w:rsidR="005C59EE">
        <w:t xml:space="preserve">seekers </w:t>
      </w:r>
      <w:r w:rsidRPr="00680BA5" w:rsidR="00D6018C">
        <w:t xml:space="preserve">were to have </w:t>
      </w:r>
      <w:r w:rsidRPr="00680BA5" w:rsidR="005C59EE">
        <w:t>their own</w:t>
      </w:r>
      <w:r w:rsidRPr="00680BA5" w:rsidR="00D6018C">
        <w:t xml:space="preserve"> </w:t>
      </w:r>
      <w:r w:rsidRPr="00680BA5" w:rsidR="005C59EE">
        <w:t>choice of</w:t>
      </w:r>
      <w:r w:rsidRPr="00680BA5" w:rsidR="00AE759F">
        <w:t xml:space="preserve"> housing </w:t>
      </w:r>
      <w:r w:rsidRPr="00680BA5" w:rsidR="005C59EE">
        <w:t>suitable for them</w:t>
      </w:r>
      <w:r w:rsidRPr="00680BA5">
        <w:t xml:space="preserve"> (§ 43).</w:t>
      </w:r>
      <w:bookmarkEnd w:id="333"/>
    </w:p>
    <w:p w:rsidRPr="00680BA5" w:rsidR="00863873" w:rsidP="00680BA5" w14:paraId="5FFD7114" w14:textId="317AD6F4">
      <w:pPr>
        <w:pStyle w:val="JuPara"/>
      </w:pPr>
      <w:r w:rsidRPr="00680BA5">
        <w:fldChar w:fldCharType="begin"/>
      </w:r>
      <w:r w:rsidRPr="00680BA5">
        <w:instrText xml:space="preserve"> SEQ level0 \*arabic </w:instrText>
      </w:r>
      <w:r w:rsidRPr="00680BA5">
        <w:fldChar w:fldCharType="separate"/>
      </w:r>
      <w:r w:rsidRPr="00680BA5" w:rsidR="00680BA5">
        <w:rPr>
          <w:noProof/>
        </w:rPr>
        <w:t>100</w:t>
      </w:r>
      <w:r w:rsidRPr="00680BA5">
        <w:fldChar w:fldCharType="end"/>
      </w:r>
      <w:r w:rsidRPr="00680BA5">
        <w:t>.  </w:t>
      </w:r>
      <w:bookmarkStart w:name="lt_pId569" w:id="334"/>
      <w:r w:rsidRPr="00680BA5" w:rsidR="00536F90">
        <w:t>On a reference for a preliminary ruling from</w:t>
      </w:r>
      <w:r w:rsidRPr="00680BA5" w:rsidR="003B6405">
        <w:t xml:space="preserve"> the </w:t>
      </w:r>
      <w:r w:rsidRPr="00680BA5" w:rsidR="005C59EE">
        <w:t>Superior</w:t>
      </w:r>
      <w:r w:rsidRPr="00680BA5" w:rsidR="00536F90">
        <w:t xml:space="preserve"> Administrative Court</w:t>
      </w:r>
      <w:r w:rsidRPr="00680BA5" w:rsidR="003B6405">
        <w:t xml:space="preserve"> </w:t>
      </w:r>
      <w:r w:rsidRPr="00680BA5" w:rsidR="00536F90">
        <w:t xml:space="preserve">of </w:t>
      </w:r>
      <w:r w:rsidRPr="00680BA5">
        <w:t>Baden</w:t>
      </w:r>
      <w:r w:rsidRPr="00680BA5" w:rsidR="00536F90">
        <w:noBreakHyphen/>
      </w:r>
      <w:r w:rsidRPr="00680BA5">
        <w:rPr>
          <w:rFonts w:eastAsiaTheme="minorEastAsia"/>
          <w:szCs w:val="22"/>
        </w:rPr>
        <w:t>Württemberg</w:t>
      </w:r>
      <w:r w:rsidRPr="00680BA5" w:rsidR="00536F90">
        <w:rPr>
          <w:rFonts w:eastAsiaTheme="minorEastAsia"/>
          <w:szCs w:val="22"/>
        </w:rPr>
        <w:t xml:space="preserve"> the</w:t>
      </w:r>
      <w:r w:rsidRPr="00680BA5">
        <w:t xml:space="preserve"> </w:t>
      </w:r>
      <w:r w:rsidRPr="00680BA5" w:rsidR="00820CAA">
        <w:t>CJEU</w:t>
      </w:r>
      <w:r w:rsidRPr="00680BA5" w:rsidR="00536F90">
        <w:t xml:space="preserve"> was asked to interpret the </w:t>
      </w:r>
      <w:r w:rsidRPr="00680BA5">
        <w:t>Dublin III</w:t>
      </w:r>
      <w:r w:rsidRPr="00680BA5" w:rsidR="00536F90">
        <w:t xml:space="preserve"> Regulation and the prohibition </w:t>
      </w:r>
      <w:r w:rsidRPr="00680BA5" w:rsidR="00F57BEC">
        <w:t>against</w:t>
      </w:r>
      <w:r w:rsidRPr="00680BA5" w:rsidR="00536F90">
        <w:t xml:space="preserve"> inhuman and degrading treatment</w:t>
      </w:r>
      <w:r w:rsidRPr="00680BA5" w:rsidR="00CE6F99">
        <w:t xml:space="preserve"> </w:t>
      </w:r>
      <w:r w:rsidRPr="00680BA5" w:rsidR="00F57BEC">
        <w:t>under</w:t>
      </w:r>
      <w:r w:rsidRPr="00680BA5" w:rsidR="00536F90">
        <w:t xml:space="preserve"> A</w:t>
      </w:r>
      <w:r w:rsidRPr="00680BA5">
        <w:t xml:space="preserve">rticle 4 </w:t>
      </w:r>
      <w:r w:rsidRPr="00680BA5" w:rsidR="00536F90">
        <w:t xml:space="preserve">of the Charter of Fundamental Rights </w:t>
      </w:r>
      <w:r w:rsidRPr="00680BA5">
        <w:t>(CJ</w:t>
      </w:r>
      <w:r w:rsidRPr="00680BA5" w:rsidR="00F40C0A">
        <w:t>EU</w:t>
      </w:r>
      <w:r w:rsidRPr="00680BA5">
        <w:t>, Gr.</w:t>
      </w:r>
      <w:bookmarkStart w:name="lt_pId570" w:id="335"/>
      <w:bookmarkEnd w:id="334"/>
      <w:r w:rsidRPr="00680BA5" w:rsidR="005C59EE">
        <w:t xml:space="preserve"> </w:t>
      </w:r>
      <w:r w:rsidRPr="00680BA5">
        <w:t>Ch., 19</w:t>
      </w:r>
      <w:r w:rsidRPr="00680BA5" w:rsidR="00F40C0A">
        <w:t xml:space="preserve"> March</w:t>
      </w:r>
      <w:r w:rsidRPr="00680BA5">
        <w:t xml:space="preserve"> 2019</w:t>
      </w:r>
      <w:r w:rsidRPr="00680BA5">
        <w:rPr>
          <w:i/>
          <w:iCs/>
        </w:rPr>
        <w:t xml:space="preserve">, </w:t>
      </w:r>
      <w:r w:rsidRPr="00680BA5">
        <w:rPr>
          <w:i/>
          <w:iCs/>
        </w:rPr>
        <w:t>Jawo</w:t>
      </w:r>
      <w:r w:rsidRPr="00680BA5">
        <w:t>, C</w:t>
      </w:r>
      <w:r w:rsidRPr="00680BA5">
        <w:noBreakHyphen/>
        <w:t>163/17, EU:C:2019:218).</w:t>
      </w:r>
      <w:bookmarkEnd w:id="335"/>
      <w:r w:rsidRPr="00680BA5" w:rsidR="00CE6F99">
        <w:t xml:space="preserve"> </w:t>
      </w:r>
      <w:r w:rsidRPr="00680BA5" w:rsidR="004E148B">
        <w:t>At issue</w:t>
      </w:r>
      <w:r w:rsidRPr="00680BA5" w:rsidR="00CE6F99">
        <w:t xml:space="preserve"> was whether </w:t>
      </w:r>
      <w:r w:rsidRPr="00680BA5" w:rsidR="004E148B">
        <w:t xml:space="preserve">the transfer of an </w:t>
      </w:r>
      <w:r w:rsidRPr="00680BA5" w:rsidR="00676286">
        <w:t>applicant for asylum</w:t>
      </w:r>
      <w:r w:rsidRPr="00680BA5" w:rsidR="004E148B">
        <w:t xml:space="preserve"> to the </w:t>
      </w:r>
      <w:r w:rsidRPr="00680BA5" w:rsidR="00385BD0">
        <w:t>m</w:t>
      </w:r>
      <w:r w:rsidRPr="00680BA5" w:rsidR="004E148B">
        <w:t>ember State normally responsible for processing his application</w:t>
      </w:r>
      <w:r w:rsidRPr="00680BA5" w:rsidR="00676286">
        <w:t xml:space="preserve"> was precluded by that provision where</w:t>
      </w:r>
      <w:r w:rsidRPr="00680BA5" w:rsidR="00BB77DF">
        <w:t xml:space="preserve"> there was a serious risk of</w:t>
      </w:r>
      <w:r w:rsidRPr="00680BA5" w:rsidR="004E148B">
        <w:t xml:space="preserve"> inhuman or degrading treatment</w:t>
      </w:r>
      <w:r w:rsidRPr="00680BA5" w:rsidR="00BB77DF">
        <w:t xml:space="preserve"> </w:t>
      </w:r>
      <w:r w:rsidRPr="00680BA5" w:rsidR="004E148B">
        <w:t xml:space="preserve">on account of the living conditions </w:t>
      </w:r>
      <w:r w:rsidRPr="00680BA5" w:rsidR="00BB77DF">
        <w:t xml:space="preserve">he </w:t>
      </w:r>
      <w:r w:rsidRPr="00680BA5" w:rsidR="004E148B">
        <w:t xml:space="preserve">could be expected to encounter as a beneficiary of international protection in that </w:t>
      </w:r>
      <w:r w:rsidRPr="00680BA5" w:rsidR="00385BD0">
        <w:t>m</w:t>
      </w:r>
      <w:r w:rsidRPr="00680BA5" w:rsidR="004E148B">
        <w:t>ember State</w:t>
      </w:r>
      <w:r w:rsidRPr="00680BA5">
        <w:t>.</w:t>
      </w:r>
      <w:r w:rsidRPr="00680BA5" w:rsidR="005300C5">
        <w:t xml:space="preserve"> </w:t>
      </w:r>
      <w:bookmarkStart w:name="lt_pId572" w:id="336"/>
      <w:r w:rsidRPr="00680BA5" w:rsidR="00536F90">
        <w:t>A</w:t>
      </w:r>
      <w:r w:rsidRPr="00680BA5" w:rsidR="005300C5">
        <w:t xml:space="preserve">t </w:t>
      </w:r>
      <w:r w:rsidRPr="00680BA5" w:rsidR="0043242E">
        <w:t xml:space="preserve">paragraphs </w:t>
      </w:r>
      <w:r w:rsidRPr="00680BA5">
        <w:t xml:space="preserve">91 </w:t>
      </w:r>
      <w:r w:rsidRPr="00680BA5" w:rsidR="005300C5">
        <w:t>and</w:t>
      </w:r>
      <w:r w:rsidRPr="00680BA5">
        <w:t xml:space="preserve"> 92</w:t>
      </w:r>
      <w:r w:rsidRPr="00680BA5" w:rsidR="00536F90">
        <w:t xml:space="preserve"> of its judgment the CJEU held</w:t>
      </w:r>
      <w:r w:rsidRPr="00680BA5">
        <w:t>:</w:t>
      </w:r>
      <w:bookmarkEnd w:id="336"/>
    </w:p>
    <w:p w:rsidRPr="00680BA5" w:rsidR="00863873" w:rsidP="00680BA5" w14:paraId="18E8013B" w14:textId="5F3428A7">
      <w:pPr>
        <w:pStyle w:val="JuQuot"/>
        <w:rPr>
          <w:rFonts w:eastAsiaTheme="minorEastAsia"/>
          <w:szCs w:val="22"/>
        </w:rPr>
      </w:pPr>
      <w:bookmarkStart w:name="lt_pId573" w:id="337"/>
      <w:r w:rsidRPr="00680BA5">
        <w:rPr>
          <w:rFonts w:eastAsiaTheme="minorEastAsia"/>
          <w:szCs w:val="22"/>
        </w:rPr>
        <w:t xml:space="preserve">“As regards </w:t>
      </w:r>
      <w:r w:rsidRPr="00680BA5" w:rsidR="00680BA5">
        <w:rPr>
          <w:rFonts w:eastAsiaTheme="minorEastAsia"/>
          <w:szCs w:val="22"/>
        </w:rPr>
        <w:t>...</w:t>
      </w:r>
      <w:r w:rsidRPr="00680BA5">
        <w:rPr>
          <w:rFonts w:eastAsiaTheme="minorEastAsia"/>
          <w:szCs w:val="22"/>
        </w:rPr>
        <w:t xml:space="preserve"> the question of what criteria should guide the competent national authorities in carrying out that assessment, it must be noted that, in order to fall within the scope of Article 4 of the Charter, which corresponds to Article 3 ECHR, and of which the meaning and scope are therefore, in accordance with Article 52(3) of the Charter, the same as those laid down by the ECHR, the deficiencies referred to in the preceding paragraph of the present judgment must attain a particularly high level of severity, which depends on all the circumstances of the case </w:t>
      </w:r>
      <w:r w:rsidRPr="00680BA5">
        <w:rPr>
          <w:rFonts w:eastAsiaTheme="minorEastAsia"/>
          <w:szCs w:val="22"/>
        </w:rPr>
        <w:t>(</w:t>
      </w:r>
      <w:r w:rsidRPr="00680BA5">
        <w:rPr>
          <w:rFonts w:eastAsiaTheme="minorEastAsia"/>
          <w:szCs w:val="22"/>
        </w:rPr>
        <w:t xml:space="preserve">ECtHR, 21 January 2011, </w:t>
      </w:r>
      <w:r w:rsidRPr="00680BA5">
        <w:rPr>
          <w:rFonts w:eastAsiaTheme="minorEastAsia"/>
          <w:i/>
          <w:iCs/>
          <w:szCs w:val="22"/>
        </w:rPr>
        <w:t>M.S.S. v. Belgium and Greece</w:t>
      </w:r>
      <w:r w:rsidRPr="00680BA5">
        <w:rPr>
          <w:rFonts w:eastAsiaTheme="minorEastAsia"/>
          <w:szCs w:val="22"/>
        </w:rPr>
        <w:t xml:space="preserve"> </w:t>
      </w:r>
      <w:r w:rsidRPr="00680BA5" w:rsidR="00680BA5">
        <w:rPr>
          <w:rFonts w:eastAsiaTheme="minorEastAsia"/>
          <w:szCs w:val="22"/>
        </w:rPr>
        <w:t>...</w:t>
      </w:r>
      <w:r w:rsidRPr="00680BA5">
        <w:rPr>
          <w:rFonts w:eastAsiaTheme="minorEastAsia"/>
          <w:szCs w:val="22"/>
        </w:rPr>
        <w:t xml:space="preserve"> paragraph 254</w:t>
      </w:r>
      <w:r w:rsidRPr="00680BA5">
        <w:rPr>
          <w:rFonts w:eastAsiaTheme="minorEastAsia"/>
          <w:szCs w:val="22"/>
        </w:rPr>
        <w:t>).</w:t>
      </w:r>
      <w:bookmarkEnd w:id="337"/>
    </w:p>
    <w:p w:rsidRPr="00680BA5" w:rsidR="00863873" w:rsidP="00680BA5" w14:paraId="1783FCAB" w14:textId="2B82451E">
      <w:pPr>
        <w:pStyle w:val="JuQuot"/>
        <w:rPr>
          <w:rFonts w:eastAsiaTheme="minorEastAsia"/>
          <w:szCs w:val="22"/>
        </w:rPr>
      </w:pPr>
      <w:bookmarkStart w:name="lt_pId574" w:id="338"/>
      <w:r w:rsidRPr="00680BA5">
        <w:rPr>
          <w:rFonts w:eastAsiaTheme="minorEastAsia"/>
          <w:szCs w:val="22"/>
        </w:rPr>
        <w:t xml:space="preserve">That particularly high level of severity is attained where the indifference of the authorities of a Member State would result in a person wholly dependent on State support finding himself, irrespective of his wishes and personal choices, in a situation of extreme material poverty that does not allow him to meet his most basic needs, such as, inter alia, food, personal hygiene and a place to live, and that undermines his physical or mental health or puts him in a state of degradation incompatible with human dignity (see, to that effect, ECtHR, 21 January 2011, </w:t>
      </w:r>
      <w:r w:rsidRPr="00680BA5">
        <w:rPr>
          <w:rFonts w:eastAsiaTheme="minorEastAsia"/>
          <w:i/>
          <w:iCs/>
          <w:szCs w:val="22"/>
        </w:rPr>
        <w:t>M.S.S. v. Belgium and Greece</w:t>
      </w:r>
      <w:r w:rsidRPr="00680BA5">
        <w:rPr>
          <w:rFonts w:eastAsiaTheme="minorEastAsia"/>
          <w:szCs w:val="22"/>
        </w:rPr>
        <w:t xml:space="preserve"> </w:t>
      </w:r>
      <w:r w:rsidRPr="00680BA5" w:rsidR="00680BA5">
        <w:rPr>
          <w:rFonts w:eastAsiaTheme="minorEastAsia"/>
          <w:szCs w:val="22"/>
        </w:rPr>
        <w:t>...</w:t>
      </w:r>
      <w:r w:rsidRPr="00680BA5">
        <w:rPr>
          <w:rFonts w:eastAsiaTheme="minorEastAsia"/>
          <w:szCs w:val="22"/>
        </w:rPr>
        <w:t xml:space="preserve"> paragraphs 252 to 263).</w:t>
      </w:r>
      <w:bookmarkEnd w:id="338"/>
      <w:r w:rsidRPr="00680BA5">
        <w:rPr>
          <w:rFonts w:eastAsiaTheme="minorEastAsia"/>
          <w:szCs w:val="22"/>
        </w:rPr>
        <w:t>”</w:t>
      </w:r>
    </w:p>
    <w:p w:rsidRPr="00680BA5" w:rsidR="00787FE0" w:rsidP="00680BA5" w14:paraId="393DB606" w14:textId="77777777">
      <w:pPr>
        <w:pStyle w:val="JuHHead"/>
        <w:numPr>
          <w:ilvl w:val="0"/>
          <w:numId w:val="21"/>
        </w:numPr>
        <w:tabs>
          <w:tab w:val="num" w:pos="340"/>
        </w:tabs>
        <w:ind w:left="340" w:hanging="340"/>
      </w:pPr>
      <w:r w:rsidRPr="00680BA5">
        <w:t>THE LAW</w:t>
      </w:r>
    </w:p>
    <w:p w:rsidRPr="00680BA5" w:rsidR="00787FE0" w:rsidP="00680BA5" w14:paraId="0F7CE511" w14:textId="02482125">
      <w:pPr>
        <w:pStyle w:val="JuHIRoman"/>
        <w:numPr>
          <w:ilvl w:val="1"/>
          <w:numId w:val="27"/>
        </w:numPr>
      </w:pPr>
      <w:r w:rsidRPr="00680BA5">
        <w:t>PRELIMINARY REMARKS</w:t>
      </w:r>
    </w:p>
    <w:p w:rsidRPr="00680BA5" w:rsidR="00787FE0" w:rsidP="00680BA5" w14:paraId="6B5E7185" w14:textId="4EE5B26F">
      <w:pPr>
        <w:pStyle w:val="JuHA"/>
      </w:pPr>
      <w:r w:rsidRPr="00680BA5">
        <w:t>Joinder of the applications</w:t>
      </w:r>
    </w:p>
    <w:p w:rsidRPr="00680BA5" w:rsidR="00787FE0" w:rsidP="00680BA5" w14:paraId="2135ECC3" w14:textId="35BF5853">
      <w:pPr>
        <w:pStyle w:val="JuPara"/>
      </w:pPr>
      <w:r>
        <w:fldChar w:fldCharType="begin"/>
      </w:r>
      <w:r>
        <w:instrText xml:space="preserve"> SEQ level0 \*arabic \* MERGEFORMAT </w:instrText>
      </w:r>
      <w:r>
        <w:fldChar w:fldCharType="separate"/>
      </w:r>
      <w:r w:rsidRPr="00680BA5" w:rsidR="00680BA5">
        <w:rPr>
          <w:noProof/>
        </w:rPr>
        <w:t>101</w:t>
      </w:r>
      <w:r w:rsidRPr="00680BA5" w:rsidR="00680BA5">
        <w:rPr>
          <w:noProof/>
        </w:rPr>
        <w:fldChar w:fldCharType="end"/>
      </w:r>
      <w:r w:rsidRPr="00680BA5" w:rsidR="00134842">
        <w:t>.  </w:t>
      </w:r>
      <w:r w:rsidRPr="00680BA5" w:rsidR="005C59EE">
        <w:t>Given</w:t>
      </w:r>
      <w:r w:rsidRPr="00680BA5" w:rsidR="00065D69">
        <w:t xml:space="preserve"> the similarity of the issues </w:t>
      </w:r>
      <w:r w:rsidRPr="00680BA5" w:rsidR="005C59EE">
        <w:t>arising on</w:t>
      </w:r>
      <w:r w:rsidRPr="00680BA5" w:rsidR="00065D69">
        <w:t xml:space="preserve"> the</w:t>
      </w:r>
      <w:r w:rsidRPr="00680BA5" w:rsidR="005C59EE">
        <w:t>se</w:t>
      </w:r>
      <w:r w:rsidRPr="00680BA5" w:rsidR="00065D69">
        <w:t xml:space="preserve"> application</w:t>
      </w:r>
      <w:r w:rsidRPr="00680BA5" w:rsidR="004D48C7">
        <w:t>s, which</w:t>
      </w:r>
      <w:r w:rsidRPr="00680BA5" w:rsidR="005C59EE">
        <w:t> </w:t>
      </w:r>
      <w:r w:rsidRPr="00680BA5" w:rsidR="004D48C7">
        <w:t xml:space="preserve">were </w:t>
      </w:r>
      <w:r w:rsidRPr="00680BA5" w:rsidR="00CB4FC4">
        <w:t>dealt with</w:t>
      </w:r>
      <w:r w:rsidRPr="00680BA5" w:rsidR="004D48C7">
        <w:t xml:space="preserve"> concurrently</w:t>
      </w:r>
      <w:r w:rsidRPr="00680BA5" w:rsidR="00065D69">
        <w:t xml:space="preserve"> </w:t>
      </w:r>
      <w:r w:rsidRPr="00680BA5" w:rsidR="004D48C7">
        <w:t xml:space="preserve">under </w:t>
      </w:r>
      <w:r w:rsidRPr="00680BA5" w:rsidR="008F49B9">
        <w:t>Rule</w:t>
      </w:r>
      <w:r w:rsidRPr="00680BA5" w:rsidR="002346D5">
        <w:t xml:space="preserve"> </w:t>
      </w:r>
      <w:r w:rsidRPr="00680BA5" w:rsidR="00134842">
        <w:t>42 §</w:t>
      </w:r>
      <w:r w:rsidRPr="00680BA5" w:rsidR="002346D5">
        <w:t xml:space="preserve"> </w:t>
      </w:r>
      <w:r w:rsidRPr="00680BA5" w:rsidR="00134842">
        <w:t xml:space="preserve">1 </w:t>
      </w:r>
      <w:r w:rsidRPr="00680BA5" w:rsidR="008F49B9">
        <w:t>of the Rules of Court</w:t>
      </w:r>
      <w:r w:rsidRPr="00680BA5" w:rsidR="00134842">
        <w:t>,</w:t>
      </w:r>
      <w:r w:rsidRPr="00680BA5">
        <w:t xml:space="preserve"> the</w:t>
      </w:r>
      <w:r w:rsidRPr="00680BA5" w:rsidR="00A871E6">
        <w:t> </w:t>
      </w:r>
      <w:r w:rsidRPr="00680BA5">
        <w:t>Court</w:t>
      </w:r>
      <w:r w:rsidRPr="00680BA5" w:rsidR="003D7138">
        <w:t xml:space="preserve"> </w:t>
      </w:r>
      <w:r w:rsidRPr="00680BA5">
        <w:t xml:space="preserve">finds it appropriate to </w:t>
      </w:r>
      <w:r w:rsidRPr="00680BA5" w:rsidR="003D7138">
        <w:t>examine</w:t>
      </w:r>
      <w:r w:rsidRPr="00680BA5" w:rsidR="00FC00DD">
        <w:t xml:space="preserve"> </w:t>
      </w:r>
      <w:r w:rsidRPr="00680BA5">
        <w:t xml:space="preserve">them </w:t>
      </w:r>
      <w:r w:rsidRPr="00680BA5" w:rsidR="004D48C7">
        <w:t>jointly</w:t>
      </w:r>
      <w:r w:rsidRPr="00680BA5">
        <w:t xml:space="preserve"> in a single judgment.</w:t>
      </w:r>
    </w:p>
    <w:p w:rsidRPr="00680BA5" w:rsidR="00134842" w:rsidP="00680BA5" w14:paraId="0ADB058A" w14:textId="34E13FF7">
      <w:pPr>
        <w:pStyle w:val="JuHA"/>
      </w:pPr>
      <w:bookmarkStart w:name="lt_pId581" w:id="339"/>
      <w:r w:rsidRPr="00680BA5">
        <w:t>Striking</w:t>
      </w:r>
      <w:r w:rsidRPr="00680BA5" w:rsidR="004E568A">
        <w:noBreakHyphen/>
      </w:r>
      <w:r w:rsidRPr="00680BA5">
        <w:t>out of application</w:t>
      </w:r>
      <w:r w:rsidRPr="00680BA5">
        <w:t xml:space="preserve"> </w:t>
      </w:r>
      <w:r w:rsidRPr="00680BA5">
        <w:t xml:space="preserve">no. </w:t>
      </w:r>
      <w:r w:rsidRPr="00680BA5">
        <w:t xml:space="preserve">75547/13 </w:t>
      </w:r>
      <w:r w:rsidRPr="00680BA5" w:rsidR="008E2F74">
        <w:t>in so far as it concerns</w:t>
      </w:r>
      <w:r w:rsidRPr="00680BA5" w:rsidR="002423B4">
        <w:t xml:space="preserve"> </w:t>
      </w:r>
      <w:r w:rsidRPr="00680BA5">
        <w:t>G.I.</w:t>
      </w:r>
      <w:bookmarkEnd w:id="339"/>
    </w:p>
    <w:bookmarkStart w:name="lt_pId583" w:id="340"/>
    <w:p w:rsidRPr="00680BA5" w:rsidR="00134842" w:rsidP="00680BA5" w14:paraId="0F7038E8" w14:textId="38738AA6">
      <w:pPr>
        <w:pStyle w:val="JuPara"/>
      </w:pPr>
      <w:r w:rsidRPr="00680BA5">
        <w:fldChar w:fldCharType="begin"/>
      </w:r>
      <w:r w:rsidRPr="00680BA5">
        <w:instrText xml:space="preserve"> SEQ level0 \*arabic \* MERGEFORMAT </w:instrText>
      </w:r>
      <w:r w:rsidRPr="00680BA5">
        <w:fldChar w:fldCharType="separate"/>
      </w:r>
      <w:r w:rsidRPr="00680BA5" w:rsidR="00680BA5">
        <w:rPr>
          <w:noProof/>
        </w:rPr>
        <w:t>102</w:t>
      </w:r>
      <w:r w:rsidRPr="00680BA5">
        <w:fldChar w:fldCharType="end"/>
      </w:r>
      <w:r w:rsidRPr="00680BA5">
        <w:t>.  </w:t>
      </w:r>
      <w:r w:rsidRPr="00680BA5" w:rsidR="006075DE">
        <w:t xml:space="preserve">The Court notes that it was </w:t>
      </w:r>
      <w:r w:rsidRPr="00680BA5" w:rsidR="004E568A">
        <w:t>informed</w:t>
      </w:r>
      <w:r w:rsidRPr="00680BA5" w:rsidR="006075DE">
        <w:t xml:space="preserve"> by c</w:t>
      </w:r>
      <w:r w:rsidRPr="00680BA5" w:rsidR="009E1E0E">
        <w:t>ounsel for the applicant that</w:t>
      </w:r>
      <w:r w:rsidRPr="00680BA5" w:rsidR="006075DE">
        <w:t xml:space="preserve"> </w:t>
      </w:r>
      <w:r w:rsidRPr="00680BA5" w:rsidR="001A4FFB">
        <w:t xml:space="preserve">he had been unable to </w:t>
      </w:r>
      <w:r w:rsidRPr="00680BA5" w:rsidR="004E568A">
        <w:t>contact</w:t>
      </w:r>
      <w:r w:rsidRPr="00680BA5" w:rsidR="001A4FFB">
        <w:t xml:space="preserve"> his client </w:t>
      </w:r>
      <w:r w:rsidRPr="00680BA5" w:rsidR="004E568A">
        <w:t>after</w:t>
      </w:r>
      <w:r w:rsidRPr="00680BA5" w:rsidR="00C225CC">
        <w:t xml:space="preserve"> </w:t>
      </w:r>
      <w:r w:rsidRPr="00680BA5" w:rsidR="000B42EE">
        <w:t xml:space="preserve">several </w:t>
      </w:r>
      <w:r w:rsidRPr="00680BA5" w:rsidR="00B75E1B">
        <w:t>attempts</w:t>
      </w:r>
      <w:r w:rsidRPr="00680BA5" w:rsidR="002423B4">
        <w:t xml:space="preserve"> </w:t>
      </w:r>
      <w:r w:rsidRPr="00680BA5" w:rsidR="00C225CC">
        <w:t xml:space="preserve">and </w:t>
      </w:r>
      <w:r w:rsidRPr="00680BA5" w:rsidR="004E568A">
        <w:t>that</w:t>
      </w:r>
      <w:r w:rsidRPr="00680BA5" w:rsidR="00B75E1B">
        <w:t xml:space="preserve"> efforts</w:t>
      </w:r>
      <w:r w:rsidRPr="00680BA5" w:rsidR="00C225CC">
        <w:t xml:space="preserve"> to track him down</w:t>
      </w:r>
      <w:r w:rsidRPr="00680BA5" w:rsidR="004E568A">
        <w:t xml:space="preserve"> had been unsuccessful</w:t>
      </w:r>
      <w:r w:rsidRPr="00680BA5" w:rsidR="00C225CC">
        <w:t>.</w:t>
      </w:r>
      <w:bookmarkEnd w:id="340"/>
    </w:p>
    <w:p w:rsidRPr="00680BA5" w:rsidR="00134842" w:rsidP="00680BA5" w14:paraId="5F43D17B" w14:textId="63FDA748">
      <w:pPr>
        <w:pStyle w:val="JuPara"/>
      </w:pPr>
      <w:r w:rsidRPr="00680BA5">
        <w:fldChar w:fldCharType="begin"/>
      </w:r>
      <w:r w:rsidRPr="00680BA5">
        <w:instrText xml:space="preserve"> SEQ level0 \*arabic </w:instrText>
      </w:r>
      <w:r w:rsidRPr="00680BA5">
        <w:fldChar w:fldCharType="separate"/>
      </w:r>
      <w:r w:rsidRPr="00680BA5" w:rsidR="00680BA5">
        <w:rPr>
          <w:noProof/>
        </w:rPr>
        <w:t>103</w:t>
      </w:r>
      <w:r w:rsidRPr="00680BA5">
        <w:fldChar w:fldCharType="end"/>
      </w:r>
      <w:r w:rsidRPr="00680BA5">
        <w:t>.  </w:t>
      </w:r>
      <w:bookmarkStart w:name="lt_pId585" w:id="341"/>
      <w:r w:rsidRPr="00680BA5" w:rsidR="001A4FFB">
        <w:t>As t</w:t>
      </w:r>
      <w:r w:rsidRPr="00680BA5" w:rsidR="00BA56A8">
        <w:t xml:space="preserve">he Court </w:t>
      </w:r>
      <w:r w:rsidRPr="00680BA5" w:rsidR="001A4FFB">
        <w:t xml:space="preserve">has said before, </w:t>
      </w:r>
      <w:r w:rsidRPr="00680BA5" w:rsidR="00BA56A8">
        <w:t xml:space="preserve">it is important </w:t>
      </w:r>
      <w:r w:rsidRPr="00680BA5" w:rsidR="001A4FFB">
        <w:t>that</w:t>
      </w:r>
      <w:r w:rsidRPr="00680BA5" w:rsidR="00BA56A8">
        <w:t xml:space="preserve"> </w:t>
      </w:r>
      <w:r w:rsidRPr="00680BA5" w:rsidR="00A73E31">
        <w:t xml:space="preserve">contact </w:t>
      </w:r>
      <w:r w:rsidRPr="00680BA5" w:rsidR="001A4FFB">
        <w:t>between</w:t>
      </w:r>
      <w:r w:rsidRPr="00680BA5" w:rsidR="00995A84">
        <w:t xml:space="preserve"> an</w:t>
      </w:r>
      <w:r w:rsidRPr="00680BA5" w:rsidR="00A73E31">
        <w:t xml:space="preserve"> applicant and </w:t>
      </w:r>
      <w:r w:rsidRPr="00680BA5" w:rsidR="00995A84">
        <w:t xml:space="preserve">his or her </w:t>
      </w:r>
      <w:r w:rsidRPr="00680BA5" w:rsidR="00BA56A8">
        <w:t xml:space="preserve">representative </w:t>
      </w:r>
      <w:r w:rsidRPr="00680BA5" w:rsidR="001A4FFB">
        <w:t xml:space="preserve">be maintained </w:t>
      </w:r>
      <w:r w:rsidRPr="00680BA5" w:rsidR="00BA56A8">
        <w:t xml:space="preserve">throughout the proceedings. </w:t>
      </w:r>
      <w:r w:rsidRPr="00680BA5" w:rsidR="00F24982">
        <w:t>Such contact is essential both to learn</w:t>
      </w:r>
      <w:r w:rsidRPr="00680BA5" w:rsidR="009C1899">
        <w:t>ing</w:t>
      </w:r>
      <w:r w:rsidRPr="00680BA5" w:rsidR="00F24982">
        <w:t xml:space="preserve"> more about the applicant</w:t>
      </w:r>
      <w:r w:rsidRPr="00680BA5" w:rsidR="00680BA5">
        <w:t>’</w:t>
      </w:r>
      <w:r w:rsidRPr="00680BA5" w:rsidR="00F24982">
        <w:t xml:space="preserve">s particular </w:t>
      </w:r>
      <w:r w:rsidRPr="00680BA5" w:rsidR="00A871E6">
        <w:t>situation</w:t>
      </w:r>
      <w:r w:rsidRPr="00680BA5" w:rsidR="00F24982">
        <w:t xml:space="preserve"> and to confirm</w:t>
      </w:r>
      <w:r w:rsidRPr="00680BA5" w:rsidR="009C1899">
        <w:t>ing</w:t>
      </w:r>
      <w:r w:rsidRPr="00680BA5" w:rsidR="00F24982">
        <w:t xml:space="preserve"> the applicant</w:t>
      </w:r>
      <w:r w:rsidRPr="00680BA5" w:rsidR="00680BA5">
        <w:t>’</w:t>
      </w:r>
      <w:r w:rsidRPr="00680BA5" w:rsidR="00F24982">
        <w:t>s continuing interest in pursuing the examination of his or her application</w:t>
      </w:r>
      <w:r w:rsidRPr="00680BA5" w:rsidR="00BA56A8">
        <w:t xml:space="preserve"> </w:t>
      </w:r>
      <w:bookmarkStart w:name="lt_pId586" w:id="342"/>
      <w:bookmarkEnd w:id="341"/>
      <w:r w:rsidRPr="00680BA5">
        <w:t>(</w:t>
      </w:r>
      <w:r w:rsidRPr="00680BA5" w:rsidR="000D3360">
        <w:t xml:space="preserve">see </w:t>
      </w:r>
      <w:r w:rsidRPr="00680BA5" w:rsidR="00BA56A8">
        <w:rPr>
          <w:i/>
          <w:iCs/>
        </w:rPr>
        <w:t>V.M. and Others v.</w:t>
      </w:r>
      <w:r w:rsidRPr="00680BA5" w:rsidR="00A871E6">
        <w:rPr>
          <w:i/>
          <w:iCs/>
        </w:rPr>
        <w:t> </w:t>
      </w:r>
      <w:r w:rsidRPr="00680BA5" w:rsidR="00BA56A8">
        <w:rPr>
          <w:i/>
          <w:iCs/>
        </w:rPr>
        <w:t>Belgium</w:t>
      </w:r>
      <w:r w:rsidRPr="00680BA5" w:rsidR="00BA56A8">
        <w:t xml:space="preserve"> (striking</w:t>
      </w:r>
      <w:r w:rsidRPr="00680BA5" w:rsidR="00A73E31">
        <w:t xml:space="preserve"> </w:t>
      </w:r>
      <w:r w:rsidRPr="00680BA5" w:rsidR="00BA56A8">
        <w:t>out) [GC], no.</w:t>
      </w:r>
      <w:r w:rsidRPr="00680BA5" w:rsidR="00A73E31">
        <w:t> </w:t>
      </w:r>
      <w:r w:rsidRPr="00680BA5" w:rsidR="00BA56A8">
        <w:t>60125/11, § 35, 17 November 2016</w:t>
      </w:r>
      <w:r w:rsidRPr="00680BA5">
        <w:rPr>
          <w:iCs/>
        </w:rPr>
        <w:t>)</w:t>
      </w:r>
      <w:r w:rsidRPr="00680BA5">
        <w:rPr>
          <w:i/>
          <w:iCs/>
        </w:rPr>
        <w:t>.</w:t>
      </w:r>
      <w:bookmarkEnd w:id="342"/>
    </w:p>
    <w:p w:rsidRPr="00680BA5" w:rsidR="00134842" w:rsidP="00680BA5" w14:paraId="47C8342C" w14:textId="5B400DA8">
      <w:pPr>
        <w:pStyle w:val="JuPara"/>
      </w:pPr>
      <w:r w:rsidRPr="00680BA5">
        <w:fldChar w:fldCharType="begin"/>
      </w:r>
      <w:r w:rsidRPr="00680BA5">
        <w:instrText xml:space="preserve"> SEQ level0 \*arabic </w:instrText>
      </w:r>
      <w:r w:rsidRPr="00680BA5">
        <w:fldChar w:fldCharType="separate"/>
      </w:r>
      <w:r w:rsidRPr="00680BA5" w:rsidR="00680BA5">
        <w:rPr>
          <w:noProof/>
        </w:rPr>
        <w:t>104</w:t>
      </w:r>
      <w:r w:rsidRPr="00680BA5">
        <w:fldChar w:fldCharType="end"/>
      </w:r>
      <w:r w:rsidRPr="00680BA5">
        <w:t>.  </w:t>
      </w:r>
      <w:bookmarkStart w:name="lt_pId588" w:id="343"/>
      <w:r w:rsidRPr="00680BA5" w:rsidR="00995A84">
        <w:t>In this case</w:t>
      </w:r>
      <w:r w:rsidRPr="00680BA5" w:rsidR="00A55BAB">
        <w:t xml:space="preserve"> the Court </w:t>
      </w:r>
      <w:r w:rsidRPr="00680BA5" w:rsidR="00AF63B4">
        <w:t xml:space="preserve">observes </w:t>
      </w:r>
      <w:r w:rsidRPr="00680BA5" w:rsidR="00A55BAB">
        <w:t xml:space="preserve">that the applicant did not </w:t>
      </w:r>
      <w:r w:rsidRPr="00680BA5" w:rsidR="00B311A1">
        <w:t>maintain contact</w:t>
      </w:r>
      <w:r w:rsidRPr="00680BA5" w:rsidR="00A55BAB">
        <w:t xml:space="preserve"> with his lawyer</w:t>
      </w:r>
      <w:r w:rsidRPr="00680BA5" w:rsidR="001E58DC">
        <w:t xml:space="preserve"> and</w:t>
      </w:r>
      <w:r w:rsidRPr="00680BA5" w:rsidR="00A55BAB">
        <w:t xml:space="preserve"> </w:t>
      </w:r>
      <w:r w:rsidRPr="00680BA5" w:rsidR="00DE481C">
        <w:t>failed</w:t>
      </w:r>
      <w:r w:rsidRPr="00680BA5" w:rsidR="001E58DC">
        <w:t xml:space="preserve"> to</w:t>
      </w:r>
      <w:r w:rsidRPr="00680BA5" w:rsidR="00B311A1">
        <w:t xml:space="preserve"> keep him informed of </w:t>
      </w:r>
      <w:r w:rsidRPr="00680BA5" w:rsidR="002C2E18">
        <w:t>his place of residence</w:t>
      </w:r>
      <w:r w:rsidRPr="00680BA5" w:rsidR="00A55BAB">
        <w:t xml:space="preserve"> or</w:t>
      </w:r>
      <w:r w:rsidRPr="00680BA5" w:rsidR="00B311A1">
        <w:t xml:space="preserve"> </w:t>
      </w:r>
      <w:r w:rsidRPr="00680BA5" w:rsidR="00DE481C">
        <w:t xml:space="preserve">to </w:t>
      </w:r>
      <w:r w:rsidRPr="00680BA5" w:rsidR="00A55BAB">
        <w:t xml:space="preserve">provide </w:t>
      </w:r>
      <w:r w:rsidRPr="00680BA5" w:rsidR="00B311A1">
        <w:t xml:space="preserve">any other </w:t>
      </w:r>
      <w:r w:rsidRPr="00680BA5" w:rsidR="00DE481C">
        <w:t>means of reaching</w:t>
      </w:r>
      <w:r w:rsidRPr="00680BA5" w:rsidR="00B311A1">
        <w:t xml:space="preserve"> him</w:t>
      </w:r>
      <w:r w:rsidRPr="00680BA5" w:rsidR="00A55BAB">
        <w:t xml:space="preserve">. </w:t>
      </w:r>
      <w:r w:rsidRPr="00680BA5" w:rsidR="00932C24">
        <w:t xml:space="preserve">In </w:t>
      </w:r>
      <w:r w:rsidRPr="00680BA5" w:rsidR="00BF3192">
        <w:t>its</w:t>
      </w:r>
      <w:r w:rsidRPr="00680BA5" w:rsidR="002D329D">
        <w:t xml:space="preserve"> </w:t>
      </w:r>
      <w:r w:rsidRPr="00680BA5" w:rsidR="001E58DC">
        <w:t xml:space="preserve">view </w:t>
      </w:r>
      <w:r w:rsidRPr="00680BA5" w:rsidR="005650C0">
        <w:t>those circumstances lead to the conclusion</w:t>
      </w:r>
      <w:r w:rsidRPr="00680BA5" w:rsidR="00932C24">
        <w:t xml:space="preserve"> </w:t>
      </w:r>
      <w:r w:rsidRPr="00680BA5" w:rsidR="00A55BAB">
        <w:t xml:space="preserve">that </w:t>
      </w:r>
      <w:r w:rsidRPr="00680BA5" w:rsidR="00BF3192">
        <w:t>the applicant</w:t>
      </w:r>
      <w:r w:rsidRPr="00680BA5" w:rsidR="00A55BAB">
        <w:t xml:space="preserve"> has lost interest in the proceedings and</w:t>
      </w:r>
      <w:bookmarkStart w:name="lt_pId589" w:id="344"/>
      <w:bookmarkEnd w:id="343"/>
      <w:r w:rsidRPr="00680BA5" w:rsidR="00B311A1">
        <w:t xml:space="preserve"> </w:t>
      </w:r>
      <w:r w:rsidRPr="00680BA5" w:rsidR="007E37F3">
        <w:t xml:space="preserve">does not intend </w:t>
      </w:r>
      <w:r w:rsidRPr="00680BA5" w:rsidR="00B311A1">
        <w:t>to pursue his application</w:t>
      </w:r>
      <w:r w:rsidRPr="00680BA5" w:rsidR="001E58DC">
        <w:t xml:space="preserve"> within the meaning of Article 37 § 1 (a) of the Convention</w:t>
      </w:r>
      <w:r w:rsidRPr="00680BA5">
        <w:t xml:space="preserve"> (</w:t>
      </w:r>
      <w:r w:rsidRPr="00680BA5" w:rsidR="000D3360">
        <w:t xml:space="preserve">see </w:t>
      </w:r>
      <w:r w:rsidRPr="00680BA5" w:rsidR="00476B29">
        <w:rPr>
          <w:i/>
          <w:iCs/>
        </w:rPr>
        <w:t>V.M. and Others v. Belgium</w:t>
      </w:r>
      <w:r w:rsidRPr="00680BA5" w:rsidR="00476B29">
        <w:t>, cited above, § 36</w:t>
      </w:r>
      <w:r w:rsidRPr="00680BA5">
        <w:t>).</w:t>
      </w:r>
      <w:bookmarkEnd w:id="344"/>
    </w:p>
    <w:p w:rsidRPr="00680BA5" w:rsidR="00134842" w:rsidP="00680BA5" w14:paraId="668669AD" w14:textId="42820312">
      <w:pPr>
        <w:pStyle w:val="JuPara"/>
      </w:pPr>
      <w:r w:rsidRPr="00680BA5">
        <w:fldChar w:fldCharType="begin"/>
      </w:r>
      <w:r w:rsidRPr="00680BA5">
        <w:instrText xml:space="preserve"> SEQ level0 \*arabic </w:instrText>
      </w:r>
      <w:r w:rsidRPr="00680BA5">
        <w:fldChar w:fldCharType="separate"/>
      </w:r>
      <w:r w:rsidRPr="00680BA5" w:rsidR="00680BA5">
        <w:rPr>
          <w:noProof/>
        </w:rPr>
        <w:t>105</w:t>
      </w:r>
      <w:r w:rsidRPr="00680BA5">
        <w:fldChar w:fldCharType="end"/>
      </w:r>
      <w:r w:rsidRPr="00680BA5">
        <w:t>.  </w:t>
      </w:r>
      <w:bookmarkStart w:name="lt_pId591" w:id="345"/>
      <w:r w:rsidRPr="00680BA5" w:rsidR="0022634C">
        <w:t>Regarding counsel</w:t>
      </w:r>
      <w:r w:rsidRPr="00680BA5" w:rsidR="00680BA5">
        <w:t>’</w:t>
      </w:r>
      <w:r w:rsidRPr="00680BA5" w:rsidR="0022634C">
        <w:t>s submission</w:t>
      </w:r>
      <w:r w:rsidRPr="00680BA5" w:rsidR="005C2BED">
        <w:t xml:space="preserve"> that the Court </w:t>
      </w:r>
      <w:r w:rsidRPr="00680BA5" w:rsidR="00161092">
        <w:t>should</w:t>
      </w:r>
      <w:r w:rsidRPr="00680BA5" w:rsidR="005C2BED">
        <w:t xml:space="preserve"> nonetheless continue</w:t>
      </w:r>
      <w:r w:rsidRPr="00680BA5" w:rsidR="0022634C">
        <w:t xml:space="preserve"> </w:t>
      </w:r>
      <w:r w:rsidRPr="00680BA5" w:rsidR="00161092">
        <w:t xml:space="preserve">its examination of </w:t>
      </w:r>
      <w:r w:rsidRPr="00680BA5" w:rsidR="005C2BED">
        <w:t xml:space="preserve">the application </w:t>
      </w:r>
      <w:r w:rsidRPr="00680BA5" w:rsidR="005C3AF5">
        <w:t xml:space="preserve">in </w:t>
      </w:r>
      <w:r w:rsidRPr="00680BA5" w:rsidR="008B0B0E">
        <w:t>respect of</w:t>
      </w:r>
      <w:r w:rsidRPr="00680BA5" w:rsidR="0022634C">
        <w:t xml:space="preserve"> the applicant</w:t>
      </w:r>
      <w:r w:rsidRPr="00680BA5" w:rsidR="005C2BED">
        <w:t>, the Court would point out that th</w:t>
      </w:r>
      <w:r w:rsidRPr="00680BA5" w:rsidR="00484B2C">
        <w:t>is</w:t>
      </w:r>
      <w:r w:rsidRPr="00680BA5" w:rsidR="005C2BED">
        <w:t xml:space="preserve"> application </w:t>
      </w:r>
      <w:r w:rsidRPr="00680BA5" w:rsidR="00763A4B">
        <w:t>places</w:t>
      </w:r>
      <w:r w:rsidRPr="00680BA5" w:rsidR="005C2BED">
        <w:t xml:space="preserve"> before </w:t>
      </w:r>
      <w:r w:rsidRPr="00680BA5" w:rsidR="005C2BED">
        <w:t>it</w:t>
      </w:r>
      <w:r w:rsidRPr="00680BA5" w:rsidR="005C2BED">
        <w:t xml:space="preserve"> complaints from other applicants</w:t>
      </w:r>
      <w:r w:rsidRPr="00680BA5" w:rsidR="0022634C">
        <w:t xml:space="preserve"> </w:t>
      </w:r>
      <w:r w:rsidRPr="00680BA5" w:rsidR="005C2BED">
        <w:t xml:space="preserve">which are similar to </w:t>
      </w:r>
      <w:r w:rsidRPr="00680BA5" w:rsidR="00484B2C">
        <w:t xml:space="preserve">those of </w:t>
      </w:r>
      <w:r w:rsidRPr="00680BA5">
        <w:t>G.I</w:t>
      </w:r>
      <w:bookmarkEnd w:id="345"/>
      <w:r w:rsidRPr="00680BA5" w:rsidR="0022634C">
        <w:t>.</w:t>
      </w:r>
    </w:p>
    <w:p w:rsidRPr="00680BA5" w:rsidR="00134842" w:rsidP="00680BA5" w14:paraId="4D910F0D" w14:textId="211D40A1">
      <w:pPr>
        <w:pStyle w:val="JuPara"/>
      </w:pPr>
      <w:r w:rsidRPr="00680BA5">
        <w:fldChar w:fldCharType="begin"/>
      </w:r>
      <w:r w:rsidRPr="00680BA5">
        <w:instrText xml:space="preserve"> SEQ level0 \*arabic </w:instrText>
      </w:r>
      <w:r w:rsidRPr="00680BA5">
        <w:fldChar w:fldCharType="separate"/>
      </w:r>
      <w:r w:rsidRPr="00680BA5" w:rsidR="00680BA5">
        <w:rPr>
          <w:noProof/>
        </w:rPr>
        <w:t>106</w:t>
      </w:r>
      <w:r w:rsidRPr="00680BA5">
        <w:fldChar w:fldCharType="end"/>
      </w:r>
      <w:r w:rsidRPr="00680BA5">
        <w:t>.  </w:t>
      </w:r>
      <w:bookmarkStart w:name="lt_pId593" w:id="346"/>
      <w:r w:rsidRPr="00680BA5" w:rsidR="00932C24">
        <w:t>In the light of the foregoing the Court concludes that the applicant does not intend</w:t>
      </w:r>
      <w:bookmarkStart w:name="lt_pId594" w:id="347"/>
      <w:bookmarkEnd w:id="346"/>
      <w:r w:rsidRPr="00680BA5" w:rsidR="00191D67">
        <w:t xml:space="preserve"> to pursue his application</w:t>
      </w:r>
      <w:r w:rsidRPr="00680BA5" w:rsidR="005C2BED">
        <w:t xml:space="preserve"> within the meaning </w:t>
      </w:r>
      <w:r w:rsidRPr="00680BA5" w:rsidR="005C2BED">
        <w:t>of Article 37 § 1 (a) of the Convention</w:t>
      </w:r>
      <w:r w:rsidRPr="00680BA5" w:rsidR="00191D67">
        <w:t>.</w:t>
      </w:r>
      <w:r w:rsidRPr="00680BA5" w:rsidR="002022D4">
        <w:t xml:space="preserve"> </w:t>
      </w:r>
      <w:r w:rsidRPr="00680BA5" w:rsidR="008B0B0E">
        <w:t>As there are no</w:t>
      </w:r>
      <w:r w:rsidRPr="00680BA5" w:rsidR="002022D4">
        <w:t xml:space="preserve"> </w:t>
      </w:r>
      <w:r w:rsidRPr="00680BA5" w:rsidR="002022D4">
        <w:t>particular circumstances</w:t>
      </w:r>
      <w:r w:rsidRPr="00680BA5" w:rsidR="002022D4">
        <w:t xml:space="preserve"> </w:t>
      </w:r>
      <w:r w:rsidRPr="00680BA5" w:rsidR="0022634C">
        <w:t xml:space="preserve">going to respect for </w:t>
      </w:r>
      <w:r w:rsidRPr="00680BA5" w:rsidR="00484B2C">
        <w:t xml:space="preserve">human </w:t>
      </w:r>
      <w:r w:rsidRPr="00680BA5" w:rsidR="0022634C">
        <w:t xml:space="preserve">rights </w:t>
      </w:r>
      <w:r w:rsidRPr="00680BA5" w:rsidR="00484B2C">
        <w:t>as defined in</w:t>
      </w:r>
      <w:r w:rsidRPr="00680BA5" w:rsidR="0022634C">
        <w:t xml:space="preserve"> the Convention </w:t>
      </w:r>
      <w:r w:rsidRPr="00680BA5" w:rsidR="00484B2C">
        <w:t>and the</w:t>
      </w:r>
      <w:r w:rsidRPr="00680BA5" w:rsidR="0022634C">
        <w:t xml:space="preserve"> Protocols</w:t>
      </w:r>
      <w:r w:rsidRPr="00680BA5" w:rsidR="00484B2C">
        <w:t xml:space="preserve"> thereto</w:t>
      </w:r>
      <w:r w:rsidRPr="00680BA5" w:rsidR="0022634C">
        <w:t xml:space="preserve">, the Court considers that continued </w:t>
      </w:r>
      <w:r w:rsidRPr="00680BA5" w:rsidR="00763A4B">
        <w:t>examination</w:t>
      </w:r>
      <w:r w:rsidRPr="00680BA5" w:rsidR="0022634C">
        <w:t xml:space="preserve"> of the</w:t>
      </w:r>
      <w:r w:rsidRPr="00680BA5" w:rsidR="00763A4B">
        <w:t xml:space="preserve"> application</w:t>
      </w:r>
      <w:r w:rsidRPr="00680BA5" w:rsidR="00161092">
        <w:t xml:space="preserve"> </w:t>
      </w:r>
      <w:r w:rsidRPr="00680BA5" w:rsidR="005C3AF5">
        <w:t xml:space="preserve">in </w:t>
      </w:r>
      <w:r w:rsidRPr="00680BA5" w:rsidR="00BF3192">
        <w:t>so far as</w:t>
      </w:r>
      <w:r w:rsidRPr="00680BA5" w:rsidR="00763A4B">
        <w:t xml:space="preserve"> </w:t>
      </w:r>
      <w:r w:rsidRPr="00680BA5" w:rsidR="005650C0">
        <w:t xml:space="preserve">it </w:t>
      </w:r>
      <w:r w:rsidRPr="00680BA5" w:rsidR="00161092">
        <w:t xml:space="preserve">concerns </w:t>
      </w:r>
      <w:r w:rsidRPr="00680BA5" w:rsidR="00763A4B">
        <w:t xml:space="preserve">the applicant is no longer justified </w:t>
      </w:r>
      <w:r w:rsidRPr="00680BA5" w:rsidR="00161092">
        <w:t>within the meaning of</w:t>
      </w:r>
      <w:r w:rsidRPr="00680BA5" w:rsidR="0049795E">
        <w:t xml:space="preserve"> the </w:t>
      </w:r>
      <w:r w:rsidRPr="00680BA5" w:rsidR="00AC6877">
        <w:t>last sentence</w:t>
      </w:r>
      <w:r w:rsidRPr="00680BA5" w:rsidR="00763A4B">
        <w:t xml:space="preserve"> of A</w:t>
      </w:r>
      <w:r w:rsidRPr="00680BA5">
        <w:t xml:space="preserve">rticle 37 § 1 </w:t>
      </w:r>
      <w:r w:rsidRPr="00680BA5" w:rsidR="00763A4B">
        <w:t>of the</w:t>
      </w:r>
      <w:r w:rsidRPr="00680BA5">
        <w:t xml:space="preserve"> Convention.</w:t>
      </w:r>
      <w:bookmarkEnd w:id="347"/>
    </w:p>
    <w:p w:rsidRPr="00680BA5" w:rsidR="00134842" w:rsidP="00680BA5" w14:paraId="50FB5391" w14:textId="7F46B200">
      <w:pPr>
        <w:pStyle w:val="JuPara"/>
      </w:pPr>
      <w:r w:rsidRPr="00680BA5">
        <w:fldChar w:fldCharType="begin"/>
      </w:r>
      <w:r w:rsidRPr="00680BA5">
        <w:instrText xml:space="preserve"> SEQ level0 \*arabic </w:instrText>
      </w:r>
      <w:r w:rsidRPr="00680BA5">
        <w:fldChar w:fldCharType="separate"/>
      </w:r>
      <w:r w:rsidRPr="00680BA5" w:rsidR="00680BA5">
        <w:rPr>
          <w:noProof/>
        </w:rPr>
        <w:t>107</w:t>
      </w:r>
      <w:r w:rsidRPr="00680BA5">
        <w:fldChar w:fldCharType="end"/>
      </w:r>
      <w:r w:rsidRPr="00680BA5">
        <w:t>.  </w:t>
      </w:r>
      <w:bookmarkStart w:name="lt_pId596" w:id="348"/>
      <w:r w:rsidRPr="00680BA5" w:rsidR="00BF3192">
        <w:t xml:space="preserve">The case </w:t>
      </w:r>
      <w:r w:rsidRPr="00680BA5" w:rsidR="005650C0">
        <w:t>in respect of</w:t>
      </w:r>
      <w:r w:rsidRPr="00680BA5" w:rsidR="005C3AF5">
        <w:t xml:space="preserve"> applicant G.I.</w:t>
      </w:r>
      <w:bookmarkEnd w:id="348"/>
      <w:r w:rsidRPr="00680BA5" w:rsidR="005650C0">
        <w:t xml:space="preserve"> will therefore be struck out.</w:t>
      </w:r>
    </w:p>
    <w:p w:rsidRPr="00680BA5" w:rsidR="00787FE0" w:rsidP="00680BA5" w14:paraId="2CC8A89E" w14:textId="413A42D8">
      <w:pPr>
        <w:pStyle w:val="JuHIRoman"/>
      </w:pPr>
      <w:r w:rsidRPr="00680BA5">
        <w:t xml:space="preserve">ALLEGED VIOLATION OF ARTICLE </w:t>
      </w:r>
      <w:r w:rsidRPr="00680BA5" w:rsidR="00FC7E2B">
        <w:t>3</w:t>
      </w:r>
      <w:r w:rsidRPr="00680BA5">
        <w:t xml:space="preserve"> OF THE CONVENTION</w:t>
      </w:r>
    </w:p>
    <w:bookmarkStart w:name="lt_pId599" w:id="349"/>
    <w:p w:rsidRPr="00680BA5" w:rsidR="001A4EB9" w:rsidP="00680BA5" w14:paraId="5096BA3D" w14:textId="17C596ED">
      <w:pPr>
        <w:pStyle w:val="JuPara"/>
      </w:pPr>
      <w:r w:rsidRPr="00680BA5">
        <w:fldChar w:fldCharType="begin"/>
      </w:r>
      <w:r w:rsidRPr="00680BA5">
        <w:instrText xml:space="preserve"> SEQ level0 \*arabic \* MERGEFORMAT </w:instrText>
      </w:r>
      <w:r w:rsidRPr="00680BA5">
        <w:fldChar w:fldCharType="separate"/>
      </w:r>
      <w:r w:rsidRPr="00680BA5" w:rsidR="00680BA5">
        <w:rPr>
          <w:noProof/>
        </w:rPr>
        <w:t>108</w:t>
      </w:r>
      <w:r w:rsidRPr="00680BA5">
        <w:fldChar w:fldCharType="end"/>
      </w:r>
      <w:r w:rsidRPr="00680BA5">
        <w:t>.  </w:t>
      </w:r>
      <w:r w:rsidRPr="00680BA5" w:rsidR="00A77A3A">
        <w:t xml:space="preserve">The applicants, all four of whom </w:t>
      </w:r>
      <w:r w:rsidRPr="00680BA5" w:rsidR="00DC4537">
        <w:t xml:space="preserve">had </w:t>
      </w:r>
      <w:r w:rsidRPr="00680BA5" w:rsidR="00334085">
        <w:t>wished</w:t>
      </w:r>
      <w:r w:rsidRPr="00680BA5" w:rsidR="008B0B0E">
        <w:t xml:space="preserve"> to </w:t>
      </w:r>
      <w:r w:rsidRPr="00680BA5" w:rsidR="00A77A3A">
        <w:t>lodge asylum</w:t>
      </w:r>
      <w:r w:rsidRPr="00680BA5" w:rsidR="00DC4537">
        <w:t xml:space="preserve"> claims and had done so</w:t>
      </w:r>
      <w:r w:rsidRPr="00680BA5" w:rsidR="00A77A3A">
        <w:t>, complain</w:t>
      </w:r>
      <w:r w:rsidRPr="00680BA5" w:rsidR="00DC4537">
        <w:t>ed</w:t>
      </w:r>
      <w:r w:rsidRPr="00680BA5" w:rsidR="00A77A3A">
        <w:t xml:space="preserve"> under A</w:t>
      </w:r>
      <w:r w:rsidRPr="00680BA5">
        <w:t xml:space="preserve">rticle 3 </w:t>
      </w:r>
      <w:r w:rsidRPr="00680BA5" w:rsidR="00A77A3A">
        <w:t xml:space="preserve">that they </w:t>
      </w:r>
      <w:r w:rsidRPr="00680BA5" w:rsidR="00DC4537">
        <w:t>had</w:t>
      </w:r>
      <w:r w:rsidRPr="00680BA5" w:rsidR="00A77A3A">
        <w:t xml:space="preserve"> not </w:t>
      </w:r>
      <w:r w:rsidRPr="00680BA5" w:rsidR="00DC4537">
        <w:t xml:space="preserve">been </w:t>
      </w:r>
      <w:r w:rsidRPr="00680BA5" w:rsidR="00A77A3A">
        <w:t>afforded material</w:t>
      </w:r>
      <w:r w:rsidRPr="00680BA5" w:rsidR="008B0B0E">
        <w:t xml:space="preserve"> </w:t>
      </w:r>
      <w:r w:rsidRPr="00680BA5" w:rsidR="00A77A3A">
        <w:t>conditions</w:t>
      </w:r>
      <w:r w:rsidRPr="00680BA5" w:rsidR="008B0B0E">
        <w:t xml:space="preserve"> </w:t>
      </w:r>
      <w:r w:rsidRPr="00680BA5" w:rsidR="00A77A3A">
        <w:t>prescribed by national law</w:t>
      </w:r>
      <w:r w:rsidRPr="00680BA5" w:rsidR="00A15330">
        <w:t>,</w:t>
      </w:r>
      <w:r w:rsidRPr="00680BA5" w:rsidR="00A77A3A">
        <w:t xml:space="preserve"> </w:t>
      </w:r>
      <w:r w:rsidRPr="00680BA5" w:rsidR="006D6084">
        <w:t>in particular</w:t>
      </w:r>
      <w:r w:rsidRPr="00680BA5" w:rsidR="00A77A3A">
        <w:t xml:space="preserve"> accommodation and </w:t>
      </w:r>
      <w:r w:rsidRPr="00680BA5" w:rsidR="00484B2C">
        <w:t xml:space="preserve">the </w:t>
      </w:r>
      <w:r w:rsidRPr="00680BA5" w:rsidR="00A77A3A">
        <w:t>Temporary Waiting Allowance</w:t>
      </w:r>
      <w:r w:rsidRPr="00680BA5" w:rsidR="00A15330">
        <w:t>,</w:t>
      </w:r>
      <w:r w:rsidRPr="00680BA5" w:rsidR="006D6084">
        <w:t xml:space="preserve"> </w:t>
      </w:r>
      <w:r w:rsidRPr="00680BA5" w:rsidR="00D5393B">
        <w:t>with the result</w:t>
      </w:r>
      <w:r w:rsidRPr="00680BA5" w:rsidR="006D6084">
        <w:t xml:space="preserve"> that they</w:t>
      </w:r>
      <w:r w:rsidRPr="00680BA5" w:rsidR="00A77A3A">
        <w:t xml:space="preserve"> </w:t>
      </w:r>
      <w:r w:rsidRPr="00680BA5" w:rsidR="00DC4537">
        <w:t>had been</w:t>
      </w:r>
      <w:r w:rsidRPr="00680BA5" w:rsidR="00A77A3A">
        <w:t xml:space="preserve"> forced to sleep </w:t>
      </w:r>
      <w:r w:rsidRPr="00680BA5" w:rsidR="00DC4537">
        <w:t>rough</w:t>
      </w:r>
      <w:r w:rsidRPr="00680BA5" w:rsidR="00A77A3A">
        <w:t xml:space="preserve"> for several months in inhuman and degrading conditions</w:t>
      </w:r>
      <w:bookmarkEnd w:id="349"/>
      <w:r w:rsidRPr="00680BA5" w:rsidR="00A77A3A">
        <w:t>.</w:t>
      </w:r>
      <w:r w:rsidRPr="00680BA5">
        <w:t xml:space="preserve"> </w:t>
      </w:r>
      <w:bookmarkStart w:name="lt_pId600" w:id="350"/>
      <w:r w:rsidRPr="00680BA5">
        <w:t>N.H.</w:t>
      </w:r>
      <w:r w:rsidRPr="00680BA5" w:rsidR="00D5393B">
        <w:t> </w:t>
      </w:r>
      <w:r w:rsidRPr="00680BA5" w:rsidR="00A15330">
        <w:t>and</w:t>
      </w:r>
      <w:r w:rsidRPr="00680BA5" w:rsidR="00DC4537">
        <w:t xml:space="preserve"> </w:t>
      </w:r>
      <w:r w:rsidRPr="00680BA5">
        <w:t>A.J.</w:t>
      </w:r>
      <w:bookmarkEnd w:id="350"/>
      <w:r w:rsidRPr="00680BA5">
        <w:t xml:space="preserve"> </w:t>
      </w:r>
      <w:bookmarkStart w:name="lt_pId601" w:id="351"/>
      <w:r w:rsidRPr="00680BA5">
        <w:t>(</w:t>
      </w:r>
      <w:r w:rsidRPr="00680BA5" w:rsidR="00A15330">
        <w:t>applications nos.</w:t>
      </w:r>
      <w:r w:rsidRPr="00680BA5" w:rsidR="00B050D4">
        <w:t xml:space="preserve"> </w:t>
      </w:r>
      <w:r w:rsidRPr="00680BA5">
        <w:t xml:space="preserve">28820/13 </w:t>
      </w:r>
      <w:r w:rsidRPr="00680BA5" w:rsidR="00A15330">
        <w:t>and</w:t>
      </w:r>
      <w:r w:rsidRPr="00680BA5">
        <w:t xml:space="preserve"> 1314/15)</w:t>
      </w:r>
      <w:r w:rsidRPr="00680BA5" w:rsidR="00A15330">
        <w:t xml:space="preserve"> also allege</w:t>
      </w:r>
      <w:r w:rsidRPr="00680BA5" w:rsidR="00DC4537">
        <w:t>d</w:t>
      </w:r>
      <w:r w:rsidRPr="00680BA5" w:rsidR="00A15330">
        <w:t xml:space="preserve"> that</w:t>
      </w:r>
      <w:r w:rsidRPr="00680BA5" w:rsidR="00B050D4">
        <w:t xml:space="preserve"> </w:t>
      </w:r>
      <w:r w:rsidRPr="00680BA5" w:rsidR="00A15330">
        <w:t xml:space="preserve">the French courts </w:t>
      </w:r>
      <w:r w:rsidRPr="00680BA5" w:rsidR="00D5393B">
        <w:t xml:space="preserve">had </w:t>
      </w:r>
      <w:r w:rsidRPr="00680BA5" w:rsidR="002F1FF4">
        <w:t>invariably</w:t>
      </w:r>
      <w:r w:rsidRPr="00680BA5" w:rsidR="00B050D4">
        <w:t xml:space="preserve"> </w:t>
      </w:r>
      <w:r w:rsidRPr="00680BA5" w:rsidR="00854CDE">
        <w:t xml:space="preserve">failed to </w:t>
      </w:r>
      <w:r w:rsidRPr="00680BA5" w:rsidR="00854CDE">
        <w:t>take into account</w:t>
      </w:r>
      <w:r w:rsidRPr="00680BA5" w:rsidR="00A15330">
        <w:t xml:space="preserve"> the circumstances of first</w:t>
      </w:r>
      <w:r w:rsidRPr="00680BA5" w:rsidR="00A15330">
        <w:noBreakHyphen/>
        <w:t>time asylum</w:t>
      </w:r>
      <w:r w:rsidRPr="00680BA5" w:rsidR="00A15330">
        <w:noBreakHyphen/>
        <w:t>seekers who</w:t>
      </w:r>
      <w:r w:rsidRPr="00680BA5" w:rsidR="00B050D4">
        <w:t xml:space="preserve"> </w:t>
      </w:r>
      <w:r w:rsidRPr="00680BA5" w:rsidR="00854CDE">
        <w:t>did not have</w:t>
      </w:r>
      <w:r w:rsidRPr="00680BA5" w:rsidR="00B050D4">
        <w:t xml:space="preserve"> a</w:t>
      </w:r>
      <w:r w:rsidRPr="00680BA5" w:rsidR="00A15330">
        <w:t xml:space="preserve"> </w:t>
      </w:r>
      <w:r w:rsidRPr="00680BA5" w:rsidR="000962C8">
        <w:t>provisional</w:t>
      </w:r>
      <w:r w:rsidRPr="00680BA5" w:rsidR="00B050D4">
        <w:t xml:space="preserve"> </w:t>
      </w:r>
      <w:r w:rsidRPr="00680BA5" w:rsidR="00DC4537">
        <w:t>authorisation to stay</w:t>
      </w:r>
      <w:r w:rsidRPr="00680BA5" w:rsidR="00A15330">
        <w:t xml:space="preserve"> </w:t>
      </w:r>
      <w:r w:rsidRPr="00680BA5" w:rsidR="00B050D4">
        <w:t>pending</w:t>
      </w:r>
      <w:r w:rsidRPr="00680BA5" w:rsidR="00A15330">
        <w:t xml:space="preserve"> </w:t>
      </w:r>
      <w:r w:rsidRPr="00680BA5" w:rsidR="00DC4537">
        <w:t xml:space="preserve">an </w:t>
      </w:r>
      <w:r w:rsidRPr="00680BA5" w:rsidR="00A15330">
        <w:t xml:space="preserve">asylum claim and </w:t>
      </w:r>
      <w:r w:rsidRPr="00680BA5" w:rsidR="00DC4537">
        <w:t>were</w:t>
      </w:r>
      <w:r w:rsidRPr="00680BA5" w:rsidR="00A15330">
        <w:t xml:space="preserve"> </w:t>
      </w:r>
      <w:r w:rsidRPr="00680BA5" w:rsidR="00B050D4">
        <w:t>effectively</w:t>
      </w:r>
      <w:r w:rsidRPr="00680BA5" w:rsidR="00A15330">
        <w:t xml:space="preserve"> </w:t>
      </w:r>
      <w:r w:rsidRPr="00680BA5" w:rsidR="00B050D4">
        <w:t>shut out of</w:t>
      </w:r>
      <w:r w:rsidRPr="00680BA5" w:rsidR="00A15330">
        <w:t xml:space="preserve"> the </w:t>
      </w:r>
      <w:r w:rsidRPr="00680BA5" w:rsidR="00D5393B">
        <w:t xml:space="preserve">asylum </w:t>
      </w:r>
      <w:r w:rsidRPr="00680BA5" w:rsidR="006972F0">
        <w:t>reception scheme</w:t>
      </w:r>
      <w:r w:rsidRPr="00680BA5" w:rsidR="00A15330">
        <w:t>.</w:t>
      </w:r>
      <w:r w:rsidRPr="00680BA5" w:rsidR="00334085">
        <w:t xml:space="preserve"> The</w:t>
      </w:r>
      <w:r w:rsidRPr="00680BA5" w:rsidR="00D5393B">
        <w:t xml:space="preserve"> </w:t>
      </w:r>
      <w:r w:rsidRPr="00680BA5" w:rsidR="006972F0">
        <w:t>result</w:t>
      </w:r>
      <w:r w:rsidRPr="00680BA5" w:rsidR="00334085">
        <w:t xml:space="preserve">, in their view, </w:t>
      </w:r>
      <w:r w:rsidRPr="00680BA5" w:rsidR="00614D2F">
        <w:t>was</w:t>
      </w:r>
      <w:r w:rsidRPr="00680BA5" w:rsidR="00334085">
        <w:t xml:space="preserve"> a violation of </w:t>
      </w:r>
      <w:bookmarkStart w:name="lt_pId602" w:id="352"/>
      <w:bookmarkEnd w:id="351"/>
      <w:r w:rsidRPr="00680BA5" w:rsidR="00334085">
        <w:t>A</w:t>
      </w:r>
      <w:r w:rsidRPr="00680BA5">
        <w:t xml:space="preserve">rticle 13 </w:t>
      </w:r>
      <w:r w:rsidRPr="00680BA5" w:rsidR="00614D2F">
        <w:t>read</w:t>
      </w:r>
      <w:r w:rsidRPr="00680BA5" w:rsidR="00334085">
        <w:t xml:space="preserve"> </w:t>
      </w:r>
      <w:r w:rsidRPr="00680BA5" w:rsidR="00614D2F">
        <w:t>in conjunction</w:t>
      </w:r>
      <w:r w:rsidRPr="00680BA5" w:rsidR="00334085">
        <w:t xml:space="preserve"> with A</w:t>
      </w:r>
      <w:r w:rsidRPr="00680BA5">
        <w:t xml:space="preserve">rticle 3 </w:t>
      </w:r>
      <w:r w:rsidRPr="00680BA5" w:rsidR="00334085">
        <w:t>of the</w:t>
      </w:r>
      <w:r w:rsidRPr="00680BA5">
        <w:t xml:space="preserve"> Convention.</w:t>
      </w:r>
      <w:bookmarkEnd w:id="352"/>
      <w:r w:rsidRPr="00680BA5">
        <w:t xml:space="preserve"> </w:t>
      </w:r>
      <w:bookmarkStart w:name="lt_pId603" w:id="353"/>
      <w:r w:rsidRPr="00680BA5" w:rsidR="00334085">
        <w:t>Article 3 reads:</w:t>
      </w:r>
      <w:bookmarkEnd w:id="353"/>
    </w:p>
    <w:p w:rsidRPr="00680BA5" w:rsidR="001A4EB9" w:rsidP="00680BA5" w14:paraId="4B898CFB" w14:textId="1446DFF5">
      <w:pPr>
        <w:pStyle w:val="JuQuot"/>
      </w:pPr>
      <w:r w:rsidRPr="00680BA5">
        <w:t>“No one shall be subjected to torture or to inhuman or degrading treatment or punishment.”</w:t>
      </w:r>
    </w:p>
    <w:bookmarkStart w:name="lt_pId607" w:id="354"/>
    <w:p w:rsidRPr="00680BA5" w:rsidR="00C84E86" w:rsidP="00680BA5" w14:paraId="40BAA5FD" w14:textId="7F600967">
      <w:pPr>
        <w:pStyle w:val="JuPara"/>
      </w:pPr>
      <w:r w:rsidRPr="00680BA5">
        <w:fldChar w:fldCharType="begin"/>
      </w:r>
      <w:r w:rsidRPr="00680BA5">
        <w:instrText xml:space="preserve"> SEQ level0 \*arabic \* MERGEFORMAT </w:instrText>
      </w:r>
      <w:r w:rsidRPr="00680BA5">
        <w:fldChar w:fldCharType="separate"/>
      </w:r>
      <w:r w:rsidRPr="00680BA5" w:rsidR="00680BA5">
        <w:rPr>
          <w:noProof/>
        </w:rPr>
        <w:t>109</w:t>
      </w:r>
      <w:r w:rsidRPr="00680BA5">
        <w:fldChar w:fldCharType="end"/>
      </w:r>
      <w:r w:rsidRPr="00680BA5">
        <w:t>.  </w:t>
      </w:r>
      <w:r w:rsidRPr="00680BA5" w:rsidR="002A5DD0">
        <w:t>Noting that</w:t>
      </w:r>
      <w:r w:rsidRPr="00680BA5" w:rsidR="00973FB3">
        <w:t xml:space="preserve"> </w:t>
      </w:r>
      <w:r w:rsidRPr="00680BA5" w:rsidR="002A5DD0">
        <w:t xml:space="preserve">it </w:t>
      </w:r>
      <w:r w:rsidRPr="00680BA5" w:rsidR="00973FB3">
        <w:t xml:space="preserve">has the power to decide on </w:t>
      </w:r>
      <w:r w:rsidRPr="00680BA5" w:rsidR="006D6084">
        <w:t xml:space="preserve">the </w:t>
      </w:r>
      <w:r w:rsidRPr="00680BA5" w:rsidR="00680439">
        <w:t xml:space="preserve">legal </w:t>
      </w:r>
      <w:r w:rsidRPr="00680BA5" w:rsidR="006D6084">
        <w:t>characterisation</w:t>
      </w:r>
      <w:r w:rsidRPr="00680BA5" w:rsidR="00973FB3">
        <w:t xml:space="preserve"> to be given to the facts</w:t>
      </w:r>
      <w:r w:rsidRPr="00680BA5" w:rsidR="002A5DD0">
        <w:t>,</w:t>
      </w:r>
      <w:r w:rsidRPr="00680BA5" w:rsidR="00973FB3">
        <w:t xml:space="preserve"> and</w:t>
      </w:r>
      <w:r w:rsidRPr="00680BA5" w:rsidR="000962C8">
        <w:t xml:space="preserve"> </w:t>
      </w:r>
      <w:r w:rsidRPr="00680BA5" w:rsidR="002A5DD0">
        <w:t xml:space="preserve">observing that the </w:t>
      </w:r>
      <w:r w:rsidRPr="00680BA5" w:rsidR="00842E10">
        <w:t>complaints</w:t>
      </w:r>
      <w:r w:rsidRPr="00680BA5" w:rsidR="002A5DD0">
        <w:t xml:space="preserve"> </w:t>
      </w:r>
      <w:r w:rsidRPr="00680BA5" w:rsidR="00842E10">
        <w:t>in this case overlap</w:t>
      </w:r>
      <w:r w:rsidRPr="00680BA5" w:rsidR="002A5DD0">
        <w:t>,</w:t>
      </w:r>
      <w:r w:rsidRPr="00680BA5" w:rsidR="00842E10">
        <w:t xml:space="preserve"> the Court</w:t>
      </w:r>
      <w:r w:rsidRPr="00680BA5" w:rsidR="002A5DD0">
        <w:t xml:space="preserve"> </w:t>
      </w:r>
      <w:r w:rsidRPr="00680BA5" w:rsidR="00842E10">
        <w:t>considers it appropriate to examine the applicants</w:t>
      </w:r>
      <w:r w:rsidRPr="00680BA5" w:rsidR="00680BA5">
        <w:t>’</w:t>
      </w:r>
      <w:r w:rsidRPr="00680BA5" w:rsidR="00842E10">
        <w:t xml:space="preserve"> allegations under A</w:t>
      </w:r>
      <w:r w:rsidRPr="00680BA5">
        <w:t xml:space="preserve">rticle 3 </w:t>
      </w:r>
      <w:r w:rsidRPr="00680BA5" w:rsidR="00842E10">
        <w:t xml:space="preserve">of the </w:t>
      </w:r>
      <w:r w:rsidRPr="00680BA5">
        <w:t xml:space="preserve">Convention </w:t>
      </w:r>
      <w:r w:rsidRPr="00680BA5" w:rsidR="00427FFB">
        <w:t>alone</w:t>
      </w:r>
      <w:r w:rsidRPr="00680BA5" w:rsidR="00842E10">
        <w:t xml:space="preserve"> </w:t>
      </w:r>
      <w:r w:rsidRPr="00680BA5">
        <w:t>(</w:t>
      </w:r>
      <w:r w:rsidRPr="00680BA5" w:rsidR="00C327ED">
        <w:t xml:space="preserve">see, for example, </w:t>
      </w:r>
      <w:r w:rsidRPr="00680BA5" w:rsidR="00C327ED">
        <w:rPr>
          <w:i/>
          <w:iCs/>
        </w:rPr>
        <w:t>Bouyid</w:t>
      </w:r>
      <w:r w:rsidRPr="00680BA5" w:rsidR="00C327ED">
        <w:rPr>
          <w:i/>
          <w:iCs/>
        </w:rPr>
        <w:t xml:space="preserve"> v. Belgium</w:t>
      </w:r>
      <w:r w:rsidRPr="00680BA5" w:rsidR="00C327ED">
        <w:t xml:space="preserve"> [GC], no. 23380/09, § 55, ECHR 2015</w:t>
      </w:r>
      <w:r w:rsidRPr="00680BA5" w:rsidR="00484B2C">
        <w:t>,</w:t>
      </w:r>
      <w:r w:rsidRPr="00680BA5">
        <w:t xml:space="preserve"> </w:t>
      </w:r>
      <w:r w:rsidRPr="00680BA5" w:rsidR="00C327ED">
        <w:t xml:space="preserve">and </w:t>
      </w:r>
      <w:r w:rsidRPr="00680BA5" w:rsidR="00C327ED">
        <w:rPr>
          <w:i/>
          <w:iCs/>
        </w:rPr>
        <w:t>Lopes de Sousa Fernandes v. Portugal</w:t>
      </w:r>
      <w:r w:rsidRPr="00680BA5" w:rsidR="00C327ED">
        <w:t xml:space="preserve"> [GC], no. 56080/13, § 145, 19 December 2017;</w:t>
      </w:r>
      <w:r w:rsidRPr="00680BA5">
        <w:t xml:space="preserve"> </w:t>
      </w:r>
      <w:r w:rsidRPr="00680BA5" w:rsidR="00C327ED">
        <w:t xml:space="preserve">see also </w:t>
      </w:r>
      <w:r w:rsidRPr="00680BA5" w:rsidR="00776A02">
        <w:rPr>
          <w:i/>
          <w:iCs/>
        </w:rPr>
        <w:t>Radomilja</w:t>
      </w:r>
      <w:r w:rsidRPr="00680BA5" w:rsidR="00776A02">
        <w:rPr>
          <w:i/>
          <w:iCs/>
        </w:rPr>
        <w:t xml:space="preserve"> and Others v. Croatia</w:t>
      </w:r>
      <w:r w:rsidRPr="00680BA5" w:rsidR="00776A02">
        <w:t xml:space="preserve"> [GC], nos. 37685/10 and 22768/12, §§ 114 and 126, 20 March 2018</w:t>
      </w:r>
      <w:r w:rsidRPr="00680BA5" w:rsidR="00484B2C">
        <w:t>,</w:t>
      </w:r>
      <w:r w:rsidRPr="00680BA5" w:rsidR="00776A02">
        <w:t xml:space="preserve"> and </w:t>
      </w:r>
      <w:r w:rsidRPr="00680BA5" w:rsidR="00BF209E">
        <w:rPr>
          <w:i/>
          <w:iCs/>
        </w:rPr>
        <w:t>Khan v. France</w:t>
      </w:r>
      <w:r w:rsidRPr="00680BA5" w:rsidR="00BF209E">
        <w:t>, no. 12267/16, §§ 40-41, 28 February 2019</w:t>
      </w:r>
      <w:r w:rsidRPr="00680BA5">
        <w:t>).</w:t>
      </w:r>
      <w:bookmarkEnd w:id="354"/>
      <w:r w:rsidRPr="00680BA5">
        <w:t xml:space="preserve"> </w:t>
      </w:r>
      <w:bookmarkStart w:name="lt_pId608" w:id="355"/>
      <w:r w:rsidRPr="00680BA5" w:rsidR="00854CDE">
        <w:t>I</w:t>
      </w:r>
      <w:r w:rsidRPr="00680BA5" w:rsidR="00BE1BC6">
        <w:t xml:space="preserve">t will </w:t>
      </w:r>
      <w:r w:rsidRPr="00680BA5" w:rsidR="00854CDE">
        <w:t xml:space="preserve">accordingly </w:t>
      </w:r>
      <w:r w:rsidRPr="00680BA5" w:rsidR="00BE1BC6">
        <w:t>endeavour to ascertain whether the respondent State breached its obligations arising out of that provision by not affording in</w:t>
      </w:r>
      <w:r w:rsidRPr="00680BA5" w:rsidR="00BE1BC6">
        <w:noBreakHyphen/>
        <w:t>kind and financial support to the applicants as prescribed by domestic law.</w:t>
      </w:r>
      <w:bookmarkEnd w:id="355"/>
    </w:p>
    <w:p w:rsidRPr="00680BA5" w:rsidR="00787FE0" w:rsidP="00680BA5" w14:paraId="0D8C0DFF" w14:textId="77777777">
      <w:pPr>
        <w:pStyle w:val="JuHA"/>
      </w:pPr>
      <w:r w:rsidRPr="00680BA5">
        <w:t>Admissibility</w:t>
      </w:r>
    </w:p>
    <w:p w:rsidRPr="00680BA5" w:rsidR="00787FE0" w:rsidP="00680BA5" w14:paraId="5101AD4D" w14:textId="28127FB2">
      <w:pPr>
        <w:pStyle w:val="JuPara"/>
      </w:pPr>
      <w:r w:rsidRPr="00680BA5">
        <w:fldChar w:fldCharType="begin"/>
      </w:r>
      <w:r w:rsidRPr="00680BA5">
        <w:instrText xml:space="preserve"> SEQ level0 \*arabic </w:instrText>
      </w:r>
      <w:r w:rsidRPr="00680BA5">
        <w:fldChar w:fldCharType="separate"/>
      </w:r>
      <w:r w:rsidRPr="00680BA5" w:rsidR="00680BA5">
        <w:rPr>
          <w:noProof/>
        </w:rPr>
        <w:t>110</w:t>
      </w:r>
      <w:r w:rsidRPr="00680BA5">
        <w:fldChar w:fldCharType="end"/>
      </w:r>
      <w:r w:rsidRPr="00680BA5">
        <w:t>.  </w:t>
      </w:r>
      <w:bookmarkStart w:name="lt_pId611" w:id="356"/>
      <w:r w:rsidRPr="00680BA5" w:rsidR="00207144">
        <w:t xml:space="preserve">The Court finds that the complaint is </w:t>
      </w:r>
      <w:r w:rsidRPr="00680BA5" w:rsidR="00921018">
        <w:t>neither</w:t>
      </w:r>
      <w:r w:rsidRPr="00680BA5" w:rsidR="00207144">
        <w:t xml:space="preserve"> manifestly ill</w:t>
      </w:r>
      <w:r w:rsidRPr="00680BA5" w:rsidR="00207144">
        <w:noBreakHyphen/>
        <w:t>founded within the meaning of A</w:t>
      </w:r>
      <w:r w:rsidRPr="00680BA5" w:rsidR="00C84E86">
        <w:t>rticle</w:t>
      </w:r>
      <w:r w:rsidRPr="00680BA5" w:rsidR="003F07B4">
        <w:t xml:space="preserve"> </w:t>
      </w:r>
      <w:r w:rsidRPr="00680BA5" w:rsidR="00C84E86">
        <w:t>35 § 3 </w:t>
      </w:r>
      <w:r w:rsidRPr="00680BA5" w:rsidR="00207144">
        <w:t>(</w:t>
      </w:r>
      <w:r w:rsidRPr="00680BA5" w:rsidR="00C84E86">
        <w:t xml:space="preserve">a) </w:t>
      </w:r>
      <w:r w:rsidRPr="00680BA5" w:rsidR="00207144">
        <w:t>of the</w:t>
      </w:r>
      <w:r w:rsidRPr="00680BA5" w:rsidR="00C84E86">
        <w:t xml:space="preserve"> Convention</w:t>
      </w:r>
      <w:r w:rsidRPr="00680BA5" w:rsidR="0002249D">
        <w:t xml:space="preserve"> </w:t>
      </w:r>
      <w:r w:rsidRPr="00680BA5" w:rsidR="00921018">
        <w:t>nor inadmissible on any other ground</w:t>
      </w:r>
      <w:r w:rsidRPr="00680BA5" w:rsidR="00207144">
        <w:t xml:space="preserve">. </w:t>
      </w:r>
      <w:r w:rsidRPr="00680BA5" w:rsidR="000257A2">
        <w:t>The complaint</w:t>
      </w:r>
      <w:r w:rsidRPr="00680BA5" w:rsidR="00207144">
        <w:t xml:space="preserve"> must therefore be declared</w:t>
      </w:r>
      <w:r w:rsidRPr="00680BA5" w:rsidR="00953A2C">
        <w:t xml:space="preserve"> </w:t>
      </w:r>
      <w:r w:rsidRPr="00680BA5" w:rsidR="00207144">
        <w:t>admissible.</w:t>
      </w:r>
      <w:bookmarkEnd w:id="356"/>
    </w:p>
    <w:p w:rsidRPr="00680BA5" w:rsidR="00787FE0" w:rsidP="00680BA5" w14:paraId="4015AEBE" w14:textId="31127F28">
      <w:pPr>
        <w:pStyle w:val="JuHA"/>
      </w:pPr>
      <w:r w:rsidRPr="00680BA5">
        <w:t>Merits</w:t>
      </w:r>
    </w:p>
    <w:p w:rsidRPr="00680BA5" w:rsidR="00C84E86" w:rsidP="00680BA5" w14:paraId="2DA4E86A" w14:textId="1CDF3599">
      <w:pPr>
        <w:pStyle w:val="JuH1"/>
      </w:pPr>
      <w:bookmarkStart w:name="lt_pId614" w:id="357"/>
      <w:r w:rsidRPr="00680BA5">
        <w:t>Submissions of the parties</w:t>
      </w:r>
      <w:bookmarkEnd w:id="357"/>
    </w:p>
    <w:p w:rsidRPr="00680BA5" w:rsidR="00F62E06" w:rsidP="00680BA5" w14:paraId="7FEE8B06" w14:textId="7082744B">
      <w:pPr>
        <w:pStyle w:val="JuHa0"/>
      </w:pPr>
      <w:bookmarkStart w:name="lt_pId615" w:id="358"/>
      <w:r w:rsidRPr="00680BA5">
        <w:t>The applicants</w:t>
      </w:r>
      <w:bookmarkEnd w:id="358"/>
    </w:p>
    <w:p w:rsidRPr="00680BA5" w:rsidR="00F62E06" w:rsidP="00680BA5" w14:paraId="32C481AD" w14:textId="79B318B8">
      <w:pPr>
        <w:pStyle w:val="JuPara"/>
      </w:pPr>
      <w:r w:rsidRPr="00680BA5">
        <w:fldChar w:fldCharType="begin"/>
      </w:r>
      <w:r w:rsidRPr="00680BA5">
        <w:instrText xml:space="preserve"> SEQ level0 \*arabic </w:instrText>
      </w:r>
      <w:r w:rsidRPr="00680BA5">
        <w:fldChar w:fldCharType="separate"/>
      </w:r>
      <w:r w:rsidRPr="00680BA5" w:rsidR="00680BA5">
        <w:rPr>
          <w:noProof/>
        </w:rPr>
        <w:t>111</w:t>
      </w:r>
      <w:r w:rsidRPr="00680BA5">
        <w:fldChar w:fldCharType="end"/>
      </w:r>
      <w:r w:rsidRPr="00680BA5">
        <w:t>.  </w:t>
      </w:r>
      <w:bookmarkStart w:name="lt_pId617" w:id="359"/>
      <w:r w:rsidRPr="00680BA5" w:rsidR="00570A04">
        <w:t>The applicants argue</w:t>
      </w:r>
      <w:r w:rsidRPr="00680BA5" w:rsidR="00B00E2B">
        <w:t>d</w:t>
      </w:r>
      <w:r w:rsidRPr="00680BA5" w:rsidR="00570A04">
        <w:t xml:space="preserve"> that the</w:t>
      </w:r>
      <w:r w:rsidRPr="00680BA5" w:rsidR="00B00E2B">
        <w:t>ir</w:t>
      </w:r>
      <w:r w:rsidRPr="00680BA5" w:rsidR="00570A04">
        <w:t xml:space="preserve"> situation </w:t>
      </w:r>
      <w:r w:rsidRPr="00680BA5" w:rsidR="00B00E2B">
        <w:t xml:space="preserve">was </w:t>
      </w:r>
      <w:r w:rsidRPr="00680BA5" w:rsidR="00570A04">
        <w:t xml:space="preserve">comparable to that considered in </w:t>
      </w:r>
      <w:r w:rsidRPr="00680BA5" w:rsidR="00BF209E">
        <w:t>the judgment in</w:t>
      </w:r>
      <w:r w:rsidRPr="00680BA5" w:rsidR="007D3E8F">
        <w:t xml:space="preserve"> </w:t>
      </w:r>
      <w:r w:rsidRPr="00680BA5" w:rsidR="007D3E8F">
        <w:rPr>
          <w:i/>
          <w:iCs/>
        </w:rPr>
        <w:t>M.S.S. v. Belgium and Greece</w:t>
      </w:r>
      <w:r w:rsidRPr="00680BA5">
        <w:t xml:space="preserve">, </w:t>
      </w:r>
      <w:r w:rsidRPr="00680BA5" w:rsidR="00570A04">
        <w:t>cited above, in</w:t>
      </w:r>
      <w:r w:rsidRPr="00680BA5" w:rsidR="00562AA1">
        <w:t> </w:t>
      </w:r>
      <w:r w:rsidRPr="00680BA5" w:rsidR="00570A04">
        <w:t xml:space="preserve">that the French authorities </w:t>
      </w:r>
      <w:r w:rsidRPr="00680BA5" w:rsidR="00562AA1">
        <w:t>were</w:t>
      </w:r>
      <w:r w:rsidRPr="00680BA5" w:rsidR="00570A04">
        <w:t xml:space="preserve"> under a duty to </w:t>
      </w:r>
      <w:r w:rsidRPr="00680BA5" w:rsidR="00562AA1">
        <w:t>provide them with</w:t>
      </w:r>
      <w:r w:rsidRPr="00680BA5" w:rsidR="00570A04">
        <w:t xml:space="preserve"> material reception conditions.</w:t>
      </w:r>
      <w:bookmarkEnd w:id="359"/>
      <w:r w:rsidRPr="00680BA5" w:rsidR="00AB542D">
        <w:t xml:space="preserve"> </w:t>
      </w:r>
      <w:r w:rsidRPr="00680BA5" w:rsidR="00562AA1">
        <w:t>They argued that b</w:t>
      </w:r>
      <w:r w:rsidRPr="00680BA5" w:rsidR="00A3104F">
        <w:t xml:space="preserve">y virtue of that duty, </w:t>
      </w:r>
      <w:r w:rsidRPr="00680BA5" w:rsidR="0051588D">
        <w:t>originat</w:t>
      </w:r>
      <w:r w:rsidRPr="00680BA5" w:rsidR="00562AA1">
        <w:t>ing</w:t>
      </w:r>
      <w:r w:rsidRPr="00680BA5" w:rsidR="0051588D">
        <w:t xml:space="preserve"> in</w:t>
      </w:r>
      <w:r w:rsidRPr="00680BA5" w:rsidR="00A3104F">
        <w:t xml:space="preserve"> national legislation and the law of the European Union, they </w:t>
      </w:r>
      <w:r w:rsidRPr="00680BA5" w:rsidR="00562AA1">
        <w:t>had been</w:t>
      </w:r>
      <w:r w:rsidRPr="00680BA5" w:rsidR="00A3104F">
        <w:t xml:space="preserve"> entitled to the material reception conditions upon making known </w:t>
      </w:r>
      <w:r w:rsidRPr="00680BA5" w:rsidR="00A65E47">
        <w:t xml:space="preserve">their </w:t>
      </w:r>
      <w:r w:rsidRPr="00680BA5" w:rsidR="00562AA1">
        <w:t>intention</w:t>
      </w:r>
      <w:r w:rsidRPr="00680BA5" w:rsidR="00A3104F">
        <w:t xml:space="preserve"> to claim asylum and until </w:t>
      </w:r>
      <w:r w:rsidRPr="00680BA5" w:rsidR="0025530E">
        <w:t xml:space="preserve">such time as a </w:t>
      </w:r>
      <w:r w:rsidRPr="00680BA5" w:rsidR="00921018">
        <w:t xml:space="preserve">final decision on </w:t>
      </w:r>
      <w:r w:rsidRPr="00680BA5" w:rsidR="00A3104F">
        <w:t>their asylum claims</w:t>
      </w:r>
      <w:r w:rsidRPr="00680BA5" w:rsidR="0025530E">
        <w:t xml:space="preserve"> </w:t>
      </w:r>
      <w:r w:rsidRPr="00680BA5" w:rsidR="00562AA1">
        <w:t>had been</w:t>
      </w:r>
      <w:r w:rsidRPr="00680BA5" w:rsidR="0025530E">
        <w:t xml:space="preserve"> reached</w:t>
      </w:r>
      <w:r w:rsidRPr="00680BA5" w:rsidR="00A3104F">
        <w:t>.</w:t>
      </w:r>
    </w:p>
    <w:p w:rsidRPr="00680BA5" w:rsidR="00F62E06" w:rsidP="00680BA5" w14:paraId="37AF9DFE" w14:textId="229DC407">
      <w:pPr>
        <w:pStyle w:val="JuPara"/>
      </w:pPr>
      <w:r w:rsidRPr="00680BA5">
        <w:fldChar w:fldCharType="begin"/>
      </w:r>
      <w:r w:rsidRPr="00680BA5">
        <w:instrText xml:space="preserve"> SEQ level0 \*arabic </w:instrText>
      </w:r>
      <w:r w:rsidRPr="00680BA5">
        <w:fldChar w:fldCharType="separate"/>
      </w:r>
      <w:r w:rsidRPr="00680BA5" w:rsidR="00680BA5">
        <w:rPr>
          <w:noProof/>
        </w:rPr>
        <w:t>112</w:t>
      </w:r>
      <w:r w:rsidRPr="00680BA5">
        <w:fldChar w:fldCharType="end"/>
      </w:r>
      <w:r w:rsidRPr="00680BA5">
        <w:t>.  </w:t>
      </w:r>
      <w:bookmarkStart w:name="lt_pId620" w:id="360"/>
      <w:r w:rsidRPr="00680BA5" w:rsidR="00A65E47">
        <w:t>The applicants point</w:t>
      </w:r>
      <w:r w:rsidRPr="00680BA5" w:rsidR="00EE6447">
        <w:t>ed</w:t>
      </w:r>
      <w:r w:rsidRPr="00680BA5" w:rsidR="00A65E47">
        <w:t xml:space="preserve"> out that </w:t>
      </w:r>
      <w:r w:rsidRPr="00680BA5" w:rsidR="007511CF">
        <w:t xml:space="preserve">the </w:t>
      </w:r>
      <w:r w:rsidRPr="00680BA5" w:rsidR="00A65E47">
        <w:t xml:space="preserve">large number of migrants seeking to enter France </w:t>
      </w:r>
      <w:r w:rsidRPr="00680BA5" w:rsidR="00EE6447">
        <w:t>could not</w:t>
      </w:r>
      <w:r w:rsidRPr="00680BA5" w:rsidR="00A65E47">
        <w:t xml:space="preserve"> absolve </w:t>
      </w:r>
      <w:r w:rsidRPr="00680BA5" w:rsidR="00B461D0">
        <w:t xml:space="preserve">the State </w:t>
      </w:r>
      <w:r w:rsidRPr="00680BA5" w:rsidR="00A65E47">
        <w:t xml:space="preserve">of its treaty obligations </w:t>
      </w:r>
      <w:r w:rsidRPr="00680BA5">
        <w:t>(</w:t>
      </w:r>
      <w:r w:rsidRPr="00680BA5" w:rsidR="00484B2C">
        <w:t xml:space="preserve">they referred to </w:t>
      </w:r>
      <w:r w:rsidRPr="00680BA5" w:rsidR="001271EC">
        <w:rPr>
          <w:i/>
          <w:iCs/>
        </w:rPr>
        <w:t>De Souza Ribeiro v.</w:t>
      </w:r>
      <w:r w:rsidRPr="00680BA5" w:rsidR="007511CF">
        <w:rPr>
          <w:i/>
          <w:iCs/>
        </w:rPr>
        <w:t> </w:t>
      </w:r>
      <w:r w:rsidRPr="00680BA5" w:rsidR="001271EC">
        <w:rPr>
          <w:i/>
          <w:iCs/>
        </w:rPr>
        <w:t>France</w:t>
      </w:r>
      <w:r w:rsidRPr="00680BA5" w:rsidR="001271EC">
        <w:t xml:space="preserve"> [GC], no. 22689/07, § 97, ECHR 2012</w:t>
      </w:r>
      <w:r w:rsidRPr="00680BA5">
        <w:t>).</w:t>
      </w:r>
      <w:bookmarkEnd w:id="360"/>
    </w:p>
    <w:p w:rsidRPr="00680BA5" w:rsidR="00F62E06" w:rsidP="00680BA5" w14:paraId="674CF270" w14:textId="7FDF7B25">
      <w:pPr>
        <w:pStyle w:val="JuPara"/>
      </w:pPr>
      <w:r w:rsidRPr="00680BA5">
        <w:fldChar w:fldCharType="begin"/>
      </w:r>
      <w:r w:rsidRPr="00680BA5">
        <w:instrText xml:space="preserve"> SEQ level0 \*arabic </w:instrText>
      </w:r>
      <w:r w:rsidRPr="00680BA5">
        <w:fldChar w:fldCharType="separate"/>
      </w:r>
      <w:r w:rsidRPr="00680BA5" w:rsidR="00680BA5">
        <w:rPr>
          <w:noProof/>
        </w:rPr>
        <w:t>113</w:t>
      </w:r>
      <w:r w:rsidRPr="00680BA5">
        <w:fldChar w:fldCharType="end"/>
      </w:r>
      <w:r w:rsidRPr="00680BA5">
        <w:t>.  </w:t>
      </w:r>
      <w:bookmarkStart w:name="lt_pId622" w:id="361"/>
      <w:r w:rsidRPr="00680BA5" w:rsidR="00F135FF">
        <w:t xml:space="preserve">Furthermore, according to </w:t>
      </w:r>
      <w:r w:rsidRPr="00680BA5">
        <w:t xml:space="preserve">N.H. </w:t>
      </w:r>
      <w:r w:rsidRPr="00680BA5" w:rsidR="001271EC">
        <w:t>and</w:t>
      </w:r>
      <w:r w:rsidRPr="00680BA5">
        <w:t xml:space="preserve"> A.J.</w:t>
      </w:r>
      <w:bookmarkEnd w:id="361"/>
      <w:r w:rsidRPr="00680BA5">
        <w:t xml:space="preserve"> </w:t>
      </w:r>
      <w:bookmarkStart w:name="lt_pId623" w:id="362"/>
      <w:r w:rsidRPr="00680BA5">
        <w:t>(</w:t>
      </w:r>
      <w:r w:rsidRPr="00680BA5" w:rsidR="001271EC">
        <w:t>applications nos.</w:t>
      </w:r>
      <w:r w:rsidRPr="00680BA5">
        <w:t xml:space="preserve"> 28820/13 </w:t>
      </w:r>
      <w:r w:rsidRPr="00680BA5" w:rsidR="001271EC">
        <w:t>and</w:t>
      </w:r>
      <w:r w:rsidRPr="00680BA5">
        <w:t xml:space="preserve"> 13114/15)</w:t>
      </w:r>
      <w:r w:rsidRPr="00680BA5" w:rsidR="00F135FF">
        <w:t>,</w:t>
      </w:r>
      <w:r w:rsidRPr="00680BA5" w:rsidR="002F1FF4">
        <w:t xml:space="preserve"> the </w:t>
      </w:r>
      <w:r w:rsidRPr="00680BA5">
        <w:rPr>
          <w:i/>
          <w:iCs/>
        </w:rPr>
        <w:t xml:space="preserve">Conseil </w:t>
      </w:r>
      <w:r w:rsidRPr="00680BA5">
        <w:rPr>
          <w:i/>
          <w:iCs/>
        </w:rPr>
        <w:t>d</w:t>
      </w:r>
      <w:r w:rsidRPr="00680BA5" w:rsidR="00680BA5">
        <w:rPr>
          <w:i/>
          <w:iCs/>
        </w:rPr>
        <w:t>’</w:t>
      </w:r>
      <w:r w:rsidRPr="00680BA5">
        <w:rPr>
          <w:i/>
          <w:iCs/>
        </w:rPr>
        <w:t>État</w:t>
      </w:r>
      <w:r w:rsidRPr="00680BA5" w:rsidR="002F1FF4">
        <w:rPr>
          <w:i/>
          <w:iCs/>
        </w:rPr>
        <w:t xml:space="preserve"> </w:t>
      </w:r>
      <w:r w:rsidRPr="00680BA5" w:rsidR="007F653B">
        <w:t>had consistently held</w:t>
      </w:r>
      <w:r w:rsidRPr="00680BA5" w:rsidR="002F1FF4">
        <w:t xml:space="preserve"> </w:t>
      </w:r>
      <w:r w:rsidRPr="00680BA5" w:rsidR="00F42ECA">
        <w:t xml:space="preserve">that </w:t>
      </w:r>
      <w:r w:rsidRPr="00680BA5" w:rsidR="00F135FF">
        <w:t xml:space="preserve">anything less than three months was a reasonable time to wait </w:t>
      </w:r>
      <w:r w:rsidRPr="00680BA5" w:rsidR="002F1FF4">
        <w:t>for permission to stay</w:t>
      </w:r>
      <w:r w:rsidRPr="00680BA5" w:rsidR="00B72346">
        <w:t xml:space="preserve"> </w:t>
      </w:r>
      <w:r w:rsidRPr="00680BA5" w:rsidR="007F653B">
        <w:t>pending an asylum claim</w:t>
      </w:r>
      <w:r w:rsidRPr="00680BA5" w:rsidR="002F1FF4">
        <w:t xml:space="preserve"> </w:t>
      </w:r>
      <w:r w:rsidRPr="00680BA5" w:rsidR="00F42ECA">
        <w:t xml:space="preserve">in the Paris region and </w:t>
      </w:r>
      <w:r w:rsidRPr="00680BA5" w:rsidR="00781038">
        <w:t xml:space="preserve">that, accordingly, </w:t>
      </w:r>
      <w:r w:rsidRPr="00680BA5" w:rsidR="00F42ECA">
        <w:t xml:space="preserve">the Paris Prefect </w:t>
      </w:r>
      <w:r w:rsidRPr="00680BA5" w:rsidR="00F135FF">
        <w:t xml:space="preserve">of Police </w:t>
      </w:r>
      <w:r w:rsidRPr="00680BA5" w:rsidR="00F42ECA">
        <w:t>ha</w:t>
      </w:r>
      <w:r w:rsidRPr="00680BA5" w:rsidR="007F653B">
        <w:t>d</w:t>
      </w:r>
      <w:r w:rsidRPr="00680BA5" w:rsidR="00F42ECA">
        <w:t xml:space="preserve"> infringed neither the right of asylum nor the right to </w:t>
      </w:r>
      <w:r w:rsidRPr="00680BA5" w:rsidR="007F653B">
        <w:t xml:space="preserve">the </w:t>
      </w:r>
      <w:r w:rsidRPr="00680BA5" w:rsidR="00F42ECA">
        <w:t>material reception conditions.</w:t>
      </w:r>
      <w:bookmarkEnd w:id="362"/>
      <w:r w:rsidRPr="00680BA5" w:rsidR="00921018">
        <w:t xml:space="preserve"> In the applicants</w:t>
      </w:r>
      <w:r w:rsidRPr="00680BA5" w:rsidR="00680BA5">
        <w:t>’</w:t>
      </w:r>
      <w:r w:rsidRPr="00680BA5" w:rsidR="00921018">
        <w:t xml:space="preserve"> view, that </w:t>
      </w:r>
      <w:r w:rsidRPr="00680BA5" w:rsidR="00921018">
        <w:t>state of affairs</w:t>
      </w:r>
      <w:r w:rsidRPr="00680BA5" w:rsidR="00921018">
        <w:t xml:space="preserve">, which </w:t>
      </w:r>
      <w:r w:rsidRPr="00680BA5" w:rsidR="007F653B">
        <w:t>was</w:t>
      </w:r>
      <w:r w:rsidRPr="00680BA5" w:rsidR="00921018">
        <w:t xml:space="preserve"> specific to the Paris region, </w:t>
      </w:r>
      <w:r w:rsidRPr="00680BA5" w:rsidR="00F135FF">
        <w:t xml:space="preserve">led </w:t>
      </w:r>
      <w:r w:rsidRPr="00680BA5" w:rsidR="00921018">
        <w:t>to</w:t>
      </w:r>
      <w:r w:rsidRPr="00680BA5" w:rsidR="00CC267E">
        <w:t xml:space="preserve"> what </w:t>
      </w:r>
      <w:r w:rsidRPr="00680BA5" w:rsidR="00781038">
        <w:t xml:space="preserve">amounted under </w:t>
      </w:r>
      <w:r w:rsidRPr="00680BA5" w:rsidR="00CC267E">
        <w:t xml:space="preserve">the Reception Directive </w:t>
      </w:r>
      <w:r w:rsidRPr="00680BA5" w:rsidR="00BD5494">
        <w:t>(</w:t>
      </w:r>
      <w:r w:rsidRPr="00680BA5" w:rsidR="00CC267E">
        <w:t>see</w:t>
      </w:r>
      <w:r w:rsidRPr="00680BA5" w:rsidR="00781038">
        <w:t xml:space="preserve"> </w:t>
      </w:r>
      <w:r w:rsidRPr="00680BA5" w:rsidR="00CC267E">
        <w:t>paragraph</w:t>
      </w:r>
      <w:r w:rsidRPr="00680BA5" w:rsidR="00BD5494">
        <w:t xml:space="preserve"> </w:t>
      </w:r>
      <w:r w:rsidRPr="00680BA5" w:rsidR="00CC267E">
        <w:t>95 above)</w:t>
      </w:r>
      <w:r w:rsidRPr="00680BA5" w:rsidR="00BD5494">
        <w:t xml:space="preserve"> </w:t>
      </w:r>
      <w:r w:rsidRPr="00680BA5" w:rsidR="00781038">
        <w:t>to</w:t>
      </w:r>
      <w:r w:rsidRPr="00680BA5" w:rsidR="00921018">
        <w:t xml:space="preserve"> </w:t>
      </w:r>
      <w:r w:rsidRPr="00680BA5" w:rsidR="00F135FF">
        <w:t>unequal treatment</w:t>
      </w:r>
      <w:r w:rsidRPr="00680BA5" w:rsidR="00921018">
        <w:t xml:space="preserve"> </w:t>
      </w:r>
      <w:r w:rsidRPr="00680BA5" w:rsidR="00F135FF">
        <w:t xml:space="preserve">of </w:t>
      </w:r>
      <w:r w:rsidRPr="00680BA5" w:rsidR="00921018">
        <w:t>asylum</w:t>
      </w:r>
      <w:r w:rsidRPr="00680BA5" w:rsidR="00921018">
        <w:noBreakHyphen/>
        <w:t>seekers at the national level</w:t>
      </w:r>
      <w:bookmarkStart w:name="lt_pId624" w:id="363"/>
      <w:r w:rsidRPr="00680BA5">
        <w:t>.</w:t>
      </w:r>
      <w:bookmarkEnd w:id="363"/>
    </w:p>
    <w:p w:rsidRPr="00680BA5" w:rsidR="00F62E06" w:rsidP="00680BA5" w14:paraId="0DFD9260" w14:textId="59AB2A9F">
      <w:pPr>
        <w:pStyle w:val="JuPara"/>
      </w:pPr>
      <w:r w:rsidRPr="00680BA5">
        <w:fldChar w:fldCharType="begin"/>
      </w:r>
      <w:r w:rsidRPr="00680BA5">
        <w:instrText xml:space="preserve"> SEQ level0 \*arabic </w:instrText>
      </w:r>
      <w:r w:rsidRPr="00680BA5">
        <w:fldChar w:fldCharType="separate"/>
      </w:r>
      <w:r w:rsidRPr="00680BA5" w:rsidR="00680BA5">
        <w:rPr>
          <w:noProof/>
        </w:rPr>
        <w:t>114</w:t>
      </w:r>
      <w:r w:rsidRPr="00680BA5">
        <w:fldChar w:fldCharType="end"/>
      </w:r>
      <w:r w:rsidRPr="00680BA5">
        <w:t>.  </w:t>
      </w:r>
      <w:bookmarkStart w:name="lt_pId626" w:id="364"/>
      <w:r w:rsidRPr="00680BA5" w:rsidR="003E514D">
        <w:t>Moreover, t</w:t>
      </w:r>
      <w:r w:rsidRPr="00680BA5" w:rsidR="00921018">
        <w:t xml:space="preserve">he applicants </w:t>
      </w:r>
      <w:r w:rsidRPr="00680BA5">
        <w:t>(</w:t>
      </w:r>
      <w:r w:rsidRPr="00680BA5" w:rsidR="00921018">
        <w:t>applications nos.</w:t>
      </w:r>
      <w:r w:rsidRPr="00680BA5">
        <w:t xml:space="preserve"> 28820/13 </w:t>
      </w:r>
      <w:r w:rsidRPr="00680BA5" w:rsidR="00921018">
        <w:t>and</w:t>
      </w:r>
      <w:r w:rsidRPr="00680BA5">
        <w:t xml:space="preserve"> 13114/15) </w:t>
      </w:r>
      <w:r w:rsidRPr="00680BA5" w:rsidR="0080542E">
        <w:t>submit</w:t>
      </w:r>
      <w:r w:rsidRPr="00680BA5" w:rsidR="003E514D">
        <w:t>ted</w:t>
      </w:r>
      <w:r w:rsidRPr="00680BA5" w:rsidR="00921018">
        <w:t xml:space="preserve"> that the </w:t>
      </w:r>
      <w:r w:rsidRPr="00680BA5" w:rsidR="00820CAA">
        <w:t>CJEU</w:t>
      </w:r>
      <w:r w:rsidRPr="00680BA5">
        <w:t xml:space="preserve"> </w:t>
      </w:r>
      <w:r w:rsidRPr="00680BA5" w:rsidR="00AB6EA6">
        <w:t>ha</w:t>
      </w:r>
      <w:r w:rsidRPr="00680BA5" w:rsidR="00303008">
        <w:t>d</w:t>
      </w:r>
      <w:r w:rsidRPr="00680BA5" w:rsidR="00AB6EA6">
        <w:t xml:space="preserve"> </w:t>
      </w:r>
      <w:r w:rsidRPr="00680BA5" w:rsidR="00E348ED">
        <w:t>specified in</w:t>
      </w:r>
      <w:r w:rsidRPr="00680BA5">
        <w:t xml:space="preserve"> </w:t>
      </w:r>
      <w:r w:rsidRPr="00680BA5" w:rsidR="00E348ED">
        <w:rPr>
          <w:i/>
        </w:rPr>
        <w:t>Cimade</w:t>
      </w:r>
      <w:r w:rsidRPr="00680BA5" w:rsidR="00E348ED">
        <w:rPr>
          <w:i/>
        </w:rPr>
        <w:t xml:space="preserve"> and GISTI</w:t>
      </w:r>
      <w:r w:rsidRPr="00680BA5">
        <w:t>,</w:t>
      </w:r>
      <w:r w:rsidRPr="00680BA5" w:rsidR="00E348ED">
        <w:t xml:space="preserve"> cited above at</w:t>
      </w:r>
      <w:r w:rsidRPr="00680BA5">
        <w:rPr>
          <w:i/>
        </w:rPr>
        <w:t xml:space="preserve"> </w:t>
      </w:r>
      <w:r w:rsidRPr="00680BA5">
        <w:t>paragraph</w:t>
      </w:r>
      <w:r w:rsidRPr="00680BA5" w:rsidR="00E348ED">
        <w:t xml:space="preserve"> </w:t>
      </w:r>
      <w:r w:rsidRPr="00680BA5">
        <w:t>98,</w:t>
      </w:r>
      <w:r w:rsidRPr="00680BA5" w:rsidR="00E348ED">
        <w:t xml:space="preserve"> that the </w:t>
      </w:r>
      <w:r w:rsidRPr="00680BA5" w:rsidR="004C13ED">
        <w:t>Reception Directive</w:t>
      </w:r>
      <w:r w:rsidRPr="00680BA5" w:rsidR="00E348ED">
        <w:t xml:space="preserve"> and respect for fundamental rights preclude</w:t>
      </w:r>
      <w:r w:rsidRPr="00680BA5" w:rsidR="003E514D">
        <w:t>d</w:t>
      </w:r>
      <w:r w:rsidRPr="00680BA5" w:rsidR="00E348ED">
        <w:t xml:space="preserve"> a </w:t>
      </w:r>
      <w:r w:rsidRPr="00680BA5" w:rsidR="00A64D92">
        <w:t>m</w:t>
      </w:r>
      <w:r w:rsidRPr="00680BA5" w:rsidR="00E348ED">
        <w:t>ember State in which a</w:t>
      </w:r>
      <w:r w:rsidRPr="00680BA5" w:rsidR="0080542E">
        <w:t>n</w:t>
      </w:r>
      <w:r w:rsidRPr="00680BA5" w:rsidR="00E348ED">
        <w:t xml:space="preserve"> asylum </w:t>
      </w:r>
      <w:r w:rsidRPr="00680BA5" w:rsidR="0080542E">
        <w:t xml:space="preserve">claim </w:t>
      </w:r>
      <w:r w:rsidRPr="00680BA5" w:rsidR="00AB6EA6">
        <w:t>ha</w:t>
      </w:r>
      <w:r w:rsidRPr="00680BA5" w:rsidR="003E514D">
        <w:t>d</w:t>
      </w:r>
      <w:r w:rsidRPr="00680BA5" w:rsidR="00AB6EA6">
        <w:t xml:space="preserve"> been</w:t>
      </w:r>
      <w:r w:rsidRPr="00680BA5" w:rsidR="00E348ED">
        <w:t xml:space="preserve"> made from depriving the asylum</w:t>
      </w:r>
      <w:r w:rsidRPr="00680BA5" w:rsidR="00E348ED">
        <w:noBreakHyphen/>
        <w:t xml:space="preserve">seeker even temporarily of the protection of the minimum standards laid down by the </w:t>
      </w:r>
      <w:r w:rsidRPr="00680BA5" w:rsidR="000D3360">
        <w:t>D</w:t>
      </w:r>
      <w:r w:rsidRPr="00680BA5" w:rsidR="00E348ED">
        <w:t>irective</w:t>
      </w:r>
      <w:r w:rsidRPr="00680BA5">
        <w:t>.</w:t>
      </w:r>
      <w:bookmarkEnd w:id="364"/>
      <w:r w:rsidRPr="00680BA5" w:rsidR="00AB6EA6">
        <w:t xml:space="preserve"> </w:t>
      </w:r>
      <w:r w:rsidRPr="00680BA5" w:rsidR="0080542E">
        <w:t>Therefore</w:t>
      </w:r>
      <w:r w:rsidRPr="00680BA5" w:rsidR="00AB6EA6">
        <w:t>, to make asylum</w:t>
      </w:r>
      <w:r w:rsidRPr="00680BA5" w:rsidR="00AB6EA6">
        <w:noBreakHyphen/>
        <w:t>seekers</w:t>
      </w:r>
      <w:r w:rsidRPr="00680BA5" w:rsidR="00680BA5">
        <w:t>’</w:t>
      </w:r>
      <w:r w:rsidRPr="00680BA5" w:rsidR="00AB6EA6">
        <w:t xml:space="preserve"> access to the material reception conditions contingent on age, health or family situation </w:t>
      </w:r>
      <w:r w:rsidRPr="00680BA5" w:rsidR="003E514D">
        <w:t>was</w:t>
      </w:r>
      <w:r w:rsidRPr="00680BA5" w:rsidR="00AB6EA6">
        <w:t xml:space="preserve"> contrary to</w:t>
      </w:r>
      <w:r w:rsidRPr="00680BA5" w:rsidR="000306E5">
        <w:t xml:space="preserve"> the</w:t>
      </w:r>
      <w:r w:rsidRPr="00680BA5" w:rsidR="00AB6EA6">
        <w:t xml:space="preserve"> letter and spirit of </w:t>
      </w:r>
      <w:r w:rsidRPr="00680BA5" w:rsidR="000306E5">
        <w:t>EU</w:t>
      </w:r>
      <w:r w:rsidRPr="00680BA5" w:rsidR="00AB6EA6">
        <w:t xml:space="preserve"> law (</w:t>
      </w:r>
      <w:bookmarkStart w:name="lt_pId627" w:id="365"/>
      <w:r w:rsidRPr="00680BA5" w:rsidR="00AB6EA6">
        <w:t xml:space="preserve">see </w:t>
      </w:r>
      <w:r w:rsidRPr="00680BA5">
        <w:t xml:space="preserve">paragraph 95 </w:t>
      </w:r>
      <w:r w:rsidRPr="00680BA5" w:rsidR="00AB6EA6">
        <w:t>above</w:t>
      </w:r>
      <w:r w:rsidRPr="00680BA5">
        <w:t>).</w:t>
      </w:r>
      <w:bookmarkEnd w:id="365"/>
    </w:p>
    <w:p w:rsidRPr="00680BA5" w:rsidR="00F62E06" w:rsidP="00680BA5" w14:paraId="53E51EA0" w14:textId="7DE4AB3C">
      <w:pPr>
        <w:pStyle w:val="JuPara"/>
      </w:pPr>
      <w:r w:rsidRPr="00680BA5">
        <w:fldChar w:fldCharType="begin"/>
      </w:r>
      <w:r w:rsidRPr="00680BA5">
        <w:instrText xml:space="preserve"> SEQ level0 \*arabic </w:instrText>
      </w:r>
      <w:r w:rsidRPr="00680BA5">
        <w:fldChar w:fldCharType="separate"/>
      </w:r>
      <w:r w:rsidRPr="00680BA5" w:rsidR="00680BA5">
        <w:rPr>
          <w:noProof/>
        </w:rPr>
        <w:t>115</w:t>
      </w:r>
      <w:r w:rsidRPr="00680BA5">
        <w:fldChar w:fldCharType="end"/>
      </w:r>
      <w:r w:rsidRPr="00680BA5">
        <w:t>.  </w:t>
      </w:r>
      <w:bookmarkStart w:name="lt_pId629" w:id="366"/>
      <w:r w:rsidRPr="00680BA5" w:rsidR="00AB6EA6">
        <w:t>Lastly</w:t>
      </w:r>
      <w:r w:rsidRPr="00680BA5" w:rsidR="000306E5">
        <w:t>,</w:t>
      </w:r>
      <w:r w:rsidRPr="00680BA5" w:rsidR="0080542E">
        <w:t xml:space="preserve"> the applicants </w:t>
      </w:r>
      <w:r w:rsidRPr="00680BA5">
        <w:t>(</w:t>
      </w:r>
      <w:r w:rsidRPr="00680BA5" w:rsidR="0080542E">
        <w:t>applications nos.</w:t>
      </w:r>
      <w:r w:rsidRPr="00680BA5" w:rsidR="00CE6E5A">
        <w:t xml:space="preserve"> </w:t>
      </w:r>
      <w:r w:rsidRPr="00680BA5">
        <w:t xml:space="preserve">28820/13 </w:t>
      </w:r>
      <w:r w:rsidRPr="00680BA5" w:rsidR="0080542E">
        <w:t>and</w:t>
      </w:r>
      <w:r w:rsidRPr="00680BA5">
        <w:t xml:space="preserve"> 73114/15)</w:t>
      </w:r>
      <w:r w:rsidRPr="00680BA5" w:rsidR="0080542E">
        <w:t xml:space="preserve"> </w:t>
      </w:r>
      <w:r w:rsidRPr="00680BA5" w:rsidR="00AE2674">
        <w:t>asserted that</w:t>
      </w:r>
      <w:r w:rsidRPr="00680BA5" w:rsidR="00C2570D">
        <w:t>, unlike this Court</w:t>
      </w:r>
      <w:r w:rsidRPr="00680BA5" w:rsidR="0080542E">
        <w:t xml:space="preserve"> </w:t>
      </w:r>
      <w:r w:rsidRPr="00680BA5">
        <w:t>(</w:t>
      </w:r>
      <w:r w:rsidRPr="00680BA5" w:rsidR="000D3360">
        <w:t xml:space="preserve">they referred to </w:t>
      </w:r>
      <w:r w:rsidRPr="00680BA5" w:rsidR="007D3E8F">
        <w:rPr>
          <w:i/>
          <w:iCs/>
        </w:rPr>
        <w:t>M.S.S. v. Belgium and Greece</w:t>
      </w:r>
      <w:r w:rsidRPr="00680BA5">
        <w:t>,</w:t>
      </w:r>
      <w:r w:rsidRPr="00680BA5">
        <w:rPr>
          <w:i/>
        </w:rPr>
        <w:t xml:space="preserve"> </w:t>
      </w:r>
      <w:r w:rsidRPr="00680BA5" w:rsidR="0080542E">
        <w:t>cited above</w:t>
      </w:r>
      <w:r w:rsidRPr="00680BA5">
        <w:t>,</w:t>
      </w:r>
      <w:r w:rsidRPr="00680BA5">
        <w:rPr>
          <w:i/>
        </w:rPr>
        <w:t xml:space="preserve"> </w:t>
      </w:r>
      <w:r w:rsidRPr="00680BA5">
        <w:t>§ 251)</w:t>
      </w:r>
      <w:r w:rsidRPr="00680BA5" w:rsidR="00C2570D">
        <w:t>, the French authorities, courts included,</w:t>
      </w:r>
      <w:r w:rsidRPr="00680BA5" w:rsidR="0080542E">
        <w:t xml:space="preserve"> </w:t>
      </w:r>
      <w:r w:rsidRPr="00680BA5" w:rsidR="00C2570D">
        <w:t xml:space="preserve">apparently did </w:t>
      </w:r>
      <w:r w:rsidRPr="00680BA5" w:rsidR="0080542E">
        <w:t xml:space="preserve">not </w:t>
      </w:r>
      <w:r w:rsidRPr="00680BA5" w:rsidR="00AE2674">
        <w:t>consider</w:t>
      </w:r>
      <w:r w:rsidRPr="00680BA5" w:rsidR="0080542E">
        <w:t xml:space="preserve"> asylum</w:t>
      </w:r>
      <w:r w:rsidRPr="00680BA5" w:rsidR="0080542E">
        <w:noBreakHyphen/>
        <w:t xml:space="preserve">seekers </w:t>
      </w:r>
      <w:r w:rsidRPr="00680BA5" w:rsidR="00AE2674">
        <w:t>to be</w:t>
      </w:r>
      <w:r w:rsidRPr="00680BA5" w:rsidR="0080542E">
        <w:t xml:space="preserve"> a particularly underprivileged and vulnerable population group in need of protection.</w:t>
      </w:r>
      <w:bookmarkEnd w:id="366"/>
    </w:p>
    <w:p w:rsidRPr="00680BA5" w:rsidR="00F62E06" w:rsidP="00680BA5" w14:paraId="17D4D158" w14:textId="11AC207D">
      <w:pPr>
        <w:pStyle w:val="JuPara"/>
      </w:pPr>
      <w:r w:rsidRPr="00680BA5">
        <w:fldChar w:fldCharType="begin"/>
      </w:r>
      <w:r w:rsidRPr="00680BA5">
        <w:instrText xml:space="preserve"> SEQ level0 \*arabic </w:instrText>
      </w:r>
      <w:r w:rsidRPr="00680BA5">
        <w:fldChar w:fldCharType="separate"/>
      </w:r>
      <w:r w:rsidRPr="00680BA5" w:rsidR="00680BA5">
        <w:rPr>
          <w:noProof/>
        </w:rPr>
        <w:t>116</w:t>
      </w:r>
      <w:r w:rsidRPr="00680BA5">
        <w:fldChar w:fldCharType="end"/>
      </w:r>
      <w:r w:rsidRPr="00680BA5">
        <w:t>.</w:t>
      </w:r>
      <w:r w:rsidRPr="00680BA5">
        <w:rPr>
          <w:b/>
        </w:rPr>
        <w:t>  </w:t>
      </w:r>
      <w:bookmarkStart w:name="lt_pId631" w:id="367"/>
      <w:r w:rsidRPr="00680BA5" w:rsidR="00457941">
        <w:rPr>
          <w:bCs/>
        </w:rPr>
        <w:t>In response</w:t>
      </w:r>
      <w:r w:rsidRPr="00680BA5" w:rsidR="004E6307">
        <w:rPr>
          <w:bCs/>
        </w:rPr>
        <w:t xml:space="preserve"> to the Government</w:t>
      </w:r>
      <w:r w:rsidRPr="00680BA5" w:rsidR="00680BA5">
        <w:rPr>
          <w:bCs/>
        </w:rPr>
        <w:t>’</w:t>
      </w:r>
      <w:r w:rsidRPr="00680BA5" w:rsidR="004E6307">
        <w:rPr>
          <w:bCs/>
        </w:rPr>
        <w:t>s submissions the applicants</w:t>
      </w:r>
      <w:r w:rsidRPr="00680BA5" w:rsidR="009D477A">
        <w:rPr>
          <w:bCs/>
        </w:rPr>
        <w:t xml:space="preserve"> </w:t>
      </w:r>
      <w:r w:rsidRPr="00680BA5" w:rsidR="002423B4">
        <w:rPr>
          <w:bCs/>
        </w:rPr>
        <w:t>referred to the modalities</w:t>
      </w:r>
      <w:r w:rsidRPr="00680BA5" w:rsidR="00457941">
        <w:rPr>
          <w:bCs/>
        </w:rPr>
        <w:t>, as clarified in the CJEU</w:t>
      </w:r>
      <w:r w:rsidRPr="00680BA5" w:rsidR="00680BA5">
        <w:rPr>
          <w:bCs/>
        </w:rPr>
        <w:t>’</w:t>
      </w:r>
      <w:r w:rsidRPr="00680BA5" w:rsidR="00457941">
        <w:rPr>
          <w:bCs/>
        </w:rPr>
        <w:t xml:space="preserve">s judgment of </w:t>
      </w:r>
      <w:r w:rsidRPr="00680BA5" w:rsidR="00457941">
        <w:t>27 February 2014</w:t>
      </w:r>
      <w:r w:rsidRPr="00680BA5" w:rsidR="00457941">
        <w:rPr>
          <w:bCs/>
        </w:rPr>
        <w:t xml:space="preserve">, by which States </w:t>
      </w:r>
      <w:r w:rsidRPr="00680BA5" w:rsidR="00303008">
        <w:rPr>
          <w:bCs/>
        </w:rPr>
        <w:t>were</w:t>
      </w:r>
      <w:r w:rsidRPr="00680BA5" w:rsidR="00457941">
        <w:rPr>
          <w:bCs/>
        </w:rPr>
        <w:t xml:space="preserve"> required to discharge their duty to meet the </w:t>
      </w:r>
      <w:r w:rsidRPr="00680BA5" w:rsidR="00D5393B">
        <w:rPr>
          <w:bCs/>
        </w:rPr>
        <w:t>essential</w:t>
      </w:r>
      <w:r w:rsidRPr="00680BA5" w:rsidR="00457941">
        <w:rPr>
          <w:bCs/>
        </w:rPr>
        <w:t xml:space="preserve">, </w:t>
      </w:r>
      <w:r w:rsidRPr="00680BA5" w:rsidR="000D3360">
        <w:rPr>
          <w:bCs/>
        </w:rPr>
        <w:t xml:space="preserve">basic </w:t>
      </w:r>
      <w:r w:rsidRPr="00680BA5" w:rsidR="00457941">
        <w:rPr>
          <w:bCs/>
        </w:rPr>
        <w:t>needs of asylum</w:t>
      </w:r>
      <w:r w:rsidRPr="00680BA5" w:rsidR="00457941">
        <w:rPr>
          <w:bCs/>
        </w:rPr>
        <w:noBreakHyphen/>
        <w:t>seekers</w:t>
      </w:r>
      <w:r w:rsidRPr="00680BA5" w:rsidR="00182941">
        <w:rPr>
          <w:bCs/>
        </w:rPr>
        <w:t xml:space="preserve"> </w:t>
      </w:r>
      <w:r w:rsidRPr="00680BA5">
        <w:t>(</w:t>
      </w:r>
      <w:r w:rsidRPr="00680BA5" w:rsidR="009D477A">
        <w:t xml:space="preserve">see </w:t>
      </w:r>
      <w:r w:rsidRPr="00680BA5">
        <w:t xml:space="preserve">paragraph 99 </w:t>
      </w:r>
      <w:r w:rsidRPr="00680BA5" w:rsidR="009D477A">
        <w:t>above</w:t>
      </w:r>
      <w:r w:rsidRPr="00680BA5">
        <w:t>).</w:t>
      </w:r>
      <w:bookmarkEnd w:id="367"/>
    </w:p>
    <w:p w:rsidRPr="00680BA5" w:rsidR="00F62E06" w:rsidP="00680BA5" w14:paraId="5A6FE20D" w14:textId="425489C7">
      <w:pPr>
        <w:pStyle w:val="JuPara"/>
      </w:pPr>
      <w:r w:rsidRPr="00680BA5">
        <w:fldChar w:fldCharType="begin"/>
      </w:r>
      <w:r w:rsidRPr="00680BA5">
        <w:instrText xml:space="preserve"> SEQ level0 \*arabic </w:instrText>
      </w:r>
      <w:r w:rsidRPr="00680BA5">
        <w:fldChar w:fldCharType="separate"/>
      </w:r>
      <w:r w:rsidRPr="00680BA5" w:rsidR="00680BA5">
        <w:rPr>
          <w:noProof/>
        </w:rPr>
        <w:t>117</w:t>
      </w:r>
      <w:r w:rsidRPr="00680BA5">
        <w:fldChar w:fldCharType="end"/>
      </w:r>
      <w:r w:rsidRPr="00680BA5">
        <w:t>.  </w:t>
      </w:r>
      <w:bookmarkStart w:name="lt_pId633" w:id="368"/>
      <w:r w:rsidRPr="00680BA5" w:rsidR="00241208">
        <w:t xml:space="preserve">The applicants </w:t>
      </w:r>
      <w:r w:rsidRPr="00680BA5">
        <w:t>(</w:t>
      </w:r>
      <w:r w:rsidRPr="00680BA5" w:rsidR="00241208">
        <w:t xml:space="preserve">applications nos. </w:t>
      </w:r>
      <w:r w:rsidRPr="00680BA5">
        <w:t xml:space="preserve">28820/13 </w:t>
      </w:r>
      <w:r w:rsidRPr="00680BA5" w:rsidR="00241208">
        <w:t>and</w:t>
      </w:r>
      <w:r w:rsidRPr="00680BA5">
        <w:t xml:space="preserve"> 73114/15)</w:t>
      </w:r>
      <w:r w:rsidRPr="00680BA5" w:rsidR="00D5393B">
        <w:t xml:space="preserve"> submitted</w:t>
      </w:r>
      <w:r w:rsidRPr="00680BA5" w:rsidR="00241208">
        <w:t xml:space="preserve"> that since a decision of 10</w:t>
      </w:r>
      <w:r w:rsidRPr="00680BA5" w:rsidR="00603054">
        <w:t xml:space="preserve"> </w:t>
      </w:r>
      <w:r w:rsidRPr="00680BA5" w:rsidR="00241208">
        <w:t xml:space="preserve">May 2012 (see paragraph 91 above) the </w:t>
      </w:r>
      <w:r w:rsidRPr="00680BA5">
        <w:rPr>
          <w:i/>
          <w:iCs/>
        </w:rPr>
        <w:t xml:space="preserve">Conseil </w:t>
      </w:r>
      <w:r w:rsidRPr="00680BA5">
        <w:rPr>
          <w:i/>
          <w:iCs/>
        </w:rPr>
        <w:t>d</w:t>
      </w:r>
      <w:r w:rsidRPr="00680BA5" w:rsidR="00680BA5">
        <w:rPr>
          <w:i/>
          <w:iCs/>
        </w:rPr>
        <w:t>’</w:t>
      </w:r>
      <w:r w:rsidRPr="00680BA5">
        <w:rPr>
          <w:i/>
          <w:iCs/>
        </w:rPr>
        <w:t>État</w:t>
      </w:r>
      <w:r w:rsidRPr="00680BA5" w:rsidR="00241208">
        <w:t>,</w:t>
      </w:r>
      <w:r w:rsidRPr="00680BA5">
        <w:t xml:space="preserve"> </w:t>
      </w:r>
      <w:r w:rsidRPr="00680BA5" w:rsidR="00241208">
        <w:t xml:space="preserve">acting </w:t>
      </w:r>
      <w:r w:rsidRPr="00680BA5" w:rsidR="00303008">
        <w:t>pursuant to</w:t>
      </w:r>
      <w:r w:rsidRPr="00680BA5" w:rsidR="00241208">
        <w:t xml:space="preserve"> A</w:t>
      </w:r>
      <w:r w:rsidRPr="00680BA5">
        <w:t>rticle L.</w:t>
      </w:r>
      <w:bookmarkEnd w:id="368"/>
      <w:r w:rsidRPr="00680BA5">
        <w:t> </w:t>
      </w:r>
      <w:bookmarkStart w:name="lt_pId634" w:id="369"/>
      <w:r w:rsidRPr="00680BA5">
        <w:t>522</w:t>
      </w:r>
      <w:r w:rsidRPr="00680BA5">
        <w:noBreakHyphen/>
        <w:t xml:space="preserve">3 </w:t>
      </w:r>
      <w:r w:rsidRPr="00680BA5" w:rsidR="00241208">
        <w:t>of the Administrative Court</w:t>
      </w:r>
      <w:r w:rsidRPr="00680BA5" w:rsidR="00603054">
        <w:t>s</w:t>
      </w:r>
      <w:r w:rsidRPr="00680BA5" w:rsidR="00241208">
        <w:t xml:space="preserve"> Code </w:t>
      </w:r>
      <w:r w:rsidRPr="00680BA5">
        <w:t>(</w:t>
      </w:r>
      <w:r w:rsidRPr="00680BA5" w:rsidR="00241208">
        <w:t>see</w:t>
      </w:r>
      <w:r w:rsidRPr="00680BA5" w:rsidR="00303008">
        <w:t xml:space="preserve"> </w:t>
      </w:r>
      <w:r w:rsidRPr="00680BA5">
        <w:t>paragraph</w:t>
      </w:r>
      <w:r w:rsidRPr="00680BA5" w:rsidR="00303008">
        <w:t xml:space="preserve"> </w:t>
      </w:r>
      <w:r w:rsidRPr="00680BA5">
        <w:t>90</w:t>
      </w:r>
      <w:r w:rsidRPr="00680BA5" w:rsidR="00303008">
        <w:t xml:space="preserve"> </w:t>
      </w:r>
      <w:r w:rsidRPr="00680BA5" w:rsidR="00241208">
        <w:t>above</w:t>
      </w:r>
      <w:r w:rsidRPr="00680BA5">
        <w:t xml:space="preserve">), </w:t>
      </w:r>
      <w:r w:rsidRPr="00680BA5" w:rsidR="00241208">
        <w:t>ha</w:t>
      </w:r>
      <w:r w:rsidRPr="00680BA5" w:rsidR="00D5393B">
        <w:t>d</w:t>
      </w:r>
      <w:r w:rsidRPr="00680BA5" w:rsidR="00241208">
        <w:t xml:space="preserve"> invariably rejected applications for interim relief </w:t>
      </w:r>
      <w:r w:rsidRPr="00680BA5" w:rsidR="00D5393B">
        <w:t>to safeguard</w:t>
      </w:r>
      <w:r w:rsidRPr="00680BA5" w:rsidR="00241208">
        <w:t xml:space="preserve"> </w:t>
      </w:r>
      <w:r w:rsidRPr="00680BA5" w:rsidR="007023D9">
        <w:t xml:space="preserve">a </w:t>
      </w:r>
      <w:r w:rsidRPr="00680BA5" w:rsidR="00241208">
        <w:t>fundamental freedom</w:t>
      </w:r>
      <w:r w:rsidRPr="00680BA5" w:rsidR="00603054">
        <w:t>,</w:t>
      </w:r>
      <w:r w:rsidRPr="00680BA5" w:rsidR="007023D9">
        <w:t xml:space="preserve"> </w:t>
      </w:r>
      <w:r w:rsidRPr="00680BA5" w:rsidR="00603054">
        <w:t>where</w:t>
      </w:r>
      <w:r w:rsidRPr="00680BA5" w:rsidR="007023D9">
        <w:t xml:space="preserve"> the relief sought </w:t>
      </w:r>
      <w:r w:rsidRPr="00680BA5" w:rsidR="00D5393B">
        <w:t>was</w:t>
      </w:r>
      <w:r w:rsidRPr="00680BA5" w:rsidR="00241208">
        <w:t xml:space="preserve"> registration of an asylum claim, on the ground that the </w:t>
      </w:r>
      <w:r w:rsidRPr="00680BA5" w:rsidR="007023D9">
        <w:t xml:space="preserve">registration </w:t>
      </w:r>
      <w:r w:rsidRPr="00680BA5" w:rsidR="00241208">
        <w:t>wait</w:t>
      </w:r>
      <w:r w:rsidRPr="00680BA5" w:rsidR="00507870">
        <w:t>ing</w:t>
      </w:r>
      <w:r w:rsidRPr="00680BA5" w:rsidR="00241208">
        <w:t xml:space="preserve"> time </w:t>
      </w:r>
      <w:r w:rsidRPr="00680BA5" w:rsidR="00D5393B">
        <w:t>was</w:t>
      </w:r>
      <w:r w:rsidRPr="00680BA5" w:rsidR="00241208">
        <w:t xml:space="preserve"> due to the </w:t>
      </w:r>
      <w:r w:rsidRPr="00680BA5" w:rsidR="00D5393B">
        <w:t>influx of</w:t>
      </w:r>
      <w:r w:rsidRPr="00680BA5" w:rsidR="00241208">
        <w:t xml:space="preserve"> </w:t>
      </w:r>
      <w:r w:rsidRPr="00680BA5" w:rsidR="007023D9">
        <w:t>asylum</w:t>
      </w:r>
      <w:r w:rsidRPr="00680BA5" w:rsidR="001F0448">
        <w:t>-</w:t>
      </w:r>
      <w:r w:rsidRPr="00680BA5" w:rsidR="00D5393B">
        <w:t>seekers</w:t>
      </w:r>
      <w:r w:rsidRPr="00680BA5" w:rsidR="007023D9">
        <w:t>.</w:t>
      </w:r>
      <w:bookmarkEnd w:id="369"/>
    </w:p>
    <w:p w:rsidRPr="00680BA5" w:rsidR="00F62E06" w:rsidP="00680BA5" w14:paraId="113FF8B3" w14:textId="1AD09BCC">
      <w:pPr>
        <w:pStyle w:val="JuPara"/>
        <w:rPr>
          <w:bCs/>
        </w:rPr>
      </w:pPr>
      <w:r w:rsidRPr="00680BA5">
        <w:fldChar w:fldCharType="begin"/>
      </w:r>
      <w:r w:rsidRPr="00680BA5">
        <w:instrText xml:space="preserve"> SEQ level0 \*arabic </w:instrText>
      </w:r>
      <w:r w:rsidRPr="00680BA5">
        <w:fldChar w:fldCharType="separate"/>
      </w:r>
      <w:r w:rsidRPr="00680BA5" w:rsidR="00680BA5">
        <w:rPr>
          <w:noProof/>
        </w:rPr>
        <w:t>118</w:t>
      </w:r>
      <w:r w:rsidRPr="00680BA5">
        <w:fldChar w:fldCharType="end"/>
      </w:r>
      <w:r w:rsidRPr="00680BA5">
        <w:t>.  </w:t>
      </w:r>
      <w:bookmarkStart w:name="lt_pId636" w:id="370"/>
      <w:r w:rsidRPr="00680BA5">
        <w:t>N.H.</w:t>
      </w:r>
      <w:bookmarkEnd w:id="370"/>
      <w:r w:rsidRPr="00680BA5">
        <w:t xml:space="preserve"> </w:t>
      </w:r>
      <w:bookmarkStart w:name="lt_pId637" w:id="371"/>
      <w:r w:rsidRPr="00680BA5">
        <w:t>(</w:t>
      </w:r>
      <w:r w:rsidRPr="00680BA5" w:rsidR="00603054">
        <w:t>application no.</w:t>
      </w:r>
      <w:r w:rsidRPr="00680BA5">
        <w:t xml:space="preserve"> </w:t>
      </w:r>
      <w:r w:rsidRPr="00680BA5">
        <w:rPr>
          <w:bCs/>
        </w:rPr>
        <w:t xml:space="preserve">28820/13) </w:t>
      </w:r>
      <w:r w:rsidRPr="00680BA5" w:rsidR="00603054">
        <w:rPr>
          <w:bCs/>
        </w:rPr>
        <w:t>denie</w:t>
      </w:r>
      <w:r w:rsidRPr="00680BA5" w:rsidR="00D5393B">
        <w:rPr>
          <w:bCs/>
        </w:rPr>
        <w:t>d</w:t>
      </w:r>
      <w:r w:rsidRPr="00680BA5" w:rsidR="00603054">
        <w:rPr>
          <w:bCs/>
        </w:rPr>
        <w:t xml:space="preserve"> that he </w:t>
      </w:r>
      <w:r w:rsidRPr="00680BA5" w:rsidR="00D5393B">
        <w:rPr>
          <w:bCs/>
        </w:rPr>
        <w:t xml:space="preserve">had </w:t>
      </w:r>
      <w:r w:rsidRPr="00680BA5" w:rsidR="00603054">
        <w:rPr>
          <w:bCs/>
        </w:rPr>
        <w:t xml:space="preserve">acted in bad faith or </w:t>
      </w:r>
      <w:r w:rsidRPr="00680BA5" w:rsidR="00B94730">
        <w:rPr>
          <w:bCs/>
        </w:rPr>
        <w:t xml:space="preserve">had </w:t>
      </w:r>
      <w:r w:rsidRPr="00680BA5" w:rsidR="00603054">
        <w:rPr>
          <w:bCs/>
        </w:rPr>
        <w:t xml:space="preserve">concealed </w:t>
      </w:r>
      <w:r w:rsidRPr="00680BA5" w:rsidR="00B64D8F">
        <w:rPr>
          <w:bCs/>
        </w:rPr>
        <w:t>facts</w:t>
      </w:r>
      <w:r w:rsidRPr="00680BA5" w:rsidR="00603054">
        <w:rPr>
          <w:bCs/>
        </w:rPr>
        <w:t xml:space="preserve"> when making his application </w:t>
      </w:r>
      <w:r w:rsidRPr="00680BA5" w:rsidR="00D5393B">
        <w:rPr>
          <w:bCs/>
        </w:rPr>
        <w:t xml:space="preserve">to the Court </w:t>
      </w:r>
      <w:r w:rsidRPr="00680BA5" w:rsidR="00603054">
        <w:rPr>
          <w:bCs/>
        </w:rPr>
        <w:t xml:space="preserve">and </w:t>
      </w:r>
      <w:r w:rsidRPr="00680BA5" w:rsidR="00B64D8F">
        <w:rPr>
          <w:bCs/>
        </w:rPr>
        <w:t>point</w:t>
      </w:r>
      <w:r w:rsidRPr="00680BA5" w:rsidR="00D5393B">
        <w:rPr>
          <w:bCs/>
        </w:rPr>
        <w:t>ed</w:t>
      </w:r>
      <w:r w:rsidRPr="00680BA5" w:rsidR="00B64D8F">
        <w:rPr>
          <w:bCs/>
        </w:rPr>
        <w:t xml:space="preserve"> to the circumstances in which th</w:t>
      </w:r>
      <w:r w:rsidRPr="00680BA5" w:rsidR="00D5393B">
        <w:rPr>
          <w:bCs/>
        </w:rPr>
        <w:t>e</w:t>
      </w:r>
      <w:r w:rsidRPr="00680BA5" w:rsidR="00B64D8F">
        <w:rPr>
          <w:bCs/>
        </w:rPr>
        <w:t xml:space="preserve"> application </w:t>
      </w:r>
      <w:r w:rsidRPr="00680BA5" w:rsidR="00D5393B">
        <w:rPr>
          <w:bCs/>
        </w:rPr>
        <w:t>had been</w:t>
      </w:r>
      <w:r w:rsidRPr="00680BA5" w:rsidR="00B64D8F">
        <w:rPr>
          <w:bCs/>
        </w:rPr>
        <w:t xml:space="preserve"> lodged with </w:t>
      </w:r>
      <w:r w:rsidRPr="00680BA5" w:rsidR="002D14C8">
        <w:rPr>
          <w:bCs/>
        </w:rPr>
        <w:t>it</w:t>
      </w:r>
      <w:r w:rsidRPr="00680BA5" w:rsidR="00B64D8F">
        <w:rPr>
          <w:bCs/>
        </w:rPr>
        <w:t>. He also specifie</w:t>
      </w:r>
      <w:r w:rsidRPr="00680BA5" w:rsidR="00D5393B">
        <w:rPr>
          <w:bCs/>
        </w:rPr>
        <w:t>d</w:t>
      </w:r>
      <w:r w:rsidRPr="00680BA5" w:rsidR="00B64D8F">
        <w:rPr>
          <w:bCs/>
        </w:rPr>
        <w:t xml:space="preserve"> that he </w:t>
      </w:r>
      <w:r w:rsidRPr="00680BA5" w:rsidR="00D5393B">
        <w:rPr>
          <w:bCs/>
        </w:rPr>
        <w:t xml:space="preserve">had </w:t>
      </w:r>
      <w:r w:rsidRPr="00680BA5" w:rsidR="00B64D8F">
        <w:rPr>
          <w:bCs/>
        </w:rPr>
        <w:t xml:space="preserve">explained at his OFPRA interview why he had given a different identity during the asylum </w:t>
      </w:r>
      <w:r w:rsidRPr="00680BA5" w:rsidR="00D5393B">
        <w:rPr>
          <w:bCs/>
        </w:rPr>
        <w:t>process</w:t>
      </w:r>
      <w:r w:rsidRPr="00680BA5" w:rsidR="00B64D8F">
        <w:rPr>
          <w:bCs/>
        </w:rPr>
        <w:t xml:space="preserve"> in Denmark.</w:t>
      </w:r>
      <w:bookmarkEnd w:id="371"/>
      <w:r w:rsidRPr="00680BA5" w:rsidR="00B64D8F">
        <w:rPr>
          <w:bCs/>
        </w:rPr>
        <w:t xml:space="preserve"> </w:t>
      </w:r>
      <w:r w:rsidRPr="00680BA5" w:rsidR="00E64C0D">
        <w:rPr>
          <w:bCs/>
        </w:rPr>
        <w:t>He</w:t>
      </w:r>
      <w:r w:rsidRPr="00680BA5" w:rsidR="00303008">
        <w:rPr>
          <w:bCs/>
        </w:rPr>
        <w:t> </w:t>
      </w:r>
      <w:r w:rsidRPr="00680BA5" w:rsidR="00E64C0D">
        <w:rPr>
          <w:bCs/>
        </w:rPr>
        <w:t>underscored</w:t>
      </w:r>
      <w:r w:rsidRPr="00680BA5" w:rsidR="006F175A">
        <w:rPr>
          <w:bCs/>
        </w:rPr>
        <w:t xml:space="preserve"> </w:t>
      </w:r>
      <w:r w:rsidRPr="00680BA5" w:rsidR="00B64D8F">
        <w:rPr>
          <w:bCs/>
        </w:rPr>
        <w:t xml:space="preserve">that he </w:t>
      </w:r>
      <w:r w:rsidRPr="00680BA5" w:rsidR="00E64C0D">
        <w:rPr>
          <w:bCs/>
        </w:rPr>
        <w:t>had been</w:t>
      </w:r>
      <w:r w:rsidRPr="00680BA5" w:rsidR="00B64D8F">
        <w:rPr>
          <w:bCs/>
        </w:rPr>
        <w:t xml:space="preserve"> living </w:t>
      </w:r>
      <w:r w:rsidRPr="00680BA5" w:rsidR="00E64C0D">
        <w:rPr>
          <w:bCs/>
        </w:rPr>
        <w:t>rough,</w:t>
      </w:r>
      <w:r w:rsidRPr="00680BA5" w:rsidR="00B64D8F">
        <w:rPr>
          <w:bCs/>
        </w:rPr>
        <w:t xml:space="preserve"> </w:t>
      </w:r>
      <w:r w:rsidRPr="00680BA5" w:rsidR="00E64C0D">
        <w:rPr>
          <w:bCs/>
        </w:rPr>
        <w:t>with</w:t>
      </w:r>
      <w:r w:rsidRPr="00680BA5" w:rsidR="000C5047">
        <w:rPr>
          <w:bCs/>
        </w:rPr>
        <w:t xml:space="preserve"> </w:t>
      </w:r>
      <w:r w:rsidRPr="00680BA5" w:rsidR="00E64C0D">
        <w:rPr>
          <w:bCs/>
        </w:rPr>
        <w:t>no</w:t>
      </w:r>
      <w:r w:rsidRPr="00680BA5" w:rsidR="000C5047">
        <w:rPr>
          <w:bCs/>
        </w:rPr>
        <w:t xml:space="preserve"> resources </w:t>
      </w:r>
      <w:r w:rsidRPr="00680BA5" w:rsidR="00E64C0D">
        <w:rPr>
          <w:bCs/>
        </w:rPr>
        <w:t>whatsoever</w:t>
      </w:r>
      <w:r w:rsidRPr="00680BA5" w:rsidR="00303008">
        <w:rPr>
          <w:bCs/>
        </w:rPr>
        <w:t>;</w:t>
      </w:r>
      <w:r w:rsidRPr="00680BA5" w:rsidR="00E64C0D">
        <w:rPr>
          <w:bCs/>
        </w:rPr>
        <w:t xml:space="preserve"> </w:t>
      </w:r>
      <w:r w:rsidRPr="00680BA5" w:rsidR="00303008">
        <w:rPr>
          <w:bCs/>
        </w:rPr>
        <w:t>d</w:t>
      </w:r>
      <w:r w:rsidRPr="00680BA5" w:rsidR="00E64C0D">
        <w:rPr>
          <w:bCs/>
        </w:rPr>
        <w:t xml:space="preserve">espite the many steps he had taken, </w:t>
      </w:r>
      <w:r w:rsidRPr="00680BA5" w:rsidR="00174AAE">
        <w:rPr>
          <w:bCs/>
        </w:rPr>
        <w:t xml:space="preserve">he </w:t>
      </w:r>
      <w:r w:rsidRPr="00680BA5" w:rsidR="00E64C0D">
        <w:rPr>
          <w:bCs/>
        </w:rPr>
        <w:t>had nonetheless been</w:t>
      </w:r>
      <w:r w:rsidRPr="00680BA5" w:rsidR="00174AAE">
        <w:rPr>
          <w:bCs/>
        </w:rPr>
        <w:t xml:space="preserve"> unable to secure </w:t>
      </w:r>
      <w:r w:rsidRPr="00680BA5" w:rsidR="006F175A">
        <w:rPr>
          <w:bCs/>
        </w:rPr>
        <w:t xml:space="preserve">a grant of </w:t>
      </w:r>
      <w:r w:rsidRPr="00680BA5" w:rsidR="002D14C8">
        <w:rPr>
          <w:bCs/>
        </w:rPr>
        <w:t xml:space="preserve">the </w:t>
      </w:r>
      <w:r w:rsidRPr="00680BA5" w:rsidR="00174AAE">
        <w:rPr>
          <w:bCs/>
        </w:rPr>
        <w:t xml:space="preserve">Temporary Waiting Allowance, and he </w:t>
      </w:r>
      <w:r w:rsidRPr="00680BA5" w:rsidR="00E64C0D">
        <w:rPr>
          <w:bCs/>
        </w:rPr>
        <w:t>did</w:t>
      </w:r>
      <w:r w:rsidRPr="00680BA5" w:rsidR="00174AAE">
        <w:rPr>
          <w:bCs/>
        </w:rPr>
        <w:t xml:space="preserve"> not see what other steps he could have taken or </w:t>
      </w:r>
      <w:r w:rsidRPr="00680BA5" w:rsidR="00E64C0D">
        <w:rPr>
          <w:bCs/>
        </w:rPr>
        <w:t xml:space="preserve">what </w:t>
      </w:r>
      <w:r w:rsidRPr="00680BA5" w:rsidR="00174AAE">
        <w:rPr>
          <w:bCs/>
        </w:rPr>
        <w:t>appeals he could have lodged.</w:t>
      </w:r>
    </w:p>
    <w:p w:rsidRPr="00680BA5" w:rsidR="00F62E06" w:rsidP="00680BA5" w14:paraId="5E3494B0" w14:textId="5EF42F98">
      <w:pPr>
        <w:pStyle w:val="JuPara"/>
      </w:pPr>
      <w:r w:rsidRPr="00680BA5">
        <w:fldChar w:fldCharType="begin"/>
      </w:r>
      <w:r w:rsidRPr="00680BA5">
        <w:instrText xml:space="preserve"> SEQ level0 \*arabic </w:instrText>
      </w:r>
      <w:r w:rsidRPr="00680BA5">
        <w:fldChar w:fldCharType="separate"/>
      </w:r>
      <w:r w:rsidRPr="00680BA5" w:rsidR="00680BA5">
        <w:rPr>
          <w:noProof/>
        </w:rPr>
        <w:t>119</w:t>
      </w:r>
      <w:r w:rsidRPr="00680BA5">
        <w:fldChar w:fldCharType="end"/>
      </w:r>
      <w:r w:rsidRPr="00680BA5">
        <w:t>.  </w:t>
      </w:r>
      <w:bookmarkStart w:name="lt_pId642" w:id="372"/>
      <w:r w:rsidRPr="00680BA5" w:rsidR="00E12F2C">
        <w:t xml:space="preserve">In application no. </w:t>
      </w:r>
      <w:r w:rsidRPr="00680BA5">
        <w:t>75547/13</w:t>
      </w:r>
      <w:r w:rsidRPr="00680BA5" w:rsidR="00CB038F">
        <w:t>,</w:t>
      </w:r>
      <w:r w:rsidRPr="00680BA5">
        <w:t xml:space="preserve"> S.G. </w:t>
      </w:r>
      <w:r w:rsidRPr="00680BA5" w:rsidR="00E12F2C">
        <w:t>and</w:t>
      </w:r>
      <w:r w:rsidRPr="00680BA5">
        <w:t xml:space="preserve"> K.T.</w:t>
      </w:r>
      <w:r w:rsidRPr="00680BA5" w:rsidR="006F175A">
        <w:t xml:space="preserve"> dispute</w:t>
      </w:r>
      <w:r w:rsidRPr="00680BA5" w:rsidR="00E64C0D">
        <w:t>d</w:t>
      </w:r>
      <w:r w:rsidRPr="00680BA5" w:rsidR="006F175A">
        <w:t xml:space="preserve"> </w:t>
      </w:r>
      <w:r w:rsidRPr="00680BA5" w:rsidR="00CB038F">
        <w:t xml:space="preserve">the picture that </w:t>
      </w:r>
      <w:r w:rsidRPr="00680BA5" w:rsidR="00481F7A">
        <w:t>had been</w:t>
      </w:r>
      <w:r w:rsidRPr="00680BA5" w:rsidR="00CB038F">
        <w:t xml:space="preserve"> presented of their legal and factual situation.</w:t>
      </w:r>
      <w:r w:rsidRPr="00680BA5" w:rsidR="006F175A">
        <w:t xml:space="preserve"> They </w:t>
      </w:r>
      <w:r w:rsidRPr="00680BA5" w:rsidR="00481F7A">
        <w:t>maintained</w:t>
      </w:r>
      <w:r w:rsidRPr="00680BA5" w:rsidR="006F175A">
        <w:t xml:space="preserve"> that the circumstances in which </w:t>
      </w:r>
      <w:bookmarkStart w:name="lt_pId643" w:id="373"/>
      <w:bookmarkEnd w:id="372"/>
      <w:r w:rsidRPr="00680BA5">
        <w:t xml:space="preserve">OFPRA </w:t>
      </w:r>
      <w:r w:rsidRPr="00680BA5" w:rsidR="00CB038F">
        <w:t xml:space="preserve">had </w:t>
      </w:r>
      <w:r w:rsidRPr="00680BA5" w:rsidR="006F175A">
        <w:t xml:space="preserve">denied </w:t>
      </w:r>
      <w:r w:rsidRPr="00680BA5">
        <w:t>K.T.</w:t>
      </w:r>
      <w:r w:rsidRPr="00680BA5" w:rsidR="00680BA5">
        <w:t>’</w:t>
      </w:r>
      <w:r w:rsidRPr="00680BA5" w:rsidR="006F175A">
        <w:t xml:space="preserve">s asylum claim </w:t>
      </w:r>
      <w:r w:rsidRPr="00680BA5" w:rsidR="00481F7A">
        <w:t>were</w:t>
      </w:r>
      <w:r w:rsidRPr="00680BA5" w:rsidR="006F175A">
        <w:t xml:space="preserve"> immaterial. They also reject</w:t>
      </w:r>
      <w:r w:rsidRPr="00680BA5" w:rsidR="00CB038F">
        <w:t>ed</w:t>
      </w:r>
      <w:r w:rsidRPr="00680BA5" w:rsidR="006F175A">
        <w:t xml:space="preserve"> the Government</w:t>
      </w:r>
      <w:r w:rsidRPr="00680BA5" w:rsidR="00680BA5">
        <w:t>’</w:t>
      </w:r>
      <w:r w:rsidRPr="00680BA5" w:rsidR="006F175A">
        <w:t xml:space="preserve">s description of the </w:t>
      </w:r>
      <w:r w:rsidRPr="00680BA5" w:rsidR="00CB038F">
        <w:t xml:space="preserve">asylum </w:t>
      </w:r>
      <w:r w:rsidRPr="00680BA5" w:rsidR="006F175A">
        <w:t xml:space="preserve">reception facilities. </w:t>
      </w:r>
      <w:bookmarkStart w:name="lt_pId645" w:id="374"/>
      <w:bookmarkEnd w:id="373"/>
      <w:r w:rsidRPr="00680BA5" w:rsidR="00E25E20">
        <w:t xml:space="preserve">According to the applicants, </w:t>
      </w:r>
      <w:r w:rsidRPr="00680BA5">
        <w:t>OFII</w:t>
      </w:r>
      <w:r w:rsidRPr="00680BA5" w:rsidR="003A286D">
        <w:t xml:space="preserve"> was open to visitors only</w:t>
      </w:r>
      <w:r w:rsidRPr="00680BA5" w:rsidR="00CB038F">
        <w:t xml:space="preserve"> </w:t>
      </w:r>
      <w:r w:rsidRPr="00680BA5" w:rsidR="00CB1B59">
        <w:t>three hours a week,</w:t>
      </w:r>
      <w:r w:rsidRPr="00680BA5" w:rsidR="001D4FF2">
        <w:t xml:space="preserve"> and the inadequacy and </w:t>
      </w:r>
      <w:r w:rsidRPr="00680BA5" w:rsidR="003A286D">
        <w:t>deficiencies</w:t>
      </w:r>
      <w:r w:rsidRPr="00680BA5" w:rsidR="001D4FF2">
        <w:t xml:space="preserve"> </w:t>
      </w:r>
      <w:r w:rsidRPr="00680BA5" w:rsidR="00E25E20">
        <w:t>of</w:t>
      </w:r>
      <w:r w:rsidRPr="00680BA5" w:rsidR="001D4FF2">
        <w:t xml:space="preserve"> </w:t>
      </w:r>
      <w:r w:rsidRPr="00680BA5" w:rsidR="003A286D">
        <w:t>that service</w:t>
      </w:r>
      <w:r w:rsidRPr="00680BA5" w:rsidR="00CB1B59">
        <w:t xml:space="preserve"> </w:t>
      </w:r>
      <w:r w:rsidRPr="00680BA5" w:rsidR="00CB038F">
        <w:t>were</w:t>
      </w:r>
      <w:r w:rsidRPr="00680BA5" w:rsidR="001D4FF2">
        <w:t xml:space="preserve"> not offset by</w:t>
      </w:r>
      <w:r w:rsidRPr="00680BA5" w:rsidR="00E25E20">
        <w:t xml:space="preserve"> the </w:t>
      </w:r>
      <w:r w:rsidRPr="00680BA5" w:rsidR="003A286D">
        <w:t>Asylum Reception Centre</w:t>
      </w:r>
      <w:r w:rsidRPr="00680BA5" w:rsidR="00E25E20">
        <w:t xml:space="preserve"> accommodation scheme.</w:t>
      </w:r>
      <w:r w:rsidRPr="00680BA5" w:rsidR="00BC4395">
        <w:t xml:space="preserve"> </w:t>
      </w:r>
      <w:r w:rsidRPr="00680BA5" w:rsidR="00481F7A">
        <w:t>This was because the offer</w:t>
      </w:r>
      <w:r w:rsidRPr="00680BA5" w:rsidR="00AE77D4">
        <w:t>s</w:t>
      </w:r>
      <w:r w:rsidRPr="00680BA5" w:rsidR="00481F7A">
        <w:t xml:space="preserve"> that </w:t>
      </w:r>
      <w:r w:rsidRPr="00680BA5" w:rsidR="00AE77D4">
        <w:t>were</w:t>
      </w:r>
      <w:r w:rsidRPr="00680BA5" w:rsidR="00481F7A">
        <w:t xml:space="preserve"> made to</w:t>
      </w:r>
      <w:r w:rsidRPr="00680BA5" w:rsidR="003A286D">
        <w:t xml:space="preserve"> </w:t>
      </w:r>
      <w:r w:rsidRPr="00680BA5" w:rsidR="003A38B2">
        <w:t>asylum</w:t>
      </w:r>
      <w:r w:rsidRPr="00680BA5" w:rsidR="003A38B2">
        <w:noBreakHyphen/>
        <w:t>seeker</w:t>
      </w:r>
      <w:r w:rsidRPr="00680BA5" w:rsidR="00BC4395">
        <w:t>s</w:t>
      </w:r>
      <w:r w:rsidRPr="00680BA5" w:rsidR="003A38B2">
        <w:t xml:space="preserve"> who </w:t>
      </w:r>
      <w:r w:rsidRPr="00680BA5" w:rsidR="003A286D">
        <w:t>were</w:t>
      </w:r>
      <w:r w:rsidRPr="00680BA5" w:rsidR="003A38B2">
        <w:t xml:space="preserve"> granted permission</w:t>
      </w:r>
      <w:r w:rsidRPr="00680BA5" w:rsidR="00BC4395">
        <w:t xml:space="preserve"> to stay</w:t>
      </w:r>
      <w:r w:rsidRPr="00680BA5" w:rsidR="003A286D">
        <w:t xml:space="preserve"> </w:t>
      </w:r>
      <w:r w:rsidRPr="00680BA5" w:rsidR="00481F7A">
        <w:t>did not</w:t>
      </w:r>
      <w:r w:rsidRPr="00680BA5" w:rsidR="00AE77D4">
        <w:t xml:space="preserve"> provide a sure prospect of</w:t>
      </w:r>
      <w:r w:rsidRPr="00680BA5" w:rsidR="003A286D">
        <w:t xml:space="preserve"> </w:t>
      </w:r>
      <w:r w:rsidRPr="00680BA5" w:rsidR="00BC4395">
        <w:t>accommodation.</w:t>
      </w:r>
      <w:bookmarkEnd w:id="374"/>
    </w:p>
    <w:p w:rsidRPr="00680BA5" w:rsidR="00F62E06" w:rsidP="00680BA5" w14:paraId="2238FD7B" w14:textId="6D04D376">
      <w:pPr>
        <w:pStyle w:val="JuPara"/>
        <w:rPr>
          <w:rFonts w:ascii="Times New Roman" w:hAnsi="Times New Roman" w:eastAsia="Times New Roman" w:cs="Times New Roman"/>
        </w:rPr>
      </w:pPr>
      <w:r w:rsidRPr="00680BA5">
        <w:rPr>
          <w:rFonts w:ascii="Times New Roman" w:hAnsi="Times New Roman" w:eastAsia="Times New Roman" w:cs="Times New Roman"/>
        </w:rPr>
        <w:fldChar w:fldCharType="begin"/>
      </w:r>
      <w:r w:rsidRPr="00680BA5">
        <w:rPr>
          <w:rFonts w:ascii="Times New Roman" w:hAnsi="Times New Roman" w:eastAsia="Times New Roman" w:cs="Times New Roman"/>
        </w:rPr>
        <w:instrText xml:space="preserve"> SEQ level0 \*arabic </w:instrText>
      </w:r>
      <w:r w:rsidRPr="00680BA5">
        <w:rPr>
          <w:rFonts w:ascii="Times New Roman" w:hAnsi="Times New Roman" w:eastAsia="Times New Roman" w:cs="Times New Roman"/>
        </w:rPr>
        <w:fldChar w:fldCharType="separate"/>
      </w:r>
      <w:r w:rsidRPr="00680BA5" w:rsidR="00680BA5">
        <w:rPr>
          <w:rFonts w:ascii="Times New Roman" w:hAnsi="Times New Roman" w:eastAsia="Times New Roman" w:cs="Times New Roman"/>
          <w:noProof/>
        </w:rPr>
        <w:t>120</w:t>
      </w:r>
      <w:r w:rsidRPr="00680BA5">
        <w:rPr>
          <w:rFonts w:ascii="Times New Roman" w:hAnsi="Times New Roman" w:eastAsia="Times New Roman" w:cs="Times New Roman"/>
        </w:rPr>
        <w:fldChar w:fldCharType="end"/>
      </w:r>
      <w:r w:rsidRPr="00680BA5">
        <w:rPr>
          <w:rFonts w:ascii="Times New Roman" w:hAnsi="Times New Roman" w:eastAsia="Times New Roman" w:cs="Times New Roman"/>
        </w:rPr>
        <w:t>.  </w:t>
      </w:r>
      <w:bookmarkStart w:name="lt_pId648" w:id="375"/>
      <w:r w:rsidRPr="00680BA5">
        <w:rPr>
          <w:rFonts w:ascii="Times New Roman" w:hAnsi="Times New Roman" w:eastAsia="Times New Roman" w:cs="Times New Roman"/>
        </w:rPr>
        <w:t xml:space="preserve">S.G. </w:t>
      </w:r>
      <w:r w:rsidRPr="00680BA5" w:rsidR="00BC4395">
        <w:rPr>
          <w:rFonts w:ascii="Times New Roman" w:hAnsi="Times New Roman" w:eastAsia="Times New Roman" w:cs="Times New Roman"/>
        </w:rPr>
        <w:t>and</w:t>
      </w:r>
      <w:r w:rsidRPr="00680BA5">
        <w:rPr>
          <w:rFonts w:ascii="Times New Roman" w:hAnsi="Times New Roman" w:eastAsia="Times New Roman" w:cs="Times New Roman"/>
        </w:rPr>
        <w:t xml:space="preserve"> K.T. </w:t>
      </w:r>
      <w:r w:rsidRPr="00680BA5" w:rsidR="00BC4395">
        <w:rPr>
          <w:rFonts w:ascii="Times New Roman" w:hAnsi="Times New Roman" w:eastAsia="Times New Roman" w:cs="Times New Roman"/>
        </w:rPr>
        <w:t>also dispute</w:t>
      </w:r>
      <w:r w:rsidRPr="00680BA5" w:rsidR="00810153">
        <w:rPr>
          <w:rFonts w:ascii="Times New Roman" w:hAnsi="Times New Roman" w:eastAsia="Times New Roman" w:cs="Times New Roman"/>
        </w:rPr>
        <w:t>d</w:t>
      </w:r>
      <w:r w:rsidRPr="00680BA5" w:rsidR="00BC4395">
        <w:rPr>
          <w:rFonts w:ascii="Times New Roman" w:hAnsi="Times New Roman" w:eastAsia="Times New Roman" w:cs="Times New Roman"/>
        </w:rPr>
        <w:t xml:space="preserve"> the Government</w:t>
      </w:r>
      <w:r w:rsidRPr="00680BA5" w:rsidR="00680BA5">
        <w:rPr>
          <w:rFonts w:ascii="Times New Roman" w:hAnsi="Times New Roman" w:eastAsia="Times New Roman" w:cs="Times New Roman"/>
        </w:rPr>
        <w:t>’</w:t>
      </w:r>
      <w:r w:rsidRPr="00680BA5" w:rsidR="00BC4395">
        <w:rPr>
          <w:rFonts w:ascii="Times New Roman" w:hAnsi="Times New Roman" w:eastAsia="Times New Roman" w:cs="Times New Roman"/>
        </w:rPr>
        <w:t xml:space="preserve">s claims that they </w:t>
      </w:r>
      <w:r w:rsidRPr="00680BA5" w:rsidR="00810153">
        <w:rPr>
          <w:rFonts w:ascii="Times New Roman" w:hAnsi="Times New Roman" w:eastAsia="Times New Roman" w:cs="Times New Roman"/>
        </w:rPr>
        <w:t xml:space="preserve">had </w:t>
      </w:r>
      <w:r w:rsidRPr="00680BA5" w:rsidR="00BC4395">
        <w:rPr>
          <w:rFonts w:ascii="Times New Roman" w:hAnsi="Times New Roman" w:eastAsia="Times New Roman" w:cs="Times New Roman"/>
        </w:rPr>
        <w:t xml:space="preserve">made very little use of the emergency accommodation helpline (115) and </w:t>
      </w:r>
      <w:r w:rsidRPr="00680BA5" w:rsidR="00810153">
        <w:rPr>
          <w:rFonts w:ascii="Times New Roman" w:hAnsi="Times New Roman" w:eastAsia="Times New Roman" w:cs="Times New Roman"/>
        </w:rPr>
        <w:t xml:space="preserve">had </w:t>
      </w:r>
      <w:r w:rsidRPr="00680BA5" w:rsidR="00BC4395">
        <w:rPr>
          <w:rFonts w:ascii="Times New Roman" w:hAnsi="Times New Roman" w:eastAsia="Times New Roman" w:cs="Times New Roman"/>
        </w:rPr>
        <w:t>lost their places in accommodation because of their behaviour or absence.</w:t>
      </w:r>
      <w:bookmarkEnd w:id="375"/>
    </w:p>
    <w:p w:rsidRPr="00680BA5" w:rsidR="00F62E06" w:rsidP="00680BA5" w14:paraId="7F610D7B" w14:textId="4DF531C3">
      <w:pPr>
        <w:pStyle w:val="JuPara"/>
      </w:pPr>
      <w:r w:rsidRPr="00680BA5">
        <w:fldChar w:fldCharType="begin"/>
      </w:r>
      <w:r w:rsidRPr="00680BA5">
        <w:instrText xml:space="preserve"> SEQ level0 \*arabic </w:instrText>
      </w:r>
      <w:r w:rsidRPr="00680BA5">
        <w:fldChar w:fldCharType="separate"/>
      </w:r>
      <w:r w:rsidRPr="00680BA5" w:rsidR="00680BA5">
        <w:rPr>
          <w:noProof/>
        </w:rPr>
        <w:t>121</w:t>
      </w:r>
      <w:r w:rsidRPr="00680BA5">
        <w:fldChar w:fldCharType="end"/>
      </w:r>
      <w:r w:rsidRPr="00680BA5">
        <w:t>.  </w:t>
      </w:r>
      <w:bookmarkStart w:name="lt_pId650" w:id="376"/>
      <w:r w:rsidRPr="00680BA5">
        <w:t>A.J.</w:t>
      </w:r>
      <w:bookmarkEnd w:id="376"/>
      <w:r w:rsidRPr="00680BA5">
        <w:t xml:space="preserve"> </w:t>
      </w:r>
      <w:bookmarkStart w:name="lt_pId651" w:id="377"/>
      <w:r w:rsidRPr="00680BA5">
        <w:t>(</w:t>
      </w:r>
      <w:r w:rsidRPr="00680BA5" w:rsidR="00BC4395">
        <w:t>application no.</w:t>
      </w:r>
      <w:r w:rsidRPr="00680BA5">
        <w:t xml:space="preserve"> 13114/15) </w:t>
      </w:r>
      <w:r w:rsidRPr="00680BA5" w:rsidR="00810153">
        <w:t>submitted</w:t>
      </w:r>
      <w:r w:rsidRPr="00680BA5" w:rsidR="00174D91">
        <w:t xml:space="preserve"> that, contrary to the Government</w:t>
      </w:r>
      <w:r w:rsidRPr="00680BA5" w:rsidR="00680BA5">
        <w:t>’</w:t>
      </w:r>
      <w:r w:rsidRPr="00680BA5" w:rsidR="00174D91">
        <w:t xml:space="preserve">s claims and as established by the certificate from the deputy head of the social and administrative assistance </w:t>
      </w:r>
      <w:r w:rsidRPr="00680BA5" w:rsidR="00810153">
        <w:t>service</w:t>
      </w:r>
      <w:r w:rsidRPr="00680BA5" w:rsidR="00174D91">
        <w:t xml:space="preserve"> </w:t>
      </w:r>
      <w:r w:rsidRPr="00680BA5" w:rsidR="00FA238B">
        <w:t>of</w:t>
      </w:r>
      <w:r w:rsidRPr="00680BA5" w:rsidR="00174D91">
        <w:t xml:space="preserve"> the association </w:t>
      </w:r>
      <w:r w:rsidRPr="00680BA5">
        <w:t xml:space="preserve">France Terre </w:t>
      </w:r>
      <w:r w:rsidRPr="00680BA5">
        <w:t>d</w:t>
      </w:r>
      <w:r w:rsidRPr="00680BA5" w:rsidR="00680BA5">
        <w:t>’</w:t>
      </w:r>
      <w:r w:rsidRPr="00680BA5">
        <w:t>Asile</w:t>
      </w:r>
      <w:r w:rsidRPr="00680BA5">
        <w:t>,</w:t>
      </w:r>
      <w:r w:rsidRPr="00680BA5" w:rsidR="00174D91">
        <w:t xml:space="preserve"> he </w:t>
      </w:r>
      <w:r w:rsidRPr="00680BA5" w:rsidR="00810153">
        <w:t>had</w:t>
      </w:r>
      <w:r w:rsidRPr="00680BA5" w:rsidR="00174D91">
        <w:t xml:space="preserve"> not </w:t>
      </w:r>
      <w:r w:rsidRPr="00680BA5" w:rsidR="00810153">
        <w:t xml:space="preserve">been </w:t>
      </w:r>
      <w:r w:rsidRPr="00680BA5" w:rsidR="00FA238B">
        <w:t>referred</w:t>
      </w:r>
      <w:r w:rsidRPr="00680BA5" w:rsidR="00810153">
        <w:t xml:space="preserve"> to</w:t>
      </w:r>
      <w:r w:rsidRPr="00680BA5" w:rsidR="00174D91">
        <w:t xml:space="preserve"> associations offering food and clothing </w:t>
      </w:r>
      <w:r w:rsidRPr="00680BA5" w:rsidR="00810153">
        <w:t>relief</w:t>
      </w:r>
      <w:r w:rsidRPr="00680BA5" w:rsidR="00174D91">
        <w:t xml:space="preserve"> pending </w:t>
      </w:r>
      <w:r w:rsidRPr="00680BA5" w:rsidR="00FA238B">
        <w:t>his access to</w:t>
      </w:r>
      <w:r w:rsidRPr="00680BA5" w:rsidR="00174D91">
        <w:t xml:space="preserve"> the material reception conditions prescribed by the </w:t>
      </w:r>
      <w:r w:rsidRPr="00680BA5" w:rsidR="004C13ED">
        <w:t>Reception Directive</w:t>
      </w:r>
      <w:r w:rsidRPr="00680BA5" w:rsidR="00174D91">
        <w:t>.</w:t>
      </w:r>
      <w:bookmarkEnd w:id="377"/>
    </w:p>
    <w:p w:rsidRPr="00680BA5" w:rsidR="00F62E06" w:rsidP="00680BA5" w14:paraId="494F118F" w14:textId="1F7C7064">
      <w:pPr>
        <w:pStyle w:val="JuPara"/>
      </w:pPr>
      <w:r w:rsidRPr="00680BA5">
        <w:fldChar w:fldCharType="begin"/>
      </w:r>
      <w:r w:rsidRPr="00680BA5">
        <w:instrText xml:space="preserve"> SEQ level0 \*arabic </w:instrText>
      </w:r>
      <w:r w:rsidRPr="00680BA5">
        <w:fldChar w:fldCharType="separate"/>
      </w:r>
      <w:r w:rsidRPr="00680BA5" w:rsidR="00680BA5">
        <w:rPr>
          <w:noProof/>
        </w:rPr>
        <w:t>122</w:t>
      </w:r>
      <w:r w:rsidRPr="00680BA5">
        <w:fldChar w:fldCharType="end"/>
      </w:r>
      <w:r w:rsidRPr="00680BA5">
        <w:t>.  </w:t>
      </w:r>
      <w:bookmarkStart w:name="lt_pId653" w:id="378"/>
      <w:r w:rsidRPr="00680BA5" w:rsidR="00BE57AB">
        <w:t xml:space="preserve">The applicant </w:t>
      </w:r>
      <w:r w:rsidRPr="00680BA5" w:rsidR="00303008">
        <w:t>submitted</w:t>
      </w:r>
      <w:r w:rsidRPr="00680BA5" w:rsidR="00BE57AB">
        <w:t xml:space="preserve"> that he </w:t>
      </w:r>
      <w:r w:rsidRPr="00680BA5" w:rsidR="00FA238B">
        <w:t xml:space="preserve">had </w:t>
      </w:r>
      <w:r w:rsidRPr="00680BA5" w:rsidR="00BE57AB">
        <w:t>applied unsuccessfully to the authorities for accommodation and a grant of</w:t>
      </w:r>
      <w:r w:rsidRPr="00680BA5" w:rsidR="002D14C8">
        <w:t xml:space="preserve"> the</w:t>
      </w:r>
      <w:r w:rsidRPr="00680BA5" w:rsidR="00BE57AB">
        <w:t xml:space="preserve"> Temporary Waiting Allowance. He </w:t>
      </w:r>
      <w:r w:rsidRPr="00680BA5" w:rsidR="00FA238B">
        <w:t>pointed out</w:t>
      </w:r>
      <w:r w:rsidRPr="00680BA5" w:rsidR="00BE57AB">
        <w:t xml:space="preserve"> that he </w:t>
      </w:r>
      <w:r w:rsidRPr="00680BA5" w:rsidR="00FA238B">
        <w:t>had</w:t>
      </w:r>
      <w:r w:rsidRPr="00680BA5" w:rsidR="00BE57AB">
        <w:t xml:space="preserve"> not receive</w:t>
      </w:r>
      <w:r w:rsidRPr="00680BA5" w:rsidR="00FA238B">
        <w:t>d</w:t>
      </w:r>
      <w:r w:rsidRPr="00680BA5" w:rsidR="00BE57AB">
        <w:t xml:space="preserve"> the allowance until </w:t>
      </w:r>
      <w:bookmarkStart w:name="lt_pId654" w:id="379"/>
      <w:bookmarkEnd w:id="378"/>
      <w:r w:rsidRPr="00680BA5">
        <w:t>5 </w:t>
      </w:r>
      <w:r w:rsidRPr="00680BA5" w:rsidR="00BE57AB">
        <w:t>March</w:t>
      </w:r>
      <w:r w:rsidRPr="00680BA5">
        <w:t xml:space="preserve"> 2015 </w:t>
      </w:r>
      <w:r w:rsidRPr="00680BA5" w:rsidR="00BE57AB">
        <w:t xml:space="preserve">and </w:t>
      </w:r>
      <w:r w:rsidRPr="00680BA5" w:rsidR="00FA238B">
        <w:t>as a result had</w:t>
      </w:r>
      <w:r w:rsidRPr="00680BA5" w:rsidR="00BE57AB">
        <w:t xml:space="preserve"> </w:t>
      </w:r>
      <w:r w:rsidRPr="00680BA5" w:rsidR="00FA238B">
        <w:t>been without resources</w:t>
      </w:r>
      <w:r w:rsidRPr="00680BA5" w:rsidR="00BE57AB">
        <w:t xml:space="preserve"> for 133 days. </w:t>
      </w:r>
      <w:r w:rsidRPr="00680BA5" w:rsidR="00C22BC5">
        <w:t xml:space="preserve">The sums </w:t>
      </w:r>
      <w:r w:rsidRPr="00680BA5" w:rsidR="00FA238B">
        <w:t>he had received</w:t>
      </w:r>
      <w:r w:rsidRPr="00680BA5" w:rsidR="00C22BC5">
        <w:t xml:space="preserve"> by way of the allowance, totalling EUR </w:t>
      </w:r>
      <w:bookmarkStart w:name="lt_pId655" w:id="380"/>
      <w:bookmarkEnd w:id="379"/>
      <w:r w:rsidRPr="00680BA5">
        <w:t>893</w:t>
      </w:r>
      <w:r w:rsidRPr="00680BA5" w:rsidR="00C22BC5">
        <w:t>.</w:t>
      </w:r>
      <w:r w:rsidRPr="00680BA5">
        <w:t>10</w:t>
      </w:r>
      <w:r w:rsidRPr="00680BA5" w:rsidR="00C22BC5">
        <w:t xml:space="preserve"> from that date to </w:t>
      </w:r>
      <w:r w:rsidRPr="00680BA5">
        <w:t>5</w:t>
      </w:r>
      <w:r w:rsidRPr="00680BA5" w:rsidR="00C22BC5">
        <w:t xml:space="preserve"> May</w:t>
      </w:r>
      <w:r w:rsidRPr="00680BA5">
        <w:t xml:space="preserve"> 2015,</w:t>
      </w:r>
      <w:r w:rsidRPr="00680BA5" w:rsidR="00C22BC5">
        <w:t xml:space="preserve"> when </w:t>
      </w:r>
      <w:r w:rsidRPr="00680BA5" w:rsidR="00FA238B">
        <w:t xml:space="preserve">notice had been given of the </w:t>
      </w:r>
      <w:r w:rsidRPr="00680BA5" w:rsidR="00C22BC5">
        <w:t xml:space="preserve">OFPRA decision, </w:t>
      </w:r>
      <w:r w:rsidRPr="00680BA5" w:rsidR="00FA238B">
        <w:t>had been</w:t>
      </w:r>
      <w:r w:rsidRPr="00680BA5" w:rsidR="00C22BC5">
        <w:t xml:space="preserve"> far from sufficient to afford him a standard of living </w:t>
      </w:r>
      <w:r w:rsidRPr="00680BA5" w:rsidR="00FA238B">
        <w:t>capable of ensuring</w:t>
      </w:r>
      <w:r w:rsidRPr="00680BA5" w:rsidR="00C22BC5">
        <w:t xml:space="preserve"> his health and subsistence. </w:t>
      </w:r>
      <w:r w:rsidRPr="00680BA5" w:rsidR="00507AEA">
        <w:t>In accordance with</w:t>
      </w:r>
      <w:bookmarkStart w:name="lt_pId656" w:id="381"/>
      <w:bookmarkEnd w:id="380"/>
      <w:r w:rsidRPr="00680BA5">
        <w:t xml:space="preserve"> </w:t>
      </w:r>
      <w:r w:rsidRPr="00680BA5" w:rsidR="00C22BC5">
        <w:t>A</w:t>
      </w:r>
      <w:r w:rsidRPr="00680BA5">
        <w:t>rticle L.</w:t>
      </w:r>
      <w:bookmarkEnd w:id="381"/>
      <w:r w:rsidRPr="00680BA5">
        <w:t> </w:t>
      </w:r>
      <w:bookmarkStart w:name="lt_pId657" w:id="382"/>
      <w:r w:rsidRPr="00680BA5">
        <w:t>5423</w:t>
      </w:r>
      <w:r w:rsidRPr="00680BA5">
        <w:noBreakHyphen/>
        <w:t xml:space="preserve">11 </w:t>
      </w:r>
      <w:r w:rsidRPr="00680BA5" w:rsidR="00C22BC5">
        <w:t>of the Labour Code</w:t>
      </w:r>
      <w:r w:rsidRPr="00680BA5">
        <w:t xml:space="preserve"> (</w:t>
      </w:r>
      <w:r w:rsidRPr="00680BA5" w:rsidR="00507AEA">
        <w:t xml:space="preserve">see </w:t>
      </w:r>
      <w:r w:rsidRPr="00680BA5">
        <w:t xml:space="preserve">paragraph 80 </w:t>
      </w:r>
      <w:r w:rsidRPr="00680BA5" w:rsidR="00507AEA">
        <w:t>above</w:t>
      </w:r>
      <w:r w:rsidRPr="00680BA5">
        <w:t>),</w:t>
      </w:r>
      <w:r w:rsidRPr="00680BA5" w:rsidR="00507AEA">
        <w:t xml:space="preserve"> he </w:t>
      </w:r>
      <w:r w:rsidRPr="00680BA5" w:rsidR="00FA238B">
        <w:t xml:space="preserve">had </w:t>
      </w:r>
      <w:r w:rsidRPr="00680BA5" w:rsidR="00507AEA">
        <w:t xml:space="preserve">received his final payment of </w:t>
      </w:r>
      <w:r w:rsidRPr="00680BA5" w:rsidR="00B94730">
        <w:t xml:space="preserve">the </w:t>
      </w:r>
      <w:r w:rsidRPr="00680BA5" w:rsidR="00507AEA">
        <w:t xml:space="preserve">Temporary Waiting Allowance on </w:t>
      </w:r>
      <w:r w:rsidRPr="00680BA5">
        <w:t>1 </w:t>
      </w:r>
      <w:r w:rsidRPr="00680BA5" w:rsidR="00507AEA">
        <w:t>June</w:t>
      </w:r>
      <w:r w:rsidRPr="00680BA5">
        <w:t xml:space="preserve"> 2015.</w:t>
      </w:r>
      <w:bookmarkEnd w:id="382"/>
      <w:r w:rsidRPr="00680BA5">
        <w:t xml:space="preserve"> </w:t>
      </w:r>
      <w:bookmarkStart w:name="lt_pId658" w:id="383"/>
      <w:r w:rsidRPr="00680BA5" w:rsidR="00FA238B">
        <w:t xml:space="preserve">He also noted </w:t>
      </w:r>
      <w:r w:rsidRPr="00680BA5" w:rsidR="00507AEA">
        <w:t xml:space="preserve">that from </w:t>
      </w:r>
      <w:r w:rsidRPr="00680BA5">
        <w:t>23</w:t>
      </w:r>
      <w:r w:rsidRPr="00680BA5" w:rsidR="00FA238B">
        <w:t> </w:t>
      </w:r>
      <w:r w:rsidRPr="00680BA5" w:rsidR="00507AEA">
        <w:t>October</w:t>
      </w:r>
      <w:r w:rsidRPr="00680BA5">
        <w:t xml:space="preserve"> 2014 </w:t>
      </w:r>
      <w:r w:rsidRPr="00680BA5" w:rsidR="00507AEA">
        <w:t>to</w:t>
      </w:r>
      <w:r w:rsidRPr="00680BA5">
        <w:t xml:space="preserve"> 14 </w:t>
      </w:r>
      <w:r w:rsidRPr="00680BA5" w:rsidR="00507AEA">
        <w:t>April</w:t>
      </w:r>
      <w:r w:rsidRPr="00680BA5">
        <w:t xml:space="preserve"> 2015, </w:t>
      </w:r>
      <w:r w:rsidRPr="00680BA5" w:rsidR="00FA238B">
        <w:t>the date on which</w:t>
      </w:r>
      <w:r w:rsidRPr="00680BA5" w:rsidR="00507AEA">
        <w:t xml:space="preserve"> he </w:t>
      </w:r>
      <w:r w:rsidRPr="00680BA5" w:rsidR="00FA238B">
        <w:t>had been</w:t>
      </w:r>
      <w:r w:rsidRPr="00680BA5" w:rsidR="00507AEA">
        <w:t xml:space="preserve"> granted accommodation, he</w:t>
      </w:r>
      <w:r w:rsidRPr="00680BA5" w:rsidR="00FA238B">
        <w:t xml:space="preserve"> had </w:t>
      </w:r>
      <w:r w:rsidRPr="00680BA5" w:rsidR="00507AEA">
        <w:t xml:space="preserve">lived </w:t>
      </w:r>
      <w:r w:rsidRPr="00680BA5" w:rsidR="00FA238B">
        <w:t>rough</w:t>
      </w:r>
      <w:r w:rsidRPr="00680BA5" w:rsidR="00507AEA">
        <w:t xml:space="preserve"> for 170 days and </w:t>
      </w:r>
      <w:r w:rsidRPr="00680BA5" w:rsidR="00FA238B">
        <w:t xml:space="preserve">had </w:t>
      </w:r>
      <w:r w:rsidRPr="00680BA5" w:rsidR="00507AEA">
        <w:t xml:space="preserve">spent only four nights </w:t>
      </w:r>
      <w:r w:rsidRPr="00680BA5">
        <w:t xml:space="preserve">(5, 12, 13 </w:t>
      </w:r>
      <w:r w:rsidRPr="00680BA5" w:rsidR="00507AEA">
        <w:t>and</w:t>
      </w:r>
      <w:r w:rsidRPr="00680BA5">
        <w:t xml:space="preserve"> 14</w:t>
      </w:r>
      <w:r w:rsidRPr="00680BA5" w:rsidR="00507AEA">
        <w:t xml:space="preserve"> November</w:t>
      </w:r>
      <w:r w:rsidRPr="00680BA5">
        <w:t xml:space="preserve"> 2014) </w:t>
      </w:r>
      <w:r w:rsidRPr="00680BA5" w:rsidR="00507AEA">
        <w:t xml:space="preserve">in an emergency accommodation centre. </w:t>
      </w:r>
      <w:bookmarkStart w:name="lt_pId659" w:id="384"/>
      <w:bookmarkEnd w:id="383"/>
      <w:r w:rsidRPr="00680BA5" w:rsidR="00507AEA">
        <w:t>Lastly, from</w:t>
      </w:r>
      <w:r w:rsidRPr="00680BA5" w:rsidR="004531DC">
        <w:t xml:space="preserve"> </w:t>
      </w:r>
      <w:r w:rsidRPr="00680BA5" w:rsidR="00507AEA">
        <w:t>23</w:t>
      </w:r>
      <w:r w:rsidRPr="00680BA5" w:rsidR="00FA238B">
        <w:t> </w:t>
      </w:r>
      <w:r w:rsidRPr="00680BA5" w:rsidR="00507AEA">
        <w:t>October 2014 to 22 January 2015</w:t>
      </w:r>
      <w:r w:rsidRPr="00680BA5" w:rsidR="00303008">
        <w:t>,</w:t>
      </w:r>
      <w:r w:rsidRPr="00680BA5" w:rsidR="00507AEA">
        <w:t xml:space="preserve"> he </w:t>
      </w:r>
      <w:r w:rsidRPr="00680BA5" w:rsidR="00FA238B">
        <w:t xml:space="preserve">had </w:t>
      </w:r>
      <w:r w:rsidRPr="00680BA5" w:rsidR="00507AEA">
        <w:t xml:space="preserve">lived in fear of </w:t>
      </w:r>
      <w:r w:rsidRPr="00680BA5" w:rsidR="004531DC">
        <w:t>having his identity checked</w:t>
      </w:r>
      <w:r w:rsidRPr="00680BA5" w:rsidR="00507AEA">
        <w:t xml:space="preserve"> by the police and </w:t>
      </w:r>
      <w:r w:rsidRPr="00680BA5" w:rsidR="004531DC">
        <w:t>a removal order</w:t>
      </w:r>
      <w:r w:rsidRPr="00680BA5" w:rsidR="00303008">
        <w:t xml:space="preserve"> delivered against him</w:t>
      </w:r>
      <w:r w:rsidRPr="00680BA5">
        <w:t>.</w:t>
      </w:r>
      <w:bookmarkEnd w:id="384"/>
      <w:r w:rsidRPr="00680BA5">
        <w:t xml:space="preserve"> </w:t>
      </w:r>
      <w:bookmarkStart w:name="lt_pId660" w:id="385"/>
      <w:r w:rsidRPr="00680BA5" w:rsidR="00303008">
        <w:t>He </w:t>
      </w:r>
      <w:r w:rsidRPr="00680BA5" w:rsidR="00507AEA">
        <w:t>refer</w:t>
      </w:r>
      <w:r w:rsidRPr="00680BA5" w:rsidR="004531DC">
        <w:t>red</w:t>
      </w:r>
      <w:r w:rsidRPr="00680BA5" w:rsidR="00507AEA">
        <w:t xml:space="preserve"> in this connection to the report on “Accommodation and financial support for asylum</w:t>
      </w:r>
      <w:r w:rsidRPr="00680BA5" w:rsidR="00507AEA">
        <w:noBreakHyphen/>
        <w:t xml:space="preserve">seekers” </w:t>
      </w:r>
      <w:r w:rsidRPr="00680BA5">
        <w:t>(</w:t>
      </w:r>
      <w:r w:rsidRPr="00680BA5" w:rsidR="00507AEA">
        <w:t xml:space="preserve">see </w:t>
      </w:r>
      <w:r w:rsidRPr="00680BA5">
        <w:t xml:space="preserve">paragraph 83 </w:t>
      </w:r>
      <w:r w:rsidRPr="00680BA5" w:rsidR="00507AEA">
        <w:t>above</w:t>
      </w:r>
      <w:r w:rsidRPr="00680BA5">
        <w:t>).</w:t>
      </w:r>
      <w:bookmarkEnd w:id="385"/>
    </w:p>
    <w:p w:rsidRPr="00680BA5" w:rsidR="00F62E06" w:rsidP="00680BA5" w14:paraId="708FE7C1" w14:textId="4DEDFF49">
      <w:pPr>
        <w:pStyle w:val="JuHa0"/>
      </w:pPr>
      <w:bookmarkStart w:name="lt_pId661" w:id="386"/>
      <w:r w:rsidRPr="00680BA5">
        <w:t>The Government</w:t>
      </w:r>
      <w:bookmarkEnd w:id="386"/>
    </w:p>
    <w:p w:rsidRPr="00680BA5" w:rsidR="00F62E06" w:rsidP="00680BA5" w14:paraId="5BBAB7EB" w14:textId="4944AF3D">
      <w:pPr>
        <w:pStyle w:val="JuHi"/>
      </w:pPr>
      <w:r w:rsidRPr="00680BA5">
        <w:t>General remarks</w:t>
      </w:r>
    </w:p>
    <w:p w:rsidRPr="00680BA5" w:rsidR="00F62E06" w:rsidP="00680BA5" w14:paraId="252EA64A" w14:textId="3D4C80AB">
      <w:pPr>
        <w:pStyle w:val="JuPara"/>
      </w:pPr>
      <w:r w:rsidRPr="00680BA5">
        <w:fldChar w:fldCharType="begin"/>
      </w:r>
      <w:r w:rsidRPr="00680BA5">
        <w:instrText xml:space="preserve"> SEQ level0 \*arabic </w:instrText>
      </w:r>
      <w:r w:rsidRPr="00680BA5">
        <w:fldChar w:fldCharType="separate"/>
      </w:r>
      <w:r w:rsidRPr="00680BA5" w:rsidR="00680BA5">
        <w:rPr>
          <w:noProof/>
        </w:rPr>
        <w:t>123</w:t>
      </w:r>
      <w:r w:rsidRPr="00680BA5">
        <w:fldChar w:fldCharType="end"/>
      </w:r>
      <w:r w:rsidRPr="00680BA5">
        <w:t>.  </w:t>
      </w:r>
      <w:bookmarkStart w:name="lt_pId664" w:id="387"/>
      <w:r w:rsidRPr="00680BA5" w:rsidR="00150927">
        <w:t xml:space="preserve">The Government </w:t>
      </w:r>
      <w:r w:rsidRPr="00680BA5" w:rsidR="004531DC">
        <w:t>stated</w:t>
      </w:r>
      <w:r w:rsidRPr="00680BA5" w:rsidR="00150927">
        <w:t xml:space="preserve">, first, that in </w:t>
      </w:r>
      <w:r w:rsidRPr="00680BA5" w:rsidR="007D3E8F">
        <w:rPr>
          <w:i/>
          <w:iCs/>
        </w:rPr>
        <w:t>M.S.S. v. Belgium and Greece</w:t>
      </w:r>
      <w:r w:rsidRPr="00680BA5" w:rsidR="00150927">
        <w:rPr>
          <w:iCs/>
        </w:rPr>
        <w:t xml:space="preserve"> </w:t>
      </w:r>
      <w:r w:rsidRPr="00680BA5" w:rsidR="004E16C6">
        <w:rPr>
          <w:iCs/>
        </w:rPr>
        <w:t xml:space="preserve">(cited above) </w:t>
      </w:r>
      <w:r w:rsidRPr="00680BA5" w:rsidR="00150927">
        <w:rPr>
          <w:iCs/>
        </w:rPr>
        <w:t xml:space="preserve">the Court </w:t>
      </w:r>
      <w:r w:rsidRPr="00680BA5" w:rsidR="004531DC">
        <w:rPr>
          <w:iCs/>
        </w:rPr>
        <w:t xml:space="preserve">had </w:t>
      </w:r>
      <w:r w:rsidRPr="00680BA5" w:rsidR="00150927">
        <w:rPr>
          <w:iCs/>
        </w:rPr>
        <w:t>based its finding of a violation on three criteria:</w:t>
      </w:r>
      <w:r w:rsidRPr="00680BA5">
        <w:rPr>
          <w:iCs/>
        </w:rPr>
        <w:t xml:space="preserve"> </w:t>
      </w:r>
      <w:r w:rsidRPr="00680BA5" w:rsidR="00150927">
        <w:rPr>
          <w:iCs/>
        </w:rPr>
        <w:t xml:space="preserve">the inaction of the national authorities, the </w:t>
      </w:r>
      <w:r w:rsidRPr="00680BA5" w:rsidR="00BF69E7">
        <w:rPr>
          <w:iCs/>
        </w:rPr>
        <w:t xml:space="preserve">deplorable conditions experienced by the applicant while living </w:t>
      </w:r>
      <w:r w:rsidRPr="00680BA5" w:rsidR="004531DC">
        <w:rPr>
          <w:iCs/>
        </w:rPr>
        <w:t>rough</w:t>
      </w:r>
      <w:r w:rsidRPr="00680BA5" w:rsidR="00BF69E7">
        <w:rPr>
          <w:iCs/>
        </w:rPr>
        <w:t xml:space="preserve"> </w:t>
      </w:r>
      <w:r w:rsidRPr="00680BA5" w:rsidR="00150927">
        <w:rPr>
          <w:iCs/>
        </w:rPr>
        <w:t xml:space="preserve">and </w:t>
      </w:r>
      <w:r w:rsidRPr="00680BA5" w:rsidR="00BF69E7">
        <w:rPr>
          <w:iCs/>
        </w:rPr>
        <w:t>the existence of a</w:t>
      </w:r>
      <w:r w:rsidRPr="00680BA5" w:rsidR="00150927">
        <w:rPr>
          <w:iCs/>
        </w:rPr>
        <w:t xml:space="preserve"> feeling of </w:t>
      </w:r>
      <w:r w:rsidRPr="00680BA5" w:rsidR="00BF69E7">
        <w:rPr>
          <w:iCs/>
        </w:rPr>
        <w:t xml:space="preserve">anxiety compounded by the lack of any prospect </w:t>
      </w:r>
      <w:r w:rsidRPr="00680BA5" w:rsidR="00A87304">
        <w:rPr>
          <w:iCs/>
        </w:rPr>
        <w:t>of improvement in his situation</w:t>
      </w:r>
      <w:r w:rsidRPr="00680BA5" w:rsidR="00BF69E7">
        <w:rPr>
          <w:iCs/>
        </w:rPr>
        <w:t>. In</w:t>
      </w:r>
      <w:r w:rsidRPr="00680BA5" w:rsidR="004531DC">
        <w:rPr>
          <w:iCs/>
        </w:rPr>
        <w:t> </w:t>
      </w:r>
      <w:r w:rsidRPr="00680BA5" w:rsidR="00BF69E7">
        <w:rPr>
          <w:iCs/>
        </w:rPr>
        <w:t>the Government</w:t>
      </w:r>
      <w:r w:rsidRPr="00680BA5" w:rsidR="00680BA5">
        <w:rPr>
          <w:iCs/>
        </w:rPr>
        <w:t>’</w:t>
      </w:r>
      <w:r w:rsidRPr="00680BA5" w:rsidR="00BF69E7">
        <w:rPr>
          <w:iCs/>
        </w:rPr>
        <w:t xml:space="preserve">s </w:t>
      </w:r>
      <w:r w:rsidRPr="00680BA5" w:rsidR="004531DC">
        <w:rPr>
          <w:iCs/>
        </w:rPr>
        <w:t>opinion</w:t>
      </w:r>
      <w:r w:rsidRPr="00680BA5" w:rsidR="00BF69E7">
        <w:rPr>
          <w:iCs/>
        </w:rPr>
        <w:t xml:space="preserve"> the situation of the applicants in </w:t>
      </w:r>
      <w:r w:rsidRPr="00680BA5" w:rsidR="004531DC">
        <w:rPr>
          <w:iCs/>
        </w:rPr>
        <w:t>the present</w:t>
      </w:r>
      <w:r w:rsidRPr="00680BA5" w:rsidR="00BF69E7">
        <w:rPr>
          <w:iCs/>
        </w:rPr>
        <w:t xml:space="preserve"> case </w:t>
      </w:r>
      <w:r w:rsidRPr="00680BA5" w:rsidR="004531DC">
        <w:rPr>
          <w:iCs/>
        </w:rPr>
        <w:t>was</w:t>
      </w:r>
      <w:r w:rsidRPr="00680BA5" w:rsidR="00BF69E7">
        <w:rPr>
          <w:iCs/>
        </w:rPr>
        <w:t xml:space="preserve"> not comparable to that considered in the judgment in </w:t>
      </w:r>
      <w:bookmarkStart w:name="lt_pId665" w:id="388"/>
      <w:bookmarkEnd w:id="387"/>
      <w:r w:rsidRPr="00680BA5" w:rsidR="007D3E8F">
        <w:rPr>
          <w:i/>
          <w:iCs/>
        </w:rPr>
        <w:t>M.S.S. v. Belgium and Greece</w:t>
      </w:r>
      <w:r w:rsidRPr="00680BA5" w:rsidR="00237DE1">
        <w:rPr>
          <w:iCs/>
        </w:rPr>
        <w:t xml:space="preserve"> (ibid.)</w:t>
      </w:r>
      <w:r w:rsidRPr="00680BA5">
        <w:t>.</w:t>
      </w:r>
      <w:bookmarkEnd w:id="388"/>
    </w:p>
    <w:p w:rsidRPr="00680BA5" w:rsidR="00F62E06" w:rsidP="00680BA5" w14:paraId="09AE184A" w14:textId="52147528">
      <w:pPr>
        <w:pStyle w:val="JuPara"/>
      </w:pPr>
      <w:r w:rsidRPr="00680BA5">
        <w:fldChar w:fldCharType="begin"/>
      </w:r>
      <w:r w:rsidRPr="00680BA5">
        <w:instrText xml:space="preserve"> SEQ level0 \*arabic </w:instrText>
      </w:r>
      <w:r w:rsidRPr="00680BA5">
        <w:fldChar w:fldCharType="separate"/>
      </w:r>
      <w:r w:rsidRPr="00680BA5" w:rsidR="00680BA5">
        <w:rPr>
          <w:noProof/>
        </w:rPr>
        <w:t>124</w:t>
      </w:r>
      <w:r w:rsidRPr="00680BA5">
        <w:fldChar w:fldCharType="end"/>
      </w:r>
      <w:r w:rsidRPr="00680BA5">
        <w:t>.  </w:t>
      </w:r>
      <w:bookmarkStart w:name="lt_pId667" w:id="389"/>
      <w:r w:rsidRPr="00680BA5" w:rsidR="00BF69E7">
        <w:t xml:space="preserve">The Government </w:t>
      </w:r>
      <w:r w:rsidRPr="00680BA5" w:rsidR="004531DC">
        <w:t>began</w:t>
      </w:r>
      <w:r w:rsidRPr="00680BA5" w:rsidR="00BF69E7">
        <w:t xml:space="preserve"> by setting out the</w:t>
      </w:r>
      <w:r w:rsidRPr="00680BA5" w:rsidR="00A27748">
        <w:t xml:space="preserve"> </w:t>
      </w:r>
      <w:r w:rsidRPr="00680BA5" w:rsidR="004531DC">
        <w:t>situational</w:t>
      </w:r>
      <w:r w:rsidRPr="00680BA5" w:rsidR="00A27748">
        <w:t xml:space="preserve"> challenges </w:t>
      </w:r>
      <w:r w:rsidRPr="00680BA5" w:rsidR="004531DC">
        <w:t xml:space="preserve">which </w:t>
      </w:r>
      <w:r w:rsidRPr="00680BA5" w:rsidR="00A27748">
        <w:t xml:space="preserve">they </w:t>
      </w:r>
      <w:r w:rsidRPr="00680BA5" w:rsidR="004531DC">
        <w:t>had been</w:t>
      </w:r>
      <w:r w:rsidRPr="00680BA5" w:rsidR="00A27748">
        <w:t xml:space="preserve"> facing at the time, </w:t>
      </w:r>
      <w:r w:rsidRPr="00680BA5" w:rsidR="004C111D">
        <w:t>pointing out</w:t>
      </w:r>
      <w:r w:rsidRPr="00680BA5" w:rsidR="00A27748">
        <w:t xml:space="preserve"> that from </w:t>
      </w:r>
      <w:r w:rsidRPr="00680BA5">
        <w:t xml:space="preserve">2007 </w:t>
      </w:r>
      <w:r w:rsidRPr="00680BA5" w:rsidR="00A27748">
        <w:t>to</w:t>
      </w:r>
      <w:r w:rsidRPr="00680BA5">
        <w:t xml:space="preserve"> 2014</w:t>
      </w:r>
      <w:r w:rsidRPr="00680BA5" w:rsidR="00A27748">
        <w:t xml:space="preserve"> the number of </w:t>
      </w:r>
      <w:r w:rsidRPr="00680BA5" w:rsidR="00A27748">
        <w:t>asylum</w:t>
      </w:r>
      <w:r w:rsidRPr="00680BA5" w:rsidR="00A27748">
        <w:noBreakHyphen/>
        <w:t xml:space="preserve">seekers registered by </w:t>
      </w:r>
      <w:r w:rsidRPr="00680BA5">
        <w:t xml:space="preserve">OFPRA </w:t>
      </w:r>
      <w:r w:rsidRPr="00680BA5" w:rsidR="00693D5C">
        <w:t xml:space="preserve">had </w:t>
      </w:r>
      <w:r w:rsidRPr="00680BA5" w:rsidR="00A27748">
        <w:t xml:space="preserve">increased by </w:t>
      </w:r>
      <w:r w:rsidRPr="00680BA5">
        <w:t>80%.</w:t>
      </w:r>
      <w:bookmarkEnd w:id="389"/>
    </w:p>
    <w:p w:rsidRPr="00680BA5" w:rsidR="00F62E06" w:rsidP="00680BA5" w14:paraId="76E67338" w14:textId="41554AC0">
      <w:pPr>
        <w:pStyle w:val="JuPara"/>
      </w:pPr>
      <w:r w:rsidRPr="00680BA5">
        <w:fldChar w:fldCharType="begin"/>
      </w:r>
      <w:r w:rsidRPr="00680BA5">
        <w:instrText xml:space="preserve"> SEQ level0 \*arabic </w:instrText>
      </w:r>
      <w:r w:rsidRPr="00680BA5">
        <w:fldChar w:fldCharType="separate"/>
      </w:r>
      <w:r w:rsidRPr="00680BA5" w:rsidR="00680BA5">
        <w:rPr>
          <w:noProof/>
        </w:rPr>
        <w:t>125</w:t>
      </w:r>
      <w:r w:rsidRPr="00680BA5">
        <w:fldChar w:fldCharType="end"/>
      </w:r>
      <w:r w:rsidRPr="00680BA5">
        <w:t>.  </w:t>
      </w:r>
      <w:bookmarkStart w:name="lt_pId669" w:id="390"/>
      <w:r w:rsidRPr="00680BA5" w:rsidR="00A27748">
        <w:t xml:space="preserve">The steep and sustained </w:t>
      </w:r>
      <w:r w:rsidRPr="00680BA5" w:rsidR="00D35553">
        <w:t>increase</w:t>
      </w:r>
      <w:r w:rsidRPr="00680BA5" w:rsidR="00A27748">
        <w:t xml:space="preserve"> in asylum claims</w:t>
      </w:r>
      <w:r w:rsidRPr="00680BA5" w:rsidR="004C111D">
        <w:t xml:space="preserve"> </w:t>
      </w:r>
      <w:r w:rsidRPr="00680BA5" w:rsidR="00693D5C">
        <w:t xml:space="preserve">had </w:t>
      </w:r>
      <w:r w:rsidRPr="00680BA5" w:rsidR="004C111D">
        <w:t xml:space="preserve">pushed the National </w:t>
      </w:r>
      <w:r w:rsidRPr="00680BA5" w:rsidR="00440327">
        <w:t>Reception</w:t>
      </w:r>
      <w:r w:rsidRPr="00680BA5" w:rsidR="004C111D">
        <w:t xml:space="preserve"> Scheme to </w:t>
      </w:r>
      <w:r w:rsidRPr="00680BA5" w:rsidR="00B67D53">
        <w:t>capacity</w:t>
      </w:r>
      <w:r w:rsidRPr="00680BA5" w:rsidR="004C111D">
        <w:t xml:space="preserve"> nationwide despite </w:t>
      </w:r>
      <w:r w:rsidRPr="00680BA5" w:rsidR="00BE5E2C">
        <w:t>growth in</w:t>
      </w:r>
      <w:r w:rsidRPr="00680BA5" w:rsidR="00D35553">
        <w:t xml:space="preserve"> financial</w:t>
      </w:r>
      <w:r w:rsidRPr="00680BA5" w:rsidR="004C111D">
        <w:t xml:space="preserve"> </w:t>
      </w:r>
      <w:r w:rsidRPr="00680BA5" w:rsidR="00D35553">
        <w:t xml:space="preserve">and </w:t>
      </w:r>
      <w:r w:rsidRPr="00680BA5" w:rsidR="004C111D">
        <w:t>human resources. For instance</w:t>
      </w:r>
      <w:r w:rsidRPr="00680BA5" w:rsidR="00403B6A">
        <w:t>,</w:t>
      </w:r>
      <w:r w:rsidRPr="00680BA5" w:rsidR="004C111D">
        <w:t xml:space="preserve"> </w:t>
      </w:r>
      <w:r w:rsidRPr="00680BA5" w:rsidR="00403B6A">
        <w:t xml:space="preserve">the period </w:t>
      </w:r>
      <w:bookmarkStart w:name="lt_pId670" w:id="391"/>
      <w:bookmarkEnd w:id="390"/>
      <w:r w:rsidRPr="00680BA5" w:rsidR="00403B6A">
        <w:t xml:space="preserve">from </w:t>
      </w:r>
      <w:r w:rsidRPr="00680BA5">
        <w:t xml:space="preserve">2012 </w:t>
      </w:r>
      <w:r w:rsidRPr="00680BA5" w:rsidR="004C111D">
        <w:t>to</w:t>
      </w:r>
      <w:r w:rsidRPr="00680BA5">
        <w:t xml:space="preserve"> 2014</w:t>
      </w:r>
      <w:r w:rsidRPr="00680BA5" w:rsidR="00403B6A">
        <w:t xml:space="preserve"> </w:t>
      </w:r>
      <w:r w:rsidRPr="00680BA5" w:rsidR="00693D5C">
        <w:t>had seen</w:t>
      </w:r>
      <w:r w:rsidRPr="00680BA5" w:rsidR="00403B6A">
        <w:t xml:space="preserve"> the addition of</w:t>
      </w:r>
      <w:r w:rsidRPr="00680BA5">
        <w:t xml:space="preserve"> 3</w:t>
      </w:r>
      <w:r w:rsidRPr="00680BA5" w:rsidR="00403B6A">
        <w:t>,</w:t>
      </w:r>
      <w:r w:rsidRPr="00680BA5">
        <w:t xml:space="preserve">065 </w:t>
      </w:r>
      <w:r w:rsidRPr="00680BA5" w:rsidR="00693D5C">
        <w:t>beds in Asylum Reception Centres</w:t>
      </w:r>
      <w:r w:rsidRPr="00680BA5">
        <w:t>,</w:t>
      </w:r>
      <w:r w:rsidRPr="00680BA5" w:rsidR="00403B6A">
        <w:t xml:space="preserve"> an increase of </w:t>
      </w:r>
      <w:r w:rsidRPr="00680BA5">
        <w:t>14%.</w:t>
      </w:r>
      <w:bookmarkEnd w:id="391"/>
      <w:r w:rsidRPr="00680BA5" w:rsidR="00403B6A">
        <w:t xml:space="preserve"> A </w:t>
      </w:r>
      <w:r w:rsidRPr="00680BA5" w:rsidR="00D35553">
        <w:t>similar</w:t>
      </w:r>
      <w:r w:rsidRPr="00680BA5" w:rsidR="00403B6A">
        <w:t xml:space="preserve"> effort </w:t>
      </w:r>
      <w:r w:rsidRPr="00680BA5" w:rsidR="00693D5C">
        <w:t>had been</w:t>
      </w:r>
      <w:r w:rsidRPr="00680BA5" w:rsidR="00403B6A">
        <w:t xml:space="preserve"> made to </w:t>
      </w:r>
      <w:r w:rsidRPr="00680BA5" w:rsidR="00693D5C">
        <w:t xml:space="preserve">increase the number of </w:t>
      </w:r>
      <w:r w:rsidRPr="00680BA5" w:rsidR="00403B6A">
        <w:t xml:space="preserve">emergency accommodation </w:t>
      </w:r>
      <w:r w:rsidRPr="00680BA5" w:rsidR="00693D5C">
        <w:t>places available to asylum</w:t>
      </w:r>
      <w:r w:rsidRPr="00680BA5" w:rsidR="00693D5C">
        <w:noBreakHyphen/>
        <w:t>seekers</w:t>
      </w:r>
      <w:r w:rsidRPr="00680BA5" w:rsidR="00403B6A">
        <w:t xml:space="preserve">. </w:t>
      </w:r>
      <w:bookmarkStart w:name="lt_pId672" w:id="392"/>
      <w:r w:rsidRPr="00680BA5" w:rsidR="00D35553">
        <w:t>Since</w:t>
      </w:r>
      <w:r w:rsidRPr="00680BA5" w:rsidR="00693D5C">
        <w:t> </w:t>
      </w:r>
      <w:r w:rsidRPr="00680BA5">
        <w:t>2009, 4</w:t>
      </w:r>
      <w:r w:rsidRPr="00680BA5" w:rsidR="00D35553">
        <w:t>,</w:t>
      </w:r>
      <w:r w:rsidRPr="00680BA5">
        <w:t>000</w:t>
      </w:r>
      <w:r w:rsidRPr="00680BA5" w:rsidR="00693D5C">
        <w:t> </w:t>
      </w:r>
      <w:r w:rsidRPr="00680BA5" w:rsidR="00D35553">
        <w:t xml:space="preserve">places </w:t>
      </w:r>
      <w:r w:rsidRPr="00680BA5" w:rsidR="00693D5C">
        <w:t>had</w:t>
      </w:r>
      <w:r w:rsidRPr="00680BA5" w:rsidR="00D35553">
        <w:t xml:space="preserve"> been added, bringing the total to </w:t>
      </w:r>
      <w:r w:rsidRPr="00680BA5">
        <w:t>24</w:t>
      </w:r>
      <w:r w:rsidRPr="00680BA5" w:rsidR="00D35553">
        <w:t>,</w:t>
      </w:r>
      <w:r w:rsidRPr="00680BA5">
        <w:t xml:space="preserve">600 </w:t>
      </w:r>
      <w:r w:rsidRPr="00680BA5" w:rsidR="00D35553">
        <w:t>in</w:t>
      </w:r>
      <w:r w:rsidRPr="00680BA5">
        <w:t xml:space="preserve"> 2013.</w:t>
      </w:r>
      <w:bookmarkEnd w:id="392"/>
      <w:r w:rsidRPr="00680BA5" w:rsidR="00D35553">
        <w:t xml:space="preserve"> </w:t>
      </w:r>
      <w:r w:rsidRPr="00680BA5" w:rsidR="00693D5C">
        <w:t>There were plans to continue t</w:t>
      </w:r>
      <w:r w:rsidRPr="00680BA5" w:rsidR="00BE5E2C">
        <w:t xml:space="preserve">hese efforts </w:t>
      </w:r>
      <w:r w:rsidRPr="00680BA5" w:rsidR="00D3489F">
        <w:t>going forward</w:t>
      </w:r>
      <w:r w:rsidRPr="00680BA5" w:rsidR="00D35553">
        <w:t>.</w:t>
      </w:r>
    </w:p>
    <w:p w:rsidRPr="00680BA5" w:rsidR="00F62E06" w:rsidP="00680BA5" w14:paraId="01DF2F39" w14:textId="3D33DCF1">
      <w:pPr>
        <w:pStyle w:val="JuPara"/>
      </w:pPr>
      <w:r w:rsidRPr="00680BA5">
        <w:fldChar w:fldCharType="begin"/>
      </w:r>
      <w:r w:rsidRPr="00680BA5">
        <w:instrText xml:space="preserve"> SEQ level0 \*arabic </w:instrText>
      </w:r>
      <w:r w:rsidRPr="00680BA5">
        <w:fldChar w:fldCharType="separate"/>
      </w:r>
      <w:r w:rsidRPr="00680BA5" w:rsidR="00680BA5">
        <w:rPr>
          <w:noProof/>
        </w:rPr>
        <w:t>126</w:t>
      </w:r>
      <w:r w:rsidRPr="00680BA5">
        <w:fldChar w:fldCharType="end"/>
      </w:r>
      <w:r w:rsidRPr="00680BA5">
        <w:t>.  </w:t>
      </w:r>
      <w:bookmarkStart w:name="lt_pId675" w:id="393"/>
      <w:r w:rsidRPr="00680BA5" w:rsidR="00BE5E2C">
        <w:t xml:space="preserve">Furthermore, since </w:t>
      </w:r>
      <w:r w:rsidRPr="00680BA5">
        <w:t xml:space="preserve">2011, OFPRA </w:t>
      </w:r>
      <w:r w:rsidRPr="00680BA5" w:rsidR="00BE5E2C">
        <w:t>and the National Asylum Court ha</w:t>
      </w:r>
      <w:r w:rsidRPr="00680BA5" w:rsidR="001D4657">
        <w:t>d</w:t>
      </w:r>
      <w:r w:rsidRPr="00680BA5" w:rsidR="00BE5E2C">
        <w:t xml:space="preserve"> been recruiting on a regular basis </w:t>
      </w:r>
      <w:r w:rsidRPr="00680BA5" w:rsidR="00BE5E2C">
        <w:t>so as to</w:t>
      </w:r>
      <w:r w:rsidRPr="00680BA5" w:rsidR="00BE5E2C">
        <w:t xml:space="preserve"> shorten case processing times. </w:t>
      </w:r>
      <w:bookmarkStart w:name="lt_pId676" w:id="394"/>
      <w:bookmarkEnd w:id="393"/>
      <w:r w:rsidRPr="00680BA5" w:rsidR="00BE5E2C">
        <w:t>For instance</w:t>
      </w:r>
      <w:r w:rsidRPr="00680BA5">
        <w:t xml:space="preserve">, </w:t>
      </w:r>
      <w:r w:rsidRPr="00680BA5" w:rsidR="00BE5E2C">
        <w:t>at</w:t>
      </w:r>
      <w:r w:rsidRPr="00680BA5">
        <w:t xml:space="preserve"> 31</w:t>
      </w:r>
      <w:r w:rsidRPr="00680BA5" w:rsidR="00BE5E2C">
        <w:t xml:space="preserve"> December</w:t>
      </w:r>
      <w:r w:rsidRPr="00680BA5">
        <w:t xml:space="preserve"> 2013</w:t>
      </w:r>
      <w:r w:rsidRPr="00680BA5" w:rsidR="00BE5E2C">
        <w:t>, OFPRA</w:t>
      </w:r>
      <w:r w:rsidRPr="00680BA5" w:rsidR="00680BA5">
        <w:t>’</w:t>
      </w:r>
      <w:r w:rsidRPr="00680BA5" w:rsidR="00BE5E2C">
        <w:t xml:space="preserve">s average case processing time </w:t>
      </w:r>
      <w:r w:rsidRPr="00680BA5" w:rsidR="001D4657">
        <w:t>had been</w:t>
      </w:r>
      <w:r w:rsidRPr="00680BA5" w:rsidR="00BE5E2C">
        <w:t xml:space="preserve"> 7 months</w:t>
      </w:r>
      <w:r w:rsidRPr="00680BA5" w:rsidR="00237DE1">
        <w:t xml:space="preserve"> and at</w:t>
      </w:r>
      <w:r w:rsidRPr="00680BA5" w:rsidR="00BE5E2C">
        <w:t xml:space="preserve"> the National Asylum Court</w:t>
      </w:r>
      <w:r w:rsidRPr="00680BA5" w:rsidR="00237DE1">
        <w:t xml:space="preserve"> it was</w:t>
      </w:r>
      <w:r w:rsidRPr="00680BA5" w:rsidR="00BE5E2C">
        <w:t xml:space="preserve"> 8 months, 26</w:t>
      </w:r>
      <w:r w:rsidRPr="00680BA5" w:rsidR="00CE1A98">
        <w:t> </w:t>
      </w:r>
      <w:r w:rsidRPr="00680BA5" w:rsidR="00BE5E2C">
        <w:t>days.</w:t>
      </w:r>
      <w:bookmarkEnd w:id="394"/>
    </w:p>
    <w:p w:rsidRPr="00680BA5" w:rsidR="00F62E06" w:rsidP="00680BA5" w14:paraId="6A234531" w14:textId="6ABA29B7">
      <w:pPr>
        <w:pStyle w:val="JuPara"/>
      </w:pPr>
      <w:r w:rsidRPr="00680BA5">
        <w:fldChar w:fldCharType="begin"/>
      </w:r>
      <w:r w:rsidRPr="00680BA5">
        <w:instrText xml:space="preserve"> SEQ level0 \*arabic </w:instrText>
      </w:r>
      <w:r w:rsidRPr="00680BA5">
        <w:fldChar w:fldCharType="separate"/>
      </w:r>
      <w:r w:rsidRPr="00680BA5" w:rsidR="00680BA5">
        <w:rPr>
          <w:noProof/>
        </w:rPr>
        <w:t>127</w:t>
      </w:r>
      <w:r w:rsidRPr="00680BA5">
        <w:fldChar w:fldCharType="end"/>
      </w:r>
      <w:r w:rsidRPr="00680BA5">
        <w:t>.  </w:t>
      </w:r>
      <w:bookmarkStart w:name="lt_pId678" w:id="395"/>
      <w:r w:rsidRPr="00680BA5" w:rsidR="00BE5E2C">
        <w:t xml:space="preserve">The increase in </w:t>
      </w:r>
      <w:r w:rsidRPr="00680BA5" w:rsidR="00D127CE">
        <w:t xml:space="preserve">the number of </w:t>
      </w:r>
      <w:r w:rsidRPr="00680BA5" w:rsidR="00D127CE">
        <w:t>asylum</w:t>
      </w:r>
      <w:r w:rsidRPr="00680BA5" w:rsidR="00D127CE">
        <w:noBreakHyphen/>
        <w:t>seekers</w:t>
      </w:r>
      <w:r w:rsidRPr="00680BA5" w:rsidR="00BE5E2C">
        <w:t xml:space="preserve"> </w:t>
      </w:r>
      <w:r w:rsidRPr="00680BA5" w:rsidR="00D127CE">
        <w:t>was</w:t>
      </w:r>
      <w:r w:rsidRPr="00680BA5" w:rsidR="00BE5E2C">
        <w:t xml:space="preserve"> </w:t>
      </w:r>
      <w:r w:rsidRPr="00680BA5" w:rsidR="008825BE">
        <w:t>especially</w:t>
      </w:r>
      <w:r w:rsidRPr="00680BA5" w:rsidR="00BE5E2C">
        <w:t xml:space="preserve"> </w:t>
      </w:r>
      <w:r w:rsidRPr="00680BA5" w:rsidR="00D127CE">
        <w:t>noticeable</w:t>
      </w:r>
      <w:r w:rsidRPr="00680BA5" w:rsidR="00BE5E2C">
        <w:t xml:space="preserve"> in the </w:t>
      </w:r>
      <w:r w:rsidRPr="00680BA5" w:rsidR="007F2130">
        <w:t>Ile</w:t>
      </w:r>
      <w:r w:rsidRPr="00680BA5" w:rsidR="007F2130">
        <w:noBreakHyphen/>
        <w:t>de</w:t>
      </w:r>
      <w:r w:rsidRPr="00680BA5" w:rsidR="007F2130">
        <w:noBreakHyphen/>
        <w:t>France</w:t>
      </w:r>
      <w:r w:rsidRPr="00680BA5" w:rsidR="00BE5E2C">
        <w:t xml:space="preserve"> region</w:t>
      </w:r>
      <w:r w:rsidRPr="00680BA5" w:rsidR="007F2130">
        <w:t xml:space="preserve">, </w:t>
      </w:r>
      <w:r w:rsidRPr="00680BA5" w:rsidR="008825BE">
        <w:t>particularly</w:t>
      </w:r>
      <w:r w:rsidRPr="00680BA5" w:rsidR="007F2130">
        <w:t xml:space="preserve"> Paris</w:t>
      </w:r>
      <w:r w:rsidRPr="00680BA5" w:rsidR="008825BE">
        <w:t>,</w:t>
      </w:r>
      <w:r w:rsidRPr="00680BA5" w:rsidR="007F2130">
        <w:t xml:space="preserve"> </w:t>
      </w:r>
      <w:r w:rsidRPr="00680BA5" w:rsidR="008825BE">
        <w:t xml:space="preserve">and in </w:t>
      </w:r>
      <w:r w:rsidRPr="00680BA5" w:rsidR="007F2130">
        <w:t xml:space="preserve">the </w:t>
      </w:r>
      <w:r w:rsidRPr="00680BA5">
        <w:t>Languedoc</w:t>
      </w:r>
      <w:r w:rsidRPr="00680BA5">
        <w:noBreakHyphen/>
        <w:t>Roussillon</w:t>
      </w:r>
      <w:r w:rsidRPr="00680BA5" w:rsidR="008825BE">
        <w:t xml:space="preserve"> region</w:t>
      </w:r>
      <w:r w:rsidRPr="00680BA5" w:rsidR="007F2130">
        <w:t xml:space="preserve"> and specifically the </w:t>
      </w:r>
      <w:r w:rsidRPr="00680BA5">
        <w:t>Aude</w:t>
      </w:r>
      <w:r w:rsidRPr="00680BA5" w:rsidR="007F2130">
        <w:t xml:space="preserve"> </w:t>
      </w:r>
      <w:r w:rsidRPr="00680BA5" w:rsidR="007F2130">
        <w:rPr>
          <w:i/>
          <w:iCs/>
        </w:rPr>
        <w:t>département</w:t>
      </w:r>
      <w:r w:rsidRPr="00680BA5">
        <w:t>.</w:t>
      </w:r>
      <w:bookmarkEnd w:id="395"/>
    </w:p>
    <w:p w:rsidRPr="00680BA5" w:rsidR="00F62E06" w:rsidP="00680BA5" w14:paraId="66225E70" w14:textId="0A3FDD6D">
      <w:pPr>
        <w:pStyle w:val="JuPara"/>
      </w:pPr>
      <w:r w:rsidRPr="00680BA5">
        <w:fldChar w:fldCharType="begin"/>
      </w:r>
      <w:r w:rsidRPr="00680BA5">
        <w:instrText xml:space="preserve"> SEQ level0 \*arabic </w:instrText>
      </w:r>
      <w:r w:rsidRPr="00680BA5">
        <w:fldChar w:fldCharType="separate"/>
      </w:r>
      <w:r w:rsidRPr="00680BA5" w:rsidR="00680BA5">
        <w:rPr>
          <w:noProof/>
        </w:rPr>
        <w:t>128</w:t>
      </w:r>
      <w:r w:rsidRPr="00680BA5">
        <w:fldChar w:fldCharType="end"/>
      </w:r>
      <w:r w:rsidRPr="00680BA5">
        <w:t>.  </w:t>
      </w:r>
      <w:bookmarkStart w:name="lt_pId680" w:id="396"/>
      <w:r w:rsidRPr="00680BA5" w:rsidR="00885D9C">
        <w:t xml:space="preserve">The number of asylum claims registered at the Paris </w:t>
      </w:r>
      <w:r w:rsidRPr="00680BA5" w:rsidR="00D127CE">
        <w:t>p</w:t>
      </w:r>
      <w:r w:rsidRPr="00680BA5" w:rsidR="00885D9C">
        <w:t xml:space="preserve">refecture </w:t>
      </w:r>
      <w:r w:rsidRPr="00680BA5" w:rsidR="00D127CE">
        <w:t xml:space="preserve">had </w:t>
      </w:r>
      <w:r w:rsidRPr="00680BA5" w:rsidR="00702E48">
        <w:t>jumped</w:t>
      </w:r>
      <w:r w:rsidRPr="00680BA5" w:rsidR="00885D9C">
        <w:t xml:space="preserve"> from </w:t>
      </w:r>
      <w:r w:rsidRPr="00680BA5">
        <w:t>4</w:t>
      </w:r>
      <w:r w:rsidRPr="00680BA5" w:rsidR="00885D9C">
        <w:t>,</w:t>
      </w:r>
      <w:r w:rsidRPr="00680BA5">
        <w:t xml:space="preserve">588 </w:t>
      </w:r>
      <w:r w:rsidRPr="00680BA5" w:rsidR="00885D9C">
        <w:t>in</w:t>
      </w:r>
      <w:r w:rsidRPr="00680BA5">
        <w:t xml:space="preserve"> 2007 </w:t>
      </w:r>
      <w:r w:rsidRPr="00680BA5" w:rsidR="00885D9C">
        <w:t>to</w:t>
      </w:r>
      <w:r w:rsidRPr="00680BA5">
        <w:t xml:space="preserve"> 7</w:t>
      </w:r>
      <w:r w:rsidRPr="00680BA5" w:rsidR="00885D9C">
        <w:t>,</w:t>
      </w:r>
      <w:r w:rsidRPr="00680BA5">
        <w:t xml:space="preserve">827 </w:t>
      </w:r>
      <w:r w:rsidRPr="00680BA5" w:rsidR="00885D9C">
        <w:t>in</w:t>
      </w:r>
      <w:r w:rsidRPr="00680BA5">
        <w:t xml:space="preserve"> 2012.</w:t>
      </w:r>
      <w:bookmarkEnd w:id="396"/>
      <w:r w:rsidRPr="00680BA5">
        <w:t xml:space="preserve"> </w:t>
      </w:r>
      <w:bookmarkStart w:name="lt_pId681" w:id="397"/>
      <w:r w:rsidRPr="00680BA5" w:rsidR="00256978">
        <w:t>In</w:t>
      </w:r>
      <w:r w:rsidRPr="00680BA5">
        <w:t xml:space="preserve"> </w:t>
      </w:r>
      <w:r w:rsidRPr="00680BA5" w:rsidR="00885D9C">
        <w:t>December</w:t>
      </w:r>
      <w:r w:rsidRPr="00680BA5">
        <w:t xml:space="preserve"> 2013 </w:t>
      </w:r>
      <w:r w:rsidRPr="00680BA5" w:rsidR="00D127CE">
        <w:t xml:space="preserve">there had been </w:t>
      </w:r>
      <w:r w:rsidRPr="00680BA5">
        <w:t xml:space="preserve">430 </w:t>
      </w:r>
      <w:r w:rsidRPr="00680BA5" w:rsidR="00D127CE">
        <w:t>beds in the city</w:t>
      </w:r>
      <w:r w:rsidRPr="00680BA5" w:rsidR="00680BA5">
        <w:t>’</w:t>
      </w:r>
      <w:r w:rsidRPr="00680BA5" w:rsidR="00D127CE">
        <w:t xml:space="preserve">s Asylum Reception Centres </w:t>
      </w:r>
      <w:bookmarkStart w:name="lt_pId682" w:id="398"/>
      <w:bookmarkEnd w:id="397"/>
      <w:r w:rsidRPr="00680BA5" w:rsidR="00256978">
        <w:t>and</w:t>
      </w:r>
      <w:r w:rsidRPr="00680BA5">
        <w:t xml:space="preserve"> 3</w:t>
      </w:r>
      <w:r w:rsidRPr="00680BA5" w:rsidR="00F94083">
        <w:t>,</w:t>
      </w:r>
      <w:r w:rsidRPr="00680BA5">
        <w:t xml:space="preserve">656 </w:t>
      </w:r>
      <w:r w:rsidRPr="00680BA5" w:rsidR="00D127CE">
        <w:t>such</w:t>
      </w:r>
      <w:r w:rsidRPr="00680BA5" w:rsidR="00F94083">
        <w:t xml:space="preserve"> beds</w:t>
      </w:r>
      <w:r w:rsidRPr="00680BA5" w:rsidR="00256978">
        <w:t xml:space="preserve"> across the Ile</w:t>
      </w:r>
      <w:r w:rsidRPr="00680BA5" w:rsidR="00256978">
        <w:noBreakHyphen/>
        <w:t>de</w:t>
      </w:r>
      <w:r w:rsidRPr="00680BA5" w:rsidR="00256978">
        <w:noBreakHyphen/>
        <w:t xml:space="preserve">France </w:t>
      </w:r>
      <w:r w:rsidRPr="00680BA5" w:rsidR="00256978">
        <w:t>region as a whole</w:t>
      </w:r>
      <w:r w:rsidRPr="00680BA5">
        <w:t>, 125</w:t>
      </w:r>
      <w:r w:rsidRPr="00680BA5" w:rsidR="0079308A">
        <w:t xml:space="preserve"> </w:t>
      </w:r>
      <w:r w:rsidRPr="00680BA5" w:rsidR="00F94083">
        <w:t>more</w:t>
      </w:r>
      <w:r w:rsidRPr="00680BA5" w:rsidR="00F94083">
        <w:t xml:space="preserve"> than</w:t>
      </w:r>
      <w:r w:rsidRPr="00680BA5" w:rsidR="0079308A">
        <w:t xml:space="preserve"> at the end of </w:t>
      </w:r>
      <w:r w:rsidRPr="00680BA5">
        <w:t>2012.</w:t>
      </w:r>
      <w:bookmarkEnd w:id="398"/>
      <w:r w:rsidRPr="00680BA5" w:rsidR="0079308A">
        <w:t xml:space="preserve"> </w:t>
      </w:r>
      <w:r w:rsidRPr="00680BA5" w:rsidR="00256978">
        <w:t>Furthermore</w:t>
      </w:r>
      <w:r w:rsidRPr="00680BA5" w:rsidR="0079308A">
        <w:t xml:space="preserve">, the fact that the National </w:t>
      </w:r>
      <w:r w:rsidRPr="00680BA5" w:rsidR="00440327">
        <w:t>Reception</w:t>
      </w:r>
      <w:r w:rsidRPr="00680BA5" w:rsidR="0079308A">
        <w:t xml:space="preserve"> Scheme </w:t>
      </w:r>
      <w:r w:rsidRPr="00680BA5" w:rsidR="00256978">
        <w:t>had</w:t>
      </w:r>
      <w:r w:rsidRPr="00680BA5" w:rsidR="0079308A">
        <w:t xml:space="preserve"> temporarily </w:t>
      </w:r>
      <w:r w:rsidRPr="00680BA5" w:rsidR="00256978">
        <w:t>reached</w:t>
      </w:r>
      <w:r w:rsidRPr="00680BA5" w:rsidR="00B46F0B">
        <w:t xml:space="preserve"> </w:t>
      </w:r>
      <w:r w:rsidRPr="00680BA5" w:rsidR="0079308A">
        <w:t xml:space="preserve">capacity </w:t>
      </w:r>
      <w:r w:rsidRPr="00680BA5" w:rsidR="00256978">
        <w:t xml:space="preserve">had </w:t>
      </w:r>
      <w:r w:rsidRPr="00680BA5" w:rsidR="0079308A">
        <w:t xml:space="preserve">prompted the introduction of a new </w:t>
      </w:r>
      <w:r w:rsidRPr="00680BA5" w:rsidR="00256978">
        <w:t xml:space="preserve">asylum reception </w:t>
      </w:r>
      <w:r w:rsidRPr="00680BA5" w:rsidR="0079308A">
        <w:t xml:space="preserve">scheme in Paris in April </w:t>
      </w:r>
      <w:bookmarkStart w:name="lt_pId683" w:id="399"/>
      <w:r w:rsidRPr="00680BA5">
        <w:t>2011</w:t>
      </w:r>
      <w:r w:rsidRPr="00680BA5" w:rsidR="00B46F0B">
        <w:t xml:space="preserve">. </w:t>
      </w:r>
      <w:r w:rsidRPr="00680BA5" w:rsidR="009C7C38">
        <w:t>T</w:t>
      </w:r>
      <w:r w:rsidRPr="00680BA5" w:rsidR="00E236D9">
        <w:t>he</w:t>
      </w:r>
      <w:r w:rsidRPr="00680BA5" w:rsidR="00B46F0B">
        <w:t xml:space="preserve"> new scheme</w:t>
      </w:r>
      <w:r w:rsidRPr="00680BA5" w:rsidR="009C7C38">
        <w:t xml:space="preserve"> </w:t>
      </w:r>
      <w:r w:rsidRPr="00680BA5" w:rsidR="00256978">
        <w:t>had eliminated</w:t>
      </w:r>
      <w:r w:rsidRPr="00680BA5" w:rsidR="00E236D9">
        <w:t xml:space="preserve"> the </w:t>
      </w:r>
      <w:r w:rsidRPr="00680BA5" w:rsidR="00B46F0B">
        <w:t xml:space="preserve">queues </w:t>
      </w:r>
      <w:r w:rsidRPr="00680BA5" w:rsidR="009C7C38">
        <w:t>outside</w:t>
      </w:r>
      <w:r w:rsidRPr="00680BA5" w:rsidR="00B46F0B">
        <w:t xml:space="preserve"> the </w:t>
      </w:r>
      <w:r w:rsidRPr="00680BA5" w:rsidR="00B94730">
        <w:t>p</w:t>
      </w:r>
      <w:r w:rsidRPr="00680BA5" w:rsidR="00A527EC">
        <w:t xml:space="preserve">olice </w:t>
      </w:r>
      <w:r w:rsidRPr="00680BA5" w:rsidR="00B94730">
        <w:t>p</w:t>
      </w:r>
      <w:r w:rsidRPr="00680BA5" w:rsidR="00A527EC">
        <w:t>refecture</w:t>
      </w:r>
      <w:r w:rsidRPr="00680BA5" w:rsidR="00592C1D">
        <w:t xml:space="preserve"> </w:t>
      </w:r>
      <w:r w:rsidRPr="00680BA5" w:rsidR="009C7C38">
        <w:t xml:space="preserve">and the </w:t>
      </w:r>
      <w:r w:rsidRPr="00680BA5" w:rsidR="00530F79">
        <w:t>inhumane</w:t>
      </w:r>
      <w:r w:rsidRPr="00680BA5" w:rsidR="00FC6BF7">
        <w:t xml:space="preserve"> </w:t>
      </w:r>
      <w:r w:rsidRPr="00680BA5" w:rsidR="00FC6A5A">
        <w:t>camps</w:t>
      </w:r>
      <w:r w:rsidRPr="00680BA5" w:rsidR="009C7C38">
        <w:t xml:space="preserve"> </w:t>
      </w:r>
      <w:r w:rsidRPr="00680BA5" w:rsidR="00256978">
        <w:t xml:space="preserve">that had been </w:t>
      </w:r>
      <w:r w:rsidRPr="00680BA5" w:rsidR="00AB588D">
        <w:t>appearing</w:t>
      </w:r>
      <w:r w:rsidRPr="00680BA5" w:rsidR="00256978">
        <w:t xml:space="preserve"> around it</w:t>
      </w:r>
      <w:r w:rsidRPr="00680BA5" w:rsidR="009C7C38">
        <w:t xml:space="preserve"> </w:t>
      </w:r>
      <w:r w:rsidRPr="00680BA5" w:rsidR="00256978">
        <w:t>at</w:t>
      </w:r>
      <w:r w:rsidRPr="00680BA5" w:rsidR="009C7C38">
        <w:t xml:space="preserve"> </w:t>
      </w:r>
      <w:r w:rsidRPr="00680BA5" w:rsidR="00DF60B4">
        <w:t xml:space="preserve">night and </w:t>
      </w:r>
      <w:r w:rsidRPr="00680BA5" w:rsidR="00256978">
        <w:t xml:space="preserve">during </w:t>
      </w:r>
      <w:r w:rsidRPr="00680BA5" w:rsidR="00DF60B4">
        <w:t>weekends.</w:t>
      </w:r>
      <w:bookmarkEnd w:id="399"/>
      <w:r w:rsidRPr="00680BA5" w:rsidR="00E7335D">
        <w:t xml:space="preserve"> The Government </w:t>
      </w:r>
      <w:r w:rsidRPr="00680BA5" w:rsidR="00256978">
        <w:t>added</w:t>
      </w:r>
      <w:r w:rsidRPr="00680BA5" w:rsidR="00E7335D">
        <w:t xml:space="preserve"> that since the introduction of the new scheme the standard wait</w:t>
      </w:r>
      <w:r w:rsidRPr="00680BA5" w:rsidR="00507870">
        <w:t>ing</w:t>
      </w:r>
      <w:r w:rsidRPr="00680BA5" w:rsidR="00E7335D">
        <w:t xml:space="preserve"> time for an appointment to </w:t>
      </w:r>
      <w:r w:rsidRPr="00680BA5" w:rsidR="00256978">
        <w:t xml:space="preserve">lodge an asylum claim </w:t>
      </w:r>
      <w:r w:rsidRPr="00680BA5" w:rsidR="00E7335D">
        <w:t xml:space="preserve">at the </w:t>
      </w:r>
      <w:r w:rsidRPr="00680BA5" w:rsidR="00B94730">
        <w:t>p</w:t>
      </w:r>
      <w:r w:rsidRPr="00680BA5" w:rsidR="00A527EC">
        <w:t xml:space="preserve">olice </w:t>
      </w:r>
      <w:r w:rsidRPr="00680BA5" w:rsidR="00B94730">
        <w:t>p</w:t>
      </w:r>
      <w:r w:rsidRPr="00680BA5" w:rsidR="00A527EC">
        <w:t>refecture</w:t>
      </w:r>
      <w:r w:rsidRPr="00680BA5" w:rsidR="00592C1D">
        <w:t xml:space="preserve"> </w:t>
      </w:r>
      <w:r w:rsidRPr="00680BA5" w:rsidR="00E7335D">
        <w:t>ha</w:t>
      </w:r>
      <w:r w:rsidRPr="00680BA5" w:rsidR="00163324">
        <w:t>d</w:t>
      </w:r>
      <w:r w:rsidRPr="00680BA5" w:rsidR="00E7335D">
        <w:t xml:space="preserve"> </w:t>
      </w:r>
      <w:r w:rsidRPr="00680BA5" w:rsidR="00163324">
        <w:t>fallen</w:t>
      </w:r>
      <w:r w:rsidRPr="00680BA5" w:rsidR="00E7335D">
        <w:t xml:space="preserve"> to three months. </w:t>
      </w:r>
      <w:bookmarkStart w:name="lt_pId686" w:id="400"/>
      <w:r w:rsidRPr="00680BA5" w:rsidR="00163324">
        <w:t>Likewise</w:t>
      </w:r>
      <w:r w:rsidRPr="00680BA5" w:rsidR="0054585F">
        <w:t xml:space="preserve">, provisional </w:t>
      </w:r>
      <w:r w:rsidRPr="00680BA5" w:rsidR="00163324">
        <w:t>authorisations to stay pending an asylum claim were being</w:t>
      </w:r>
      <w:r w:rsidRPr="00680BA5" w:rsidR="0054585F">
        <w:t xml:space="preserve"> issued within four months.</w:t>
      </w:r>
      <w:bookmarkEnd w:id="400"/>
    </w:p>
    <w:p w:rsidRPr="00680BA5" w:rsidR="00F62E06" w:rsidP="00680BA5" w14:paraId="4F8DE646" w14:textId="0837D8D7">
      <w:pPr>
        <w:pStyle w:val="JuPara"/>
      </w:pPr>
      <w:r w:rsidRPr="00680BA5">
        <w:fldChar w:fldCharType="begin"/>
      </w:r>
      <w:r w:rsidRPr="00680BA5">
        <w:instrText xml:space="preserve"> SEQ level0 \*arabic </w:instrText>
      </w:r>
      <w:r w:rsidRPr="00680BA5">
        <w:fldChar w:fldCharType="separate"/>
      </w:r>
      <w:r w:rsidRPr="00680BA5" w:rsidR="00680BA5">
        <w:rPr>
          <w:noProof/>
        </w:rPr>
        <w:t>129</w:t>
      </w:r>
      <w:r w:rsidRPr="00680BA5">
        <w:fldChar w:fldCharType="end"/>
      </w:r>
      <w:r w:rsidRPr="00680BA5">
        <w:t>.  </w:t>
      </w:r>
      <w:bookmarkStart w:name="lt_pId688" w:id="401"/>
      <w:r w:rsidRPr="00680BA5" w:rsidR="00C46D07">
        <w:t>T</w:t>
      </w:r>
      <w:r w:rsidRPr="00680BA5" w:rsidR="0054585F">
        <w:t xml:space="preserve">he </w:t>
      </w:r>
      <w:r w:rsidRPr="00680BA5" w:rsidR="00C46D07">
        <w:t xml:space="preserve">region of </w:t>
      </w:r>
      <w:r w:rsidRPr="00680BA5">
        <w:t>Languedoc</w:t>
      </w:r>
      <w:r w:rsidRPr="00680BA5">
        <w:noBreakHyphen/>
        <w:t>Roussillon</w:t>
      </w:r>
      <w:r w:rsidRPr="00680BA5" w:rsidR="0054585F">
        <w:t xml:space="preserve"> </w:t>
      </w:r>
      <w:r w:rsidRPr="00680BA5" w:rsidR="00C46D07">
        <w:t xml:space="preserve">and </w:t>
      </w:r>
      <w:r w:rsidRPr="00680BA5" w:rsidR="0054585F">
        <w:t xml:space="preserve">the </w:t>
      </w:r>
      <w:r w:rsidRPr="00680BA5">
        <w:t>Aude</w:t>
      </w:r>
      <w:r w:rsidRPr="00680BA5" w:rsidR="0054585F">
        <w:t xml:space="preserve"> </w:t>
      </w:r>
      <w:r w:rsidRPr="00680BA5" w:rsidR="0054585F">
        <w:rPr>
          <w:i/>
          <w:iCs/>
        </w:rPr>
        <w:t>département</w:t>
      </w:r>
      <w:r w:rsidRPr="00680BA5" w:rsidR="00C46D07">
        <w:rPr>
          <w:i/>
          <w:iCs/>
        </w:rPr>
        <w:t xml:space="preserve"> </w:t>
      </w:r>
      <w:r w:rsidRPr="00680BA5" w:rsidR="00C46D07">
        <w:t>in particular</w:t>
      </w:r>
      <w:r w:rsidRPr="00680BA5">
        <w:t xml:space="preserve"> </w:t>
      </w:r>
      <w:r w:rsidRPr="00680BA5" w:rsidR="00C46D07">
        <w:t>had seen a</w:t>
      </w:r>
      <w:r w:rsidRPr="00680BA5" w:rsidR="001C5BF4">
        <w:t xml:space="preserve"> </w:t>
      </w:r>
      <w:r w:rsidRPr="00680BA5">
        <w:t>38</w:t>
      </w:r>
      <w:r w:rsidRPr="00680BA5" w:rsidR="001C5BF4">
        <w:t>.</w:t>
      </w:r>
      <w:r w:rsidRPr="00680BA5">
        <w:t xml:space="preserve">8% </w:t>
      </w:r>
      <w:r w:rsidRPr="00680BA5" w:rsidR="00C46D07">
        <w:t xml:space="preserve">rise in the number of </w:t>
      </w:r>
      <w:r w:rsidRPr="00680BA5" w:rsidR="00C46D07">
        <w:t>asylum</w:t>
      </w:r>
      <w:r w:rsidRPr="00680BA5" w:rsidR="00C46D07">
        <w:noBreakHyphen/>
        <w:t>seekers in 2013</w:t>
      </w:r>
      <w:bookmarkEnd w:id="401"/>
      <w:r w:rsidRPr="00680BA5" w:rsidR="00C46D07">
        <w:t xml:space="preserve"> as compared to 2012.</w:t>
      </w:r>
      <w:r w:rsidRPr="00680BA5" w:rsidR="001C5BF4">
        <w:t xml:space="preserve"> Meanwhile, </w:t>
      </w:r>
      <w:r w:rsidRPr="00680BA5" w:rsidR="00C46D07">
        <w:t>in the space of</w:t>
      </w:r>
      <w:r w:rsidRPr="00680BA5" w:rsidR="001C5BF4">
        <w:t xml:space="preserve"> those two years, capacity </w:t>
      </w:r>
      <w:r w:rsidRPr="00680BA5" w:rsidR="00C46D07">
        <w:t xml:space="preserve">at Asylum Reception Centres had been </w:t>
      </w:r>
      <w:r w:rsidRPr="00680BA5" w:rsidR="00A44AC6">
        <w:t>boosted by</w:t>
      </w:r>
      <w:r w:rsidRPr="00680BA5" w:rsidR="001C5BF4">
        <w:t xml:space="preserve"> </w:t>
      </w:r>
      <w:bookmarkStart w:name="lt_pId689" w:id="402"/>
      <w:r w:rsidRPr="00680BA5">
        <w:t>51%</w:t>
      </w:r>
      <w:r w:rsidRPr="00680BA5" w:rsidR="001C5BF4">
        <w:t xml:space="preserve"> and the number of </w:t>
      </w:r>
      <w:r w:rsidRPr="00680BA5" w:rsidR="00C46D07">
        <w:t>beds</w:t>
      </w:r>
      <w:r w:rsidRPr="00680BA5" w:rsidR="001C5BF4">
        <w:t xml:space="preserve"> in </w:t>
      </w:r>
      <w:r w:rsidRPr="00680BA5" w:rsidR="002308B4">
        <w:t>emergency accommodation for asylum</w:t>
      </w:r>
      <w:r w:rsidRPr="00680BA5" w:rsidR="002308B4">
        <w:noBreakHyphen/>
        <w:t>seekers</w:t>
      </w:r>
      <w:r w:rsidRPr="00680BA5">
        <w:t xml:space="preserve"> </w:t>
      </w:r>
      <w:r w:rsidRPr="00680BA5" w:rsidR="001C5BF4">
        <w:t>(</w:t>
      </w:r>
      <w:r w:rsidRPr="00680BA5">
        <w:rPr>
          <w:i/>
          <w:iCs/>
        </w:rPr>
        <w:t>hébergement</w:t>
      </w:r>
      <w:r w:rsidRPr="00680BA5">
        <w:rPr>
          <w:i/>
          <w:iCs/>
        </w:rPr>
        <w:t xml:space="preserve"> </w:t>
      </w:r>
      <w:r w:rsidRPr="00680BA5">
        <w:rPr>
          <w:i/>
          <w:iCs/>
        </w:rPr>
        <w:t>d</w:t>
      </w:r>
      <w:r w:rsidRPr="00680BA5" w:rsidR="00680BA5">
        <w:rPr>
          <w:i/>
          <w:iCs/>
        </w:rPr>
        <w:t>’</w:t>
      </w:r>
      <w:r w:rsidRPr="00680BA5">
        <w:rPr>
          <w:i/>
          <w:iCs/>
        </w:rPr>
        <w:t>urgence</w:t>
      </w:r>
      <w:r w:rsidRPr="00680BA5">
        <w:rPr>
          <w:i/>
          <w:iCs/>
        </w:rPr>
        <w:t xml:space="preserve"> des </w:t>
      </w:r>
      <w:r w:rsidRPr="00680BA5">
        <w:rPr>
          <w:i/>
          <w:iCs/>
        </w:rPr>
        <w:t>demandeurs</w:t>
      </w:r>
      <w:r w:rsidRPr="00680BA5">
        <w:rPr>
          <w:i/>
          <w:iCs/>
        </w:rPr>
        <w:t xml:space="preserve"> </w:t>
      </w:r>
      <w:r w:rsidRPr="00680BA5">
        <w:rPr>
          <w:i/>
          <w:iCs/>
        </w:rPr>
        <w:t>d</w:t>
      </w:r>
      <w:r w:rsidRPr="00680BA5" w:rsidR="00680BA5">
        <w:rPr>
          <w:i/>
          <w:iCs/>
        </w:rPr>
        <w:t>’</w:t>
      </w:r>
      <w:r w:rsidRPr="00680BA5">
        <w:rPr>
          <w:i/>
          <w:iCs/>
        </w:rPr>
        <w:t>asile</w:t>
      </w:r>
      <w:r w:rsidRPr="00680BA5">
        <w:t xml:space="preserve"> </w:t>
      </w:r>
      <w:r w:rsidRPr="00680BA5" w:rsidR="001C5BF4">
        <w:t xml:space="preserve">– </w:t>
      </w:r>
      <w:r w:rsidRPr="00680BA5">
        <w:t xml:space="preserve">HUDA) </w:t>
      </w:r>
      <w:r w:rsidRPr="00680BA5" w:rsidR="00F922A9">
        <w:t xml:space="preserve">had </w:t>
      </w:r>
      <w:r w:rsidRPr="00680BA5" w:rsidR="00A44AC6">
        <w:t>increased</w:t>
      </w:r>
      <w:r w:rsidRPr="00680BA5" w:rsidR="001C5BF4">
        <w:t xml:space="preserve"> from </w:t>
      </w:r>
      <w:r w:rsidRPr="00680BA5">
        <w:t xml:space="preserve">35 </w:t>
      </w:r>
      <w:r w:rsidRPr="00680BA5" w:rsidR="001C5BF4">
        <w:t>to</w:t>
      </w:r>
      <w:r w:rsidRPr="00680BA5">
        <w:t xml:space="preserve"> 117.</w:t>
      </w:r>
      <w:bookmarkEnd w:id="402"/>
    </w:p>
    <w:p w:rsidRPr="00680BA5" w:rsidR="00F62E06" w:rsidP="00680BA5" w14:paraId="11C7E160" w14:textId="745478CF">
      <w:pPr>
        <w:pStyle w:val="JuPara"/>
      </w:pPr>
      <w:r w:rsidRPr="00680BA5">
        <w:fldChar w:fldCharType="begin"/>
      </w:r>
      <w:r w:rsidRPr="00680BA5">
        <w:instrText xml:space="preserve"> SEQ level0 \*arabic </w:instrText>
      </w:r>
      <w:r w:rsidRPr="00680BA5">
        <w:fldChar w:fldCharType="separate"/>
      </w:r>
      <w:r w:rsidRPr="00680BA5" w:rsidR="00680BA5">
        <w:rPr>
          <w:noProof/>
        </w:rPr>
        <w:t>130</w:t>
      </w:r>
      <w:r w:rsidRPr="00680BA5">
        <w:fldChar w:fldCharType="end"/>
      </w:r>
      <w:r w:rsidRPr="00680BA5">
        <w:t>.  </w:t>
      </w:r>
      <w:bookmarkStart w:name="lt_pId691" w:id="403"/>
      <w:r w:rsidRPr="00680BA5" w:rsidR="002308B4">
        <w:t xml:space="preserve">Lastly the Government </w:t>
      </w:r>
      <w:r w:rsidRPr="00680BA5" w:rsidR="00F922A9">
        <w:t>noted</w:t>
      </w:r>
      <w:r w:rsidRPr="00680BA5" w:rsidR="002308B4">
        <w:t xml:space="preserve"> that</w:t>
      </w:r>
      <w:r w:rsidRPr="00680BA5" w:rsidR="00F922A9">
        <w:t>,</w:t>
      </w:r>
      <w:r w:rsidRPr="00680BA5" w:rsidR="002308B4">
        <w:t xml:space="preserve"> </w:t>
      </w:r>
      <w:r w:rsidRPr="00680BA5" w:rsidR="002308B4">
        <w:t>in order to</w:t>
      </w:r>
      <w:r w:rsidRPr="00680BA5" w:rsidR="002308B4">
        <w:t xml:space="preserve"> respond better in future </w:t>
      </w:r>
      <w:r w:rsidRPr="00680BA5" w:rsidR="00B8242F">
        <w:t>should</w:t>
      </w:r>
      <w:r w:rsidRPr="00680BA5" w:rsidR="003503C9">
        <w:t xml:space="preserve"> the National </w:t>
      </w:r>
      <w:r w:rsidRPr="00680BA5" w:rsidR="00440327">
        <w:t>Reception</w:t>
      </w:r>
      <w:r w:rsidRPr="00680BA5" w:rsidR="003503C9">
        <w:t xml:space="preserve"> Scheme temporarily </w:t>
      </w:r>
      <w:r w:rsidRPr="00680BA5" w:rsidR="0080564B">
        <w:t>reach</w:t>
      </w:r>
      <w:r w:rsidRPr="00680BA5" w:rsidR="003503C9">
        <w:t xml:space="preserve"> capacity in a particular geographical area, </w:t>
      </w:r>
      <w:r w:rsidRPr="00680BA5" w:rsidR="0080564B">
        <w:t xml:space="preserve">the cabinet </w:t>
      </w:r>
      <w:r w:rsidRPr="00680BA5" w:rsidR="00F922A9">
        <w:t xml:space="preserve">had </w:t>
      </w:r>
      <w:r w:rsidRPr="00680BA5" w:rsidR="0080564B">
        <w:t xml:space="preserve">approved </w:t>
      </w:r>
      <w:r w:rsidRPr="00680BA5" w:rsidR="003503C9">
        <w:t>an asylum reform bill</w:t>
      </w:r>
      <w:r w:rsidRPr="00680BA5" w:rsidR="0080564B">
        <w:t xml:space="preserve"> on 23</w:t>
      </w:r>
      <w:r w:rsidRPr="00680BA5" w:rsidR="00F922A9">
        <w:t xml:space="preserve"> </w:t>
      </w:r>
      <w:r w:rsidRPr="00680BA5" w:rsidR="0080564B">
        <w:t>July</w:t>
      </w:r>
      <w:r w:rsidRPr="00680BA5" w:rsidR="00F922A9">
        <w:t xml:space="preserve"> </w:t>
      </w:r>
      <w:r w:rsidRPr="00680BA5" w:rsidR="0080564B">
        <w:t xml:space="preserve">2014 </w:t>
      </w:r>
      <w:r w:rsidRPr="00680BA5" w:rsidR="00F922A9">
        <w:t>which formed</w:t>
      </w:r>
      <w:r w:rsidRPr="00680BA5" w:rsidR="0080564B">
        <w:t xml:space="preserve"> part of </w:t>
      </w:r>
      <w:r w:rsidRPr="00680BA5" w:rsidR="00F922A9">
        <w:t>the</w:t>
      </w:r>
      <w:r w:rsidRPr="00680BA5" w:rsidR="0080564B">
        <w:t xml:space="preserve"> </w:t>
      </w:r>
      <w:r w:rsidRPr="00680BA5" w:rsidR="00F922A9">
        <w:t xml:space="preserve">EU-wide process of </w:t>
      </w:r>
      <w:r w:rsidRPr="00680BA5" w:rsidR="00162D47">
        <w:t>harmonising asylum laws</w:t>
      </w:r>
      <w:r w:rsidRPr="00680BA5" w:rsidR="0080564B">
        <w:t>.</w:t>
      </w:r>
      <w:r w:rsidRPr="00680BA5" w:rsidR="00162D47">
        <w:t xml:space="preserve"> O</w:t>
      </w:r>
      <w:r w:rsidRPr="00680BA5" w:rsidR="00896CEF">
        <w:t xml:space="preserve">n 26 June 2013 the Council of the European Union and the European Parliament </w:t>
      </w:r>
      <w:r w:rsidRPr="00680BA5" w:rsidR="00F922A9">
        <w:t xml:space="preserve">had </w:t>
      </w:r>
      <w:r w:rsidRPr="00680BA5" w:rsidR="00896CEF">
        <w:t>adopted</w:t>
      </w:r>
      <w:r w:rsidRPr="00680BA5" w:rsidR="00F00AB5">
        <w:t xml:space="preserve"> </w:t>
      </w:r>
      <w:r w:rsidRPr="00680BA5" w:rsidR="00F922A9">
        <w:t>the</w:t>
      </w:r>
      <w:r w:rsidRPr="00680BA5" w:rsidR="00F00AB5">
        <w:t xml:space="preserve"> revised </w:t>
      </w:r>
      <w:r w:rsidRPr="00680BA5" w:rsidR="00F922A9">
        <w:t>texts of</w:t>
      </w:r>
      <w:r w:rsidRPr="00680BA5" w:rsidR="00162D47">
        <w:t>:</w:t>
      </w:r>
      <w:r w:rsidRPr="00680BA5" w:rsidR="00896CEF">
        <w:t xml:space="preserve"> </w:t>
      </w:r>
      <w:bookmarkStart w:name="lt_pId692" w:id="404"/>
      <w:bookmarkEnd w:id="403"/>
      <w:r w:rsidRPr="00680BA5" w:rsidR="008C084B">
        <w:t>Directive</w:t>
      </w:r>
      <w:r w:rsidRPr="00680BA5" w:rsidR="00162D47">
        <w:t>s</w:t>
      </w:r>
      <w:r w:rsidRPr="00680BA5" w:rsidR="008C084B">
        <w:t xml:space="preserve"> 2013/32/EU </w:t>
      </w:r>
      <w:r w:rsidRPr="00680BA5" w:rsidR="00F922A9">
        <w:t>(</w:t>
      </w:r>
      <w:r w:rsidRPr="00680BA5" w:rsidR="008C084B">
        <w:t>common procedures for granting and withdrawing international protection (recast)</w:t>
      </w:r>
      <w:r w:rsidRPr="00680BA5" w:rsidR="00F922A9">
        <w:t>)</w:t>
      </w:r>
      <w:r w:rsidRPr="00680BA5">
        <w:t xml:space="preserve"> </w:t>
      </w:r>
      <w:r w:rsidRPr="00680BA5" w:rsidR="008C084B">
        <w:t xml:space="preserve">and 2013/33/EU </w:t>
      </w:r>
      <w:r w:rsidRPr="00680BA5" w:rsidR="00F922A9">
        <w:t>(</w:t>
      </w:r>
      <w:r w:rsidRPr="00680BA5" w:rsidR="008C084B">
        <w:t>laying down standards for the reception of applicants for international protection</w:t>
      </w:r>
      <w:r w:rsidRPr="00680BA5" w:rsidR="00F922A9">
        <w:t>),</w:t>
      </w:r>
      <w:r w:rsidRPr="00680BA5" w:rsidR="00896CEF">
        <w:t xml:space="preserve"> both </w:t>
      </w:r>
      <w:r w:rsidRPr="00680BA5" w:rsidR="00162D47">
        <w:t xml:space="preserve">of which had been </w:t>
      </w:r>
      <w:r w:rsidRPr="00680BA5" w:rsidR="00896CEF">
        <w:t xml:space="preserve">due </w:t>
      </w:r>
      <w:r w:rsidRPr="00680BA5" w:rsidR="00F922A9">
        <w:t xml:space="preserve">for </w:t>
      </w:r>
      <w:r w:rsidRPr="00680BA5" w:rsidR="00530F79">
        <w:t>transposition</w:t>
      </w:r>
      <w:r w:rsidRPr="00680BA5" w:rsidR="00896CEF">
        <w:t xml:space="preserve"> into domestic law </w:t>
      </w:r>
      <w:r w:rsidRPr="00680BA5" w:rsidR="00162D47">
        <w:t>by</w:t>
      </w:r>
      <w:r w:rsidRPr="00680BA5" w:rsidR="00896CEF">
        <w:t xml:space="preserve"> July </w:t>
      </w:r>
      <w:r w:rsidRPr="00680BA5">
        <w:t>2015</w:t>
      </w:r>
      <w:r w:rsidRPr="00680BA5" w:rsidR="00162D47">
        <w:t>;</w:t>
      </w:r>
      <w:r w:rsidRPr="00680BA5" w:rsidR="00896CEF">
        <w:t xml:space="preserve"> the </w:t>
      </w:r>
      <w:r w:rsidRPr="00680BA5">
        <w:t>Dublin</w:t>
      </w:r>
      <w:r w:rsidRPr="00680BA5" w:rsidR="00162D47">
        <w:t xml:space="preserve"> </w:t>
      </w:r>
      <w:r w:rsidRPr="00680BA5">
        <w:t>III</w:t>
      </w:r>
      <w:r w:rsidRPr="00680BA5" w:rsidR="00162D47">
        <w:t xml:space="preserve"> </w:t>
      </w:r>
      <w:r w:rsidRPr="00680BA5" w:rsidR="00896CEF">
        <w:t>Regulation</w:t>
      </w:r>
      <w:r w:rsidRPr="00680BA5" w:rsidR="00162D47">
        <w:t xml:space="preserve">, which was </w:t>
      </w:r>
      <w:r w:rsidRPr="00680BA5" w:rsidR="00F00AB5">
        <w:t xml:space="preserve">directly applicable </w:t>
      </w:r>
      <w:r w:rsidRPr="00680BA5" w:rsidR="00162D47">
        <w:t>with effect from</w:t>
      </w:r>
      <w:r w:rsidRPr="00680BA5" w:rsidR="00F00AB5">
        <w:t xml:space="preserve"> January</w:t>
      </w:r>
      <w:r w:rsidRPr="00680BA5">
        <w:t xml:space="preserve"> 2014</w:t>
      </w:r>
      <w:r w:rsidRPr="00680BA5" w:rsidR="00162D47">
        <w:t>;</w:t>
      </w:r>
      <w:r w:rsidRPr="00680BA5" w:rsidR="00F00AB5">
        <w:t xml:space="preserve"> and the</w:t>
      </w:r>
      <w:r w:rsidRPr="00680BA5">
        <w:t xml:space="preserve"> Eurodac</w:t>
      </w:r>
      <w:r w:rsidRPr="00680BA5" w:rsidR="00162D47">
        <w:t xml:space="preserve"> </w:t>
      </w:r>
      <w:r w:rsidRPr="00680BA5" w:rsidR="00F00AB5">
        <w:t>Regulation</w:t>
      </w:r>
      <w:r w:rsidRPr="00680BA5" w:rsidR="00162D47">
        <w:t xml:space="preserve">, which was </w:t>
      </w:r>
      <w:r w:rsidRPr="00680BA5" w:rsidR="00F00AB5">
        <w:t xml:space="preserve">directly applicable </w:t>
      </w:r>
      <w:r w:rsidRPr="00680BA5" w:rsidR="00162D47">
        <w:t>with effect from</w:t>
      </w:r>
      <w:r w:rsidRPr="00680BA5">
        <w:t xml:space="preserve"> </w:t>
      </w:r>
      <w:r w:rsidRPr="00680BA5" w:rsidR="00F00AB5">
        <w:t>July</w:t>
      </w:r>
      <w:r w:rsidRPr="00680BA5" w:rsidR="00162D47">
        <w:t> </w:t>
      </w:r>
      <w:r w:rsidRPr="00680BA5">
        <w:t>2015.</w:t>
      </w:r>
      <w:bookmarkEnd w:id="404"/>
      <w:r w:rsidRPr="00680BA5" w:rsidR="00EB5587">
        <w:t xml:space="preserve"> The</w:t>
      </w:r>
      <w:r w:rsidRPr="00680BA5" w:rsidR="000952A7">
        <w:t> </w:t>
      </w:r>
      <w:r w:rsidRPr="00680BA5" w:rsidR="00EB5587">
        <w:t xml:space="preserve">Asylum Reform Act </w:t>
      </w:r>
      <w:r w:rsidRPr="00680BA5" w:rsidR="00162D47">
        <w:t>had been</w:t>
      </w:r>
      <w:r w:rsidRPr="00680BA5" w:rsidR="00EB5587">
        <w:t xml:space="preserve"> signed into law on</w:t>
      </w:r>
      <w:r w:rsidRPr="00680BA5">
        <w:t xml:space="preserve"> </w:t>
      </w:r>
      <w:bookmarkStart w:name="lt_pId693" w:id="405"/>
      <w:r w:rsidRPr="00680BA5">
        <w:t>29</w:t>
      </w:r>
      <w:r w:rsidRPr="00680BA5" w:rsidR="00EB5587">
        <w:t xml:space="preserve"> July</w:t>
      </w:r>
      <w:r w:rsidRPr="00680BA5">
        <w:t xml:space="preserve"> 2015</w:t>
      </w:r>
      <w:r w:rsidRPr="00680BA5" w:rsidR="00EB5587">
        <w:t xml:space="preserve"> and </w:t>
      </w:r>
      <w:r w:rsidRPr="00680BA5" w:rsidR="00162D47">
        <w:t>had come</w:t>
      </w:r>
      <w:r w:rsidRPr="00680BA5" w:rsidR="00EB5587">
        <w:t xml:space="preserve"> into force on </w:t>
      </w:r>
      <w:r w:rsidRPr="00680BA5">
        <w:t>2</w:t>
      </w:r>
      <w:r w:rsidRPr="00680BA5" w:rsidR="00EB5587">
        <w:t xml:space="preserve"> November</w:t>
      </w:r>
      <w:r w:rsidRPr="00680BA5">
        <w:t xml:space="preserve"> 2015.</w:t>
      </w:r>
      <w:bookmarkEnd w:id="405"/>
      <w:r w:rsidRPr="00680BA5">
        <w:t xml:space="preserve"> </w:t>
      </w:r>
      <w:bookmarkStart w:name="lt_pId694" w:id="406"/>
      <w:r w:rsidRPr="00680BA5" w:rsidR="00EB5587">
        <w:t>It provide</w:t>
      </w:r>
      <w:r w:rsidRPr="00680BA5" w:rsidR="00162D47">
        <w:t>d</w:t>
      </w:r>
      <w:r w:rsidRPr="00680BA5" w:rsidR="00EB5587">
        <w:t xml:space="preserve"> </w:t>
      </w:r>
      <w:r w:rsidRPr="00680BA5" w:rsidR="00EB5587">
        <w:rPr>
          <w:i/>
          <w:iCs/>
        </w:rPr>
        <w:t>inter alia</w:t>
      </w:r>
      <w:r w:rsidRPr="00680BA5" w:rsidR="00EB5587">
        <w:t xml:space="preserve"> for the registration of asylum claims within three days and </w:t>
      </w:r>
      <w:r w:rsidRPr="00680BA5" w:rsidR="00B8242F">
        <w:t xml:space="preserve">for </w:t>
      </w:r>
      <w:r w:rsidRPr="00680BA5" w:rsidR="00EB5587">
        <w:t>the issu</w:t>
      </w:r>
      <w:r w:rsidRPr="00680BA5" w:rsidR="00162D47">
        <w:t>ance</w:t>
      </w:r>
      <w:r w:rsidRPr="00680BA5" w:rsidR="00EB5587">
        <w:t xml:space="preserve"> of </w:t>
      </w:r>
      <w:r w:rsidRPr="00680BA5" w:rsidR="00162D47">
        <w:t xml:space="preserve">documentary </w:t>
      </w:r>
      <w:r w:rsidRPr="00680BA5" w:rsidR="00EB5587">
        <w:t>proof of registration to asylum</w:t>
      </w:r>
      <w:r w:rsidRPr="00680BA5" w:rsidR="00EB5587">
        <w:noBreakHyphen/>
        <w:t xml:space="preserve">seekers </w:t>
      </w:r>
      <w:r w:rsidRPr="00680BA5" w:rsidR="00B8242F">
        <w:t xml:space="preserve">regardless of whether they </w:t>
      </w:r>
      <w:r w:rsidRPr="00680BA5" w:rsidR="00162D47">
        <w:t>were</w:t>
      </w:r>
      <w:r w:rsidRPr="00680BA5" w:rsidR="00B8242F">
        <w:t xml:space="preserve"> on the ordinary or priority track. </w:t>
      </w:r>
      <w:r w:rsidRPr="00680BA5" w:rsidR="00D740F6">
        <w:t xml:space="preserve">A vulnerability assessment of every applicant </w:t>
      </w:r>
      <w:r w:rsidRPr="00680BA5" w:rsidR="00162D47">
        <w:t>was</w:t>
      </w:r>
      <w:r w:rsidRPr="00680BA5" w:rsidR="00D740F6">
        <w:t xml:space="preserve"> also </w:t>
      </w:r>
      <w:r w:rsidRPr="00680BA5" w:rsidR="00162D47">
        <w:t xml:space="preserve">to be </w:t>
      </w:r>
      <w:r w:rsidRPr="00680BA5" w:rsidR="00D740F6">
        <w:t xml:space="preserve">conducted to determine his or her </w:t>
      </w:r>
      <w:r w:rsidRPr="00680BA5" w:rsidR="006811E7">
        <w:t xml:space="preserve">specific </w:t>
      </w:r>
      <w:r w:rsidRPr="00680BA5" w:rsidR="00D740F6">
        <w:t>reception</w:t>
      </w:r>
      <w:r w:rsidRPr="00680BA5" w:rsidR="006811E7">
        <w:t xml:space="preserve"> </w:t>
      </w:r>
      <w:r w:rsidRPr="00680BA5" w:rsidR="006811E7">
        <w:t>needs</w:t>
      </w:r>
      <w:r w:rsidRPr="00680BA5" w:rsidR="00C35976">
        <w:t>, and</w:t>
      </w:r>
      <w:r w:rsidRPr="00680BA5" w:rsidR="00D740F6">
        <w:t xml:space="preserve"> appeals to the National Asylum Court </w:t>
      </w:r>
      <w:r w:rsidRPr="00680BA5" w:rsidR="00162D47">
        <w:t xml:space="preserve">now had </w:t>
      </w:r>
      <w:r w:rsidRPr="00680BA5" w:rsidR="00D740F6">
        <w:t>suspensive effect.</w:t>
      </w:r>
      <w:bookmarkEnd w:id="406"/>
    </w:p>
    <w:p w:rsidRPr="00680BA5" w:rsidR="00F62E06" w:rsidP="00680BA5" w14:paraId="3C1DE077" w14:textId="2C0FC87F">
      <w:pPr>
        <w:pStyle w:val="JuPara"/>
      </w:pPr>
      <w:r w:rsidRPr="00680BA5">
        <w:fldChar w:fldCharType="begin"/>
      </w:r>
      <w:r w:rsidRPr="00680BA5">
        <w:instrText xml:space="preserve"> SEQ level0 \*arabic </w:instrText>
      </w:r>
      <w:r w:rsidRPr="00680BA5">
        <w:fldChar w:fldCharType="separate"/>
      </w:r>
      <w:r w:rsidRPr="00680BA5" w:rsidR="00680BA5">
        <w:rPr>
          <w:noProof/>
        </w:rPr>
        <w:t>131</w:t>
      </w:r>
      <w:r w:rsidRPr="00680BA5">
        <w:fldChar w:fldCharType="end"/>
      </w:r>
      <w:r w:rsidRPr="00680BA5">
        <w:t>.  </w:t>
      </w:r>
      <w:bookmarkStart w:name="lt_pId698" w:id="407"/>
      <w:r w:rsidRPr="00680BA5" w:rsidR="009A7162">
        <w:t>T</w:t>
      </w:r>
      <w:r w:rsidRPr="00680BA5" w:rsidR="00702E48">
        <w:t>he Government point</w:t>
      </w:r>
      <w:r w:rsidRPr="00680BA5" w:rsidR="009A7162">
        <w:t>ed</w:t>
      </w:r>
      <w:r w:rsidRPr="00680BA5" w:rsidR="00702E48">
        <w:t xml:space="preserve"> out that the applicants </w:t>
      </w:r>
      <w:r w:rsidRPr="00680BA5" w:rsidR="009A7162">
        <w:t>in the present case were</w:t>
      </w:r>
      <w:r w:rsidRPr="00680BA5" w:rsidR="00702E48">
        <w:t xml:space="preserve"> young, unmarried and in good health. They submit</w:t>
      </w:r>
      <w:r w:rsidRPr="00680BA5" w:rsidR="009A7162">
        <w:t>ted</w:t>
      </w:r>
      <w:r w:rsidRPr="00680BA5" w:rsidR="00702E48">
        <w:t xml:space="preserve"> that the applicants </w:t>
      </w:r>
      <w:r w:rsidRPr="00680BA5" w:rsidR="009A7162">
        <w:t>had been unable to secure admission to</w:t>
      </w:r>
      <w:r w:rsidRPr="00680BA5" w:rsidR="00702E48">
        <w:t xml:space="preserve"> a facility for asylum</w:t>
      </w:r>
      <w:r w:rsidRPr="00680BA5" w:rsidR="00702E48">
        <w:noBreakHyphen/>
        <w:t xml:space="preserve">seekers </w:t>
      </w:r>
      <w:r w:rsidRPr="00680BA5" w:rsidR="009A7162">
        <w:t>because</w:t>
      </w:r>
      <w:r w:rsidRPr="00680BA5" w:rsidR="00702E48">
        <w:t xml:space="preserve"> the accommodation facilities were temporarily </w:t>
      </w:r>
      <w:r w:rsidRPr="00680BA5" w:rsidR="0073115B">
        <w:t>full</w:t>
      </w:r>
      <w:r w:rsidRPr="00680BA5" w:rsidR="00702E48">
        <w:t xml:space="preserve">. </w:t>
      </w:r>
      <w:r w:rsidRPr="00680BA5" w:rsidR="0073115B">
        <w:t xml:space="preserve">That </w:t>
      </w:r>
      <w:r w:rsidRPr="00680BA5" w:rsidR="00E37C97">
        <w:t>situation</w:t>
      </w:r>
      <w:r w:rsidRPr="00680BA5" w:rsidR="0073115B">
        <w:t xml:space="preserve"> had</w:t>
      </w:r>
      <w:r w:rsidRPr="00680BA5" w:rsidR="009611E5">
        <w:t xml:space="preserve"> </w:t>
      </w:r>
      <w:r w:rsidRPr="00680BA5" w:rsidR="0073115B">
        <w:t>led</w:t>
      </w:r>
      <w:r w:rsidRPr="00680BA5" w:rsidR="009611E5">
        <w:t xml:space="preserve"> </w:t>
      </w:r>
      <w:r w:rsidRPr="00680BA5" w:rsidR="00702E48">
        <w:t xml:space="preserve">the national authorities </w:t>
      </w:r>
      <w:r w:rsidRPr="00680BA5" w:rsidR="009611E5">
        <w:t>to give priority to asylum</w:t>
      </w:r>
      <w:r w:rsidRPr="00680BA5" w:rsidR="009611E5">
        <w:noBreakHyphen/>
        <w:t xml:space="preserve">seekers who could </w:t>
      </w:r>
      <w:r w:rsidRPr="00680BA5" w:rsidR="00907E0D">
        <w:t>demonstrate</w:t>
      </w:r>
      <w:r w:rsidRPr="00680BA5" w:rsidR="009611E5">
        <w:t xml:space="preserve"> that they were particularly vulnerable on account of their age, </w:t>
      </w:r>
      <w:r w:rsidRPr="00680BA5" w:rsidR="00D82464">
        <w:t>state of health</w:t>
      </w:r>
      <w:r w:rsidRPr="00680BA5" w:rsidR="009611E5">
        <w:t xml:space="preserve"> or family situation.</w:t>
      </w:r>
      <w:bookmarkEnd w:id="407"/>
    </w:p>
    <w:p w:rsidRPr="00680BA5" w:rsidR="00F62E06" w:rsidP="00680BA5" w14:paraId="6138FEBC" w14:textId="52E626A1">
      <w:pPr>
        <w:pStyle w:val="JuHi"/>
      </w:pPr>
      <w:bookmarkStart w:name="lt_pId701" w:id="408"/>
      <w:r w:rsidRPr="00680BA5">
        <w:t>Application no.</w:t>
      </w:r>
      <w:r w:rsidRPr="00680BA5">
        <w:t> 28820/13 (N.H.)</w:t>
      </w:r>
      <w:bookmarkEnd w:id="408"/>
    </w:p>
    <w:p w:rsidRPr="00680BA5" w:rsidR="00F62E06" w:rsidP="00680BA5" w14:paraId="62915367" w14:textId="2E5CB807">
      <w:pPr>
        <w:pStyle w:val="JuPara"/>
      </w:pPr>
      <w:r w:rsidRPr="00680BA5">
        <w:fldChar w:fldCharType="begin"/>
      </w:r>
      <w:r w:rsidRPr="00680BA5">
        <w:instrText xml:space="preserve"> SEQ level0 \*arabic </w:instrText>
      </w:r>
      <w:r w:rsidRPr="00680BA5">
        <w:fldChar w:fldCharType="separate"/>
      </w:r>
      <w:r w:rsidRPr="00680BA5" w:rsidR="00680BA5">
        <w:rPr>
          <w:noProof/>
        </w:rPr>
        <w:t>132</w:t>
      </w:r>
      <w:r w:rsidRPr="00680BA5">
        <w:fldChar w:fldCharType="end"/>
      </w:r>
      <w:r w:rsidRPr="00680BA5">
        <w:t>.  </w:t>
      </w:r>
      <w:bookmarkStart w:name="lt_pId703" w:id="409"/>
      <w:r w:rsidRPr="00680BA5" w:rsidR="009611E5">
        <w:t>The Government accuse</w:t>
      </w:r>
      <w:r w:rsidRPr="00680BA5" w:rsidR="00CB2C10">
        <w:t>d</w:t>
      </w:r>
      <w:r w:rsidRPr="00680BA5" w:rsidR="009611E5">
        <w:t xml:space="preserve"> the applicant of having acted in bad faith by omitting from his </w:t>
      </w:r>
      <w:r w:rsidRPr="00680BA5" w:rsidR="00CB2C10">
        <w:t>application</w:t>
      </w:r>
      <w:r w:rsidRPr="00680BA5" w:rsidR="009611E5">
        <w:t xml:space="preserve"> that he had been to Denmark and </w:t>
      </w:r>
      <w:r w:rsidRPr="00680BA5" w:rsidR="00CB2C10">
        <w:t>had claimed</w:t>
      </w:r>
      <w:r w:rsidRPr="00680BA5" w:rsidR="009611E5">
        <w:t xml:space="preserve"> asylum there under another identity.</w:t>
      </w:r>
      <w:bookmarkEnd w:id="409"/>
    </w:p>
    <w:p w:rsidRPr="00680BA5" w:rsidR="00F62E06" w:rsidP="00680BA5" w14:paraId="7C397FD7" w14:textId="18CA4CFD">
      <w:pPr>
        <w:pStyle w:val="JuPara"/>
      </w:pPr>
      <w:r w:rsidRPr="00680BA5">
        <w:fldChar w:fldCharType="begin"/>
      </w:r>
      <w:r w:rsidRPr="00680BA5">
        <w:instrText xml:space="preserve"> SEQ level0 \*arabic </w:instrText>
      </w:r>
      <w:r w:rsidRPr="00680BA5">
        <w:fldChar w:fldCharType="separate"/>
      </w:r>
      <w:r w:rsidRPr="00680BA5" w:rsidR="00680BA5">
        <w:rPr>
          <w:noProof/>
        </w:rPr>
        <w:t>133</w:t>
      </w:r>
      <w:r w:rsidRPr="00680BA5">
        <w:fldChar w:fldCharType="end"/>
      </w:r>
      <w:r w:rsidRPr="00680BA5">
        <w:t>.  </w:t>
      </w:r>
      <w:bookmarkStart w:name="lt_pId705" w:id="410"/>
      <w:r w:rsidRPr="00680BA5" w:rsidR="009611E5">
        <w:t>The Government acknowledge</w:t>
      </w:r>
      <w:r w:rsidRPr="00680BA5" w:rsidR="00CB2C10">
        <w:t>d</w:t>
      </w:r>
      <w:r w:rsidRPr="00680BA5" w:rsidR="009611E5">
        <w:t xml:space="preserve"> that the time between the applicant</w:t>
      </w:r>
      <w:r w:rsidRPr="00680BA5" w:rsidR="00680BA5">
        <w:t>’</w:t>
      </w:r>
      <w:r w:rsidRPr="00680BA5" w:rsidR="009611E5">
        <w:t xml:space="preserve">s first visit to the </w:t>
      </w:r>
      <w:r w:rsidRPr="00680BA5" w:rsidR="00CB2C10">
        <w:t>p</w:t>
      </w:r>
      <w:r w:rsidRPr="00680BA5" w:rsidR="009611E5">
        <w:t xml:space="preserve">refecture and the date on which he </w:t>
      </w:r>
      <w:r w:rsidRPr="00680BA5" w:rsidR="00CB2C10">
        <w:t>had been</w:t>
      </w:r>
      <w:r w:rsidRPr="00680BA5" w:rsidR="009611E5">
        <w:t xml:space="preserve"> afforded the opportunity to </w:t>
      </w:r>
      <w:r w:rsidRPr="00680BA5" w:rsidR="00CB2C10">
        <w:t>lodge</w:t>
      </w:r>
      <w:r w:rsidRPr="00680BA5" w:rsidR="009611E5">
        <w:t xml:space="preserve"> an application for </w:t>
      </w:r>
      <w:r w:rsidRPr="00680BA5" w:rsidR="00907E0D">
        <w:t>permission</w:t>
      </w:r>
      <w:r w:rsidRPr="00680BA5" w:rsidR="009611E5">
        <w:t xml:space="preserve"> to stay pending an asylum claim </w:t>
      </w:r>
      <w:r w:rsidRPr="00680BA5" w:rsidR="00153185">
        <w:t xml:space="preserve">had </w:t>
      </w:r>
      <w:r w:rsidRPr="00680BA5" w:rsidR="00A31EA7">
        <w:t>not</w:t>
      </w:r>
      <w:r w:rsidRPr="00680BA5" w:rsidR="00153185">
        <w:t xml:space="preserve"> been</w:t>
      </w:r>
      <w:r w:rsidRPr="00680BA5" w:rsidR="009611E5">
        <w:t xml:space="preserve"> satisfactory.</w:t>
      </w:r>
      <w:bookmarkEnd w:id="410"/>
    </w:p>
    <w:p w:rsidRPr="00680BA5" w:rsidR="00F62E06" w:rsidP="00680BA5" w14:paraId="44EA4AC0" w14:textId="736EB5A2">
      <w:pPr>
        <w:pStyle w:val="JuPara"/>
      </w:pPr>
      <w:r w:rsidRPr="00680BA5">
        <w:fldChar w:fldCharType="begin"/>
      </w:r>
      <w:r w:rsidRPr="00680BA5">
        <w:instrText xml:space="preserve"> SEQ level0 \*arabic </w:instrText>
      </w:r>
      <w:r w:rsidRPr="00680BA5">
        <w:fldChar w:fldCharType="separate"/>
      </w:r>
      <w:r w:rsidRPr="00680BA5" w:rsidR="00680BA5">
        <w:rPr>
          <w:noProof/>
        </w:rPr>
        <w:t>134</w:t>
      </w:r>
      <w:r w:rsidRPr="00680BA5">
        <w:fldChar w:fldCharType="end"/>
      </w:r>
      <w:r w:rsidRPr="00680BA5">
        <w:t>.  </w:t>
      </w:r>
      <w:bookmarkStart w:name="lt_pId707" w:id="411"/>
      <w:r w:rsidRPr="00680BA5" w:rsidR="004B7F82">
        <w:t>The Government</w:t>
      </w:r>
      <w:r w:rsidRPr="00680BA5" w:rsidR="00F24DAF">
        <w:t xml:space="preserve"> </w:t>
      </w:r>
      <w:r w:rsidRPr="00680BA5" w:rsidR="000E43B7">
        <w:t>submitted</w:t>
      </w:r>
      <w:r w:rsidRPr="00680BA5" w:rsidR="00F24DAF">
        <w:t xml:space="preserve"> that</w:t>
      </w:r>
      <w:r w:rsidRPr="00680BA5" w:rsidR="00C53D2A">
        <w:t>,</w:t>
      </w:r>
      <w:r w:rsidRPr="00680BA5" w:rsidR="00F24DAF">
        <w:t xml:space="preserve"> once a determination had been made as to the State responsible for the applicant</w:t>
      </w:r>
      <w:r w:rsidRPr="00680BA5" w:rsidR="00680BA5">
        <w:t>’</w:t>
      </w:r>
      <w:r w:rsidRPr="00680BA5" w:rsidR="00F24DAF">
        <w:t>s asylum claim</w:t>
      </w:r>
      <w:r w:rsidRPr="00680BA5" w:rsidR="00045521">
        <w:t>,</w:t>
      </w:r>
      <w:r w:rsidRPr="00680BA5" w:rsidR="00F24DAF">
        <w:t xml:space="preserve"> he </w:t>
      </w:r>
      <w:r w:rsidRPr="00680BA5" w:rsidR="000E43B7">
        <w:t>had been</w:t>
      </w:r>
      <w:r w:rsidRPr="00680BA5" w:rsidR="00F24DAF">
        <w:t xml:space="preserve"> able to lodge his application</w:t>
      </w:r>
      <w:r w:rsidRPr="00680BA5" w:rsidR="00A87304">
        <w:t>,</w:t>
      </w:r>
      <w:r w:rsidRPr="00680BA5" w:rsidR="00F24DAF">
        <w:t xml:space="preserve"> and</w:t>
      </w:r>
      <w:r w:rsidRPr="00680BA5" w:rsidR="00A87304">
        <w:t xml:space="preserve"> that as of 26 March 2013 he</w:t>
      </w:r>
      <w:r w:rsidRPr="00680BA5" w:rsidR="00F24DAF">
        <w:t xml:space="preserve"> </w:t>
      </w:r>
      <w:r w:rsidRPr="00680BA5" w:rsidR="000E43B7">
        <w:t xml:space="preserve">had </w:t>
      </w:r>
      <w:r w:rsidRPr="00680BA5" w:rsidR="00F24DAF">
        <w:t xml:space="preserve">received </w:t>
      </w:r>
      <w:r w:rsidRPr="00680BA5" w:rsidR="000E43B7">
        <w:t>ongoing</w:t>
      </w:r>
      <w:r w:rsidRPr="00680BA5" w:rsidR="00F24DAF">
        <w:t xml:space="preserve"> administrative support</w:t>
      </w:r>
      <w:r w:rsidRPr="00680BA5">
        <w:t>.</w:t>
      </w:r>
      <w:bookmarkEnd w:id="411"/>
      <w:r w:rsidRPr="00680BA5" w:rsidR="00F24DAF">
        <w:t xml:space="preserve"> </w:t>
      </w:r>
      <w:r w:rsidRPr="00680BA5" w:rsidR="000E43B7">
        <w:t>They further stated</w:t>
      </w:r>
      <w:r w:rsidRPr="00680BA5" w:rsidR="00F24DAF">
        <w:t xml:space="preserve"> that </w:t>
      </w:r>
      <w:bookmarkStart w:name="lt_pId708" w:id="412"/>
      <w:r w:rsidRPr="00680BA5" w:rsidR="00F24DAF">
        <w:t>as of</w:t>
      </w:r>
      <w:r w:rsidRPr="00680BA5">
        <w:t xml:space="preserve"> 4</w:t>
      </w:r>
      <w:r w:rsidRPr="00680BA5" w:rsidR="00A87304">
        <w:t> </w:t>
      </w:r>
      <w:r w:rsidRPr="00680BA5" w:rsidR="00F24DAF">
        <w:t>April</w:t>
      </w:r>
      <w:r w:rsidRPr="00680BA5">
        <w:t xml:space="preserve"> 2013</w:t>
      </w:r>
      <w:r w:rsidRPr="00680BA5" w:rsidR="00F24DAF">
        <w:t xml:space="preserve"> the applicant </w:t>
      </w:r>
      <w:r w:rsidRPr="00680BA5" w:rsidR="000E43B7">
        <w:t>had been</w:t>
      </w:r>
      <w:r w:rsidRPr="00680BA5" w:rsidR="00F24DAF">
        <w:t xml:space="preserve"> protected against </w:t>
      </w:r>
      <w:r w:rsidRPr="00680BA5" w:rsidR="000E43B7">
        <w:t>expulsion</w:t>
      </w:r>
      <w:r w:rsidRPr="00680BA5" w:rsidR="00F24DAF">
        <w:t xml:space="preserve"> to </w:t>
      </w:r>
      <w:r w:rsidRPr="00680BA5">
        <w:t xml:space="preserve">Afghanistan </w:t>
      </w:r>
      <w:r w:rsidRPr="00680BA5" w:rsidR="000E43B7">
        <w:t>as long as</w:t>
      </w:r>
      <w:r w:rsidRPr="00680BA5" w:rsidR="00F24DAF">
        <w:t xml:space="preserve"> his asylum claim was pending with </w:t>
      </w:r>
      <w:r w:rsidRPr="00680BA5">
        <w:t>OFPRA.</w:t>
      </w:r>
      <w:bookmarkEnd w:id="412"/>
      <w:r w:rsidRPr="00680BA5" w:rsidR="00C463F5">
        <w:t xml:space="preserve"> </w:t>
      </w:r>
      <w:r w:rsidRPr="00680BA5" w:rsidR="000E43B7">
        <w:t>Lastly</w:t>
      </w:r>
      <w:r w:rsidRPr="00680BA5" w:rsidR="00C463F5">
        <w:t>, the time between arriv</w:t>
      </w:r>
      <w:r w:rsidRPr="00680BA5" w:rsidR="00AE103F">
        <w:t>al</w:t>
      </w:r>
      <w:r w:rsidRPr="00680BA5" w:rsidR="00C463F5">
        <w:t xml:space="preserve"> in France and </w:t>
      </w:r>
      <w:r w:rsidRPr="00680BA5" w:rsidR="00AE103F">
        <w:t>the grant of</w:t>
      </w:r>
      <w:r w:rsidRPr="00680BA5" w:rsidR="00C463F5">
        <w:t xml:space="preserve"> international protection </w:t>
      </w:r>
      <w:r w:rsidRPr="00680BA5" w:rsidR="000E43B7">
        <w:t>had been</w:t>
      </w:r>
      <w:r w:rsidRPr="00680BA5" w:rsidR="00C463F5">
        <w:t xml:space="preserve"> nine</w:t>
      </w:r>
      <w:r w:rsidRPr="00680BA5" w:rsidR="00A87304">
        <w:t xml:space="preserve"> </w:t>
      </w:r>
      <w:r w:rsidRPr="00680BA5" w:rsidR="00C463F5">
        <w:t xml:space="preserve">months. </w:t>
      </w:r>
      <w:r w:rsidRPr="00680BA5" w:rsidR="000E43B7">
        <w:t>T</w:t>
      </w:r>
      <w:r w:rsidRPr="00680BA5" w:rsidR="00C463F5">
        <w:t>he</w:t>
      </w:r>
      <w:r w:rsidRPr="00680BA5" w:rsidR="000E43B7">
        <w:t> </w:t>
      </w:r>
      <w:r w:rsidRPr="00680BA5" w:rsidR="00C463F5">
        <w:t xml:space="preserve">applicant </w:t>
      </w:r>
      <w:r w:rsidRPr="00680BA5" w:rsidR="000E43B7">
        <w:t>could not therefore</w:t>
      </w:r>
      <w:r w:rsidRPr="00680BA5" w:rsidR="00C463F5">
        <w:t xml:space="preserve"> complain of prolonged uncertainty or </w:t>
      </w:r>
      <w:r w:rsidRPr="00680BA5" w:rsidR="00F00D8A">
        <w:t>a</w:t>
      </w:r>
      <w:r w:rsidRPr="00680BA5" w:rsidR="00C463F5">
        <w:t xml:space="preserve"> lack of any prospect of his situation</w:t>
      </w:r>
      <w:r w:rsidRPr="00680BA5" w:rsidR="00A87304">
        <w:t xml:space="preserve"> improving</w:t>
      </w:r>
      <w:r w:rsidRPr="00680BA5" w:rsidR="00C463F5">
        <w:t>.</w:t>
      </w:r>
    </w:p>
    <w:p w:rsidRPr="00680BA5" w:rsidR="00F62E06" w:rsidP="00680BA5" w14:paraId="6B42741A" w14:textId="3D2FD4F3">
      <w:pPr>
        <w:pStyle w:val="JuPara"/>
      </w:pPr>
      <w:r w:rsidRPr="00680BA5">
        <w:fldChar w:fldCharType="begin"/>
      </w:r>
      <w:r w:rsidRPr="00680BA5">
        <w:instrText xml:space="preserve"> SEQ level0 \*arabic </w:instrText>
      </w:r>
      <w:r w:rsidRPr="00680BA5">
        <w:fldChar w:fldCharType="separate"/>
      </w:r>
      <w:r w:rsidRPr="00680BA5" w:rsidR="00680BA5">
        <w:rPr>
          <w:noProof/>
        </w:rPr>
        <w:t>135</w:t>
      </w:r>
      <w:r w:rsidRPr="00680BA5">
        <w:fldChar w:fldCharType="end"/>
      </w:r>
      <w:r w:rsidRPr="00680BA5">
        <w:t>.  </w:t>
      </w:r>
      <w:bookmarkStart w:name="lt_pId712" w:id="413"/>
      <w:r w:rsidRPr="00680BA5" w:rsidR="000E43B7">
        <w:t>In conclusion t</w:t>
      </w:r>
      <w:r w:rsidRPr="00680BA5" w:rsidR="007F1B71">
        <w:t xml:space="preserve">he Government </w:t>
      </w:r>
      <w:r w:rsidRPr="00680BA5" w:rsidR="000E43B7">
        <w:t>submitted</w:t>
      </w:r>
      <w:r w:rsidRPr="00680BA5" w:rsidR="007F1B71">
        <w:t xml:space="preserve"> that</w:t>
      </w:r>
      <w:r w:rsidRPr="00680BA5" w:rsidR="000E43B7">
        <w:t>,</w:t>
      </w:r>
      <w:r w:rsidRPr="00680BA5" w:rsidR="00F00D8A">
        <w:t xml:space="preserve"> although the applicant </w:t>
      </w:r>
      <w:r w:rsidRPr="00680BA5" w:rsidR="000E43B7">
        <w:t>had</w:t>
      </w:r>
      <w:r w:rsidRPr="00680BA5" w:rsidR="00F00D8A">
        <w:t xml:space="preserve"> </w:t>
      </w:r>
      <w:r w:rsidRPr="00680BA5" w:rsidR="000E43B7">
        <w:t>been afforded</w:t>
      </w:r>
      <w:r w:rsidRPr="00680BA5" w:rsidR="00F00D8A">
        <w:t xml:space="preserve"> </w:t>
      </w:r>
      <w:r w:rsidRPr="00680BA5" w:rsidR="000E43B7">
        <w:t xml:space="preserve">neither </w:t>
      </w:r>
      <w:r w:rsidRPr="00680BA5" w:rsidR="00F00D8A">
        <w:t xml:space="preserve">a </w:t>
      </w:r>
      <w:r w:rsidRPr="00680BA5" w:rsidR="000E43B7">
        <w:t>place</w:t>
      </w:r>
      <w:r w:rsidRPr="00680BA5" w:rsidR="00F00D8A">
        <w:t xml:space="preserve"> in a</w:t>
      </w:r>
      <w:r w:rsidRPr="00680BA5" w:rsidR="000E43B7">
        <w:t>n Asylum Reception Centre</w:t>
      </w:r>
      <w:r w:rsidRPr="00680BA5" w:rsidR="00F00D8A">
        <w:t xml:space="preserve"> </w:t>
      </w:r>
      <w:r w:rsidRPr="00680BA5" w:rsidR="000E43B7">
        <w:t xml:space="preserve">nor </w:t>
      </w:r>
      <w:r w:rsidRPr="00680BA5" w:rsidR="00F00D8A">
        <w:t xml:space="preserve">emergency </w:t>
      </w:r>
      <w:r w:rsidRPr="00680BA5" w:rsidR="00907E0D">
        <w:t>accommodation,</w:t>
      </w:r>
      <w:r w:rsidRPr="00680BA5" w:rsidR="00F00D8A">
        <w:t xml:space="preserve"> he </w:t>
      </w:r>
      <w:r w:rsidRPr="00680BA5" w:rsidR="000E43B7">
        <w:t>had been</w:t>
      </w:r>
      <w:r w:rsidRPr="00680BA5" w:rsidR="00F00D8A">
        <w:t xml:space="preserve"> eligible, </w:t>
      </w:r>
      <w:r w:rsidRPr="00680BA5" w:rsidR="00E146D2">
        <w:t>on account</w:t>
      </w:r>
      <w:r w:rsidRPr="00680BA5" w:rsidR="00DC7782">
        <w:t xml:space="preserve"> of</w:t>
      </w:r>
      <w:r w:rsidRPr="00680BA5" w:rsidR="009C4261">
        <w:t xml:space="preserve"> his</w:t>
      </w:r>
      <w:r w:rsidRPr="00680BA5" w:rsidR="00F00D8A">
        <w:t xml:space="preserve"> indigence, </w:t>
      </w:r>
      <w:r w:rsidRPr="00680BA5" w:rsidR="00DC7782">
        <w:t xml:space="preserve">for universal welfare schemes to which he could have been </w:t>
      </w:r>
      <w:r w:rsidRPr="00680BA5" w:rsidR="000E43B7">
        <w:t>referred</w:t>
      </w:r>
      <w:r w:rsidRPr="00680BA5" w:rsidR="00DC7782">
        <w:t xml:space="preserve"> by asylum support associations. For instance,</w:t>
      </w:r>
      <w:r w:rsidRPr="00680BA5" w:rsidR="00045521">
        <w:t xml:space="preserve"> if it was true that</w:t>
      </w:r>
      <w:r w:rsidRPr="00680BA5" w:rsidR="00DC7782">
        <w:t xml:space="preserve"> the applicant </w:t>
      </w:r>
      <w:r w:rsidRPr="00680BA5" w:rsidR="00F74FBB">
        <w:t>had</w:t>
      </w:r>
      <w:r w:rsidRPr="00680BA5" w:rsidR="00DC7782">
        <w:t xml:space="preserve"> </w:t>
      </w:r>
      <w:r w:rsidRPr="00680BA5" w:rsidR="00F74FBB">
        <w:t xml:space="preserve">been suffering from </w:t>
      </w:r>
      <w:r w:rsidRPr="00680BA5" w:rsidR="00DC7782">
        <w:t xml:space="preserve">a broken wrist, he could have </w:t>
      </w:r>
      <w:r w:rsidRPr="00680BA5" w:rsidR="00017A43">
        <w:t xml:space="preserve">been treated </w:t>
      </w:r>
      <w:r w:rsidRPr="00680BA5" w:rsidR="00DC7782">
        <w:t xml:space="preserve">free </w:t>
      </w:r>
      <w:r w:rsidRPr="00680BA5" w:rsidR="00017A43">
        <w:t>of charge</w:t>
      </w:r>
      <w:r w:rsidRPr="00680BA5" w:rsidR="00DC7782">
        <w:t xml:space="preserve">. </w:t>
      </w:r>
      <w:r w:rsidRPr="00680BA5" w:rsidR="00017A43">
        <w:t xml:space="preserve">He </w:t>
      </w:r>
      <w:r w:rsidRPr="00680BA5" w:rsidR="00F74FBB">
        <w:t>could</w:t>
      </w:r>
      <w:r w:rsidRPr="00680BA5" w:rsidR="00E146D2">
        <w:t xml:space="preserve"> </w:t>
      </w:r>
      <w:r w:rsidRPr="00680BA5" w:rsidR="00F74FBB">
        <w:t xml:space="preserve">also </w:t>
      </w:r>
      <w:r w:rsidRPr="00680BA5" w:rsidR="00017A43">
        <w:t xml:space="preserve">have </w:t>
      </w:r>
      <w:r w:rsidRPr="00680BA5" w:rsidR="00F74FBB">
        <w:t>used</w:t>
      </w:r>
      <w:r w:rsidRPr="00680BA5" w:rsidR="00017A43">
        <w:t xml:space="preserve"> general</w:t>
      </w:r>
      <w:r w:rsidRPr="00680BA5" w:rsidR="00017A43">
        <w:noBreakHyphen/>
        <w:t>purpose emergency accommodation</w:t>
      </w:r>
      <w:bookmarkStart w:name="lt_pId714" w:id="414"/>
      <w:bookmarkEnd w:id="413"/>
      <w:r w:rsidRPr="00680BA5" w:rsidR="00F74FBB">
        <w:t xml:space="preserve"> and </w:t>
      </w:r>
      <w:r w:rsidRPr="00680BA5" w:rsidR="00045521">
        <w:t xml:space="preserve">could have </w:t>
      </w:r>
      <w:r w:rsidRPr="00680BA5" w:rsidR="00F74FBB">
        <w:t>received</w:t>
      </w:r>
      <w:r w:rsidRPr="00680BA5" w:rsidR="00017A43">
        <w:t xml:space="preserve"> food </w:t>
      </w:r>
      <w:r w:rsidRPr="00680BA5" w:rsidR="00F74FBB">
        <w:t>relief</w:t>
      </w:r>
      <w:r w:rsidRPr="00680BA5" w:rsidR="00E146D2">
        <w:t xml:space="preserve"> </w:t>
      </w:r>
      <w:r w:rsidRPr="00680BA5" w:rsidR="00F74FBB">
        <w:t>from</w:t>
      </w:r>
      <w:r w:rsidRPr="00680BA5" w:rsidR="00164DFE">
        <w:t xml:space="preserve"> public sources or the voluntary sector</w:t>
      </w:r>
      <w:r w:rsidRPr="00680BA5" w:rsidR="00017A43">
        <w:t xml:space="preserve">, clothing </w:t>
      </w:r>
      <w:r w:rsidRPr="00680BA5" w:rsidR="00F74FBB">
        <w:t>relief</w:t>
      </w:r>
      <w:r w:rsidRPr="00680BA5" w:rsidR="00017A43">
        <w:t xml:space="preserve"> and access to showers and toilets.</w:t>
      </w:r>
      <w:bookmarkEnd w:id="414"/>
      <w:r w:rsidRPr="00680BA5" w:rsidR="00E146D2">
        <w:t xml:space="preserve"> </w:t>
      </w:r>
      <w:r w:rsidRPr="00680BA5" w:rsidR="0084127F">
        <w:t>Furthermore,</w:t>
      </w:r>
      <w:r w:rsidRPr="00680BA5" w:rsidR="00E146D2">
        <w:t xml:space="preserve"> the applicant </w:t>
      </w:r>
      <w:r w:rsidRPr="00680BA5" w:rsidR="0084127F">
        <w:t xml:space="preserve">had </w:t>
      </w:r>
      <w:r w:rsidRPr="00680BA5" w:rsidR="00E146D2">
        <w:t xml:space="preserve">received legal support from associations and </w:t>
      </w:r>
      <w:r w:rsidRPr="00680BA5" w:rsidR="0084127F">
        <w:t>had</w:t>
      </w:r>
      <w:r w:rsidRPr="00680BA5" w:rsidR="00E146D2">
        <w:t xml:space="preserve"> invariably </w:t>
      </w:r>
      <w:r w:rsidRPr="00680BA5" w:rsidR="0084127F">
        <w:t xml:space="preserve">been </w:t>
      </w:r>
      <w:r w:rsidRPr="00680BA5" w:rsidR="00E146D2">
        <w:t>granted legal aid.</w:t>
      </w:r>
    </w:p>
    <w:p w:rsidRPr="00680BA5" w:rsidR="00F62E06" w:rsidP="00680BA5" w14:paraId="6F6CE6CE" w14:textId="528A15FD">
      <w:pPr>
        <w:pStyle w:val="JuHi"/>
      </w:pPr>
      <w:bookmarkStart w:name="lt_pId716" w:id="415"/>
      <w:r w:rsidRPr="00680BA5">
        <w:t>Application no.</w:t>
      </w:r>
      <w:r w:rsidRPr="00680BA5">
        <w:t xml:space="preserve"> 75547/13 (S.G., K.T. </w:t>
      </w:r>
      <w:r w:rsidRPr="00680BA5">
        <w:t>and</w:t>
      </w:r>
      <w:r w:rsidRPr="00680BA5">
        <w:t xml:space="preserve"> G.I.)</w:t>
      </w:r>
      <w:bookmarkEnd w:id="415"/>
    </w:p>
    <w:p w:rsidRPr="00680BA5" w:rsidR="00F62E06" w:rsidP="00680BA5" w14:paraId="3FDF5343" w14:textId="3C3686A8">
      <w:pPr>
        <w:pStyle w:val="JuPara"/>
      </w:pPr>
      <w:r w:rsidRPr="00680BA5">
        <w:fldChar w:fldCharType="begin"/>
      </w:r>
      <w:r w:rsidRPr="00680BA5">
        <w:instrText xml:space="preserve"> SEQ level0 \*arabic </w:instrText>
      </w:r>
      <w:r w:rsidRPr="00680BA5">
        <w:fldChar w:fldCharType="separate"/>
      </w:r>
      <w:r w:rsidRPr="00680BA5" w:rsidR="00680BA5">
        <w:rPr>
          <w:noProof/>
        </w:rPr>
        <w:t>136</w:t>
      </w:r>
      <w:r w:rsidRPr="00680BA5">
        <w:fldChar w:fldCharType="end"/>
      </w:r>
      <w:r w:rsidRPr="00680BA5">
        <w:t>.  </w:t>
      </w:r>
      <w:bookmarkStart w:name="lt_pId718" w:id="416"/>
      <w:r w:rsidRPr="00680BA5" w:rsidR="00216F26">
        <w:t>The Government maintain</w:t>
      </w:r>
      <w:r w:rsidRPr="00680BA5" w:rsidR="00164DFE">
        <w:t>ed</w:t>
      </w:r>
      <w:r w:rsidRPr="00680BA5" w:rsidR="00216F26">
        <w:t xml:space="preserve"> that as soon as the applicants </w:t>
      </w:r>
      <w:r w:rsidRPr="00680BA5" w:rsidR="00164DFE">
        <w:t xml:space="preserve">had </w:t>
      </w:r>
      <w:r w:rsidRPr="00680BA5" w:rsidR="00216F26">
        <w:t xml:space="preserve">lodged their asylum claims the authorities </w:t>
      </w:r>
      <w:r w:rsidRPr="00680BA5" w:rsidR="00164DFE">
        <w:t>had begun</w:t>
      </w:r>
      <w:r w:rsidRPr="00680BA5" w:rsidR="00216F26">
        <w:t xml:space="preserve"> taking steps not only to </w:t>
      </w:r>
      <w:r w:rsidRPr="00680BA5" w:rsidR="00164DFE">
        <w:t>provide</w:t>
      </w:r>
      <w:r w:rsidRPr="00680BA5" w:rsidR="00216F26">
        <w:t xml:space="preserve"> them </w:t>
      </w:r>
      <w:r w:rsidRPr="00680BA5" w:rsidR="00164DFE">
        <w:t xml:space="preserve">with </w:t>
      </w:r>
      <w:r w:rsidRPr="00680BA5" w:rsidR="00216F26">
        <w:t xml:space="preserve">accommodation – by registering them with </w:t>
      </w:r>
      <w:r w:rsidRPr="00680BA5" w:rsidR="00153185">
        <w:t xml:space="preserve">the </w:t>
      </w:r>
      <w:r w:rsidRPr="00680BA5" w:rsidR="00216F26">
        <w:t>115</w:t>
      </w:r>
      <w:r w:rsidRPr="00680BA5" w:rsidR="00153185">
        <w:t xml:space="preserve"> helpline</w:t>
      </w:r>
      <w:r w:rsidRPr="00680BA5" w:rsidR="00216F26">
        <w:t xml:space="preserve"> and </w:t>
      </w:r>
      <w:r w:rsidRPr="00680BA5" w:rsidR="009A5A82">
        <w:t>placing their names</w:t>
      </w:r>
      <w:r w:rsidRPr="00680BA5" w:rsidR="00216F26">
        <w:t xml:space="preserve"> on the </w:t>
      </w:r>
      <w:r w:rsidRPr="00680BA5" w:rsidR="00164DFE">
        <w:t>Asylum Reception Centre</w:t>
      </w:r>
      <w:r w:rsidRPr="00680BA5" w:rsidR="00216F26">
        <w:t xml:space="preserve"> waiting list – but also to ensure that they received</w:t>
      </w:r>
      <w:r w:rsidRPr="00680BA5" w:rsidR="00153185">
        <w:t xml:space="preserve"> the</w:t>
      </w:r>
      <w:r w:rsidRPr="00680BA5" w:rsidR="00216F26">
        <w:t xml:space="preserve"> Temporary Waiting Allowance</w:t>
      </w:r>
      <w:r w:rsidRPr="00680BA5" w:rsidR="00164DFE">
        <w:t xml:space="preserve"> and were enrolled for</w:t>
      </w:r>
      <w:r w:rsidRPr="00680BA5" w:rsidR="00216F26">
        <w:t xml:space="preserve"> </w:t>
      </w:r>
      <w:r w:rsidRPr="00680BA5" w:rsidR="002E766C">
        <w:t>Universal Health Coverage (</w:t>
      </w:r>
      <w:r w:rsidRPr="00680BA5">
        <w:rPr>
          <w:i/>
          <w:iCs/>
        </w:rPr>
        <w:t xml:space="preserve">couverture </w:t>
      </w:r>
      <w:r w:rsidRPr="00680BA5">
        <w:rPr>
          <w:i/>
          <w:iCs/>
        </w:rPr>
        <w:t>maladie</w:t>
      </w:r>
      <w:r w:rsidRPr="00680BA5">
        <w:rPr>
          <w:i/>
          <w:iCs/>
        </w:rPr>
        <w:t xml:space="preserve"> </w:t>
      </w:r>
      <w:r w:rsidRPr="00680BA5">
        <w:rPr>
          <w:i/>
          <w:iCs/>
        </w:rPr>
        <w:t>universelle</w:t>
      </w:r>
      <w:r w:rsidRPr="00680BA5">
        <w:t xml:space="preserve"> </w:t>
      </w:r>
      <w:r w:rsidRPr="00680BA5" w:rsidR="002E766C">
        <w:t xml:space="preserve">– </w:t>
      </w:r>
      <w:r w:rsidRPr="00680BA5">
        <w:t xml:space="preserve">CMU) </w:t>
      </w:r>
      <w:r w:rsidRPr="00680BA5" w:rsidR="002E766C">
        <w:t>and State Medical Aid</w:t>
      </w:r>
      <w:r w:rsidRPr="00680BA5">
        <w:t>.</w:t>
      </w:r>
      <w:bookmarkEnd w:id="416"/>
    </w:p>
    <w:p w:rsidRPr="00680BA5" w:rsidR="00F62E06" w:rsidP="00680BA5" w14:paraId="758A16DD" w14:textId="7479AAEC">
      <w:pPr>
        <w:pStyle w:val="JuPara"/>
      </w:pPr>
      <w:r w:rsidRPr="00680BA5">
        <w:fldChar w:fldCharType="begin"/>
      </w:r>
      <w:r w:rsidRPr="00680BA5">
        <w:instrText xml:space="preserve"> SEQ level0 \*arabic </w:instrText>
      </w:r>
      <w:r w:rsidRPr="00680BA5">
        <w:fldChar w:fldCharType="separate"/>
      </w:r>
      <w:r w:rsidRPr="00680BA5" w:rsidR="00680BA5">
        <w:rPr>
          <w:noProof/>
        </w:rPr>
        <w:t>137</w:t>
      </w:r>
      <w:r w:rsidRPr="00680BA5">
        <w:fldChar w:fldCharType="end"/>
      </w:r>
      <w:r w:rsidRPr="00680BA5">
        <w:t>.  </w:t>
      </w:r>
      <w:bookmarkStart w:name="lt_pId720" w:id="417"/>
      <w:r w:rsidRPr="00680BA5" w:rsidR="00C32BE1">
        <w:t xml:space="preserve">The Government </w:t>
      </w:r>
      <w:r w:rsidRPr="00680BA5" w:rsidR="007C3BA4">
        <w:t>submitted</w:t>
      </w:r>
      <w:r w:rsidRPr="00680BA5" w:rsidR="00C32BE1">
        <w:t xml:space="preserve"> that</w:t>
      </w:r>
      <w:r w:rsidRPr="00680BA5" w:rsidR="00804318">
        <w:t>,</w:t>
      </w:r>
      <w:r w:rsidRPr="00680BA5" w:rsidR="00C32BE1">
        <w:t xml:space="preserve"> after being </w:t>
      </w:r>
      <w:r w:rsidRPr="00680BA5" w:rsidR="002D6F96">
        <w:t>advised</w:t>
      </w:r>
      <w:r w:rsidRPr="00680BA5" w:rsidR="00C32BE1">
        <w:t xml:space="preserve"> of the existence </w:t>
      </w:r>
      <w:r w:rsidRPr="00680BA5" w:rsidR="00804318">
        <w:t xml:space="preserve">of </w:t>
      </w:r>
      <w:r w:rsidRPr="00680BA5" w:rsidR="00C32BE1">
        <w:t xml:space="preserve">the 115 helpline and how to use it, the applicants </w:t>
      </w:r>
      <w:r w:rsidRPr="00680BA5" w:rsidR="00804318">
        <w:t>had secured places</w:t>
      </w:r>
      <w:r w:rsidRPr="00680BA5" w:rsidR="00C32BE1">
        <w:t xml:space="preserve"> at the </w:t>
      </w:r>
      <w:r w:rsidRPr="00680BA5" w:rsidR="00C32BE1">
        <w:t>Castelnaudary</w:t>
      </w:r>
      <w:r w:rsidRPr="00680BA5" w:rsidR="00C32BE1">
        <w:t xml:space="preserve"> General</w:t>
      </w:r>
      <w:r w:rsidRPr="00680BA5" w:rsidR="00C32BE1">
        <w:noBreakHyphen/>
        <w:t xml:space="preserve">Purpose Emergency Accommodation Centre. </w:t>
      </w:r>
      <w:bookmarkStart w:name="lt_pId721" w:id="418"/>
      <w:bookmarkEnd w:id="417"/>
      <w:r w:rsidRPr="00680BA5" w:rsidR="002D6F96">
        <w:t xml:space="preserve">Although it </w:t>
      </w:r>
      <w:r w:rsidRPr="00680BA5" w:rsidR="00804318">
        <w:t>was</w:t>
      </w:r>
      <w:r w:rsidRPr="00680BA5" w:rsidR="002D6F96">
        <w:t xml:space="preserve"> possible to stay at such a facility for </w:t>
      </w:r>
      <w:r w:rsidRPr="00680BA5" w:rsidR="00587AD6">
        <w:t xml:space="preserve">up to </w:t>
      </w:r>
      <w:r w:rsidRPr="00680BA5" w:rsidR="002D6F96">
        <w:t>three months</w:t>
      </w:r>
      <w:r w:rsidRPr="00680BA5" w:rsidR="00D81B2D">
        <w:t xml:space="preserve"> (extensions aside),</w:t>
      </w:r>
      <w:r w:rsidRPr="00680BA5" w:rsidR="002D6F96">
        <w:t xml:space="preserve"> the applicants </w:t>
      </w:r>
      <w:r w:rsidRPr="00680BA5" w:rsidR="00804318">
        <w:t xml:space="preserve">had </w:t>
      </w:r>
      <w:r w:rsidRPr="00680BA5" w:rsidR="002D6F96">
        <w:t xml:space="preserve">voluntarily left the centre or </w:t>
      </w:r>
      <w:r w:rsidRPr="00680BA5" w:rsidR="00804318">
        <w:t>had been</w:t>
      </w:r>
      <w:r w:rsidRPr="00680BA5" w:rsidR="002D6F96">
        <w:t xml:space="preserve"> </w:t>
      </w:r>
      <w:r w:rsidRPr="00680BA5" w:rsidR="007C3BA4">
        <w:t>excluded</w:t>
      </w:r>
      <w:r w:rsidRPr="00680BA5" w:rsidR="002D6F96">
        <w:t xml:space="preserve"> for their behaviour</w:t>
      </w:r>
      <w:r w:rsidRPr="00680BA5">
        <w:t xml:space="preserve"> (</w:t>
      </w:r>
      <w:r w:rsidRPr="00680BA5" w:rsidR="002D6F96">
        <w:t xml:space="preserve">see </w:t>
      </w:r>
      <w:r w:rsidRPr="00680BA5">
        <w:t xml:space="preserve">paragraphs 22 </w:t>
      </w:r>
      <w:r w:rsidRPr="00680BA5" w:rsidR="002D6F96">
        <w:t>and</w:t>
      </w:r>
      <w:r w:rsidRPr="00680BA5">
        <w:t xml:space="preserve"> 38 </w:t>
      </w:r>
      <w:r w:rsidRPr="00680BA5" w:rsidR="002D6F96">
        <w:t>above</w:t>
      </w:r>
      <w:r w:rsidRPr="00680BA5">
        <w:t>).</w:t>
      </w:r>
      <w:bookmarkEnd w:id="418"/>
    </w:p>
    <w:bookmarkStart w:name="lt_pId723" w:id="419"/>
    <w:p w:rsidRPr="00680BA5" w:rsidR="00F62E06" w:rsidP="00680BA5" w14:paraId="4D9C2135" w14:textId="392C60EC">
      <w:pPr>
        <w:pStyle w:val="JuPara"/>
      </w:pPr>
      <w:r w:rsidRPr="00680BA5">
        <w:fldChar w:fldCharType="begin"/>
      </w:r>
      <w:r w:rsidRPr="00680BA5">
        <w:instrText xml:space="preserve"> SEQ level0 \*arabic \* MERGEFORMAT </w:instrText>
      </w:r>
      <w:r w:rsidRPr="00680BA5">
        <w:fldChar w:fldCharType="separate"/>
      </w:r>
      <w:r w:rsidRPr="00680BA5" w:rsidR="00680BA5">
        <w:rPr>
          <w:noProof/>
        </w:rPr>
        <w:t>138</w:t>
      </w:r>
      <w:r w:rsidRPr="00680BA5">
        <w:fldChar w:fldCharType="end"/>
      </w:r>
      <w:r w:rsidRPr="00680BA5">
        <w:t>.  </w:t>
      </w:r>
      <w:r w:rsidRPr="00680BA5" w:rsidR="002D6F96">
        <w:t>The Government add</w:t>
      </w:r>
      <w:r w:rsidRPr="00680BA5" w:rsidR="007C3BA4">
        <w:t>ed</w:t>
      </w:r>
      <w:r w:rsidRPr="00680BA5" w:rsidR="002D6F96">
        <w:t xml:space="preserve"> that </w:t>
      </w:r>
      <w:r w:rsidRPr="00680BA5" w:rsidR="007C3BA4">
        <w:t xml:space="preserve">in order </w:t>
      </w:r>
      <w:r w:rsidRPr="00680BA5" w:rsidR="00B20E96">
        <w:t>to</w:t>
      </w:r>
      <w:r w:rsidRPr="00680BA5" w:rsidR="00B20E96">
        <w:t xml:space="preserve"> </w:t>
      </w:r>
      <w:r w:rsidRPr="00680BA5" w:rsidR="007C3BA4">
        <w:t>provide for</w:t>
      </w:r>
      <w:r w:rsidRPr="00680BA5" w:rsidR="00B20E96">
        <w:t xml:space="preserve"> their </w:t>
      </w:r>
      <w:r w:rsidRPr="00680BA5" w:rsidR="007C3BA4">
        <w:t>vital</w:t>
      </w:r>
      <w:r w:rsidRPr="00680BA5" w:rsidR="00B20E96">
        <w:t xml:space="preserve"> needs </w:t>
      </w:r>
      <w:r w:rsidRPr="00680BA5" w:rsidR="002D6F96">
        <w:t xml:space="preserve">the applicants </w:t>
      </w:r>
      <w:r w:rsidRPr="00680BA5" w:rsidR="007C3BA4">
        <w:t xml:space="preserve">had had the benefit of </w:t>
      </w:r>
      <w:r w:rsidRPr="00680BA5" w:rsidR="00153185">
        <w:t xml:space="preserve">the </w:t>
      </w:r>
      <w:r w:rsidRPr="00680BA5" w:rsidR="002D6F96">
        <w:t>Temporary Waiting Allowance and</w:t>
      </w:r>
      <w:r w:rsidRPr="00680BA5" w:rsidR="007C3BA4">
        <w:t xml:space="preserve"> the</w:t>
      </w:r>
      <w:r w:rsidRPr="00680BA5" w:rsidR="00B20E96">
        <w:t xml:space="preserve"> services of the asylum intake</w:t>
      </w:r>
      <w:r w:rsidRPr="00680BA5" w:rsidR="002E0696">
        <w:t xml:space="preserve"> </w:t>
      </w:r>
      <w:r w:rsidRPr="00680BA5" w:rsidR="006E088C">
        <w:t xml:space="preserve">and reception </w:t>
      </w:r>
      <w:r w:rsidRPr="00680BA5" w:rsidR="002E0696">
        <w:t>facility</w:t>
      </w:r>
      <w:r w:rsidRPr="00680BA5" w:rsidR="00153185">
        <w:t>,</w:t>
      </w:r>
      <w:r w:rsidRPr="00680BA5" w:rsidR="002E0696">
        <w:t xml:space="preserve"> which </w:t>
      </w:r>
      <w:r w:rsidRPr="00680BA5" w:rsidR="007C3BA4">
        <w:t>had referred</w:t>
      </w:r>
      <w:r w:rsidRPr="00680BA5" w:rsidR="002E0696">
        <w:t xml:space="preserve"> them to the accredited associations </w:t>
      </w:r>
      <w:r w:rsidRPr="00680BA5" w:rsidR="007C3BA4">
        <w:t>for</w:t>
      </w:r>
      <w:r w:rsidRPr="00680BA5" w:rsidR="002E0696">
        <w:t xml:space="preserve"> food and clothing.</w:t>
      </w:r>
      <w:r w:rsidRPr="00680BA5" w:rsidR="006E088C">
        <w:t xml:space="preserve"> </w:t>
      </w:r>
      <w:r w:rsidRPr="00680BA5" w:rsidR="00D57FA8">
        <w:t>The Government note</w:t>
      </w:r>
      <w:r w:rsidRPr="00680BA5" w:rsidR="007C3BA4">
        <w:t>d</w:t>
      </w:r>
      <w:r w:rsidRPr="00680BA5" w:rsidR="00D57FA8">
        <w:t xml:space="preserve"> that the applicants </w:t>
      </w:r>
      <w:r w:rsidRPr="00680BA5" w:rsidR="007C3BA4">
        <w:t>had</w:t>
      </w:r>
      <w:r w:rsidRPr="00680BA5" w:rsidR="00D57FA8">
        <w:t xml:space="preserve"> not </w:t>
      </w:r>
      <w:r w:rsidRPr="00680BA5" w:rsidR="007C3BA4">
        <w:t>adduced</w:t>
      </w:r>
      <w:r w:rsidRPr="00680BA5" w:rsidR="00D57FA8">
        <w:t xml:space="preserve"> any medical certificates </w:t>
      </w:r>
      <w:r w:rsidRPr="00680BA5" w:rsidR="007C3BA4">
        <w:t>attesting</w:t>
      </w:r>
      <w:r w:rsidRPr="00680BA5" w:rsidR="00D57FA8">
        <w:t xml:space="preserve"> to their </w:t>
      </w:r>
      <w:r w:rsidRPr="00680BA5" w:rsidR="00D82464">
        <w:t>state of health</w:t>
      </w:r>
      <w:r w:rsidRPr="00680BA5" w:rsidR="00D57FA8">
        <w:t xml:space="preserve"> or </w:t>
      </w:r>
      <w:r w:rsidRPr="00680BA5" w:rsidR="00D57FA8">
        <w:t>particular vulnerability</w:t>
      </w:r>
      <w:r w:rsidRPr="00680BA5" w:rsidR="00D57FA8">
        <w:t xml:space="preserve">. </w:t>
      </w:r>
      <w:r w:rsidRPr="00680BA5" w:rsidR="007C3BA4">
        <w:t>Moreover,</w:t>
      </w:r>
      <w:r w:rsidRPr="00680BA5" w:rsidR="000D26DD">
        <w:t xml:space="preserve"> the medical records tendered by </w:t>
      </w:r>
      <w:bookmarkStart w:name="lt_pId725" w:id="420"/>
      <w:bookmarkEnd w:id="419"/>
      <w:r w:rsidRPr="00680BA5">
        <w:t>K.T.,</w:t>
      </w:r>
      <w:r w:rsidRPr="00680BA5" w:rsidR="00773C62">
        <w:t xml:space="preserve"> </w:t>
      </w:r>
      <w:r w:rsidRPr="00680BA5" w:rsidR="000D26DD">
        <w:t xml:space="preserve">all of which </w:t>
      </w:r>
      <w:r w:rsidRPr="00680BA5" w:rsidR="00907E0D">
        <w:t>post-dated</w:t>
      </w:r>
      <w:r w:rsidRPr="00680BA5" w:rsidR="007C3BA4">
        <w:t xml:space="preserve"> the lodging of</w:t>
      </w:r>
      <w:r w:rsidRPr="00680BA5" w:rsidR="00773C62">
        <w:t xml:space="preserve"> </w:t>
      </w:r>
      <w:r w:rsidRPr="00680BA5" w:rsidR="000D26DD">
        <w:t xml:space="preserve">the </w:t>
      </w:r>
      <w:r w:rsidRPr="00680BA5" w:rsidR="00773C62">
        <w:t>application</w:t>
      </w:r>
      <w:r w:rsidRPr="00680BA5" w:rsidR="000D26DD">
        <w:t>,</w:t>
      </w:r>
      <w:r w:rsidRPr="00680BA5" w:rsidR="00773C62">
        <w:t xml:space="preserve"> show</w:t>
      </w:r>
      <w:r w:rsidRPr="00680BA5" w:rsidR="007C3BA4">
        <w:t>ed</w:t>
      </w:r>
      <w:r w:rsidRPr="00680BA5" w:rsidR="00773C62">
        <w:t xml:space="preserve"> that he </w:t>
      </w:r>
      <w:r w:rsidRPr="00680BA5" w:rsidR="007C3BA4">
        <w:t xml:space="preserve">had </w:t>
      </w:r>
      <w:r w:rsidRPr="00680BA5" w:rsidR="00773C62">
        <w:t xml:space="preserve">received all </w:t>
      </w:r>
      <w:r w:rsidRPr="00680BA5" w:rsidR="00861A1A">
        <w:t xml:space="preserve">the </w:t>
      </w:r>
      <w:r w:rsidRPr="00680BA5" w:rsidR="00773C62">
        <w:t xml:space="preserve">necessary </w:t>
      </w:r>
      <w:r w:rsidRPr="00680BA5" w:rsidR="00861A1A">
        <w:t>treatment</w:t>
      </w:r>
      <w:r w:rsidRPr="00680BA5" w:rsidR="007C3BA4">
        <w:t xml:space="preserve"> and full coverage upon applying for </w:t>
      </w:r>
      <w:r w:rsidRPr="00680BA5" w:rsidR="00EF6E58">
        <w:t xml:space="preserve">medical </w:t>
      </w:r>
      <w:r w:rsidRPr="00680BA5" w:rsidR="006B5049">
        <w:t>aid</w:t>
      </w:r>
      <w:r w:rsidRPr="00680BA5" w:rsidR="009A5A82">
        <w:t>.</w:t>
      </w:r>
      <w:bookmarkEnd w:id="420"/>
    </w:p>
    <w:p w:rsidRPr="00680BA5" w:rsidR="00F62E06" w:rsidP="00680BA5" w14:paraId="79B2D115" w14:textId="2C199EC3">
      <w:pPr>
        <w:pStyle w:val="JuHi"/>
      </w:pPr>
      <w:bookmarkStart w:name="lt_pId726" w:id="421"/>
      <w:r w:rsidRPr="00680BA5">
        <w:t>Application no.</w:t>
      </w:r>
      <w:r w:rsidRPr="00680BA5">
        <w:t> 13114/15 (A.J.)</w:t>
      </w:r>
      <w:bookmarkEnd w:id="421"/>
    </w:p>
    <w:p w:rsidRPr="00680BA5" w:rsidR="00F62E06" w:rsidP="00680BA5" w14:paraId="5C0C02DF" w14:textId="7F666DBF">
      <w:pPr>
        <w:pStyle w:val="JuPara"/>
      </w:pPr>
      <w:r w:rsidRPr="00680BA5">
        <w:fldChar w:fldCharType="begin"/>
      </w:r>
      <w:r w:rsidRPr="00680BA5">
        <w:instrText xml:space="preserve"> SEQ level0 \*arabic </w:instrText>
      </w:r>
      <w:r w:rsidRPr="00680BA5">
        <w:fldChar w:fldCharType="separate"/>
      </w:r>
      <w:r w:rsidRPr="00680BA5" w:rsidR="00680BA5">
        <w:rPr>
          <w:noProof/>
        </w:rPr>
        <w:t>139</w:t>
      </w:r>
      <w:r w:rsidRPr="00680BA5">
        <w:fldChar w:fldCharType="end"/>
      </w:r>
      <w:r w:rsidRPr="00680BA5">
        <w:t>.  </w:t>
      </w:r>
      <w:bookmarkStart w:name="lt_pId728" w:id="422"/>
      <w:r w:rsidRPr="00680BA5" w:rsidR="001E42F4">
        <w:t>The Government</w:t>
      </w:r>
      <w:r w:rsidRPr="00680BA5" w:rsidR="00E70EBA">
        <w:t xml:space="preserve"> </w:t>
      </w:r>
      <w:r w:rsidRPr="00680BA5" w:rsidR="00093E41">
        <w:t>stated</w:t>
      </w:r>
      <w:r w:rsidRPr="00680BA5" w:rsidR="00E70EBA">
        <w:t xml:space="preserve"> that </w:t>
      </w:r>
      <w:r w:rsidRPr="00680BA5" w:rsidR="00BB4799">
        <w:t xml:space="preserve">the time </w:t>
      </w:r>
      <w:r w:rsidRPr="00680BA5" w:rsidR="00861A1A">
        <w:t xml:space="preserve">elapsed </w:t>
      </w:r>
      <w:r w:rsidRPr="00680BA5" w:rsidR="00E70EBA">
        <w:t>between the applicant</w:t>
      </w:r>
      <w:r w:rsidRPr="00680BA5" w:rsidR="00680BA5">
        <w:t>’</w:t>
      </w:r>
      <w:r w:rsidRPr="00680BA5" w:rsidR="00E70EBA">
        <w:t xml:space="preserve">s first </w:t>
      </w:r>
      <w:r w:rsidRPr="00680BA5" w:rsidR="00093E41">
        <w:t>p</w:t>
      </w:r>
      <w:r w:rsidRPr="00680BA5" w:rsidR="00E70EBA">
        <w:t xml:space="preserve">refecture appointment and </w:t>
      </w:r>
      <w:r w:rsidRPr="00680BA5" w:rsidR="003453D2">
        <w:t xml:space="preserve">his being </w:t>
      </w:r>
      <w:r w:rsidRPr="00680BA5" w:rsidR="00E70EBA">
        <w:t>grant</w:t>
      </w:r>
      <w:r w:rsidRPr="00680BA5" w:rsidR="003453D2">
        <w:t>ed</w:t>
      </w:r>
      <w:r w:rsidRPr="00680BA5" w:rsidR="00E70EBA">
        <w:t xml:space="preserve"> refugee status</w:t>
      </w:r>
      <w:r w:rsidRPr="00680BA5" w:rsidR="00BB4799">
        <w:t xml:space="preserve"> </w:t>
      </w:r>
      <w:r w:rsidRPr="00680BA5" w:rsidR="003453D2">
        <w:t>by</w:t>
      </w:r>
      <w:r w:rsidRPr="00680BA5" w:rsidR="00BB4799">
        <w:t xml:space="preserve"> OFPRA </w:t>
      </w:r>
      <w:r w:rsidRPr="00680BA5" w:rsidR="00093E41">
        <w:t>had been</w:t>
      </w:r>
      <w:r w:rsidRPr="00680BA5" w:rsidR="00BB4799">
        <w:t xml:space="preserve"> six months</w:t>
      </w:r>
      <w:r w:rsidRPr="00680BA5">
        <w:t>.</w:t>
      </w:r>
      <w:bookmarkEnd w:id="422"/>
      <w:r w:rsidRPr="00680BA5" w:rsidR="00861A1A">
        <w:t xml:space="preserve"> That </w:t>
      </w:r>
      <w:r w:rsidRPr="00680BA5" w:rsidR="00093E41">
        <w:t>was</w:t>
      </w:r>
      <w:r w:rsidRPr="00680BA5" w:rsidR="00861A1A">
        <w:t xml:space="preserve"> the time</w:t>
      </w:r>
      <w:r w:rsidRPr="00680BA5" w:rsidR="00153185">
        <w:t>-</w:t>
      </w:r>
      <w:r w:rsidRPr="00680BA5" w:rsidR="00861A1A">
        <w:t xml:space="preserve">limit laid down by </w:t>
      </w:r>
      <w:bookmarkStart w:name="lt_pId729" w:id="423"/>
      <w:r w:rsidRPr="00680BA5" w:rsidR="00BB4799">
        <w:t>A</w:t>
      </w:r>
      <w:r w:rsidRPr="00680BA5">
        <w:t>rticle</w:t>
      </w:r>
      <w:r w:rsidRPr="00680BA5" w:rsidR="00093E41">
        <w:t xml:space="preserve"> </w:t>
      </w:r>
      <w:r w:rsidRPr="00680BA5">
        <w:t xml:space="preserve">31 </w:t>
      </w:r>
      <w:r w:rsidRPr="00680BA5" w:rsidR="00BB4799">
        <w:t>of</w:t>
      </w:r>
      <w:r w:rsidRPr="00680BA5">
        <w:t xml:space="preserve"> </w:t>
      </w:r>
      <w:r w:rsidRPr="00680BA5" w:rsidR="008C084B">
        <w:t>Directive 2013/32/EU</w:t>
      </w:r>
      <w:r w:rsidRPr="00680BA5">
        <w:t xml:space="preserve"> </w:t>
      </w:r>
      <w:r w:rsidRPr="00680BA5" w:rsidR="008C084B">
        <w:t>of</w:t>
      </w:r>
      <w:r w:rsidRPr="00680BA5">
        <w:t xml:space="preserve"> 26 </w:t>
      </w:r>
      <w:r w:rsidRPr="00680BA5" w:rsidR="008C084B">
        <w:t>June</w:t>
      </w:r>
      <w:r w:rsidRPr="00680BA5">
        <w:t xml:space="preserve"> 2013.</w:t>
      </w:r>
      <w:bookmarkEnd w:id="423"/>
    </w:p>
    <w:p w:rsidRPr="00680BA5" w:rsidR="00F62E06" w:rsidP="00680BA5" w14:paraId="53D702BF" w14:textId="28DF4E03">
      <w:pPr>
        <w:pStyle w:val="JuPara"/>
      </w:pPr>
      <w:r w:rsidRPr="00680BA5">
        <w:fldChar w:fldCharType="begin"/>
      </w:r>
      <w:r w:rsidRPr="00680BA5">
        <w:instrText xml:space="preserve"> SEQ level0 \*arabic </w:instrText>
      </w:r>
      <w:r w:rsidRPr="00680BA5">
        <w:fldChar w:fldCharType="separate"/>
      </w:r>
      <w:r w:rsidRPr="00680BA5" w:rsidR="00680BA5">
        <w:rPr>
          <w:noProof/>
        </w:rPr>
        <w:t>140</w:t>
      </w:r>
      <w:r w:rsidRPr="00680BA5">
        <w:fldChar w:fldCharType="end"/>
      </w:r>
      <w:r w:rsidRPr="00680BA5">
        <w:t>.  </w:t>
      </w:r>
      <w:bookmarkStart w:name="lt_pId731" w:id="424"/>
      <w:r w:rsidRPr="00680BA5" w:rsidR="00861A1A">
        <w:t>The Government submit</w:t>
      </w:r>
      <w:r w:rsidRPr="00680BA5" w:rsidR="00093E41">
        <w:t>ted</w:t>
      </w:r>
      <w:r w:rsidRPr="00680BA5" w:rsidR="00861A1A">
        <w:t xml:space="preserve"> that</w:t>
      </w:r>
      <w:r w:rsidRPr="00680BA5" w:rsidR="00093E41">
        <w:t>,</w:t>
      </w:r>
      <w:r w:rsidRPr="00680BA5" w:rsidR="00861A1A">
        <w:t xml:space="preserve"> in </w:t>
      </w:r>
      <w:r w:rsidRPr="00680BA5" w:rsidR="00093E41">
        <w:t>practical terms,</w:t>
      </w:r>
      <w:r w:rsidRPr="00680BA5" w:rsidR="00861A1A">
        <w:t xml:space="preserve"> the applicant </w:t>
      </w:r>
      <w:r w:rsidRPr="00680BA5" w:rsidR="00093E41">
        <w:t>had been</w:t>
      </w:r>
      <w:r w:rsidRPr="00680BA5" w:rsidR="00861A1A">
        <w:t xml:space="preserve"> protected from removal by the notice </w:t>
      </w:r>
      <w:r w:rsidRPr="00680BA5" w:rsidR="003453D2">
        <w:t>issued to him</w:t>
      </w:r>
      <w:r w:rsidRPr="00680BA5" w:rsidR="00861A1A">
        <w:t xml:space="preserve"> on </w:t>
      </w:r>
      <w:r w:rsidRPr="00680BA5">
        <w:t>23</w:t>
      </w:r>
      <w:r w:rsidRPr="00680BA5" w:rsidR="00861A1A">
        <w:t xml:space="preserve"> October</w:t>
      </w:r>
      <w:r w:rsidRPr="00680BA5">
        <w:t xml:space="preserve"> 2014 </w:t>
      </w:r>
      <w:r w:rsidRPr="00680BA5" w:rsidR="00861A1A">
        <w:t xml:space="preserve">to attend an appointment at the </w:t>
      </w:r>
      <w:r w:rsidRPr="00680BA5" w:rsidR="00093E41">
        <w:t>p</w:t>
      </w:r>
      <w:r w:rsidRPr="00680BA5" w:rsidR="00861A1A">
        <w:t xml:space="preserve">refecture on </w:t>
      </w:r>
      <w:r w:rsidRPr="00680BA5">
        <w:t>7</w:t>
      </w:r>
      <w:r w:rsidRPr="00680BA5" w:rsidR="00861A1A">
        <w:t xml:space="preserve"> January</w:t>
      </w:r>
      <w:r w:rsidRPr="00680BA5">
        <w:t xml:space="preserve"> 2015.</w:t>
      </w:r>
      <w:bookmarkEnd w:id="424"/>
      <w:r w:rsidRPr="00680BA5" w:rsidR="00861A1A">
        <w:t xml:space="preserve"> They</w:t>
      </w:r>
      <w:r w:rsidRPr="00680BA5" w:rsidR="00093E41">
        <w:t xml:space="preserve"> </w:t>
      </w:r>
      <w:r w:rsidRPr="00680BA5" w:rsidR="00045521">
        <w:t>claimed</w:t>
      </w:r>
      <w:r w:rsidRPr="00680BA5" w:rsidR="00093E41">
        <w:t xml:space="preserve"> </w:t>
      </w:r>
      <w:r w:rsidRPr="00680BA5" w:rsidR="00861A1A">
        <w:t xml:space="preserve">that the notice </w:t>
      </w:r>
      <w:r w:rsidRPr="00680BA5" w:rsidR="00093E41">
        <w:t xml:space="preserve">had </w:t>
      </w:r>
      <w:r w:rsidRPr="00680BA5" w:rsidR="00861A1A">
        <w:t xml:space="preserve">operated as a provisional </w:t>
      </w:r>
      <w:r w:rsidRPr="00680BA5" w:rsidR="00F60E5A">
        <w:t>residence document</w:t>
      </w:r>
      <w:r w:rsidRPr="00680BA5" w:rsidR="00861A1A">
        <w:t>.</w:t>
      </w:r>
    </w:p>
    <w:p w:rsidRPr="00680BA5" w:rsidR="00F62E06" w:rsidP="00680BA5" w14:paraId="7A913C24" w14:textId="7B3913B2">
      <w:pPr>
        <w:pStyle w:val="JuPara"/>
      </w:pPr>
      <w:r w:rsidRPr="00680BA5">
        <w:fldChar w:fldCharType="begin"/>
      </w:r>
      <w:r w:rsidRPr="00680BA5">
        <w:instrText xml:space="preserve"> SEQ level0 \*arabic </w:instrText>
      </w:r>
      <w:r w:rsidRPr="00680BA5">
        <w:fldChar w:fldCharType="separate"/>
      </w:r>
      <w:r w:rsidRPr="00680BA5" w:rsidR="00680BA5">
        <w:rPr>
          <w:noProof/>
        </w:rPr>
        <w:t>141</w:t>
      </w:r>
      <w:r w:rsidRPr="00680BA5">
        <w:fldChar w:fldCharType="end"/>
      </w:r>
      <w:r w:rsidRPr="00680BA5">
        <w:t>.  </w:t>
      </w:r>
      <w:bookmarkStart w:name="lt_pId734" w:id="425"/>
      <w:r w:rsidRPr="00680BA5" w:rsidR="003453D2">
        <w:t xml:space="preserve">The Government </w:t>
      </w:r>
      <w:r w:rsidRPr="00680BA5" w:rsidR="0059151B">
        <w:t>note</w:t>
      </w:r>
      <w:r w:rsidRPr="00680BA5" w:rsidR="00093E41">
        <w:t>d</w:t>
      </w:r>
      <w:r w:rsidRPr="00680BA5" w:rsidR="00DE38EA">
        <w:t xml:space="preserve"> that it </w:t>
      </w:r>
      <w:r w:rsidRPr="00680BA5" w:rsidR="00093E41">
        <w:t>was</w:t>
      </w:r>
      <w:r w:rsidRPr="00680BA5" w:rsidR="00DE38EA">
        <w:t xml:space="preserve"> true</w:t>
      </w:r>
      <w:r w:rsidRPr="00680BA5" w:rsidR="003453D2">
        <w:t xml:space="preserve"> that the applicant </w:t>
      </w:r>
      <w:r w:rsidRPr="00680BA5" w:rsidR="00093E41">
        <w:t>had</w:t>
      </w:r>
      <w:r w:rsidRPr="00680BA5" w:rsidR="003453D2">
        <w:t xml:space="preserve"> not </w:t>
      </w:r>
      <w:r w:rsidRPr="00680BA5" w:rsidR="00093E41">
        <w:t>been placed in permanent accommodation</w:t>
      </w:r>
      <w:r w:rsidRPr="00680BA5" w:rsidR="003453D2">
        <w:t xml:space="preserve"> or </w:t>
      </w:r>
      <w:r w:rsidRPr="00680BA5" w:rsidR="00093E41">
        <w:t xml:space="preserve">in </w:t>
      </w:r>
      <w:r w:rsidRPr="00680BA5" w:rsidR="003453D2">
        <w:t>emergency accommodation for asylum</w:t>
      </w:r>
      <w:r w:rsidRPr="00680BA5" w:rsidR="003453D2">
        <w:noBreakHyphen/>
        <w:t>seekers</w:t>
      </w:r>
      <w:r w:rsidRPr="00680BA5" w:rsidR="00093E41">
        <w:t>,</w:t>
      </w:r>
      <w:r w:rsidRPr="00680BA5" w:rsidR="003453D2">
        <w:t xml:space="preserve"> </w:t>
      </w:r>
      <w:r w:rsidRPr="00680BA5" w:rsidR="00093E41">
        <w:t>since</w:t>
      </w:r>
      <w:r w:rsidRPr="00680BA5" w:rsidR="003453D2">
        <w:t xml:space="preserve"> those facilities </w:t>
      </w:r>
      <w:r w:rsidRPr="00680BA5" w:rsidR="00093E41">
        <w:t>had been</w:t>
      </w:r>
      <w:r w:rsidRPr="00680BA5" w:rsidR="003453D2">
        <w:t xml:space="preserve"> full. </w:t>
      </w:r>
      <w:r w:rsidRPr="00680BA5" w:rsidR="00093E41">
        <w:t>But</w:t>
      </w:r>
      <w:r w:rsidRPr="00680BA5" w:rsidR="00C700AB">
        <w:t xml:space="preserve"> </w:t>
      </w:r>
      <w:r w:rsidRPr="00680BA5" w:rsidR="00DE38EA">
        <w:t xml:space="preserve">he </w:t>
      </w:r>
      <w:r w:rsidRPr="00680BA5" w:rsidR="00093E41">
        <w:t xml:space="preserve">had </w:t>
      </w:r>
      <w:r w:rsidRPr="00680BA5" w:rsidR="00DE38EA">
        <w:t>call</w:t>
      </w:r>
      <w:r w:rsidRPr="00680BA5" w:rsidR="00C700AB">
        <w:t>ed</w:t>
      </w:r>
      <w:r w:rsidRPr="00680BA5" w:rsidR="00DE38EA">
        <w:t xml:space="preserve"> 115</w:t>
      </w:r>
      <w:r w:rsidRPr="00680BA5" w:rsidR="003453D2">
        <w:t xml:space="preserve"> </w:t>
      </w:r>
      <w:bookmarkStart w:name="lt_pId735" w:id="426"/>
      <w:bookmarkEnd w:id="425"/>
      <w:r w:rsidRPr="00680BA5" w:rsidR="00DE38EA">
        <w:t xml:space="preserve">and </w:t>
      </w:r>
      <w:r w:rsidRPr="00680BA5" w:rsidR="00093E41">
        <w:t>received accommodation</w:t>
      </w:r>
      <w:r w:rsidRPr="00680BA5" w:rsidR="00DE38EA">
        <w:t xml:space="preserve"> on the nights of </w:t>
      </w:r>
      <w:r w:rsidRPr="00680BA5">
        <w:t xml:space="preserve">5, 12, 13 </w:t>
      </w:r>
      <w:r w:rsidRPr="00680BA5" w:rsidR="00DE38EA">
        <w:t>and</w:t>
      </w:r>
      <w:r w:rsidRPr="00680BA5" w:rsidR="00093E41">
        <w:t xml:space="preserve"> </w:t>
      </w:r>
      <w:r w:rsidRPr="00680BA5">
        <w:t>14</w:t>
      </w:r>
      <w:r w:rsidRPr="00680BA5" w:rsidR="00093E41">
        <w:t xml:space="preserve"> </w:t>
      </w:r>
      <w:r w:rsidRPr="00680BA5" w:rsidR="00DE38EA">
        <w:t>November</w:t>
      </w:r>
      <w:r w:rsidRPr="00680BA5">
        <w:t xml:space="preserve"> 2014.</w:t>
      </w:r>
      <w:bookmarkStart w:name="lt_pId736" w:id="427"/>
      <w:bookmarkEnd w:id="426"/>
      <w:r w:rsidRPr="00680BA5" w:rsidR="00093E41">
        <w:t xml:space="preserve"> Also,</w:t>
      </w:r>
      <w:r w:rsidRPr="00680BA5" w:rsidR="00DE38EA">
        <w:t xml:space="preserve"> </w:t>
      </w:r>
      <w:r w:rsidRPr="00680BA5" w:rsidR="00093E41">
        <w:t>he had received</w:t>
      </w:r>
      <w:r w:rsidRPr="00680BA5" w:rsidR="00C700AB">
        <w:t xml:space="preserve"> </w:t>
      </w:r>
      <w:r w:rsidRPr="00680BA5" w:rsidR="00153185">
        <w:t xml:space="preserve">the </w:t>
      </w:r>
      <w:r w:rsidRPr="00680BA5" w:rsidR="00C700AB">
        <w:t xml:space="preserve">Temporary Waiting Allowance from </w:t>
      </w:r>
      <w:r w:rsidRPr="00680BA5">
        <w:t>12</w:t>
      </w:r>
      <w:r w:rsidRPr="00680BA5" w:rsidR="00C700AB">
        <w:t> February</w:t>
      </w:r>
      <w:r w:rsidRPr="00680BA5">
        <w:t xml:space="preserve"> 2015 </w:t>
      </w:r>
      <w:r w:rsidRPr="00680BA5" w:rsidR="00C700AB">
        <w:t xml:space="preserve">to </w:t>
      </w:r>
      <w:r w:rsidRPr="00680BA5">
        <w:t>1 </w:t>
      </w:r>
      <w:r w:rsidRPr="00680BA5" w:rsidR="00C700AB">
        <w:t>July</w:t>
      </w:r>
      <w:r w:rsidRPr="00680BA5">
        <w:t xml:space="preserve"> 2015,</w:t>
      </w:r>
      <w:r w:rsidRPr="00680BA5" w:rsidR="00C700AB">
        <w:t xml:space="preserve"> a period of four and a half months, whereas OFPRA</w:t>
      </w:r>
      <w:r w:rsidRPr="00680BA5" w:rsidR="00680BA5">
        <w:t>’</w:t>
      </w:r>
      <w:r w:rsidRPr="00680BA5" w:rsidR="00C700AB">
        <w:t xml:space="preserve">s decision of 23 April 2015 granting him refugee status </w:t>
      </w:r>
      <w:r w:rsidRPr="00680BA5" w:rsidR="00093E41">
        <w:t>had been</w:t>
      </w:r>
      <w:r w:rsidRPr="00680BA5" w:rsidR="00C700AB">
        <w:t xml:space="preserve"> notified to him on </w:t>
      </w:r>
      <w:r w:rsidRPr="00680BA5">
        <w:t>5</w:t>
      </w:r>
      <w:r w:rsidRPr="00680BA5" w:rsidR="00093E41">
        <w:t> </w:t>
      </w:r>
      <w:r w:rsidRPr="00680BA5" w:rsidR="00C700AB">
        <w:t>May</w:t>
      </w:r>
      <w:r w:rsidRPr="00680BA5">
        <w:t xml:space="preserve"> 2015.</w:t>
      </w:r>
      <w:bookmarkEnd w:id="427"/>
      <w:r w:rsidRPr="00680BA5" w:rsidR="00C700AB">
        <w:t xml:space="preserve"> </w:t>
      </w:r>
      <w:bookmarkStart w:name="lt_pId737" w:id="428"/>
      <w:r w:rsidRPr="00680BA5" w:rsidR="00C700AB">
        <w:t>A</w:t>
      </w:r>
      <w:r w:rsidRPr="00680BA5">
        <w:t>rticle L.</w:t>
      </w:r>
      <w:bookmarkEnd w:id="428"/>
      <w:r w:rsidRPr="00680BA5">
        <w:t> </w:t>
      </w:r>
      <w:bookmarkStart w:name="lt_pId738" w:id="429"/>
      <w:r w:rsidRPr="00680BA5">
        <w:t>5423</w:t>
      </w:r>
      <w:r w:rsidRPr="00680BA5">
        <w:noBreakHyphen/>
        <w:t xml:space="preserve">11 </w:t>
      </w:r>
      <w:r w:rsidRPr="00680BA5" w:rsidR="00C700AB">
        <w:t>of the Labour Code provide</w:t>
      </w:r>
      <w:r w:rsidRPr="00680BA5" w:rsidR="00093E41">
        <w:t>d</w:t>
      </w:r>
      <w:r w:rsidRPr="00680BA5" w:rsidR="00C700AB">
        <w:t xml:space="preserve"> that Temporary Waiting Allowance </w:t>
      </w:r>
      <w:r w:rsidRPr="00680BA5" w:rsidR="0059151B">
        <w:t xml:space="preserve">payments </w:t>
      </w:r>
      <w:r w:rsidRPr="00680BA5" w:rsidR="00093E41">
        <w:t>were</w:t>
      </w:r>
      <w:r w:rsidRPr="00680BA5" w:rsidR="00C700AB">
        <w:t xml:space="preserve"> to cease at the end of the month following </w:t>
      </w:r>
      <w:r w:rsidRPr="00680BA5" w:rsidR="0059151B">
        <w:t xml:space="preserve">that in which notice of the decision </w:t>
      </w:r>
      <w:r w:rsidRPr="00680BA5" w:rsidR="00E01F5D">
        <w:t>was</w:t>
      </w:r>
      <w:r w:rsidRPr="00680BA5" w:rsidR="0059151B">
        <w:t xml:space="preserve"> given </w:t>
      </w:r>
      <w:r w:rsidRPr="00680BA5">
        <w:t>(</w:t>
      </w:r>
      <w:r w:rsidRPr="00680BA5" w:rsidR="0059151B">
        <w:t xml:space="preserve">see </w:t>
      </w:r>
      <w:r w:rsidRPr="00680BA5">
        <w:t>paragraph</w:t>
      </w:r>
      <w:r w:rsidRPr="00680BA5" w:rsidR="0059151B">
        <w:t xml:space="preserve"> </w:t>
      </w:r>
      <w:r w:rsidRPr="00680BA5">
        <w:t xml:space="preserve">80 </w:t>
      </w:r>
      <w:r w:rsidRPr="00680BA5" w:rsidR="0059151B">
        <w:t>above</w:t>
      </w:r>
      <w:r w:rsidRPr="00680BA5">
        <w:t>).</w:t>
      </w:r>
      <w:bookmarkEnd w:id="429"/>
    </w:p>
    <w:p w:rsidRPr="00680BA5" w:rsidR="00F62E06" w:rsidP="00680BA5" w14:paraId="30BD1A5B" w14:textId="7AE18989">
      <w:pPr>
        <w:pStyle w:val="JuPara"/>
      </w:pPr>
      <w:r w:rsidRPr="00680BA5">
        <w:fldChar w:fldCharType="begin"/>
      </w:r>
      <w:r w:rsidRPr="00680BA5">
        <w:instrText xml:space="preserve"> SEQ level0 \*arabic </w:instrText>
      </w:r>
      <w:r w:rsidRPr="00680BA5">
        <w:fldChar w:fldCharType="separate"/>
      </w:r>
      <w:r w:rsidRPr="00680BA5" w:rsidR="00680BA5">
        <w:rPr>
          <w:noProof/>
        </w:rPr>
        <w:t>142</w:t>
      </w:r>
      <w:r w:rsidRPr="00680BA5">
        <w:fldChar w:fldCharType="end"/>
      </w:r>
      <w:r w:rsidRPr="00680BA5">
        <w:t>.  </w:t>
      </w:r>
      <w:bookmarkStart w:name="lt_pId740" w:id="430"/>
      <w:r w:rsidRPr="00680BA5" w:rsidR="00DE30D2">
        <w:t>The Government</w:t>
      </w:r>
      <w:r w:rsidRPr="00680BA5" w:rsidR="000B5023">
        <w:t xml:space="preserve"> </w:t>
      </w:r>
      <w:r w:rsidRPr="00680BA5" w:rsidR="00E01F5D">
        <w:t>were</w:t>
      </w:r>
      <w:r w:rsidRPr="00680BA5" w:rsidR="000B5023">
        <w:t xml:space="preserve"> keen to </w:t>
      </w:r>
      <w:r w:rsidRPr="00680BA5" w:rsidR="00715335">
        <w:t>underscore</w:t>
      </w:r>
      <w:r w:rsidRPr="00680BA5" w:rsidR="00C43D4C">
        <w:t xml:space="preserve"> </w:t>
      </w:r>
      <w:r w:rsidRPr="00680BA5" w:rsidR="00DE30D2">
        <w:t xml:space="preserve">that the applicant </w:t>
      </w:r>
      <w:r w:rsidRPr="00680BA5" w:rsidR="00E01F5D">
        <w:t>had been</w:t>
      </w:r>
      <w:r w:rsidRPr="00680BA5" w:rsidR="007A7E35">
        <w:t xml:space="preserve"> </w:t>
      </w:r>
      <w:r w:rsidRPr="00680BA5" w:rsidR="000B5023">
        <w:t>accommodat</w:t>
      </w:r>
      <w:r w:rsidRPr="00680BA5" w:rsidR="00E01F5D">
        <w:t>ed</w:t>
      </w:r>
      <w:r w:rsidRPr="00680BA5" w:rsidR="00DE30D2">
        <w:t xml:space="preserve"> </w:t>
      </w:r>
      <w:r w:rsidRPr="00680BA5" w:rsidR="007A7E35">
        <w:t>at</w:t>
      </w:r>
      <w:r w:rsidRPr="00680BA5" w:rsidR="00DE30D2">
        <w:t xml:space="preserve"> a hotel in Paris</w:t>
      </w:r>
      <w:r w:rsidRPr="00680BA5" w:rsidR="00680BA5">
        <w:t>’</w:t>
      </w:r>
      <w:r w:rsidRPr="00680BA5" w:rsidR="00DE30D2">
        <w:t xml:space="preserve">s </w:t>
      </w:r>
      <w:r w:rsidRPr="00680BA5">
        <w:t>19</w:t>
      </w:r>
      <w:r w:rsidRPr="00680BA5" w:rsidR="00DE30D2">
        <w:t>th</w:t>
      </w:r>
      <w:r w:rsidRPr="00680BA5">
        <w:t xml:space="preserve"> </w:t>
      </w:r>
      <w:r w:rsidRPr="00680BA5">
        <w:rPr>
          <w:i/>
          <w:iCs/>
        </w:rPr>
        <w:t>arrondissement</w:t>
      </w:r>
      <w:r w:rsidRPr="00680BA5">
        <w:t xml:space="preserve"> </w:t>
      </w:r>
      <w:r w:rsidRPr="00680BA5" w:rsidR="00D61497">
        <w:t>as of</w:t>
      </w:r>
      <w:r w:rsidRPr="00680BA5" w:rsidR="00DE30D2">
        <w:t xml:space="preserve"> 14 April 2015 </w:t>
      </w:r>
      <w:r w:rsidRPr="00680BA5" w:rsidR="00E01F5D">
        <w:t>pursuant to</w:t>
      </w:r>
      <w:r w:rsidRPr="00680BA5" w:rsidR="006C3798">
        <w:t xml:space="preserve"> </w:t>
      </w:r>
      <w:r w:rsidRPr="00680BA5" w:rsidR="000B5023">
        <w:t>a</w:t>
      </w:r>
      <w:r w:rsidRPr="00680BA5" w:rsidR="006C3798">
        <w:t xml:space="preserve"> </w:t>
      </w:r>
      <w:r w:rsidRPr="00680BA5" w:rsidR="00E01F5D">
        <w:t xml:space="preserve">hotel accommodation </w:t>
      </w:r>
      <w:r w:rsidRPr="00680BA5" w:rsidR="006C3798">
        <w:t>scheme</w:t>
      </w:r>
      <w:r w:rsidRPr="00680BA5" w:rsidR="007A7E35">
        <w:t xml:space="preserve"> </w:t>
      </w:r>
      <w:r w:rsidRPr="00680BA5" w:rsidR="000B5023">
        <w:t>for</w:t>
      </w:r>
      <w:r w:rsidRPr="00680BA5" w:rsidR="00D61497">
        <w:t xml:space="preserve"> </w:t>
      </w:r>
      <w:r w:rsidRPr="00680BA5" w:rsidR="00E01F5D">
        <w:t>single</w:t>
      </w:r>
      <w:r w:rsidRPr="00680BA5" w:rsidR="007A7E35">
        <w:t xml:space="preserve"> adult asylum</w:t>
      </w:r>
      <w:r w:rsidRPr="00680BA5" w:rsidR="007A7E35">
        <w:noBreakHyphen/>
        <w:t>seekers.</w:t>
      </w:r>
      <w:bookmarkStart w:name="lt_pId741" w:id="431"/>
      <w:bookmarkEnd w:id="430"/>
      <w:r w:rsidRPr="00680BA5" w:rsidR="007A7E35">
        <w:t xml:space="preserve"> </w:t>
      </w:r>
      <w:r w:rsidRPr="00680BA5" w:rsidR="00E01F5D">
        <w:t>Subsequently,</w:t>
      </w:r>
      <w:r w:rsidRPr="00680BA5" w:rsidR="00DA37DB">
        <w:t xml:space="preserve"> </w:t>
      </w:r>
      <w:r w:rsidRPr="00680BA5" w:rsidR="00612159">
        <w:t xml:space="preserve">in June </w:t>
      </w:r>
      <w:r w:rsidRPr="00680BA5">
        <w:t>2015</w:t>
      </w:r>
      <w:r w:rsidRPr="00680BA5" w:rsidR="00E01F5D">
        <w:t>,</w:t>
      </w:r>
      <w:r w:rsidRPr="00680BA5" w:rsidR="00612159">
        <w:t xml:space="preserve"> he </w:t>
      </w:r>
      <w:r w:rsidRPr="00680BA5" w:rsidR="00E01F5D">
        <w:t xml:space="preserve">had stayed in the 15th </w:t>
      </w:r>
      <w:r w:rsidRPr="00680BA5" w:rsidR="00E01F5D">
        <w:rPr>
          <w:i/>
          <w:iCs/>
        </w:rPr>
        <w:t>arrondissement</w:t>
      </w:r>
      <w:r w:rsidRPr="00680BA5" w:rsidR="00E01F5D">
        <w:t xml:space="preserve"> </w:t>
      </w:r>
      <w:r w:rsidRPr="00680BA5" w:rsidR="00612159">
        <w:t>at the</w:t>
      </w:r>
      <w:r w:rsidRPr="00680BA5">
        <w:t xml:space="preserve"> </w:t>
      </w:r>
      <w:r w:rsidRPr="00680BA5" w:rsidR="00C43D4C">
        <w:t>M</w:t>
      </w:r>
      <w:r w:rsidRPr="00680BA5">
        <w:t xml:space="preserve">aison des </w:t>
      </w:r>
      <w:r w:rsidRPr="00680BA5">
        <w:t>journalistes</w:t>
      </w:r>
      <w:bookmarkEnd w:id="431"/>
      <w:r w:rsidRPr="00680BA5" w:rsidR="008C61E4">
        <w:t>,</w:t>
      </w:r>
      <w:r w:rsidRPr="00680BA5" w:rsidR="00D61497">
        <w:t xml:space="preserve"> </w:t>
      </w:r>
      <w:r w:rsidRPr="00680BA5" w:rsidR="008C61E4">
        <w:t>an</w:t>
      </w:r>
      <w:r w:rsidRPr="00680BA5" w:rsidR="00D61497">
        <w:t xml:space="preserve"> association </w:t>
      </w:r>
      <w:r w:rsidRPr="00680BA5" w:rsidR="008C61E4">
        <w:t xml:space="preserve">that </w:t>
      </w:r>
      <w:r w:rsidRPr="00680BA5" w:rsidR="00E01F5D">
        <w:t xml:space="preserve">welcomes and provides housing to about </w:t>
      </w:r>
      <w:r w:rsidRPr="00680BA5" w:rsidR="00237DE1">
        <w:t xml:space="preserve">thirty </w:t>
      </w:r>
      <w:r w:rsidRPr="00680BA5" w:rsidR="00E01F5D">
        <w:t xml:space="preserve">journalists with refugee status per year </w:t>
      </w:r>
      <w:r w:rsidRPr="00680BA5" w:rsidR="00D61497">
        <w:t xml:space="preserve">on premises </w:t>
      </w:r>
      <w:r w:rsidRPr="00680BA5" w:rsidR="000B5023">
        <w:t>made available</w:t>
      </w:r>
      <w:r w:rsidRPr="00680BA5" w:rsidR="00D61497">
        <w:t xml:space="preserve"> by the </w:t>
      </w:r>
      <w:r w:rsidRPr="00680BA5" w:rsidR="00ED022C">
        <w:t>c</w:t>
      </w:r>
      <w:r w:rsidRPr="00680BA5" w:rsidR="00D61497">
        <w:t>ity of Paris</w:t>
      </w:r>
      <w:r w:rsidRPr="00680BA5" w:rsidR="008C61E4">
        <w:t xml:space="preserve">. </w:t>
      </w:r>
      <w:r w:rsidRPr="00680BA5" w:rsidR="00E01F5D">
        <w:t>While t</w:t>
      </w:r>
      <w:r w:rsidRPr="00680BA5" w:rsidR="000B5023">
        <w:t>here</w:t>
      </w:r>
      <w:r w:rsidRPr="00680BA5" w:rsidR="00153185">
        <w:t>,</w:t>
      </w:r>
      <w:r w:rsidRPr="00680BA5" w:rsidR="000B5023">
        <w:t xml:space="preserve"> he </w:t>
      </w:r>
      <w:r w:rsidRPr="00680BA5" w:rsidR="00E01F5D">
        <w:t xml:space="preserve">had </w:t>
      </w:r>
      <w:r w:rsidRPr="00680BA5" w:rsidR="000B5023">
        <w:t xml:space="preserve">had his own room in a secure building and </w:t>
      </w:r>
      <w:r w:rsidRPr="00680BA5" w:rsidR="00E01F5D">
        <w:t xml:space="preserve">had </w:t>
      </w:r>
      <w:r w:rsidRPr="00680BA5" w:rsidR="000B5023">
        <w:t>received daily meal vouchers and public transport</w:t>
      </w:r>
      <w:r w:rsidRPr="00680BA5" w:rsidR="00E01F5D">
        <w:t xml:space="preserve"> tickets</w:t>
      </w:r>
      <w:r w:rsidRPr="00680BA5" w:rsidR="000B5023">
        <w:t>.</w:t>
      </w:r>
    </w:p>
    <w:p w:rsidRPr="00680BA5" w:rsidR="00F62E06" w:rsidP="00680BA5" w14:paraId="61A8D07A" w14:textId="07C49540">
      <w:pPr>
        <w:pStyle w:val="JuPara"/>
      </w:pPr>
      <w:r w:rsidRPr="00680BA5">
        <w:fldChar w:fldCharType="begin"/>
      </w:r>
      <w:r w:rsidRPr="00680BA5">
        <w:instrText xml:space="preserve"> SEQ level0 \*arabic </w:instrText>
      </w:r>
      <w:r w:rsidRPr="00680BA5">
        <w:fldChar w:fldCharType="separate"/>
      </w:r>
      <w:r w:rsidRPr="00680BA5" w:rsidR="00680BA5">
        <w:rPr>
          <w:noProof/>
        </w:rPr>
        <w:t>143</w:t>
      </w:r>
      <w:r w:rsidRPr="00680BA5">
        <w:fldChar w:fldCharType="end"/>
      </w:r>
      <w:r w:rsidRPr="00680BA5">
        <w:t>.  </w:t>
      </w:r>
      <w:bookmarkStart w:name="lt_pId745" w:id="432"/>
      <w:r w:rsidRPr="00680BA5" w:rsidR="00715335">
        <w:t>In response to the third-party interveners the Government observe</w:t>
      </w:r>
      <w:r w:rsidRPr="00680BA5" w:rsidR="00E01F5D">
        <w:t>d</w:t>
      </w:r>
      <w:r w:rsidRPr="00680BA5" w:rsidR="00715335">
        <w:t xml:space="preserve"> that in order to meet the goal of registering asylum claims within the three</w:t>
      </w:r>
      <w:r w:rsidRPr="00680BA5" w:rsidR="00715335">
        <w:noBreakHyphen/>
      </w:r>
      <w:r w:rsidRPr="00680BA5" w:rsidR="00715335">
        <w:t>day time</w:t>
      </w:r>
      <w:r w:rsidRPr="00680BA5" w:rsidR="00153185">
        <w:t>-</w:t>
      </w:r>
      <w:r w:rsidRPr="00680BA5" w:rsidR="00715335">
        <w:t xml:space="preserve">limit laid down by the Law of </w:t>
      </w:r>
      <w:r w:rsidRPr="00680BA5">
        <w:t>29</w:t>
      </w:r>
      <w:r w:rsidRPr="00680BA5" w:rsidR="00715335">
        <w:t xml:space="preserve"> July</w:t>
      </w:r>
      <w:r w:rsidRPr="00680BA5">
        <w:t xml:space="preserve"> 2015 (</w:t>
      </w:r>
      <w:r w:rsidRPr="00680BA5" w:rsidR="00715335">
        <w:t xml:space="preserve">see </w:t>
      </w:r>
      <w:r w:rsidRPr="00680BA5">
        <w:t>paragraph</w:t>
      </w:r>
      <w:r w:rsidRPr="00680BA5" w:rsidR="00715335">
        <w:t> </w:t>
      </w:r>
      <w:r w:rsidRPr="00680BA5">
        <w:t>74 </w:t>
      </w:r>
      <w:r w:rsidRPr="00680BA5" w:rsidR="00715335">
        <w:t>above</w:t>
      </w:r>
      <w:r w:rsidRPr="00680BA5">
        <w:t>)</w:t>
      </w:r>
      <w:r w:rsidRPr="00680BA5" w:rsidR="00175800">
        <w:t>, one</w:t>
      </w:r>
      <w:r w:rsidRPr="00680BA5" w:rsidR="00175800">
        <w:noBreakHyphen/>
        <w:t xml:space="preserve">stop </w:t>
      </w:r>
      <w:r w:rsidRPr="00680BA5" w:rsidR="00E01F5D">
        <w:t xml:space="preserve">asylum </w:t>
      </w:r>
      <w:r w:rsidRPr="00680BA5" w:rsidR="00175800">
        <w:t xml:space="preserve">reception desks </w:t>
      </w:r>
      <w:r w:rsidRPr="00680BA5" w:rsidR="00E01F5D">
        <w:t>had been</w:t>
      </w:r>
      <w:r w:rsidRPr="00680BA5" w:rsidR="00886829">
        <w:t xml:space="preserve"> created</w:t>
      </w:r>
      <w:r w:rsidRPr="00680BA5" w:rsidR="00175800">
        <w:t xml:space="preserve"> at the </w:t>
      </w:r>
      <w:r w:rsidRPr="00680BA5" w:rsidR="00E01F5D">
        <w:t>p</w:t>
      </w:r>
      <w:r w:rsidRPr="00680BA5" w:rsidR="00175800">
        <w:t xml:space="preserve">refecture and </w:t>
      </w:r>
      <w:r w:rsidRPr="00680BA5" w:rsidR="00237DE1">
        <w:t xml:space="preserve">at </w:t>
      </w:r>
      <w:r w:rsidRPr="00680BA5" w:rsidR="00175800">
        <w:t>OFII</w:t>
      </w:r>
      <w:r w:rsidRPr="00680BA5">
        <w:t>.</w:t>
      </w:r>
      <w:bookmarkEnd w:id="432"/>
    </w:p>
    <w:p w:rsidRPr="00680BA5" w:rsidR="00F62E06" w:rsidP="00680BA5" w14:paraId="2452B3BC" w14:textId="5DD738D3">
      <w:pPr>
        <w:pStyle w:val="JuH1"/>
      </w:pPr>
      <w:bookmarkStart w:name="lt_pId746" w:id="433"/>
      <w:r w:rsidRPr="00680BA5">
        <w:t>Observations of the third</w:t>
      </w:r>
      <w:r w:rsidRPr="00680BA5">
        <w:noBreakHyphen/>
        <w:t>party interveners</w:t>
      </w:r>
      <w:r w:rsidRPr="00680BA5">
        <w:t xml:space="preserve"> (</w:t>
      </w:r>
      <w:r w:rsidRPr="00680BA5">
        <w:t xml:space="preserve">regarding applications nos. </w:t>
      </w:r>
      <w:r w:rsidRPr="00680BA5">
        <w:t xml:space="preserve">28820/13 </w:t>
      </w:r>
      <w:r w:rsidRPr="00680BA5">
        <w:t>and</w:t>
      </w:r>
      <w:r w:rsidRPr="00680BA5">
        <w:t xml:space="preserve"> 13114/15)</w:t>
      </w:r>
      <w:bookmarkEnd w:id="433"/>
    </w:p>
    <w:p w:rsidRPr="00680BA5" w:rsidR="00F62E06" w:rsidP="00680BA5" w14:paraId="13C5FDDB" w14:textId="435FA2B4">
      <w:pPr>
        <w:pStyle w:val="JuHa0"/>
      </w:pPr>
      <w:bookmarkStart w:name="lt_pId747" w:id="434"/>
      <w:r w:rsidRPr="00680BA5">
        <w:t>Application no.</w:t>
      </w:r>
      <w:r w:rsidRPr="00680BA5">
        <w:t> 28820/13 (N.H.)</w:t>
      </w:r>
      <w:bookmarkEnd w:id="434"/>
    </w:p>
    <w:p w:rsidRPr="00680BA5" w:rsidR="00F62E06" w:rsidP="00680BA5" w14:paraId="2DA863C5" w14:textId="2F68FBF1">
      <w:pPr>
        <w:pStyle w:val="JuPara"/>
      </w:pPr>
      <w:r w:rsidRPr="00680BA5">
        <w:fldChar w:fldCharType="begin"/>
      </w:r>
      <w:r w:rsidRPr="00680BA5">
        <w:instrText xml:space="preserve"> SEQ level0 \*arabic </w:instrText>
      </w:r>
      <w:r w:rsidRPr="00680BA5">
        <w:fldChar w:fldCharType="separate"/>
      </w:r>
      <w:r w:rsidRPr="00680BA5" w:rsidR="00680BA5">
        <w:rPr>
          <w:noProof/>
        </w:rPr>
        <w:t>144</w:t>
      </w:r>
      <w:r w:rsidRPr="00680BA5">
        <w:fldChar w:fldCharType="end"/>
      </w:r>
      <w:r w:rsidRPr="00680BA5">
        <w:t>.  </w:t>
      </w:r>
      <w:bookmarkStart w:name="lt_pId749" w:id="435"/>
      <w:r w:rsidRPr="00680BA5" w:rsidR="00B32CEB">
        <w:t>The</w:t>
      </w:r>
      <w:r w:rsidRPr="00680BA5" w:rsidR="00455117">
        <w:t xml:space="preserve"> CFDA</w:t>
      </w:r>
      <w:r w:rsidRPr="00680BA5" w:rsidR="003B293C">
        <w:t xml:space="preserve"> is</w:t>
      </w:r>
      <w:r w:rsidRPr="00680BA5" w:rsidR="00455117">
        <w:t xml:space="preserve"> </w:t>
      </w:r>
      <w:r w:rsidRPr="00680BA5" w:rsidR="00CB51D2">
        <w:t xml:space="preserve">an NGO </w:t>
      </w:r>
      <w:r w:rsidRPr="00680BA5" w:rsidR="003B293C">
        <w:t>that</w:t>
      </w:r>
      <w:r w:rsidRPr="00680BA5" w:rsidR="00455117">
        <w:t xml:space="preserve"> works</w:t>
      </w:r>
      <w:r w:rsidRPr="00680BA5" w:rsidR="00B32CEB">
        <w:t xml:space="preserve"> </w:t>
      </w:r>
      <w:r w:rsidRPr="00680BA5" w:rsidR="00B32CEB">
        <w:t>in particular</w:t>
      </w:r>
      <w:r w:rsidRPr="00680BA5" w:rsidR="00CB51D2">
        <w:t xml:space="preserve"> </w:t>
      </w:r>
      <w:r w:rsidRPr="00680BA5" w:rsidR="00A13023">
        <w:t>at</w:t>
      </w:r>
      <w:r w:rsidRPr="00680BA5" w:rsidR="00A13023">
        <w:t xml:space="preserve"> the national, regional and European levels </w:t>
      </w:r>
      <w:r w:rsidRPr="00680BA5" w:rsidR="00B32CEB">
        <w:t xml:space="preserve">in cooperation </w:t>
      </w:r>
      <w:r w:rsidRPr="00680BA5" w:rsidR="00A13023">
        <w:t>with the United Nations High Commissioner for Refugees (UNHCR)</w:t>
      </w:r>
      <w:r w:rsidRPr="00680BA5" w:rsidR="00455117">
        <w:t xml:space="preserve"> </w:t>
      </w:r>
      <w:r w:rsidRPr="00680BA5" w:rsidR="00162DAF">
        <w:t>to monitor and warn about issues relating to</w:t>
      </w:r>
      <w:r w:rsidRPr="00680BA5" w:rsidR="004E1BEE">
        <w:t xml:space="preserve"> </w:t>
      </w:r>
      <w:r w:rsidRPr="00680BA5" w:rsidR="00455117">
        <w:t xml:space="preserve">asylum and refugee </w:t>
      </w:r>
      <w:r w:rsidRPr="00680BA5" w:rsidR="00162DAF">
        <w:t>status</w:t>
      </w:r>
      <w:r w:rsidRPr="00680BA5" w:rsidR="001971A1">
        <w:t xml:space="preserve"> and engag</w:t>
      </w:r>
      <w:r w:rsidRPr="00680BA5" w:rsidR="00162DAF">
        <w:t>e</w:t>
      </w:r>
      <w:r w:rsidRPr="00680BA5" w:rsidR="001971A1">
        <w:t xml:space="preserve"> in dialogue with the </w:t>
      </w:r>
      <w:r w:rsidRPr="00680BA5" w:rsidR="00365307">
        <w:t>bodies</w:t>
      </w:r>
      <w:r w:rsidRPr="00680BA5" w:rsidR="001971A1">
        <w:t xml:space="preserve"> </w:t>
      </w:r>
      <w:r w:rsidRPr="00680BA5" w:rsidR="003B293C">
        <w:t>responsible for</w:t>
      </w:r>
      <w:r w:rsidRPr="00680BA5" w:rsidR="001971A1">
        <w:t xml:space="preserve"> the reception and protection of asylum</w:t>
      </w:r>
      <w:r w:rsidRPr="00680BA5" w:rsidR="001971A1">
        <w:noBreakHyphen/>
        <w:t xml:space="preserve">seekers and refugees. </w:t>
      </w:r>
      <w:r w:rsidRPr="00680BA5" w:rsidR="00ED5DAB">
        <w:t>The CFDA</w:t>
      </w:r>
      <w:r w:rsidRPr="00680BA5" w:rsidR="00680BA5">
        <w:t>’</w:t>
      </w:r>
      <w:r w:rsidRPr="00680BA5" w:rsidR="00ED5DAB">
        <w:t>s observations concern</w:t>
      </w:r>
      <w:r w:rsidRPr="00680BA5" w:rsidR="003B293C">
        <w:t>ed</w:t>
      </w:r>
      <w:r w:rsidRPr="00680BA5" w:rsidR="00ED5DAB">
        <w:t xml:space="preserve"> the reception conditions for asylum</w:t>
      </w:r>
      <w:r w:rsidRPr="00680BA5" w:rsidR="00ED5DAB">
        <w:noBreakHyphen/>
        <w:t>seekers.</w:t>
      </w:r>
      <w:bookmarkEnd w:id="435"/>
    </w:p>
    <w:p w:rsidRPr="00680BA5" w:rsidR="00F62E06" w:rsidP="00680BA5" w14:paraId="300852A9" w14:textId="62A06E96">
      <w:pPr>
        <w:pStyle w:val="JuPara"/>
      </w:pPr>
      <w:r w:rsidRPr="00680BA5">
        <w:fldChar w:fldCharType="begin"/>
      </w:r>
      <w:r w:rsidRPr="00680BA5">
        <w:instrText xml:space="preserve"> SEQ level0 \*arabic </w:instrText>
      </w:r>
      <w:r w:rsidRPr="00680BA5">
        <w:fldChar w:fldCharType="separate"/>
      </w:r>
      <w:r w:rsidRPr="00680BA5" w:rsidR="00680BA5">
        <w:rPr>
          <w:noProof/>
        </w:rPr>
        <w:t>145</w:t>
      </w:r>
      <w:r w:rsidRPr="00680BA5">
        <w:fldChar w:fldCharType="end"/>
      </w:r>
      <w:r w:rsidRPr="00680BA5">
        <w:t>.  </w:t>
      </w:r>
      <w:bookmarkStart w:name="lt_pId752" w:id="436"/>
      <w:r w:rsidRPr="00680BA5" w:rsidR="00ED5DAB">
        <w:t xml:space="preserve">The </w:t>
      </w:r>
      <w:r w:rsidRPr="00680BA5">
        <w:t>CFDA</w:t>
      </w:r>
      <w:r w:rsidRPr="00680BA5" w:rsidR="000A2D59">
        <w:t xml:space="preserve"> </w:t>
      </w:r>
      <w:r w:rsidRPr="00680BA5" w:rsidR="00EE3FA6">
        <w:t>stated</w:t>
      </w:r>
      <w:r w:rsidRPr="00680BA5" w:rsidR="00ED5DAB">
        <w:t xml:space="preserve"> that the fact that the asylum reception </w:t>
      </w:r>
      <w:r w:rsidRPr="00680BA5" w:rsidR="00EE3FA6">
        <w:t>scheme</w:t>
      </w:r>
      <w:r w:rsidRPr="00680BA5" w:rsidR="00ED5DAB">
        <w:t xml:space="preserve"> </w:t>
      </w:r>
      <w:r w:rsidRPr="00680BA5" w:rsidR="00EE3FA6">
        <w:t>had reached</w:t>
      </w:r>
      <w:r w:rsidRPr="00680BA5" w:rsidR="00ED5DAB">
        <w:t xml:space="preserve"> capacity </w:t>
      </w:r>
      <w:r w:rsidRPr="00680BA5" w:rsidR="00EE3FA6">
        <w:t>was</w:t>
      </w:r>
      <w:r w:rsidRPr="00680BA5" w:rsidR="00AF0A39">
        <w:t xml:space="preserve"> </w:t>
      </w:r>
      <w:r w:rsidRPr="00680BA5" w:rsidR="007E7B05">
        <w:t xml:space="preserve">immediately </w:t>
      </w:r>
      <w:r w:rsidRPr="00680BA5" w:rsidR="00EE3FA6">
        <w:t xml:space="preserve">obvious </w:t>
      </w:r>
      <w:r w:rsidRPr="00680BA5" w:rsidR="007E7B05">
        <w:t xml:space="preserve">from </w:t>
      </w:r>
      <w:r w:rsidRPr="00680BA5" w:rsidR="00093F04">
        <w:t>the</w:t>
      </w:r>
      <w:r w:rsidRPr="00680BA5" w:rsidR="007652F7">
        <w:t xml:space="preserve"> </w:t>
      </w:r>
      <w:r w:rsidRPr="00680BA5" w:rsidR="00716978">
        <w:t xml:space="preserve">claim </w:t>
      </w:r>
      <w:r w:rsidRPr="00680BA5" w:rsidR="00093F04">
        <w:t>registration stage</w:t>
      </w:r>
      <w:r w:rsidRPr="00680BA5" w:rsidR="00716978">
        <w:t>.</w:t>
      </w:r>
      <w:r w:rsidRPr="00680BA5" w:rsidR="00F629A7">
        <w:t xml:space="preserve"> It</w:t>
      </w:r>
      <w:r w:rsidRPr="00680BA5" w:rsidR="007E7B05">
        <w:t xml:space="preserve"> </w:t>
      </w:r>
      <w:r w:rsidRPr="00680BA5" w:rsidR="00EE3FA6">
        <w:t>observed</w:t>
      </w:r>
      <w:r w:rsidRPr="00680BA5" w:rsidR="00F629A7">
        <w:t xml:space="preserve"> </w:t>
      </w:r>
      <w:r w:rsidRPr="00680BA5" w:rsidR="00E06764">
        <w:t>that first</w:t>
      </w:r>
      <w:r w:rsidRPr="00680BA5" w:rsidR="00E06764">
        <w:noBreakHyphen/>
        <w:t>time asylum</w:t>
      </w:r>
      <w:r w:rsidRPr="00680BA5" w:rsidR="00E06764">
        <w:noBreakHyphen/>
        <w:t xml:space="preserve">seekers awaiting their </w:t>
      </w:r>
      <w:r w:rsidRPr="00680BA5" w:rsidR="00F614C5">
        <w:t>initial</w:t>
      </w:r>
      <w:r w:rsidRPr="00680BA5" w:rsidR="00E06764">
        <w:t xml:space="preserve"> appointment at the </w:t>
      </w:r>
      <w:r w:rsidRPr="00680BA5" w:rsidR="00B94730">
        <w:t>p</w:t>
      </w:r>
      <w:r w:rsidRPr="00680BA5" w:rsidR="00A527EC">
        <w:t xml:space="preserve">olice </w:t>
      </w:r>
      <w:r w:rsidRPr="00680BA5" w:rsidR="00B94730">
        <w:t>p</w:t>
      </w:r>
      <w:r w:rsidRPr="00680BA5" w:rsidR="00A527EC">
        <w:t>refecture</w:t>
      </w:r>
      <w:r w:rsidRPr="00680BA5" w:rsidR="00592C1D">
        <w:t xml:space="preserve"> </w:t>
      </w:r>
      <w:r w:rsidRPr="00680BA5" w:rsidR="00EE3FA6">
        <w:t>did</w:t>
      </w:r>
      <w:r w:rsidRPr="00680BA5" w:rsidR="00162DAF">
        <w:t xml:space="preserve"> not have a</w:t>
      </w:r>
      <w:r w:rsidRPr="00680BA5" w:rsidR="00E06764">
        <w:t xml:space="preserve"> document</w:t>
      </w:r>
      <w:r w:rsidRPr="00680BA5" w:rsidR="00E61FB0">
        <w:t xml:space="preserve"> which they could produce, if confronted by police, to avoid being </w:t>
      </w:r>
      <w:r w:rsidRPr="00680BA5" w:rsidR="003B53DA">
        <w:t xml:space="preserve">placed </w:t>
      </w:r>
      <w:r w:rsidRPr="00680BA5" w:rsidR="00F614C5">
        <w:t>in</w:t>
      </w:r>
      <w:r w:rsidRPr="00680BA5" w:rsidR="00E06764">
        <w:t xml:space="preserve"> a</w:t>
      </w:r>
      <w:r w:rsidRPr="00680BA5" w:rsidR="00F614C5">
        <w:t xml:space="preserve"> </w:t>
      </w:r>
      <w:r w:rsidRPr="00680BA5" w:rsidR="00614810">
        <w:t xml:space="preserve">detention </w:t>
      </w:r>
      <w:r w:rsidRPr="00680BA5" w:rsidR="00E06764">
        <w:t>centre</w:t>
      </w:r>
      <w:bookmarkEnd w:id="436"/>
      <w:r w:rsidRPr="00680BA5" w:rsidR="00EE3FA6">
        <w:t>.</w:t>
      </w:r>
    </w:p>
    <w:p w:rsidRPr="00680BA5" w:rsidR="00F62E06" w:rsidP="00680BA5" w14:paraId="4A57EBEB" w14:textId="46AB9132">
      <w:pPr>
        <w:pStyle w:val="JuPara"/>
      </w:pPr>
      <w:r w:rsidRPr="00680BA5">
        <w:fldChar w:fldCharType="begin"/>
      </w:r>
      <w:r w:rsidRPr="00680BA5">
        <w:instrText xml:space="preserve"> SEQ level0 \*arabic </w:instrText>
      </w:r>
      <w:r w:rsidRPr="00680BA5">
        <w:fldChar w:fldCharType="separate"/>
      </w:r>
      <w:r w:rsidRPr="00680BA5" w:rsidR="00680BA5">
        <w:rPr>
          <w:noProof/>
        </w:rPr>
        <w:t>146</w:t>
      </w:r>
      <w:r w:rsidRPr="00680BA5">
        <w:fldChar w:fldCharType="end"/>
      </w:r>
      <w:r w:rsidRPr="00680BA5">
        <w:t>.  </w:t>
      </w:r>
      <w:bookmarkStart w:name="lt_pId755" w:id="437"/>
      <w:r w:rsidRPr="00680BA5" w:rsidR="008A4131">
        <w:t>The</w:t>
      </w:r>
      <w:r w:rsidRPr="00680BA5">
        <w:t xml:space="preserve"> CFDA</w:t>
      </w:r>
      <w:r w:rsidRPr="00680BA5" w:rsidR="00E20968">
        <w:t xml:space="preserve"> underscored</w:t>
      </w:r>
      <w:r w:rsidRPr="00680BA5" w:rsidR="00A134A2">
        <w:t xml:space="preserve"> that</w:t>
      </w:r>
      <w:r w:rsidRPr="00680BA5" w:rsidR="000A2D59">
        <w:t xml:space="preserve"> initial appointment</w:t>
      </w:r>
      <w:r w:rsidRPr="00680BA5" w:rsidR="00A47E59">
        <w:t>s</w:t>
      </w:r>
      <w:r w:rsidRPr="00680BA5" w:rsidR="000A2D59">
        <w:t xml:space="preserve"> at the </w:t>
      </w:r>
      <w:r w:rsidRPr="00680BA5" w:rsidR="00E20968">
        <w:t>p</w:t>
      </w:r>
      <w:r w:rsidRPr="00680BA5" w:rsidR="000A2D59">
        <w:t xml:space="preserve">refecture should have </w:t>
      </w:r>
      <w:r w:rsidRPr="00680BA5" w:rsidR="00BC6BC9">
        <w:t>been an opportunity</w:t>
      </w:r>
      <w:r w:rsidRPr="00680BA5" w:rsidR="000A2D59">
        <w:t xml:space="preserve"> for asylum</w:t>
      </w:r>
      <w:r w:rsidRPr="00680BA5" w:rsidR="000A2D59">
        <w:noBreakHyphen/>
        <w:t xml:space="preserve">seekers to apply for permission to stay pending an asylum claim, get their fingerprints taken pursuant to </w:t>
      </w:r>
      <w:r w:rsidRPr="00680BA5" w:rsidR="00CF16A5">
        <w:t xml:space="preserve">Council Regulation No 2725/2000 of 11 December 2000 concerning the establishment of Eurodac for the comparison of fingerprints for the effective application of the Dublin Convention </w:t>
      </w:r>
      <w:r w:rsidRPr="00680BA5" w:rsidR="00E20968">
        <w:t xml:space="preserve">(the Eurodac Regulation, </w:t>
      </w:r>
      <w:r w:rsidRPr="00680BA5" w:rsidR="00AB3556">
        <w:t>OJ</w:t>
      </w:r>
      <w:r w:rsidRPr="00680BA5" w:rsidR="000A2D59">
        <w:t> </w:t>
      </w:r>
      <w:r w:rsidRPr="00680BA5" w:rsidR="00AB3556">
        <w:t>L</w:t>
      </w:r>
      <w:r w:rsidRPr="00680BA5" w:rsidR="000A2D59">
        <w:t> </w:t>
      </w:r>
      <w:r w:rsidRPr="00680BA5" w:rsidR="00AB3556">
        <w:t>316</w:t>
      </w:r>
      <w:r w:rsidRPr="00680BA5">
        <w:t xml:space="preserve">, p. 1) </w:t>
      </w:r>
      <w:r w:rsidRPr="00680BA5" w:rsidR="000A2D59">
        <w:t>and, unless they f</w:t>
      </w:r>
      <w:r w:rsidRPr="00680BA5" w:rsidR="0067050E">
        <w:t>e</w:t>
      </w:r>
      <w:r w:rsidRPr="00680BA5" w:rsidR="000A2D59">
        <w:t xml:space="preserve">ll into one of the four </w:t>
      </w:r>
      <w:r w:rsidRPr="00680BA5" w:rsidR="007A782A">
        <w:t xml:space="preserve">cases in which permission to stay </w:t>
      </w:r>
      <w:r w:rsidRPr="00680BA5" w:rsidR="0067050E">
        <w:t>could</w:t>
      </w:r>
      <w:r w:rsidRPr="00680BA5" w:rsidR="007A782A">
        <w:t xml:space="preserve"> be refused pursuant to A</w:t>
      </w:r>
      <w:r w:rsidRPr="00680BA5">
        <w:t>rticle</w:t>
      </w:r>
      <w:r w:rsidRPr="00680BA5" w:rsidR="00E20968">
        <w:t xml:space="preserve"> </w:t>
      </w:r>
      <w:r w:rsidRPr="00680BA5">
        <w:t>L.</w:t>
      </w:r>
      <w:bookmarkEnd w:id="437"/>
      <w:r w:rsidRPr="00680BA5">
        <w:t> </w:t>
      </w:r>
      <w:bookmarkStart w:name="lt_pId756" w:id="438"/>
      <w:r w:rsidRPr="00680BA5">
        <w:t>741</w:t>
      </w:r>
      <w:r w:rsidRPr="00680BA5">
        <w:noBreakHyphen/>
        <w:t xml:space="preserve">4 </w:t>
      </w:r>
      <w:r w:rsidRPr="00680BA5" w:rsidR="007A782A">
        <w:t>of the Immigration and Asylum Code</w:t>
      </w:r>
      <w:r w:rsidRPr="00680BA5">
        <w:t xml:space="preserve"> (</w:t>
      </w:r>
      <w:r w:rsidRPr="00680BA5" w:rsidR="007A782A">
        <w:t xml:space="preserve">see </w:t>
      </w:r>
      <w:r w:rsidRPr="00680BA5">
        <w:t>paragraph</w:t>
      </w:r>
      <w:r w:rsidRPr="00680BA5" w:rsidR="007A782A">
        <w:t xml:space="preserve"> </w:t>
      </w:r>
      <w:r w:rsidRPr="00680BA5">
        <w:t xml:space="preserve">72 </w:t>
      </w:r>
      <w:r w:rsidRPr="00680BA5" w:rsidR="007A782A">
        <w:t>above</w:t>
      </w:r>
      <w:r w:rsidRPr="00680BA5">
        <w:t>),</w:t>
      </w:r>
      <w:r w:rsidRPr="00680BA5" w:rsidR="007A782A">
        <w:t xml:space="preserve"> receive a</w:t>
      </w:r>
      <w:r w:rsidRPr="00680BA5" w:rsidR="00BC6BC9">
        <w:t xml:space="preserve"> provisional authorisation to stay for one month pending their asylum claim. </w:t>
      </w:r>
      <w:bookmarkStart w:name="lt_pId757" w:id="439"/>
      <w:bookmarkEnd w:id="438"/>
      <w:r w:rsidRPr="00680BA5" w:rsidR="00E20968">
        <w:t xml:space="preserve">The actual </w:t>
      </w:r>
      <w:r w:rsidRPr="00680BA5" w:rsidR="0067050E">
        <w:t>practice,</w:t>
      </w:r>
      <w:r w:rsidRPr="00680BA5" w:rsidR="00E20968">
        <w:t xml:space="preserve"> however, was </w:t>
      </w:r>
      <w:r w:rsidRPr="00680BA5" w:rsidR="008D24E3">
        <w:t>for</w:t>
      </w:r>
      <w:r w:rsidRPr="00680BA5" w:rsidR="0067050E">
        <w:t xml:space="preserve"> </w:t>
      </w:r>
      <w:r w:rsidRPr="00680BA5" w:rsidR="00BC6BC9">
        <w:t xml:space="preserve">the </w:t>
      </w:r>
      <w:r w:rsidRPr="00680BA5" w:rsidR="00E20968">
        <w:t>p</w:t>
      </w:r>
      <w:r w:rsidRPr="00680BA5" w:rsidR="00BC6BC9">
        <w:t xml:space="preserve">refecture employee </w:t>
      </w:r>
      <w:r w:rsidRPr="00680BA5" w:rsidR="008D24E3">
        <w:t>to</w:t>
      </w:r>
      <w:r w:rsidRPr="00680BA5" w:rsidR="00E20968">
        <w:t xml:space="preserve"> </w:t>
      </w:r>
      <w:r w:rsidRPr="00680BA5" w:rsidR="00BC6BC9">
        <w:t xml:space="preserve">check that the </w:t>
      </w:r>
      <w:r w:rsidRPr="00680BA5" w:rsidR="002D1477">
        <w:t>asylum</w:t>
      </w:r>
      <w:r w:rsidRPr="00680BA5" w:rsidR="002D1477">
        <w:noBreakHyphen/>
        <w:t>seeker</w:t>
      </w:r>
      <w:r w:rsidRPr="00680BA5" w:rsidR="00BC6BC9">
        <w:t xml:space="preserve"> ha</w:t>
      </w:r>
      <w:r w:rsidRPr="00680BA5" w:rsidR="00E20968">
        <w:t>d</w:t>
      </w:r>
      <w:r w:rsidRPr="00680BA5" w:rsidR="00BC6BC9">
        <w:t xml:space="preserve"> an address (see </w:t>
      </w:r>
      <w:r w:rsidRPr="00680BA5">
        <w:t>paragraph</w:t>
      </w:r>
      <w:r w:rsidRPr="00680BA5" w:rsidR="008D24E3">
        <w:t xml:space="preserve"> </w:t>
      </w:r>
      <w:r w:rsidRPr="00680BA5">
        <w:t xml:space="preserve">5 </w:t>
      </w:r>
      <w:r w:rsidRPr="00680BA5" w:rsidR="00BC6BC9">
        <w:t>above</w:t>
      </w:r>
      <w:r w:rsidRPr="00680BA5">
        <w:t>)</w:t>
      </w:r>
      <w:r w:rsidRPr="00680BA5" w:rsidR="008D24E3">
        <w:t xml:space="preserve"> and</w:t>
      </w:r>
      <w:r w:rsidRPr="00680BA5">
        <w:t>,</w:t>
      </w:r>
      <w:r w:rsidRPr="00680BA5" w:rsidR="00BC6BC9">
        <w:t xml:space="preserve"> </w:t>
      </w:r>
      <w:r w:rsidRPr="00680BA5" w:rsidR="008D24E3">
        <w:t xml:space="preserve">after </w:t>
      </w:r>
      <w:r w:rsidRPr="00680BA5" w:rsidR="00BC6BC9">
        <w:t>enter</w:t>
      </w:r>
      <w:r w:rsidRPr="00680BA5" w:rsidR="008D24E3">
        <w:t>ing</w:t>
      </w:r>
      <w:r w:rsidRPr="00680BA5" w:rsidR="00BC6BC9">
        <w:t xml:space="preserve"> some information into the </w:t>
      </w:r>
      <w:r w:rsidRPr="00680BA5" w:rsidR="0034414D">
        <w:t xml:space="preserve">database of </w:t>
      </w:r>
      <w:r w:rsidRPr="00680BA5" w:rsidR="002D1477">
        <w:t xml:space="preserve">electronic </w:t>
      </w:r>
      <w:r w:rsidRPr="00680BA5" w:rsidR="00BC6BC9">
        <w:t xml:space="preserve">immigration </w:t>
      </w:r>
      <w:r w:rsidRPr="00680BA5" w:rsidR="002D1477">
        <w:t>records</w:t>
      </w:r>
      <w:r w:rsidRPr="00680BA5" w:rsidR="008D24E3">
        <w:t>,</w:t>
      </w:r>
      <w:r w:rsidRPr="00680BA5" w:rsidR="002D1477">
        <w:t xml:space="preserve"> issue</w:t>
      </w:r>
      <w:r w:rsidRPr="00680BA5" w:rsidR="008D24E3">
        <w:t> </w:t>
      </w:r>
      <w:r w:rsidRPr="00680BA5" w:rsidR="002D1477">
        <w:t xml:space="preserve">a </w:t>
      </w:r>
      <w:r w:rsidRPr="00680BA5" w:rsidR="00E20968">
        <w:t xml:space="preserve">mere </w:t>
      </w:r>
      <w:r w:rsidRPr="00680BA5" w:rsidR="002D1477">
        <w:t>notice</w:t>
      </w:r>
      <w:r w:rsidRPr="00680BA5" w:rsidR="0034414D">
        <w:t xml:space="preserve"> </w:t>
      </w:r>
      <w:r w:rsidRPr="00680BA5" w:rsidR="00E20968">
        <w:t>requir</w:t>
      </w:r>
      <w:r w:rsidRPr="00680BA5" w:rsidR="008D24E3">
        <w:t>ing</w:t>
      </w:r>
      <w:r w:rsidRPr="00680BA5" w:rsidR="0034414D">
        <w:t xml:space="preserve"> the person to attend</w:t>
      </w:r>
      <w:r w:rsidRPr="00680BA5" w:rsidR="002D1477">
        <w:t xml:space="preserve"> an appointment three months later</w:t>
      </w:r>
      <w:r w:rsidRPr="00680BA5" w:rsidR="0034414D">
        <w:t xml:space="preserve"> and</w:t>
      </w:r>
      <w:r w:rsidRPr="00680BA5" w:rsidR="002D1477">
        <w:t xml:space="preserve"> specif</w:t>
      </w:r>
      <w:r w:rsidRPr="00680BA5" w:rsidR="008D24E3">
        <w:t>ying</w:t>
      </w:r>
      <w:r w:rsidRPr="00680BA5" w:rsidR="002D1477">
        <w:t xml:space="preserve"> the documents to be provided</w:t>
      </w:r>
      <w:r w:rsidRPr="00680BA5" w:rsidR="0034414D">
        <w:t xml:space="preserve"> – documents</w:t>
      </w:r>
      <w:r w:rsidRPr="00680BA5" w:rsidR="002D1477">
        <w:t xml:space="preserve"> which </w:t>
      </w:r>
      <w:r w:rsidRPr="00680BA5" w:rsidR="008D24E3">
        <w:t>nearly</w:t>
      </w:r>
      <w:r w:rsidRPr="00680BA5" w:rsidR="002D1477">
        <w:t xml:space="preserve"> all</w:t>
      </w:r>
      <w:r w:rsidRPr="00680BA5" w:rsidR="00E20968">
        <w:t xml:space="preserve"> </w:t>
      </w:r>
      <w:r w:rsidRPr="00680BA5" w:rsidR="002D1477">
        <w:t>asylum</w:t>
      </w:r>
      <w:r w:rsidRPr="00680BA5" w:rsidR="00E20968">
        <w:noBreakHyphen/>
      </w:r>
      <w:r w:rsidRPr="00680BA5" w:rsidR="002D1477">
        <w:t>seekers already ha</w:t>
      </w:r>
      <w:r w:rsidRPr="00680BA5" w:rsidR="00E20968">
        <w:t>d</w:t>
      </w:r>
      <w:r w:rsidRPr="00680BA5" w:rsidR="002D1477">
        <w:t xml:space="preserve">. </w:t>
      </w:r>
      <w:r w:rsidRPr="00680BA5" w:rsidR="00E20968">
        <w:t>A</w:t>
      </w:r>
      <w:r w:rsidRPr="00680BA5" w:rsidR="00250619">
        <w:t>sylum</w:t>
      </w:r>
      <w:r w:rsidRPr="00680BA5" w:rsidR="00250619">
        <w:noBreakHyphen/>
        <w:t>seeker</w:t>
      </w:r>
      <w:r w:rsidRPr="00680BA5" w:rsidR="00E20968">
        <w:t>s</w:t>
      </w:r>
      <w:r w:rsidRPr="00680BA5" w:rsidR="00250619">
        <w:t xml:space="preserve"> </w:t>
      </w:r>
      <w:r w:rsidRPr="00680BA5" w:rsidR="00E20968">
        <w:t>were not assisted by</w:t>
      </w:r>
      <w:r w:rsidRPr="00680BA5" w:rsidR="00250619">
        <w:t xml:space="preserve"> an interpreter and </w:t>
      </w:r>
      <w:r w:rsidRPr="00680BA5" w:rsidR="00E20968">
        <w:t>were</w:t>
      </w:r>
      <w:r w:rsidRPr="00680BA5" w:rsidR="002F3A0C">
        <w:t xml:space="preserve"> not </w:t>
      </w:r>
      <w:r w:rsidRPr="00680BA5" w:rsidR="00975E72">
        <w:t>given</w:t>
      </w:r>
      <w:r w:rsidRPr="00680BA5" w:rsidR="002F3A0C">
        <w:t xml:space="preserve"> any </w:t>
      </w:r>
      <w:r w:rsidRPr="00680BA5" w:rsidR="008D24E3">
        <w:t>other guidance</w:t>
      </w:r>
      <w:r w:rsidRPr="00680BA5" w:rsidR="00F71DC4">
        <w:t xml:space="preserve"> </w:t>
      </w:r>
      <w:r w:rsidRPr="00680BA5" w:rsidR="00E20968">
        <w:t xml:space="preserve">pending </w:t>
      </w:r>
      <w:r w:rsidRPr="00680BA5" w:rsidR="00262B6A">
        <w:t xml:space="preserve">registration </w:t>
      </w:r>
      <w:bookmarkStart w:name="lt_pId758" w:id="440"/>
      <w:bookmarkEnd w:id="439"/>
      <w:r w:rsidRPr="00680BA5" w:rsidR="00E20968">
        <w:t>of their</w:t>
      </w:r>
      <w:r w:rsidRPr="00680BA5" w:rsidR="00262B6A">
        <w:t xml:space="preserve"> claim</w:t>
      </w:r>
      <w:r w:rsidRPr="00680BA5" w:rsidR="00F71DC4">
        <w:t>s</w:t>
      </w:r>
      <w:r w:rsidRPr="00680BA5" w:rsidR="00262B6A">
        <w:t xml:space="preserve">, </w:t>
      </w:r>
      <w:r w:rsidRPr="00680BA5" w:rsidR="003872EF">
        <w:t xml:space="preserve">in violation of </w:t>
      </w:r>
      <w:r w:rsidRPr="00680BA5" w:rsidR="00975E72">
        <w:t xml:space="preserve">the </w:t>
      </w:r>
      <w:r w:rsidRPr="00680BA5" w:rsidR="00260F37">
        <w:t>applicable law</w:t>
      </w:r>
      <w:r w:rsidRPr="00680BA5" w:rsidR="00262B6A">
        <w:t xml:space="preserve">. </w:t>
      </w:r>
      <w:bookmarkStart w:name="lt_pId759" w:id="441"/>
      <w:bookmarkEnd w:id="440"/>
      <w:r w:rsidRPr="00680BA5" w:rsidR="00262B6A">
        <w:t xml:space="preserve">In the three months </w:t>
      </w:r>
      <w:r w:rsidRPr="00680BA5" w:rsidR="00F71DC4">
        <w:t>preceding</w:t>
      </w:r>
      <w:r w:rsidRPr="00680BA5" w:rsidR="00975E72">
        <w:t xml:space="preserve"> </w:t>
      </w:r>
      <w:r w:rsidRPr="00680BA5" w:rsidR="00F71DC4">
        <w:t xml:space="preserve">a </w:t>
      </w:r>
      <w:r w:rsidRPr="00680BA5" w:rsidR="00975E72">
        <w:t>grant</w:t>
      </w:r>
      <w:r w:rsidRPr="00680BA5" w:rsidR="00F71DC4">
        <w:t xml:space="preserve"> of</w:t>
      </w:r>
      <w:r w:rsidRPr="00680BA5" w:rsidR="00262B6A">
        <w:t xml:space="preserve"> permission to stay, asylum</w:t>
      </w:r>
      <w:r w:rsidRPr="00680BA5" w:rsidR="00262B6A">
        <w:noBreakHyphen/>
        <w:t>seeker</w:t>
      </w:r>
      <w:r w:rsidRPr="00680BA5" w:rsidR="003872EF">
        <w:t>s</w:t>
      </w:r>
      <w:r w:rsidRPr="00680BA5" w:rsidR="00262B6A">
        <w:t xml:space="preserve"> </w:t>
      </w:r>
      <w:r w:rsidRPr="00680BA5" w:rsidR="00F71DC4">
        <w:t>were not able to</w:t>
      </w:r>
      <w:r w:rsidRPr="00680BA5" w:rsidR="003872EF">
        <w:t xml:space="preserve"> </w:t>
      </w:r>
      <w:r w:rsidRPr="00680BA5" w:rsidR="00F71DC4">
        <w:t>show</w:t>
      </w:r>
      <w:r w:rsidRPr="00680BA5" w:rsidR="003872EF">
        <w:t xml:space="preserve"> that they ha</w:t>
      </w:r>
      <w:r w:rsidRPr="00680BA5" w:rsidR="00F71DC4">
        <w:t>d</w:t>
      </w:r>
      <w:r w:rsidRPr="00680BA5" w:rsidR="003872EF">
        <w:t xml:space="preserve"> made a </w:t>
      </w:r>
      <w:r w:rsidRPr="00680BA5" w:rsidR="00004A70">
        <w:t>claim for international protection</w:t>
      </w:r>
      <w:r w:rsidRPr="00680BA5" w:rsidR="003872EF">
        <w:t xml:space="preserve"> and </w:t>
      </w:r>
      <w:r w:rsidRPr="00680BA5" w:rsidR="00F71DC4">
        <w:t>hence</w:t>
      </w:r>
      <w:r w:rsidRPr="00680BA5" w:rsidR="003872EF">
        <w:t xml:space="preserve"> </w:t>
      </w:r>
      <w:r w:rsidRPr="00680BA5" w:rsidR="00F71DC4">
        <w:t>did</w:t>
      </w:r>
      <w:r w:rsidRPr="00680BA5" w:rsidR="003872EF">
        <w:t xml:space="preserve"> not have access to the minimum reception conditions </w:t>
      </w:r>
      <w:r w:rsidRPr="00680BA5" w:rsidR="00F71DC4">
        <w:t>for</w:t>
      </w:r>
      <w:r w:rsidRPr="00680BA5" w:rsidR="003872EF">
        <w:t xml:space="preserve"> which they </w:t>
      </w:r>
      <w:r w:rsidRPr="00680BA5" w:rsidR="005F471D">
        <w:t>should</w:t>
      </w:r>
      <w:r w:rsidRPr="00680BA5" w:rsidR="00CC4997">
        <w:t xml:space="preserve"> have been</w:t>
      </w:r>
      <w:r w:rsidRPr="00680BA5" w:rsidR="00F71DC4">
        <w:t xml:space="preserve"> eligible</w:t>
      </w:r>
      <w:r w:rsidRPr="00680BA5" w:rsidR="003872EF">
        <w:t xml:space="preserve"> </w:t>
      </w:r>
      <w:r w:rsidRPr="00680BA5" w:rsidR="00260F37">
        <w:t>under</w:t>
      </w:r>
      <w:r w:rsidRPr="00680BA5" w:rsidR="003872EF">
        <w:t xml:space="preserve"> national law. </w:t>
      </w:r>
      <w:bookmarkStart w:name="lt_pId760" w:id="442"/>
      <w:bookmarkEnd w:id="441"/>
      <w:r w:rsidRPr="00680BA5" w:rsidR="00A47E59">
        <w:t>The</w:t>
      </w:r>
      <w:r w:rsidRPr="00680BA5">
        <w:t xml:space="preserve"> CFDA </w:t>
      </w:r>
      <w:r w:rsidRPr="00680BA5" w:rsidR="008D24E3">
        <w:t>went on to</w:t>
      </w:r>
      <w:r w:rsidRPr="00680BA5" w:rsidR="00B86AFA">
        <w:t xml:space="preserve"> </w:t>
      </w:r>
      <w:r w:rsidRPr="00680BA5" w:rsidR="00975E72">
        <w:t>set out the</w:t>
      </w:r>
      <w:r w:rsidRPr="00680BA5" w:rsidR="00F71DC4">
        <w:t xml:space="preserve"> content of the</w:t>
      </w:r>
      <w:r w:rsidRPr="00680BA5" w:rsidR="00975E72">
        <w:t xml:space="preserve"> subsequent interview</w:t>
      </w:r>
      <w:r w:rsidRPr="00680BA5" w:rsidR="008D24E3">
        <w:t xml:space="preserve"> stages</w:t>
      </w:r>
      <w:r w:rsidRPr="00680BA5" w:rsidR="00975E72">
        <w:t xml:space="preserve"> </w:t>
      </w:r>
      <w:r w:rsidRPr="00680BA5" w:rsidR="008D24E3">
        <w:t>and</w:t>
      </w:r>
      <w:r w:rsidRPr="00680BA5" w:rsidR="00975E72">
        <w:t xml:space="preserve"> conclud</w:t>
      </w:r>
      <w:r w:rsidRPr="00680BA5" w:rsidR="008D24E3">
        <w:t>ed</w:t>
      </w:r>
      <w:r w:rsidRPr="00680BA5" w:rsidR="00975E72">
        <w:t xml:space="preserve"> that the scheme </w:t>
      </w:r>
      <w:r w:rsidRPr="00680BA5" w:rsidR="00F71DC4">
        <w:t>put in place</w:t>
      </w:r>
      <w:r w:rsidRPr="00680BA5" w:rsidR="00975E72">
        <w:t xml:space="preserve"> by the Paris Prefect </w:t>
      </w:r>
      <w:r w:rsidRPr="00680BA5" w:rsidR="008C706B">
        <w:t xml:space="preserve">of Police </w:t>
      </w:r>
      <w:r w:rsidRPr="00680BA5" w:rsidR="008D24E3">
        <w:t>had led</w:t>
      </w:r>
      <w:r w:rsidRPr="00680BA5" w:rsidR="00685B3F">
        <w:t xml:space="preserve"> to</w:t>
      </w:r>
      <w:r w:rsidRPr="00680BA5" w:rsidR="00F25010">
        <w:t xml:space="preserve"> an artificial increase in the time taken </w:t>
      </w:r>
      <w:r w:rsidRPr="00680BA5" w:rsidR="001B2EB2">
        <w:t>to register and determine asylum claims</w:t>
      </w:r>
      <w:r w:rsidRPr="00680BA5" w:rsidR="00F25010">
        <w:t xml:space="preserve"> and </w:t>
      </w:r>
      <w:r w:rsidRPr="00680BA5" w:rsidR="00685B3F">
        <w:t>was placing</w:t>
      </w:r>
      <w:r w:rsidRPr="00680BA5" w:rsidR="00F25010">
        <w:t xml:space="preserve"> asylum</w:t>
      </w:r>
      <w:r w:rsidRPr="00680BA5" w:rsidR="00F25010">
        <w:noBreakHyphen/>
        <w:t>seekers in</w:t>
      </w:r>
      <w:r w:rsidRPr="00680BA5" w:rsidR="006D08D1">
        <w:t> conditions</w:t>
      </w:r>
      <w:r w:rsidRPr="00680BA5" w:rsidR="003B79A4">
        <w:t xml:space="preserve"> of extreme </w:t>
      </w:r>
      <w:r w:rsidRPr="00680BA5" w:rsidR="00F71DC4">
        <w:t>hardship</w:t>
      </w:r>
      <w:r w:rsidRPr="00680BA5" w:rsidR="00F25010">
        <w:t>.</w:t>
      </w:r>
      <w:bookmarkEnd w:id="442"/>
    </w:p>
    <w:p w:rsidRPr="00680BA5" w:rsidR="00F62E06" w:rsidP="00680BA5" w14:paraId="2A027E00" w14:textId="0C14B628">
      <w:pPr>
        <w:pStyle w:val="JuPara"/>
      </w:pPr>
      <w:r w:rsidRPr="00680BA5">
        <w:fldChar w:fldCharType="begin"/>
      </w:r>
      <w:r w:rsidRPr="00680BA5">
        <w:instrText xml:space="preserve"> SEQ level0 \*arabic </w:instrText>
      </w:r>
      <w:r w:rsidRPr="00680BA5">
        <w:fldChar w:fldCharType="separate"/>
      </w:r>
      <w:r w:rsidRPr="00680BA5" w:rsidR="00680BA5">
        <w:rPr>
          <w:noProof/>
        </w:rPr>
        <w:t>147</w:t>
      </w:r>
      <w:r w:rsidRPr="00680BA5">
        <w:fldChar w:fldCharType="end"/>
      </w:r>
      <w:r w:rsidRPr="00680BA5">
        <w:t>.  </w:t>
      </w:r>
      <w:bookmarkStart w:name="lt_pId762" w:id="443"/>
      <w:r w:rsidRPr="00680BA5" w:rsidR="00E36C02">
        <w:t xml:space="preserve">The </w:t>
      </w:r>
      <w:r w:rsidRPr="00680BA5">
        <w:t xml:space="preserve">CFDA </w:t>
      </w:r>
      <w:r w:rsidRPr="00680BA5" w:rsidR="00EE3161">
        <w:t>further point</w:t>
      </w:r>
      <w:r w:rsidRPr="00680BA5" w:rsidR="00C648D7">
        <w:t>ed</w:t>
      </w:r>
      <w:r w:rsidRPr="00680BA5" w:rsidR="00EE3161">
        <w:t xml:space="preserve"> out</w:t>
      </w:r>
      <w:r w:rsidRPr="00680BA5" w:rsidR="00E36C02">
        <w:t xml:space="preserve"> that the</w:t>
      </w:r>
      <w:r w:rsidRPr="00680BA5" w:rsidR="00EE3161">
        <w:t xml:space="preserve"> </w:t>
      </w:r>
      <w:r w:rsidRPr="00680BA5" w:rsidR="00FD6783">
        <w:t>city</w:t>
      </w:r>
      <w:r w:rsidRPr="00680BA5" w:rsidR="00C648D7">
        <w:t xml:space="preserve"> and </w:t>
      </w:r>
      <w:r w:rsidRPr="00680BA5">
        <w:rPr>
          <w:i/>
          <w:iCs/>
        </w:rPr>
        <w:t>département</w:t>
      </w:r>
      <w:r w:rsidRPr="00680BA5">
        <w:t xml:space="preserve"> </w:t>
      </w:r>
      <w:r w:rsidRPr="00680BA5" w:rsidR="00FD6783">
        <w:t>of</w:t>
      </w:r>
      <w:r w:rsidRPr="00680BA5">
        <w:t xml:space="preserve"> Paris </w:t>
      </w:r>
      <w:r w:rsidRPr="00680BA5" w:rsidR="00FD6783">
        <w:t>ha</w:t>
      </w:r>
      <w:r w:rsidRPr="00680BA5" w:rsidR="00C648D7">
        <w:t>d</w:t>
      </w:r>
      <w:r w:rsidRPr="00680BA5" w:rsidR="00FD6783">
        <w:t xml:space="preserve"> </w:t>
      </w:r>
      <w:r w:rsidRPr="00680BA5">
        <w:t xml:space="preserve">430 </w:t>
      </w:r>
      <w:r w:rsidRPr="00680BA5" w:rsidR="00FD6783">
        <w:t>beds</w:t>
      </w:r>
      <w:r w:rsidRPr="00680BA5" w:rsidR="00C648D7">
        <w:t xml:space="preserve"> in Asylum Reception Centres</w:t>
      </w:r>
      <w:r w:rsidRPr="00680BA5" w:rsidR="00FD6783">
        <w:t>, a number which, despite the increase in demand, ha</w:t>
      </w:r>
      <w:r w:rsidRPr="00680BA5" w:rsidR="00C648D7">
        <w:t>d</w:t>
      </w:r>
      <w:r w:rsidRPr="00680BA5" w:rsidR="00FD6783">
        <w:t xml:space="preserve"> not </w:t>
      </w:r>
      <w:r w:rsidRPr="00680BA5" w:rsidR="00A35A5A">
        <w:t>changed</w:t>
      </w:r>
      <w:r w:rsidRPr="00680BA5" w:rsidR="00FD6783">
        <w:t xml:space="preserve"> since </w:t>
      </w:r>
      <w:r w:rsidRPr="00680BA5">
        <w:t>2010.</w:t>
      </w:r>
      <w:bookmarkEnd w:id="443"/>
      <w:r w:rsidRPr="00680BA5" w:rsidR="00FD6783">
        <w:t xml:space="preserve"> The</w:t>
      </w:r>
      <w:r w:rsidRPr="00680BA5">
        <w:t xml:space="preserve"> </w:t>
      </w:r>
      <w:bookmarkStart w:name="lt_pId763" w:id="444"/>
      <w:r w:rsidRPr="00680BA5">
        <w:t>115</w:t>
      </w:r>
      <w:r w:rsidRPr="00680BA5" w:rsidR="00FD6783">
        <w:t xml:space="preserve"> service</w:t>
      </w:r>
      <w:r w:rsidRPr="00680BA5" w:rsidR="00A35A5A">
        <w:t xml:space="preserve"> was</w:t>
      </w:r>
      <w:r w:rsidRPr="00680BA5" w:rsidR="00FD6783">
        <w:t xml:space="preserve"> </w:t>
      </w:r>
      <w:r w:rsidRPr="00680BA5" w:rsidR="00A35A5A">
        <w:t xml:space="preserve">likewise </w:t>
      </w:r>
      <w:r w:rsidRPr="00680BA5" w:rsidR="00FD6783">
        <w:t>at</w:t>
      </w:r>
      <w:r w:rsidRPr="00680BA5" w:rsidR="00A35A5A">
        <w:t xml:space="preserve"> </w:t>
      </w:r>
      <w:r w:rsidRPr="00680BA5" w:rsidR="00FD6783">
        <w:t>capacity</w:t>
      </w:r>
      <w:r w:rsidRPr="00680BA5" w:rsidR="00A35A5A">
        <w:t>;</w:t>
      </w:r>
      <w:r w:rsidRPr="00680BA5" w:rsidR="00F636E3">
        <w:t xml:space="preserve"> </w:t>
      </w:r>
      <w:r w:rsidRPr="00680BA5" w:rsidR="00A35A5A">
        <w:t>a</w:t>
      </w:r>
      <w:r w:rsidRPr="00680BA5" w:rsidR="00F636E3">
        <w:t xml:space="preserve">ccording to reporting on </w:t>
      </w:r>
      <w:r w:rsidRPr="00680BA5" w:rsidR="00A35A5A">
        <w:t>it</w:t>
      </w:r>
      <w:r w:rsidRPr="00680BA5" w:rsidR="00F636E3">
        <w:t xml:space="preserve"> by the National Federation of </w:t>
      </w:r>
      <w:r w:rsidRPr="00680BA5" w:rsidR="00B31F2F">
        <w:t xml:space="preserve">Support and Social Reintegration </w:t>
      </w:r>
      <w:r w:rsidRPr="00680BA5" w:rsidR="00F838A7">
        <w:t>Associations (</w:t>
      </w:r>
      <w:r w:rsidRPr="00680BA5">
        <w:rPr>
          <w:i/>
          <w:iCs/>
        </w:rPr>
        <w:t xml:space="preserve">Fédération </w:t>
      </w:r>
      <w:r w:rsidRPr="00680BA5">
        <w:rPr>
          <w:i/>
          <w:iCs/>
        </w:rPr>
        <w:t>nationale</w:t>
      </w:r>
      <w:r w:rsidRPr="00680BA5">
        <w:rPr>
          <w:i/>
          <w:iCs/>
        </w:rPr>
        <w:t xml:space="preserve"> des associations </w:t>
      </w:r>
      <w:r w:rsidRPr="00680BA5">
        <w:rPr>
          <w:i/>
          <w:iCs/>
        </w:rPr>
        <w:t>d</w:t>
      </w:r>
      <w:r w:rsidRPr="00680BA5" w:rsidR="00680BA5">
        <w:rPr>
          <w:i/>
          <w:iCs/>
        </w:rPr>
        <w:t>’</w:t>
      </w:r>
      <w:r w:rsidRPr="00680BA5">
        <w:rPr>
          <w:i/>
          <w:iCs/>
        </w:rPr>
        <w:t>accueil</w:t>
      </w:r>
      <w:r w:rsidRPr="00680BA5">
        <w:rPr>
          <w:i/>
          <w:iCs/>
        </w:rPr>
        <w:t xml:space="preserve"> et de </w:t>
      </w:r>
      <w:r w:rsidRPr="00680BA5">
        <w:rPr>
          <w:i/>
          <w:iCs/>
        </w:rPr>
        <w:t>réinsertion</w:t>
      </w:r>
      <w:r w:rsidRPr="00680BA5">
        <w:rPr>
          <w:i/>
          <w:iCs/>
        </w:rPr>
        <w:t xml:space="preserve"> </w:t>
      </w:r>
      <w:r w:rsidRPr="00680BA5">
        <w:rPr>
          <w:i/>
          <w:iCs/>
        </w:rPr>
        <w:t>Sociale</w:t>
      </w:r>
      <w:r w:rsidRPr="00680BA5">
        <w:t xml:space="preserve"> </w:t>
      </w:r>
      <w:r w:rsidRPr="00680BA5" w:rsidR="00F838A7">
        <w:t xml:space="preserve">– </w:t>
      </w:r>
      <w:r w:rsidRPr="00680BA5">
        <w:t xml:space="preserve">FNARS), 47% </w:t>
      </w:r>
      <w:r w:rsidRPr="00680BA5" w:rsidR="00F838A7">
        <w:t xml:space="preserve">of requests </w:t>
      </w:r>
      <w:r w:rsidRPr="00680BA5" w:rsidR="00A35A5A">
        <w:t>had gone</w:t>
      </w:r>
      <w:r w:rsidRPr="00680BA5" w:rsidR="00F838A7">
        <w:t xml:space="preserve"> unmet in November</w:t>
      </w:r>
      <w:r w:rsidRPr="00680BA5" w:rsidR="00DE17E8">
        <w:t xml:space="preserve"> </w:t>
      </w:r>
      <w:r w:rsidRPr="00680BA5">
        <w:t>2013.</w:t>
      </w:r>
      <w:bookmarkEnd w:id="444"/>
      <w:r w:rsidRPr="00680BA5" w:rsidR="00F838A7">
        <w:t xml:space="preserve"> Calls to </w:t>
      </w:r>
      <w:bookmarkStart w:name="lt_pId764" w:id="445"/>
      <w:r w:rsidRPr="00680BA5">
        <w:t>115 </w:t>
      </w:r>
      <w:r w:rsidRPr="00680BA5" w:rsidR="00A35A5A">
        <w:t>had</w:t>
      </w:r>
      <w:r w:rsidRPr="00680BA5" w:rsidR="00F838A7">
        <w:t xml:space="preserve"> to be </w:t>
      </w:r>
      <w:r w:rsidRPr="00680BA5" w:rsidR="008C132E">
        <w:t>placed</w:t>
      </w:r>
      <w:r w:rsidRPr="00680BA5" w:rsidR="00F838A7">
        <w:t xml:space="preserve"> very early in the morning</w:t>
      </w:r>
      <w:r w:rsidRPr="00680BA5" w:rsidR="00F43998">
        <w:t>, as</w:t>
      </w:r>
      <w:r w:rsidRPr="00680BA5" w:rsidR="00F838A7">
        <w:t xml:space="preserve"> </w:t>
      </w:r>
      <w:r w:rsidRPr="00680BA5" w:rsidR="008C132E">
        <w:t>the service</w:t>
      </w:r>
      <w:r w:rsidRPr="00680BA5" w:rsidR="00F838A7">
        <w:t xml:space="preserve"> often </w:t>
      </w:r>
      <w:r w:rsidRPr="00680BA5" w:rsidR="00A35A5A">
        <w:t>ran</w:t>
      </w:r>
      <w:r w:rsidRPr="00680BA5" w:rsidR="00F838A7">
        <w:t xml:space="preserve"> out of </w:t>
      </w:r>
      <w:r w:rsidRPr="00680BA5" w:rsidR="008C132E">
        <w:t>beds</w:t>
      </w:r>
      <w:r w:rsidRPr="00680BA5" w:rsidR="00F838A7">
        <w:t xml:space="preserve"> by 8 a.m.</w:t>
      </w:r>
      <w:bookmarkEnd w:id="445"/>
      <w:r w:rsidRPr="00680BA5" w:rsidR="00F838A7">
        <w:t xml:space="preserve"> </w:t>
      </w:r>
      <w:r w:rsidRPr="00680BA5" w:rsidR="00A35A5A">
        <w:t>What was more,</w:t>
      </w:r>
      <w:r w:rsidRPr="00680BA5" w:rsidR="00B32CEB">
        <w:t xml:space="preserve"> the</w:t>
      </w:r>
      <w:r w:rsidRPr="00680BA5" w:rsidR="00A35A5A">
        <w:t xml:space="preserve"> </w:t>
      </w:r>
      <w:r w:rsidRPr="00680BA5" w:rsidR="00B32CEB">
        <w:t xml:space="preserve">language barrier and long </w:t>
      </w:r>
      <w:r w:rsidRPr="00680BA5" w:rsidR="00EF06FB">
        <w:t xml:space="preserve">hold </w:t>
      </w:r>
      <w:r w:rsidRPr="00680BA5" w:rsidR="00B32CEB">
        <w:t xml:space="preserve">times </w:t>
      </w:r>
      <w:r w:rsidRPr="00680BA5" w:rsidR="00A35A5A">
        <w:t>prevented</w:t>
      </w:r>
      <w:r w:rsidRPr="00680BA5" w:rsidR="00716978">
        <w:t xml:space="preserve"> some asylum</w:t>
      </w:r>
      <w:r w:rsidRPr="00680BA5" w:rsidR="00716978">
        <w:noBreakHyphen/>
        <w:t>seekers from</w:t>
      </w:r>
      <w:r w:rsidRPr="00680BA5" w:rsidR="00A35A5A">
        <w:t xml:space="preserve"> </w:t>
      </w:r>
      <w:r w:rsidRPr="00680BA5" w:rsidR="00716978">
        <w:t>calling.</w:t>
      </w:r>
    </w:p>
    <w:p w:rsidRPr="00680BA5" w:rsidR="00F62E06" w:rsidP="00680BA5" w14:paraId="3CA8817E" w14:textId="7E81FEDE">
      <w:pPr>
        <w:pStyle w:val="JuPara"/>
      </w:pPr>
      <w:r w:rsidRPr="00680BA5">
        <w:fldChar w:fldCharType="begin"/>
      </w:r>
      <w:r w:rsidRPr="00680BA5">
        <w:instrText xml:space="preserve"> SEQ level0 \*arabic </w:instrText>
      </w:r>
      <w:r w:rsidRPr="00680BA5">
        <w:fldChar w:fldCharType="separate"/>
      </w:r>
      <w:r w:rsidRPr="00680BA5" w:rsidR="00680BA5">
        <w:rPr>
          <w:noProof/>
        </w:rPr>
        <w:t>148</w:t>
      </w:r>
      <w:r w:rsidRPr="00680BA5">
        <w:fldChar w:fldCharType="end"/>
      </w:r>
      <w:r w:rsidRPr="00680BA5">
        <w:t>.  </w:t>
      </w:r>
      <w:bookmarkStart w:name="lt_pId767" w:id="446"/>
      <w:r w:rsidRPr="00680BA5" w:rsidR="007E55FE">
        <w:t>Lastly t</w:t>
      </w:r>
      <w:r w:rsidRPr="00680BA5" w:rsidR="00716978">
        <w:t xml:space="preserve">he </w:t>
      </w:r>
      <w:r w:rsidRPr="00680BA5">
        <w:t>CFDA</w:t>
      </w:r>
      <w:r w:rsidRPr="00680BA5" w:rsidR="00716978">
        <w:t xml:space="preserve"> </w:t>
      </w:r>
      <w:r w:rsidRPr="00680BA5" w:rsidR="00A35A5A">
        <w:t>point</w:t>
      </w:r>
      <w:r w:rsidRPr="00680BA5" w:rsidR="007E55FE">
        <w:t>ed</w:t>
      </w:r>
      <w:r w:rsidRPr="00680BA5" w:rsidR="00A35A5A">
        <w:t xml:space="preserve"> out</w:t>
      </w:r>
      <w:r w:rsidRPr="00680BA5" w:rsidR="00716978">
        <w:t xml:space="preserve"> that </w:t>
      </w:r>
      <w:r w:rsidRPr="00680BA5" w:rsidR="00BB30B7">
        <w:t>in order to</w:t>
      </w:r>
      <w:r w:rsidRPr="00680BA5" w:rsidR="00BB30B7">
        <w:t xml:space="preserve"> </w:t>
      </w:r>
      <w:r w:rsidRPr="00680BA5" w:rsidR="00A35A5A">
        <w:t>receive</w:t>
      </w:r>
      <w:r w:rsidRPr="00680BA5" w:rsidR="00716978">
        <w:t xml:space="preserve"> </w:t>
      </w:r>
      <w:r w:rsidRPr="00680BA5" w:rsidR="00153185">
        <w:t xml:space="preserve">the </w:t>
      </w:r>
      <w:r w:rsidRPr="00680BA5" w:rsidR="00716978">
        <w:t xml:space="preserve">Temporary Waiting Allowance </w:t>
      </w:r>
      <w:r w:rsidRPr="00680BA5" w:rsidR="00BB30B7">
        <w:t xml:space="preserve">it </w:t>
      </w:r>
      <w:r w:rsidRPr="00680BA5" w:rsidR="00A35A5A">
        <w:t>was</w:t>
      </w:r>
      <w:r w:rsidRPr="00680BA5" w:rsidR="00BB30B7">
        <w:t xml:space="preserve"> necessary to</w:t>
      </w:r>
      <w:r w:rsidRPr="00680BA5" w:rsidR="00F549EB">
        <w:t xml:space="preserve"> </w:t>
      </w:r>
      <w:r w:rsidRPr="00680BA5" w:rsidR="00A35A5A">
        <w:t xml:space="preserve">show </w:t>
      </w:r>
      <w:r w:rsidRPr="00680BA5" w:rsidR="00F549EB">
        <w:t xml:space="preserve">a </w:t>
      </w:r>
      <w:r w:rsidRPr="00680BA5" w:rsidR="00BB30B7">
        <w:t>provisional</w:t>
      </w:r>
      <w:r w:rsidRPr="00680BA5" w:rsidR="00F549EB">
        <w:t xml:space="preserve"> authorisation to stay</w:t>
      </w:r>
      <w:r w:rsidRPr="00680BA5" w:rsidR="00A35A5A">
        <w:t>,</w:t>
      </w:r>
      <w:r w:rsidRPr="00680BA5" w:rsidR="00F549EB">
        <w:t xml:space="preserve"> a</w:t>
      </w:r>
      <w:r w:rsidRPr="00680BA5" w:rsidR="00A35A5A">
        <w:t> </w:t>
      </w:r>
      <w:r w:rsidRPr="00680BA5" w:rsidR="00F549EB">
        <w:t xml:space="preserve">letter of registration from </w:t>
      </w:r>
      <w:r w:rsidRPr="00680BA5">
        <w:t xml:space="preserve">OFPRA </w:t>
      </w:r>
      <w:r w:rsidRPr="00680BA5" w:rsidR="00F549EB">
        <w:t xml:space="preserve">or </w:t>
      </w:r>
      <w:r w:rsidRPr="00680BA5" w:rsidR="00A35A5A">
        <w:t xml:space="preserve">a </w:t>
      </w:r>
      <w:r w:rsidRPr="00680BA5" w:rsidR="00F549EB">
        <w:t>notice to attend a</w:t>
      </w:r>
      <w:r w:rsidRPr="00680BA5" w:rsidR="00A35A5A">
        <w:t xml:space="preserve">n </w:t>
      </w:r>
      <w:r w:rsidRPr="00680BA5" w:rsidR="00F549EB">
        <w:t>appointment under</w:t>
      </w:r>
      <w:r w:rsidRPr="00680BA5" w:rsidR="00A35A5A">
        <w:t xml:space="preserve"> </w:t>
      </w:r>
      <w:r w:rsidRPr="00680BA5" w:rsidR="00F549EB">
        <w:t>the</w:t>
      </w:r>
      <w:r w:rsidRPr="00680BA5" w:rsidR="00A35A5A">
        <w:t xml:space="preserve"> </w:t>
      </w:r>
      <w:r w:rsidRPr="00680BA5" w:rsidR="00F549EB">
        <w:t>Dublin procedure.</w:t>
      </w:r>
      <w:bookmarkEnd w:id="446"/>
      <w:r w:rsidRPr="00680BA5" w:rsidR="00C16226">
        <w:t xml:space="preserve"> Being undocumented </w:t>
      </w:r>
      <w:r w:rsidRPr="00680BA5" w:rsidR="007E55FE">
        <w:t>could</w:t>
      </w:r>
      <w:r w:rsidRPr="00680BA5" w:rsidR="00C16226">
        <w:t xml:space="preserve"> also </w:t>
      </w:r>
      <w:r w:rsidRPr="00680BA5" w:rsidR="00BB30B7">
        <w:t>affect</w:t>
      </w:r>
      <w:r w:rsidRPr="00680BA5" w:rsidR="00C16226">
        <w:t xml:space="preserve"> access to healthcare.</w:t>
      </w:r>
    </w:p>
    <w:p w:rsidRPr="00680BA5" w:rsidR="00F62E06" w:rsidP="00680BA5" w14:paraId="277CA128" w14:textId="2F52B389">
      <w:pPr>
        <w:pStyle w:val="JuHa0"/>
      </w:pPr>
      <w:bookmarkStart w:name="lt_pId769" w:id="447"/>
      <w:r w:rsidRPr="00680BA5">
        <w:t>Applications nos.</w:t>
      </w:r>
      <w:r w:rsidRPr="00680BA5">
        <w:t xml:space="preserve"> 28820/13 (N.H.) </w:t>
      </w:r>
      <w:r w:rsidRPr="00680BA5">
        <w:t>and</w:t>
      </w:r>
      <w:r w:rsidRPr="00680BA5">
        <w:t xml:space="preserve"> 13114/15 (A.J.)</w:t>
      </w:r>
      <w:bookmarkEnd w:id="447"/>
    </w:p>
    <w:p w:rsidRPr="00680BA5" w:rsidR="00F62E06" w:rsidP="00680BA5" w14:paraId="733F41F6" w14:textId="08621572">
      <w:pPr>
        <w:pStyle w:val="JuPara"/>
      </w:pPr>
      <w:r w:rsidRPr="00680BA5">
        <w:fldChar w:fldCharType="begin"/>
      </w:r>
      <w:r w:rsidRPr="00680BA5">
        <w:instrText xml:space="preserve"> SEQ level0 \*arabic </w:instrText>
      </w:r>
      <w:r w:rsidRPr="00680BA5">
        <w:fldChar w:fldCharType="separate"/>
      </w:r>
      <w:r w:rsidRPr="00680BA5" w:rsidR="00680BA5">
        <w:rPr>
          <w:noProof/>
        </w:rPr>
        <w:t>149</w:t>
      </w:r>
      <w:r w:rsidRPr="00680BA5">
        <w:fldChar w:fldCharType="end"/>
      </w:r>
      <w:r w:rsidRPr="00680BA5">
        <w:t>.  </w:t>
      </w:r>
      <w:bookmarkStart w:name="lt_pId771" w:id="448"/>
      <w:r w:rsidRPr="00680BA5" w:rsidR="00DE17E8">
        <w:t>Regarding</w:t>
      </w:r>
      <w:r w:rsidRPr="00680BA5" w:rsidR="008101D5">
        <w:t xml:space="preserve"> these two applications</w:t>
      </w:r>
      <w:r w:rsidRPr="00680BA5" w:rsidR="00DE17E8">
        <w:t xml:space="preserve">, </w:t>
      </w:r>
      <w:r w:rsidRPr="00680BA5" w:rsidR="008765B1">
        <w:t>t</w:t>
      </w:r>
      <w:r w:rsidRPr="00680BA5" w:rsidR="00DE17E8">
        <w:t>he observations</w:t>
      </w:r>
      <w:r w:rsidRPr="00680BA5" w:rsidR="008101D5">
        <w:t xml:space="preserve"> </w:t>
      </w:r>
      <w:r w:rsidRPr="00680BA5" w:rsidR="00D30739">
        <w:t xml:space="preserve">of the </w:t>
      </w:r>
      <w:r w:rsidRPr="00680BA5" w:rsidR="00D30739">
        <w:rPr>
          <w:i/>
          <w:iCs/>
        </w:rPr>
        <w:t>Défenseur</w:t>
      </w:r>
      <w:r w:rsidRPr="00680BA5" w:rsidR="00D30739">
        <w:rPr>
          <w:i/>
          <w:iCs/>
        </w:rPr>
        <w:t xml:space="preserve"> des droits </w:t>
      </w:r>
      <w:r w:rsidRPr="00680BA5" w:rsidR="00403F75">
        <w:t>concern</w:t>
      </w:r>
      <w:r w:rsidRPr="00680BA5" w:rsidR="008765B1">
        <w:t>ed</w:t>
      </w:r>
      <w:r w:rsidRPr="00680BA5" w:rsidR="008101D5">
        <w:t xml:space="preserve"> the </w:t>
      </w:r>
      <w:r w:rsidRPr="00680BA5" w:rsidR="00403F75">
        <w:t>French authorities</w:t>
      </w:r>
      <w:r w:rsidRPr="00680BA5" w:rsidR="00680BA5">
        <w:t>’</w:t>
      </w:r>
      <w:r w:rsidRPr="00680BA5" w:rsidR="008765B1">
        <w:t xml:space="preserve"> </w:t>
      </w:r>
      <w:r w:rsidRPr="00680BA5" w:rsidR="00BD2B0A">
        <w:t>discharge</w:t>
      </w:r>
      <w:r w:rsidRPr="00680BA5" w:rsidR="00403F75">
        <w:t xml:space="preserve"> of </w:t>
      </w:r>
      <w:r w:rsidRPr="00680BA5" w:rsidR="00DE17E8">
        <w:t xml:space="preserve">their </w:t>
      </w:r>
      <w:r w:rsidRPr="00680BA5" w:rsidR="007E666D">
        <w:t>obligations</w:t>
      </w:r>
      <w:r w:rsidRPr="00680BA5" w:rsidR="00C265A3">
        <w:t xml:space="preserve"> </w:t>
      </w:r>
      <w:r w:rsidRPr="00680BA5" w:rsidR="00DE17E8">
        <w:t>under</w:t>
      </w:r>
      <w:r w:rsidRPr="00680BA5" w:rsidR="00BD2B0A">
        <w:t xml:space="preserve"> </w:t>
      </w:r>
      <w:r w:rsidRPr="00680BA5" w:rsidR="00403F75">
        <w:t xml:space="preserve">the </w:t>
      </w:r>
      <w:r w:rsidRPr="00680BA5" w:rsidR="003B53DA">
        <w:t>D</w:t>
      </w:r>
      <w:r w:rsidRPr="00680BA5" w:rsidR="00403F75">
        <w:t xml:space="preserve">irective on the material reception conditions </w:t>
      </w:r>
      <w:r w:rsidRPr="00680BA5" w:rsidR="008E4EBD">
        <w:t>owed</w:t>
      </w:r>
      <w:r w:rsidRPr="00680BA5" w:rsidR="00403F75">
        <w:t xml:space="preserve"> to all asylum</w:t>
      </w:r>
      <w:r w:rsidRPr="00680BA5" w:rsidR="00403F75">
        <w:noBreakHyphen/>
        <w:t>seekers</w:t>
      </w:r>
      <w:r w:rsidRPr="00680BA5" w:rsidR="00DE17E8">
        <w:t xml:space="preserve"> </w:t>
      </w:r>
      <w:r w:rsidRPr="00680BA5" w:rsidR="00403F75">
        <w:t xml:space="preserve">and </w:t>
      </w:r>
      <w:r w:rsidRPr="00680BA5" w:rsidR="00BD2B0A">
        <w:t xml:space="preserve">under </w:t>
      </w:r>
      <w:r w:rsidRPr="00680BA5" w:rsidR="00403F75">
        <w:t xml:space="preserve">the </w:t>
      </w:r>
      <w:r w:rsidRPr="00680BA5" w:rsidR="0060477B">
        <w:t>case-law of</w:t>
      </w:r>
      <w:r w:rsidRPr="00680BA5" w:rsidR="00556507">
        <w:t xml:space="preserve"> this </w:t>
      </w:r>
      <w:r w:rsidRPr="00680BA5" w:rsidR="00403F75">
        <w:t>Court.</w:t>
      </w:r>
      <w:bookmarkEnd w:id="448"/>
    </w:p>
    <w:p w:rsidRPr="00680BA5" w:rsidR="00F62E06" w:rsidP="00680BA5" w14:paraId="5CD270AD" w14:textId="771AB1B8">
      <w:pPr>
        <w:pStyle w:val="JuPara"/>
      </w:pPr>
      <w:r w:rsidRPr="00680BA5">
        <w:fldChar w:fldCharType="begin"/>
      </w:r>
      <w:r w:rsidRPr="00680BA5">
        <w:instrText xml:space="preserve"> SEQ level0 \*arabic </w:instrText>
      </w:r>
      <w:r w:rsidRPr="00680BA5">
        <w:fldChar w:fldCharType="separate"/>
      </w:r>
      <w:r w:rsidRPr="00680BA5" w:rsidR="00680BA5">
        <w:rPr>
          <w:noProof/>
        </w:rPr>
        <w:t>150</w:t>
      </w:r>
      <w:r w:rsidRPr="00680BA5">
        <w:fldChar w:fldCharType="end"/>
      </w:r>
      <w:r w:rsidRPr="00680BA5">
        <w:t>.  </w:t>
      </w:r>
      <w:bookmarkStart w:name="lt_pId773" w:id="449"/>
      <w:r w:rsidRPr="00680BA5" w:rsidR="00403F75">
        <w:t xml:space="preserve">The </w:t>
      </w:r>
      <w:r w:rsidRPr="00680BA5" w:rsidR="00D30739">
        <w:rPr>
          <w:i/>
          <w:iCs/>
        </w:rPr>
        <w:t>Défenseur</w:t>
      </w:r>
      <w:r w:rsidRPr="00680BA5" w:rsidR="00D30739">
        <w:rPr>
          <w:i/>
          <w:iCs/>
        </w:rPr>
        <w:t xml:space="preserve"> des droits</w:t>
      </w:r>
      <w:r w:rsidRPr="00680BA5" w:rsidR="00403F75">
        <w:t xml:space="preserve"> </w:t>
      </w:r>
      <w:r w:rsidRPr="00680BA5" w:rsidR="00BD2B0A">
        <w:t>noted</w:t>
      </w:r>
      <w:r w:rsidRPr="00680BA5" w:rsidR="00403F75">
        <w:t xml:space="preserve"> that</w:t>
      </w:r>
      <w:r w:rsidRPr="00680BA5" w:rsidR="00803BE7">
        <w:t xml:space="preserve"> </w:t>
      </w:r>
      <w:r w:rsidRPr="00680BA5" w:rsidR="00403F75">
        <w:t xml:space="preserve">the </w:t>
      </w:r>
      <w:r w:rsidRPr="00680BA5" w:rsidR="00BD2B0A">
        <w:t xml:space="preserve">asylum reception </w:t>
      </w:r>
      <w:r w:rsidRPr="00680BA5" w:rsidR="00803BE7">
        <w:t>scheme in</w:t>
      </w:r>
      <w:r w:rsidRPr="00680BA5" w:rsidR="00D30739">
        <w:t xml:space="preserve"> </w:t>
      </w:r>
      <w:r w:rsidRPr="00680BA5" w:rsidR="00BD2B0A">
        <w:t>France did not ensure</w:t>
      </w:r>
      <w:r w:rsidRPr="00680BA5" w:rsidR="009B63EE">
        <w:t xml:space="preserve"> effective access to the material reception conditions. The</w:t>
      </w:r>
      <w:r w:rsidRPr="00680BA5" w:rsidR="00BD2B0A">
        <w:t xml:space="preserve"> </w:t>
      </w:r>
      <w:r w:rsidRPr="00680BA5" w:rsidR="009B63EE">
        <w:t xml:space="preserve">first </w:t>
      </w:r>
      <w:r w:rsidRPr="00680BA5" w:rsidR="00BD2B0A">
        <w:t>stumbling block</w:t>
      </w:r>
      <w:r w:rsidRPr="00680BA5" w:rsidR="009B63EE">
        <w:t xml:space="preserve"> </w:t>
      </w:r>
      <w:r w:rsidRPr="00680BA5" w:rsidR="00BD2B0A">
        <w:t>was</w:t>
      </w:r>
      <w:r w:rsidRPr="00680BA5" w:rsidR="009B63EE">
        <w:t xml:space="preserve"> the </w:t>
      </w:r>
      <w:r w:rsidRPr="00680BA5" w:rsidR="00BD2B0A">
        <w:t>p</w:t>
      </w:r>
      <w:r w:rsidRPr="00680BA5" w:rsidR="009B63EE">
        <w:t>refecture</w:t>
      </w:r>
      <w:r w:rsidRPr="00680BA5" w:rsidR="00680BA5">
        <w:t>’</w:t>
      </w:r>
      <w:r w:rsidRPr="00680BA5" w:rsidR="00C72F88">
        <w:t>s failure</w:t>
      </w:r>
      <w:r w:rsidRPr="00680BA5" w:rsidR="00AC1DB0">
        <w:t xml:space="preserve"> </w:t>
      </w:r>
      <w:r w:rsidRPr="00680BA5" w:rsidR="009B63EE">
        <w:t xml:space="preserve">promptly </w:t>
      </w:r>
      <w:r w:rsidRPr="00680BA5" w:rsidR="00C72F88">
        <w:t xml:space="preserve">to </w:t>
      </w:r>
      <w:r w:rsidRPr="00680BA5" w:rsidR="009B63EE">
        <w:t>issue a provisional</w:t>
      </w:r>
      <w:r w:rsidRPr="00680BA5" w:rsidR="00BD2B0A">
        <w:t xml:space="preserve"> </w:t>
      </w:r>
      <w:r w:rsidRPr="00680BA5" w:rsidR="009B63EE">
        <w:t xml:space="preserve">authorisation to stay </w:t>
      </w:r>
      <w:r w:rsidRPr="00680BA5" w:rsidR="00EF06FB">
        <w:t>pending</w:t>
      </w:r>
      <w:r w:rsidRPr="00680BA5" w:rsidR="009B63EE">
        <w:t xml:space="preserve"> an asylum claim.</w:t>
      </w:r>
      <w:r w:rsidRPr="00680BA5" w:rsidR="00DE17E8">
        <w:t xml:space="preserve"> The time</w:t>
      </w:r>
      <w:r w:rsidRPr="00680BA5" w:rsidR="003B53DA">
        <w:t>-</w:t>
      </w:r>
      <w:r w:rsidRPr="00680BA5" w:rsidR="00DE17E8">
        <w:t>limit</w:t>
      </w:r>
      <w:r w:rsidRPr="00680BA5" w:rsidR="00BD2B0A">
        <w:t xml:space="preserve"> for</w:t>
      </w:r>
      <w:r w:rsidRPr="00680BA5" w:rsidR="00D30739">
        <w:t xml:space="preserve"> </w:t>
      </w:r>
      <w:r w:rsidRPr="00680BA5" w:rsidR="00BD2B0A">
        <w:t>it to do so</w:t>
      </w:r>
      <w:r w:rsidRPr="00680BA5" w:rsidR="00DE17E8">
        <w:t xml:space="preserve"> </w:t>
      </w:r>
      <w:r w:rsidRPr="00680BA5" w:rsidR="00BD2B0A">
        <w:t xml:space="preserve">under the </w:t>
      </w:r>
      <w:r w:rsidRPr="00680BA5" w:rsidR="00DE17E8">
        <w:t xml:space="preserve">Immigration and Asylum </w:t>
      </w:r>
      <w:r w:rsidRPr="00680BA5" w:rsidR="00477B41">
        <w:t>Code</w:t>
      </w:r>
      <w:r w:rsidRPr="00680BA5" w:rsidR="00BD2B0A">
        <w:t xml:space="preserve"> was</w:t>
      </w:r>
      <w:r w:rsidRPr="00680BA5" w:rsidR="00DE17E8">
        <w:t xml:space="preserve"> </w:t>
      </w:r>
      <w:r w:rsidRPr="00680BA5" w:rsidR="006A034C">
        <w:t xml:space="preserve">fifteen </w:t>
      </w:r>
      <w:r w:rsidRPr="00680BA5" w:rsidR="00DE17E8">
        <w:t xml:space="preserve">days. </w:t>
      </w:r>
      <w:bookmarkStart w:name="lt_pId776" w:id="450"/>
      <w:bookmarkEnd w:id="449"/>
      <w:r w:rsidRPr="00680BA5" w:rsidR="00EF06FB">
        <w:t>In</w:t>
      </w:r>
      <w:r w:rsidRPr="00680BA5" w:rsidR="00D30739">
        <w:t xml:space="preserve"> </w:t>
      </w:r>
      <w:r w:rsidRPr="00680BA5" w:rsidR="00EF06FB">
        <w:t xml:space="preserve">practice it </w:t>
      </w:r>
      <w:r w:rsidRPr="00680BA5" w:rsidR="00BD2B0A">
        <w:t>took</w:t>
      </w:r>
      <w:r w:rsidRPr="00680BA5" w:rsidR="00EF06FB">
        <w:t xml:space="preserve"> three to five times </w:t>
      </w:r>
      <w:r w:rsidRPr="00680BA5" w:rsidR="00BD2B0A">
        <w:t>that</w:t>
      </w:r>
      <w:r w:rsidRPr="00680BA5" w:rsidR="00EF06FB">
        <w:t xml:space="preserve"> long, depending on the region. </w:t>
      </w:r>
      <w:r w:rsidRPr="00680BA5" w:rsidR="00E90BF1">
        <w:t>Furthermore</w:t>
      </w:r>
      <w:r w:rsidRPr="00680BA5" w:rsidR="00E90BF1">
        <w:t xml:space="preserve"> the</w:t>
      </w:r>
      <w:r w:rsidRPr="00680BA5" w:rsidR="00EF06FB">
        <w:t xml:space="preserve"> </w:t>
      </w:r>
      <w:r w:rsidRPr="00680BA5" w:rsidR="00D30739">
        <w:rPr>
          <w:i/>
          <w:iCs/>
        </w:rPr>
        <w:t>Défenseur</w:t>
      </w:r>
      <w:r w:rsidRPr="00680BA5" w:rsidR="00D30739">
        <w:rPr>
          <w:i/>
          <w:iCs/>
        </w:rPr>
        <w:t xml:space="preserve"> des droits</w:t>
      </w:r>
      <w:r w:rsidRPr="00680BA5" w:rsidR="00EF06FB">
        <w:t xml:space="preserve"> </w:t>
      </w:r>
      <w:r w:rsidRPr="00680BA5" w:rsidR="00E90BF1">
        <w:t>call</w:t>
      </w:r>
      <w:r w:rsidRPr="00680BA5" w:rsidR="00BD2B0A">
        <w:t>ed</w:t>
      </w:r>
      <w:r w:rsidRPr="00680BA5" w:rsidR="00E90BF1">
        <w:t xml:space="preserve"> attention to the </w:t>
      </w:r>
      <w:r w:rsidRPr="00680BA5" w:rsidR="00EF06FB">
        <w:t>European Commission</w:t>
      </w:r>
      <w:r w:rsidRPr="00680BA5" w:rsidR="00680BA5">
        <w:t>’</w:t>
      </w:r>
      <w:r w:rsidRPr="00680BA5" w:rsidR="00E90BF1">
        <w:t>s observation, in its</w:t>
      </w:r>
      <w:r w:rsidRPr="00680BA5" w:rsidR="00EF06FB">
        <w:t xml:space="preserve"> </w:t>
      </w:r>
      <w:bookmarkStart w:name="lt_pId777" w:id="451"/>
      <w:bookmarkEnd w:id="450"/>
      <w:r w:rsidRPr="00680BA5">
        <w:t xml:space="preserve">2007 </w:t>
      </w:r>
      <w:r w:rsidRPr="00680BA5" w:rsidR="00E90BF1">
        <w:t>report on the application of the Reception Directive, that A</w:t>
      </w:r>
      <w:r w:rsidRPr="00680BA5">
        <w:t xml:space="preserve">rticle 6 </w:t>
      </w:r>
      <w:r w:rsidRPr="00680BA5" w:rsidR="00E90BF1">
        <w:t xml:space="preserve">of the Directive </w:t>
      </w:r>
      <w:r w:rsidRPr="00680BA5" w:rsidR="00BD2B0A">
        <w:t xml:space="preserve">had </w:t>
      </w:r>
      <w:r w:rsidRPr="00680BA5" w:rsidR="00E90BF1">
        <w:t>fixe</w:t>
      </w:r>
      <w:r w:rsidRPr="00680BA5" w:rsidR="00BD2B0A">
        <w:t>d</w:t>
      </w:r>
      <w:r w:rsidRPr="00680BA5" w:rsidR="00E90BF1">
        <w:t xml:space="preserve"> a time</w:t>
      </w:r>
      <w:r w:rsidRPr="00680BA5" w:rsidR="00607777">
        <w:t>-</w:t>
      </w:r>
      <w:r w:rsidRPr="00680BA5" w:rsidR="00E90BF1">
        <w:t xml:space="preserve">limit of three days which </w:t>
      </w:r>
      <w:r w:rsidRPr="00680BA5" w:rsidR="00BD2B0A">
        <w:t>was</w:t>
      </w:r>
      <w:r w:rsidRPr="00680BA5" w:rsidR="00E90BF1">
        <w:t xml:space="preserve"> binding on States.</w:t>
      </w:r>
      <w:bookmarkEnd w:id="451"/>
    </w:p>
    <w:p w:rsidRPr="00680BA5" w:rsidR="00F62E06" w:rsidP="00680BA5" w14:paraId="103995DC" w14:textId="01971DC7">
      <w:pPr>
        <w:pStyle w:val="JuPara"/>
      </w:pPr>
      <w:r w:rsidRPr="00680BA5">
        <w:fldChar w:fldCharType="begin"/>
      </w:r>
      <w:r w:rsidRPr="00680BA5">
        <w:instrText xml:space="preserve"> SEQ level0 \*arabic </w:instrText>
      </w:r>
      <w:r w:rsidRPr="00680BA5">
        <w:fldChar w:fldCharType="separate"/>
      </w:r>
      <w:r w:rsidRPr="00680BA5" w:rsidR="00680BA5">
        <w:rPr>
          <w:noProof/>
        </w:rPr>
        <w:t>151</w:t>
      </w:r>
      <w:r w:rsidRPr="00680BA5">
        <w:fldChar w:fldCharType="end"/>
      </w:r>
      <w:r w:rsidRPr="00680BA5">
        <w:t>.  </w:t>
      </w:r>
      <w:bookmarkStart w:name="lt_pId779" w:id="452"/>
      <w:r w:rsidRPr="00680BA5" w:rsidR="009D18E6">
        <w:t xml:space="preserve">The </w:t>
      </w:r>
      <w:r w:rsidRPr="00680BA5" w:rsidR="00D30739">
        <w:rPr>
          <w:i/>
          <w:iCs/>
        </w:rPr>
        <w:t>Défenseur</w:t>
      </w:r>
      <w:r w:rsidRPr="00680BA5" w:rsidR="00D30739">
        <w:rPr>
          <w:i/>
          <w:iCs/>
        </w:rPr>
        <w:t xml:space="preserve"> des droits</w:t>
      </w:r>
      <w:r w:rsidRPr="00680BA5" w:rsidR="009D18E6">
        <w:t xml:space="preserve"> </w:t>
      </w:r>
      <w:r w:rsidRPr="00680BA5" w:rsidR="0047752B">
        <w:t>observed</w:t>
      </w:r>
      <w:r w:rsidRPr="00680BA5" w:rsidR="009D18E6">
        <w:t xml:space="preserve"> that since a decision of </w:t>
      </w:r>
      <w:r w:rsidRPr="00680BA5">
        <w:t>10</w:t>
      </w:r>
      <w:r w:rsidRPr="00680BA5" w:rsidR="0017158A">
        <w:t xml:space="preserve"> </w:t>
      </w:r>
      <w:r w:rsidRPr="00680BA5" w:rsidR="009D18E6">
        <w:t>May</w:t>
      </w:r>
      <w:r w:rsidRPr="00680BA5">
        <w:t xml:space="preserve"> 2012</w:t>
      </w:r>
      <w:r w:rsidRPr="00680BA5" w:rsidR="009D18E6">
        <w:t xml:space="preserve"> the</w:t>
      </w:r>
      <w:r w:rsidRPr="00680BA5">
        <w:t xml:space="preserve"> </w:t>
      </w:r>
      <w:r w:rsidRPr="00680BA5">
        <w:rPr>
          <w:i/>
          <w:iCs/>
        </w:rPr>
        <w:t xml:space="preserve">Conseil </w:t>
      </w:r>
      <w:r w:rsidRPr="00680BA5">
        <w:rPr>
          <w:i/>
          <w:iCs/>
        </w:rPr>
        <w:t>d</w:t>
      </w:r>
      <w:r w:rsidRPr="00680BA5" w:rsidR="00680BA5">
        <w:rPr>
          <w:i/>
          <w:iCs/>
        </w:rPr>
        <w:t>’</w:t>
      </w:r>
      <w:r w:rsidRPr="00680BA5">
        <w:rPr>
          <w:i/>
          <w:iCs/>
        </w:rPr>
        <w:t>État</w:t>
      </w:r>
      <w:r w:rsidRPr="00680BA5">
        <w:t xml:space="preserve"> </w:t>
      </w:r>
      <w:r w:rsidRPr="00680BA5" w:rsidR="009D18E6">
        <w:t>ha</w:t>
      </w:r>
      <w:r w:rsidRPr="00680BA5" w:rsidR="0017158A">
        <w:t>d</w:t>
      </w:r>
      <w:r w:rsidRPr="00680BA5" w:rsidR="009D18E6">
        <w:t xml:space="preserve"> consistently held that </w:t>
      </w:r>
      <w:r w:rsidRPr="00680BA5" w:rsidR="00D81083">
        <w:t xml:space="preserve">in </w:t>
      </w:r>
      <w:r w:rsidRPr="00680BA5" w:rsidR="00803BE7">
        <w:t>the circumstances</w:t>
      </w:r>
      <w:r w:rsidRPr="00680BA5" w:rsidR="00D81083">
        <w:t xml:space="preserve"> of</w:t>
      </w:r>
      <w:r w:rsidRPr="00680BA5" w:rsidR="009D18E6">
        <w:t xml:space="preserve"> a </w:t>
      </w:r>
      <w:r w:rsidRPr="00680BA5" w:rsidR="00D81083">
        <w:t>mass</w:t>
      </w:r>
      <w:r w:rsidRPr="00680BA5" w:rsidR="009D18E6">
        <w:t xml:space="preserve"> influx of asylum</w:t>
      </w:r>
      <w:r w:rsidRPr="00680BA5" w:rsidR="009D18E6">
        <w:noBreakHyphen/>
        <w:t>seekers</w:t>
      </w:r>
      <w:r w:rsidRPr="00680BA5" w:rsidR="00BD1415">
        <w:t xml:space="preserve"> </w:t>
      </w:r>
      <w:r w:rsidRPr="00680BA5" w:rsidR="00D81083">
        <w:t>a wait</w:t>
      </w:r>
      <w:r w:rsidRPr="00680BA5" w:rsidR="00507870">
        <w:t>ing</w:t>
      </w:r>
      <w:r w:rsidRPr="00680BA5" w:rsidR="00D81083">
        <w:t xml:space="preserve"> time of</w:t>
      </w:r>
      <w:r w:rsidRPr="00680BA5" w:rsidR="00BD1415">
        <w:t xml:space="preserve"> three months for </w:t>
      </w:r>
      <w:r w:rsidRPr="00680BA5" w:rsidR="005429C0">
        <w:t xml:space="preserve">the </w:t>
      </w:r>
      <w:r w:rsidRPr="00680BA5" w:rsidR="00BD1415">
        <w:t xml:space="preserve">registration of a claim </w:t>
      </w:r>
      <w:r w:rsidRPr="00680BA5" w:rsidR="0017158A">
        <w:t>was</w:t>
      </w:r>
      <w:r w:rsidRPr="00680BA5" w:rsidR="00BD1415">
        <w:t xml:space="preserve"> reasonable</w:t>
      </w:r>
      <w:r w:rsidRPr="00680BA5" w:rsidR="00D81083">
        <w:t xml:space="preserve"> </w:t>
      </w:r>
      <w:r w:rsidRPr="00680BA5" w:rsidR="00FB714B">
        <w:t xml:space="preserve">when viewed </w:t>
      </w:r>
      <w:r w:rsidRPr="00680BA5" w:rsidR="00D81083">
        <w:t>in the light of the authorities</w:t>
      </w:r>
      <w:r w:rsidRPr="00680BA5" w:rsidR="00680BA5">
        <w:t>’</w:t>
      </w:r>
      <w:r w:rsidRPr="00680BA5" w:rsidR="00D81083">
        <w:t xml:space="preserve"> limited resources</w:t>
      </w:r>
      <w:r w:rsidRPr="00680BA5" w:rsidR="0047752B">
        <w:t>,</w:t>
      </w:r>
      <w:r w:rsidRPr="00680BA5" w:rsidR="00BD1415">
        <w:t xml:space="preserve"> and </w:t>
      </w:r>
      <w:r w:rsidRPr="00680BA5" w:rsidR="00CE6B03">
        <w:t>therefore</w:t>
      </w:r>
      <w:r w:rsidRPr="00680BA5" w:rsidR="00BD1415">
        <w:t xml:space="preserve"> the right of asylum </w:t>
      </w:r>
      <w:r w:rsidRPr="00680BA5" w:rsidR="0017158A">
        <w:t>was</w:t>
      </w:r>
      <w:r w:rsidRPr="00680BA5" w:rsidR="00BD1415">
        <w:t xml:space="preserve"> not infringed (see </w:t>
      </w:r>
      <w:r w:rsidRPr="00680BA5">
        <w:t>paragraph</w:t>
      </w:r>
      <w:r w:rsidRPr="00680BA5" w:rsidR="00BD1415">
        <w:t xml:space="preserve"> </w:t>
      </w:r>
      <w:r w:rsidRPr="00680BA5">
        <w:t xml:space="preserve">91 </w:t>
      </w:r>
      <w:r w:rsidRPr="00680BA5" w:rsidR="00BD1415">
        <w:t>above</w:t>
      </w:r>
      <w:r w:rsidRPr="00680BA5">
        <w:t>).</w:t>
      </w:r>
      <w:bookmarkEnd w:id="452"/>
      <w:r w:rsidRPr="00680BA5" w:rsidR="00BD1415">
        <w:t xml:space="preserve"> </w:t>
      </w:r>
      <w:r w:rsidRPr="00680BA5" w:rsidR="006D24E9">
        <w:t>In the view</w:t>
      </w:r>
      <w:r w:rsidRPr="00680BA5" w:rsidR="00D30739">
        <w:t xml:space="preserve"> of the </w:t>
      </w:r>
      <w:r w:rsidRPr="00680BA5" w:rsidR="00D30739">
        <w:rPr>
          <w:i/>
          <w:iCs/>
        </w:rPr>
        <w:t>Défenseur</w:t>
      </w:r>
      <w:r w:rsidRPr="00680BA5" w:rsidR="00D30739">
        <w:rPr>
          <w:i/>
          <w:iCs/>
        </w:rPr>
        <w:t xml:space="preserve"> des droits</w:t>
      </w:r>
      <w:r w:rsidRPr="00680BA5" w:rsidR="00B829C6">
        <w:t>,</w:t>
      </w:r>
      <w:r w:rsidRPr="00680BA5" w:rsidR="006D24E9">
        <w:t xml:space="preserve"> </w:t>
      </w:r>
      <w:r w:rsidRPr="00680BA5" w:rsidR="0047752B">
        <w:t>that line of decisions</w:t>
      </w:r>
      <w:r w:rsidRPr="00680BA5" w:rsidR="006D24E9">
        <w:t xml:space="preserve"> </w:t>
      </w:r>
      <w:r w:rsidRPr="00680BA5" w:rsidR="00CE6B03">
        <w:t>was</w:t>
      </w:r>
      <w:r w:rsidRPr="00680BA5" w:rsidR="006D24E9">
        <w:t xml:space="preserve"> conducive neither to </w:t>
      </w:r>
      <w:r w:rsidRPr="00680BA5" w:rsidR="00CE6B03">
        <w:t>lifting</w:t>
      </w:r>
      <w:r w:rsidRPr="00680BA5" w:rsidR="004F49AB">
        <w:t xml:space="preserve"> </w:t>
      </w:r>
      <w:r w:rsidRPr="00680BA5" w:rsidR="006D24E9">
        <w:t>asylum</w:t>
      </w:r>
      <w:r w:rsidRPr="00680BA5" w:rsidR="006D24E9">
        <w:noBreakHyphen/>
        <w:t xml:space="preserve">seekers </w:t>
      </w:r>
      <w:r w:rsidRPr="00680BA5" w:rsidR="00CE6B03">
        <w:t xml:space="preserve">out of </w:t>
      </w:r>
      <w:r w:rsidRPr="00680BA5" w:rsidR="006D08D1">
        <w:t>their situation</w:t>
      </w:r>
      <w:r w:rsidRPr="00680BA5" w:rsidR="007E7D65">
        <w:t xml:space="preserve"> of </w:t>
      </w:r>
      <w:r w:rsidRPr="00680BA5" w:rsidR="0004473B">
        <w:t>great</w:t>
      </w:r>
      <w:r w:rsidRPr="00680BA5" w:rsidR="00CE6B03">
        <w:t xml:space="preserve"> hardship </w:t>
      </w:r>
      <w:r w:rsidRPr="00680BA5" w:rsidR="006D24E9">
        <w:t xml:space="preserve">nor to </w:t>
      </w:r>
      <w:r w:rsidRPr="00680BA5" w:rsidR="00B829C6">
        <w:t xml:space="preserve">ensuring </w:t>
      </w:r>
      <w:r w:rsidRPr="00680BA5" w:rsidR="0047752B">
        <w:t>that they had</w:t>
      </w:r>
      <w:r w:rsidRPr="00680BA5" w:rsidR="006D24E9">
        <w:t xml:space="preserve"> effective a</w:t>
      </w:r>
      <w:r w:rsidRPr="00680BA5" w:rsidR="00A6093D">
        <w:t>c</w:t>
      </w:r>
      <w:r w:rsidRPr="00680BA5" w:rsidR="006D24E9">
        <w:t xml:space="preserve">cess to the material reception conditions </w:t>
      </w:r>
      <w:r w:rsidRPr="00680BA5" w:rsidR="005429C0">
        <w:t>in region</w:t>
      </w:r>
      <w:r w:rsidRPr="00680BA5" w:rsidR="00FB714B">
        <w:t>s experiencing</w:t>
      </w:r>
      <w:r w:rsidRPr="00680BA5" w:rsidR="00A6093D">
        <w:t xml:space="preserve"> a </w:t>
      </w:r>
      <w:r w:rsidRPr="00680BA5" w:rsidR="00FB714B">
        <w:t>high rate</w:t>
      </w:r>
      <w:r w:rsidRPr="00680BA5" w:rsidR="00A6093D">
        <w:t xml:space="preserve"> of asylum claims.</w:t>
      </w:r>
    </w:p>
    <w:p w:rsidRPr="00680BA5" w:rsidR="00F62E06" w:rsidP="00680BA5" w14:paraId="0C36D9D0" w14:textId="58362B08">
      <w:pPr>
        <w:pStyle w:val="JuPara"/>
      </w:pPr>
      <w:r w:rsidRPr="00680BA5">
        <w:fldChar w:fldCharType="begin"/>
      </w:r>
      <w:r w:rsidRPr="00680BA5">
        <w:instrText xml:space="preserve"> SEQ level0 \*arabic </w:instrText>
      </w:r>
      <w:r w:rsidRPr="00680BA5">
        <w:fldChar w:fldCharType="separate"/>
      </w:r>
      <w:r w:rsidRPr="00680BA5" w:rsidR="00680BA5">
        <w:rPr>
          <w:noProof/>
        </w:rPr>
        <w:t>152</w:t>
      </w:r>
      <w:r w:rsidRPr="00680BA5">
        <w:fldChar w:fldCharType="end"/>
      </w:r>
      <w:r w:rsidRPr="00680BA5">
        <w:t>.  </w:t>
      </w:r>
      <w:bookmarkStart w:name="lt_pId782" w:id="453"/>
      <w:r w:rsidRPr="00680BA5" w:rsidR="008C592C">
        <w:t>Accordingly,</w:t>
      </w:r>
      <w:r w:rsidRPr="00680BA5" w:rsidR="00803BE7">
        <w:t xml:space="preserve"> the </w:t>
      </w:r>
      <w:r w:rsidRPr="00680BA5" w:rsidR="00D30739">
        <w:rPr>
          <w:i/>
          <w:iCs/>
        </w:rPr>
        <w:t>Défenseur</w:t>
      </w:r>
      <w:r w:rsidRPr="00680BA5" w:rsidR="00D30739">
        <w:rPr>
          <w:i/>
          <w:iCs/>
        </w:rPr>
        <w:t xml:space="preserve"> des droits</w:t>
      </w:r>
      <w:r w:rsidRPr="00680BA5" w:rsidR="00803BE7">
        <w:t xml:space="preserve"> </w:t>
      </w:r>
      <w:r w:rsidRPr="00680BA5" w:rsidR="0047752B">
        <w:t>pointed out</w:t>
      </w:r>
      <w:r w:rsidRPr="00680BA5" w:rsidR="00803BE7">
        <w:t xml:space="preserve"> that</w:t>
      </w:r>
      <w:r w:rsidRPr="00680BA5" w:rsidR="0047752B">
        <w:t xml:space="preserve"> obtaining</w:t>
      </w:r>
      <w:r w:rsidRPr="00680BA5" w:rsidR="00803BE7">
        <w:t xml:space="preserve"> a </w:t>
      </w:r>
      <w:r w:rsidRPr="00680BA5" w:rsidR="0047752B">
        <w:t>provisional authorisation to stay pending an asylum claim was</w:t>
      </w:r>
      <w:r w:rsidRPr="00680BA5" w:rsidR="00803BE7">
        <w:t xml:space="preserve"> a prerequisite to gaining access to the asylum process</w:t>
      </w:r>
      <w:r w:rsidRPr="00680BA5">
        <w:t>,</w:t>
      </w:r>
      <w:r w:rsidRPr="00680BA5" w:rsidR="00803BE7">
        <w:t xml:space="preserve"> remaining lawfully in France </w:t>
      </w:r>
      <w:r w:rsidRPr="00680BA5" w:rsidR="0047752B">
        <w:t>to await a</w:t>
      </w:r>
      <w:r w:rsidRPr="00680BA5" w:rsidR="00A566E5">
        <w:t xml:space="preserve">n asylum </w:t>
      </w:r>
      <w:r w:rsidRPr="00680BA5" w:rsidR="00803BE7">
        <w:t>decision</w:t>
      </w:r>
      <w:r w:rsidRPr="00680BA5" w:rsidR="00803BE7">
        <w:t xml:space="preserve"> and</w:t>
      </w:r>
      <w:r w:rsidRPr="00680BA5" w:rsidR="00B829C6">
        <w:t xml:space="preserve"> enjoying the material reception conditions.</w:t>
      </w:r>
      <w:bookmarkEnd w:id="453"/>
      <w:r w:rsidRPr="00680BA5" w:rsidR="00B829C6">
        <w:t xml:space="preserve"> </w:t>
      </w:r>
      <w:r w:rsidRPr="00680BA5" w:rsidR="00CF13E6">
        <w:t>For</w:t>
      </w:r>
      <w:r w:rsidRPr="00680BA5" w:rsidR="00B829C6">
        <w:t xml:space="preserve"> the three to five months </w:t>
      </w:r>
      <w:r w:rsidRPr="00680BA5" w:rsidR="0047752B">
        <w:t>preceding the grant of an</w:t>
      </w:r>
      <w:r w:rsidRPr="00680BA5" w:rsidR="00B829C6">
        <w:t xml:space="preserve"> </w:t>
      </w:r>
      <w:r w:rsidRPr="00680BA5" w:rsidR="0047752B">
        <w:t>aut</w:t>
      </w:r>
      <w:r w:rsidRPr="00680BA5" w:rsidR="00C94CC2">
        <w:t>h</w:t>
      </w:r>
      <w:r w:rsidRPr="00680BA5" w:rsidR="0047752B">
        <w:t>orisation to stay pending an asylum claim</w:t>
      </w:r>
      <w:r w:rsidRPr="00680BA5" w:rsidR="00B829C6">
        <w:t>, asylum</w:t>
      </w:r>
      <w:r w:rsidRPr="00680BA5" w:rsidR="00CF13E6">
        <w:noBreakHyphen/>
      </w:r>
      <w:r w:rsidRPr="00680BA5" w:rsidR="00B829C6">
        <w:t xml:space="preserve">seekers </w:t>
      </w:r>
      <w:r w:rsidRPr="00680BA5" w:rsidR="0047752B">
        <w:t>were</w:t>
      </w:r>
      <w:r w:rsidRPr="00680BA5" w:rsidR="00B829C6">
        <w:t xml:space="preserve"> </w:t>
      </w:r>
      <w:r w:rsidRPr="00680BA5" w:rsidR="0047752B">
        <w:t>therefore</w:t>
      </w:r>
      <w:r w:rsidRPr="00680BA5" w:rsidR="00B829C6">
        <w:t xml:space="preserve"> forced to live in </w:t>
      </w:r>
      <w:r w:rsidRPr="00680BA5" w:rsidR="00CF13E6">
        <w:t>conditions</w:t>
      </w:r>
      <w:r w:rsidRPr="00680BA5" w:rsidR="00B829C6">
        <w:t xml:space="preserve"> of extreme </w:t>
      </w:r>
      <w:r w:rsidRPr="00680BA5" w:rsidR="0047752B">
        <w:t>hardship</w:t>
      </w:r>
      <w:r w:rsidRPr="00680BA5" w:rsidR="00B829C6">
        <w:t>.</w:t>
      </w:r>
      <w:r w:rsidRPr="00680BA5" w:rsidR="00BB426F">
        <w:t xml:space="preserve"> </w:t>
      </w:r>
      <w:r w:rsidRPr="00680BA5" w:rsidR="00961EAD">
        <w:t>The</w:t>
      </w:r>
      <w:r w:rsidRPr="00680BA5" w:rsidR="00A566E5">
        <w:t>y</w:t>
      </w:r>
      <w:r w:rsidRPr="00680BA5" w:rsidR="00961EAD">
        <w:t xml:space="preserve"> ha</w:t>
      </w:r>
      <w:r w:rsidRPr="00680BA5" w:rsidR="00A566E5">
        <w:t>d</w:t>
      </w:r>
      <w:r w:rsidRPr="00680BA5" w:rsidR="00961EAD">
        <w:t xml:space="preserve"> no choice but to live </w:t>
      </w:r>
      <w:r w:rsidRPr="00680BA5" w:rsidR="00A566E5">
        <w:t>rough</w:t>
      </w:r>
      <w:r w:rsidRPr="00680BA5" w:rsidR="00961EAD">
        <w:t xml:space="preserve"> and </w:t>
      </w:r>
      <w:r w:rsidRPr="00680BA5" w:rsidR="00A566E5">
        <w:t>were</w:t>
      </w:r>
      <w:r w:rsidRPr="00680BA5" w:rsidR="00961EAD">
        <w:t xml:space="preserve"> unable to </w:t>
      </w:r>
      <w:r w:rsidRPr="00680BA5" w:rsidR="00A566E5">
        <w:t>meet</w:t>
      </w:r>
      <w:r w:rsidRPr="00680BA5" w:rsidR="00961EAD">
        <w:t xml:space="preserve"> their </w:t>
      </w:r>
      <w:r w:rsidRPr="00680BA5" w:rsidR="00A566E5">
        <w:t>essential</w:t>
      </w:r>
      <w:r w:rsidRPr="00680BA5" w:rsidR="00961EAD">
        <w:t xml:space="preserve"> needs. In addition, because they ha</w:t>
      </w:r>
      <w:r w:rsidRPr="00680BA5" w:rsidR="00A566E5">
        <w:t>d</w:t>
      </w:r>
      <w:r w:rsidRPr="00680BA5" w:rsidR="00961EAD">
        <w:t xml:space="preserve"> no lawful immigration status, they </w:t>
      </w:r>
      <w:r w:rsidRPr="00680BA5" w:rsidR="00A566E5">
        <w:t>were</w:t>
      </w:r>
      <w:r w:rsidRPr="00680BA5" w:rsidR="00961EAD">
        <w:t xml:space="preserve"> liable to arrest and </w:t>
      </w:r>
      <w:r w:rsidRPr="00680BA5" w:rsidR="009F2791">
        <w:t xml:space="preserve">enforced </w:t>
      </w:r>
      <w:r w:rsidRPr="00680BA5" w:rsidR="00C74C47">
        <w:t>return</w:t>
      </w:r>
      <w:r w:rsidRPr="00680BA5" w:rsidR="00961EAD">
        <w:t xml:space="preserve"> to their countries</w:t>
      </w:r>
      <w:r w:rsidRPr="00680BA5" w:rsidR="004D343E">
        <w:t xml:space="preserve"> of origin</w:t>
      </w:r>
      <w:r w:rsidRPr="00680BA5" w:rsidR="00961EAD">
        <w:t>.</w:t>
      </w:r>
    </w:p>
    <w:p w:rsidRPr="00680BA5" w:rsidR="00F62E06" w:rsidP="00680BA5" w14:paraId="2F4EBF94" w14:textId="71D6A5D0">
      <w:pPr>
        <w:pStyle w:val="JuPara"/>
      </w:pPr>
      <w:r w:rsidRPr="00680BA5">
        <w:fldChar w:fldCharType="begin"/>
      </w:r>
      <w:r w:rsidRPr="00680BA5">
        <w:instrText xml:space="preserve"> SEQ level0 \*arabic </w:instrText>
      </w:r>
      <w:r w:rsidRPr="00680BA5">
        <w:fldChar w:fldCharType="separate"/>
      </w:r>
      <w:r w:rsidRPr="00680BA5" w:rsidR="00680BA5">
        <w:rPr>
          <w:noProof/>
        </w:rPr>
        <w:t>153</w:t>
      </w:r>
      <w:r w:rsidRPr="00680BA5">
        <w:fldChar w:fldCharType="end"/>
      </w:r>
      <w:r w:rsidRPr="00680BA5">
        <w:t>.  </w:t>
      </w:r>
      <w:bookmarkStart w:name="lt_pId787" w:id="454"/>
      <w:r w:rsidRPr="00680BA5" w:rsidR="008848B9">
        <w:t xml:space="preserve">The </w:t>
      </w:r>
      <w:r w:rsidRPr="00680BA5" w:rsidR="00D30739">
        <w:rPr>
          <w:i/>
          <w:iCs/>
        </w:rPr>
        <w:t>Défenseur</w:t>
      </w:r>
      <w:r w:rsidRPr="00680BA5" w:rsidR="00D30739">
        <w:rPr>
          <w:i/>
          <w:iCs/>
        </w:rPr>
        <w:t xml:space="preserve"> des droits</w:t>
      </w:r>
      <w:r w:rsidRPr="00680BA5" w:rsidR="008848B9">
        <w:t xml:space="preserve"> observe</w:t>
      </w:r>
      <w:r w:rsidRPr="00680BA5" w:rsidR="00685B3F">
        <w:t>d</w:t>
      </w:r>
      <w:r w:rsidRPr="00680BA5" w:rsidR="008848B9">
        <w:t xml:space="preserve"> that the general</w:t>
      </w:r>
      <w:r w:rsidRPr="00680BA5" w:rsidR="008848B9">
        <w:noBreakHyphen/>
        <w:t xml:space="preserve">purpose emergency accommodation </w:t>
      </w:r>
      <w:r w:rsidRPr="00680BA5" w:rsidR="00685B3F">
        <w:t>scheme</w:t>
      </w:r>
      <w:r w:rsidRPr="00680BA5" w:rsidR="008848B9">
        <w:t xml:space="preserve"> (</w:t>
      </w:r>
      <w:r w:rsidRPr="00680BA5" w:rsidR="00607777">
        <w:t xml:space="preserve">via the </w:t>
      </w:r>
      <w:r w:rsidRPr="00680BA5">
        <w:t>115</w:t>
      </w:r>
      <w:r w:rsidRPr="00680BA5" w:rsidR="00607777">
        <w:t xml:space="preserve"> helpline</w:t>
      </w:r>
      <w:r w:rsidRPr="00680BA5">
        <w:t>)</w:t>
      </w:r>
      <w:r w:rsidRPr="00680BA5" w:rsidR="008848B9">
        <w:t xml:space="preserve"> </w:t>
      </w:r>
      <w:r w:rsidRPr="00680BA5" w:rsidR="00685B3F">
        <w:t>was</w:t>
      </w:r>
      <w:r w:rsidRPr="00680BA5" w:rsidR="008848B9">
        <w:t xml:space="preserve"> at capacity and that priority </w:t>
      </w:r>
      <w:r w:rsidRPr="00680BA5" w:rsidR="00685B3F">
        <w:t>was</w:t>
      </w:r>
      <w:r w:rsidRPr="00680BA5" w:rsidR="008848B9">
        <w:t xml:space="preserve"> given to families with minor children and </w:t>
      </w:r>
      <w:r w:rsidRPr="00680BA5" w:rsidR="00685B3F">
        <w:t xml:space="preserve">to the </w:t>
      </w:r>
      <w:r w:rsidRPr="00680BA5" w:rsidR="00275197">
        <w:t xml:space="preserve">elderly and/or </w:t>
      </w:r>
      <w:r w:rsidRPr="00680BA5" w:rsidR="00685B3F">
        <w:t>ill</w:t>
      </w:r>
      <w:r w:rsidRPr="00680BA5" w:rsidR="008848B9">
        <w:t xml:space="preserve">. </w:t>
      </w:r>
      <w:r w:rsidRPr="00680BA5" w:rsidR="00FA365A">
        <w:t xml:space="preserve">The </w:t>
      </w:r>
      <w:r w:rsidRPr="00680BA5" w:rsidR="00D30739">
        <w:rPr>
          <w:i/>
          <w:iCs/>
        </w:rPr>
        <w:t>Défenseur</w:t>
      </w:r>
      <w:r w:rsidRPr="00680BA5" w:rsidR="00D30739">
        <w:rPr>
          <w:i/>
          <w:iCs/>
        </w:rPr>
        <w:t xml:space="preserve"> des droits</w:t>
      </w:r>
      <w:r w:rsidRPr="00680BA5" w:rsidR="00FA365A">
        <w:t xml:space="preserve"> </w:t>
      </w:r>
      <w:r w:rsidRPr="00680BA5" w:rsidR="00685B3F">
        <w:t>added</w:t>
      </w:r>
      <w:r w:rsidRPr="00680BA5" w:rsidR="00FA365A">
        <w:t xml:space="preserve"> that while asylum</w:t>
      </w:r>
      <w:r w:rsidRPr="00680BA5" w:rsidR="00FA365A">
        <w:noBreakHyphen/>
        <w:t xml:space="preserve">seekers </w:t>
      </w:r>
      <w:r w:rsidRPr="00680BA5" w:rsidR="00685B3F">
        <w:t>were</w:t>
      </w:r>
      <w:r w:rsidRPr="00680BA5" w:rsidR="00FA365A">
        <w:t xml:space="preserve"> entitled to </w:t>
      </w:r>
      <w:r w:rsidRPr="00680BA5" w:rsidR="00B92EAD">
        <w:t>apply for</w:t>
      </w:r>
      <w:r w:rsidRPr="00680BA5" w:rsidR="00F66521">
        <w:t xml:space="preserve"> </w:t>
      </w:r>
      <w:r w:rsidRPr="00680BA5" w:rsidR="00FA365A">
        <w:t>general</w:t>
      </w:r>
      <w:r w:rsidRPr="00680BA5" w:rsidR="00685B3F">
        <w:noBreakHyphen/>
      </w:r>
      <w:r w:rsidRPr="00680BA5" w:rsidR="00FA365A">
        <w:t>purpose accommodation even if they ha</w:t>
      </w:r>
      <w:r w:rsidRPr="00680BA5" w:rsidR="00685B3F">
        <w:t>d</w:t>
      </w:r>
      <w:r w:rsidRPr="00680BA5" w:rsidR="00FA365A">
        <w:t xml:space="preserve"> not </w:t>
      </w:r>
      <w:r w:rsidRPr="00680BA5" w:rsidR="005A3FC5">
        <w:t>made an application</w:t>
      </w:r>
      <w:r w:rsidRPr="00680BA5" w:rsidR="00FA365A">
        <w:t xml:space="preserve"> for accommodation at an asylum reception centre, </w:t>
      </w:r>
      <w:r w:rsidRPr="00680BA5" w:rsidR="00B67E69">
        <w:t>it was of no avail to do so</w:t>
      </w:r>
      <w:r w:rsidRPr="00680BA5" w:rsidR="00FA365A">
        <w:t xml:space="preserve">. </w:t>
      </w:r>
      <w:r w:rsidRPr="00680BA5" w:rsidR="00DF6D78">
        <w:t xml:space="preserve">In this regard the </w:t>
      </w:r>
      <w:r w:rsidRPr="00680BA5" w:rsidR="00D30739">
        <w:rPr>
          <w:i/>
          <w:iCs/>
        </w:rPr>
        <w:t>Défenseur</w:t>
      </w:r>
      <w:r w:rsidRPr="00680BA5" w:rsidR="00D30739">
        <w:rPr>
          <w:i/>
          <w:iCs/>
        </w:rPr>
        <w:t xml:space="preserve"> des droits</w:t>
      </w:r>
      <w:r w:rsidRPr="00680BA5" w:rsidR="00DF6D78">
        <w:t xml:space="preserve"> dr</w:t>
      </w:r>
      <w:r w:rsidRPr="00680BA5" w:rsidR="005A3FC5">
        <w:t>ew</w:t>
      </w:r>
      <w:r w:rsidRPr="00680BA5" w:rsidR="00DF6D78">
        <w:t xml:space="preserve"> attention both to the fact that the accommodation scheme </w:t>
      </w:r>
      <w:r w:rsidRPr="00680BA5" w:rsidR="005A3FC5">
        <w:t>was</w:t>
      </w:r>
      <w:r w:rsidRPr="00680BA5" w:rsidR="00DF6D78">
        <w:t xml:space="preserve"> at capacity and to the fact that the authorities </w:t>
      </w:r>
      <w:r w:rsidRPr="00680BA5" w:rsidR="005A3FC5">
        <w:t xml:space="preserve">with responsibility for </w:t>
      </w:r>
      <w:r w:rsidRPr="00680BA5" w:rsidR="00DF6D78">
        <w:t>general</w:t>
      </w:r>
      <w:r w:rsidRPr="00680BA5" w:rsidR="00DF6D78">
        <w:noBreakHyphen/>
        <w:t xml:space="preserve">purpose accommodation </w:t>
      </w:r>
      <w:r w:rsidRPr="00680BA5" w:rsidR="005A3FC5">
        <w:t>had</w:t>
      </w:r>
      <w:r w:rsidRPr="00680BA5" w:rsidR="00DF6D78">
        <w:t xml:space="preserve"> considerable discretion </w:t>
      </w:r>
      <w:r w:rsidRPr="00680BA5" w:rsidR="002F34EB">
        <w:t>to determine</w:t>
      </w:r>
      <w:r w:rsidRPr="00680BA5" w:rsidR="00DF6D78">
        <w:t xml:space="preserve"> whether a request </w:t>
      </w:r>
      <w:r w:rsidRPr="00680BA5" w:rsidR="002F34EB">
        <w:t>was</w:t>
      </w:r>
      <w:r w:rsidRPr="00680BA5" w:rsidR="00DF6D78">
        <w:t xml:space="preserve"> urgent and should take priority. </w:t>
      </w:r>
      <w:r w:rsidRPr="00680BA5" w:rsidR="00F56F22">
        <w:t>Lastly</w:t>
      </w:r>
      <w:r w:rsidRPr="00680BA5" w:rsidR="00DF6D78">
        <w:t xml:space="preserve"> the </w:t>
      </w:r>
      <w:r w:rsidRPr="00680BA5" w:rsidR="00D30739">
        <w:rPr>
          <w:i/>
          <w:iCs/>
        </w:rPr>
        <w:t>Défenseur</w:t>
      </w:r>
      <w:r w:rsidRPr="00680BA5" w:rsidR="00D30739">
        <w:rPr>
          <w:i/>
          <w:iCs/>
        </w:rPr>
        <w:t xml:space="preserve"> des droits</w:t>
      </w:r>
      <w:r w:rsidRPr="00680BA5" w:rsidR="00DF6D78">
        <w:t xml:space="preserve"> </w:t>
      </w:r>
      <w:r w:rsidRPr="00680BA5" w:rsidR="002F34EB">
        <w:t>noted</w:t>
      </w:r>
      <w:r w:rsidRPr="00680BA5" w:rsidR="00DF6D78">
        <w:t xml:space="preserve"> that asylum</w:t>
      </w:r>
      <w:r w:rsidRPr="00680BA5" w:rsidR="00DF6D78">
        <w:noBreakHyphen/>
        <w:t xml:space="preserve">seekers </w:t>
      </w:r>
      <w:r w:rsidRPr="00680BA5" w:rsidR="002F34EB">
        <w:t>with nothing but</w:t>
      </w:r>
      <w:r w:rsidRPr="00680BA5" w:rsidR="00DF6D78">
        <w:t xml:space="preserve"> a notice to attend an appointment at the </w:t>
      </w:r>
      <w:r w:rsidRPr="00680BA5" w:rsidR="002F34EB">
        <w:t>p</w:t>
      </w:r>
      <w:r w:rsidRPr="00680BA5" w:rsidR="00DF6D78">
        <w:t xml:space="preserve">refecture </w:t>
      </w:r>
      <w:r w:rsidRPr="00680BA5" w:rsidR="00B92EAD">
        <w:t>could not claim</w:t>
      </w:r>
      <w:r w:rsidRPr="00680BA5" w:rsidR="00607777">
        <w:t xml:space="preserve"> the</w:t>
      </w:r>
      <w:r w:rsidRPr="00680BA5" w:rsidR="00DF6D78">
        <w:t xml:space="preserve"> Temporary Waiting Allowance.</w:t>
      </w:r>
      <w:bookmarkEnd w:id="454"/>
    </w:p>
    <w:p w:rsidRPr="00680BA5" w:rsidR="00F62E06" w:rsidP="00680BA5" w14:paraId="7B186163" w14:textId="1D934032">
      <w:pPr>
        <w:pStyle w:val="JuPara"/>
      </w:pPr>
      <w:r w:rsidRPr="00680BA5">
        <w:fldChar w:fldCharType="begin"/>
      </w:r>
      <w:r w:rsidRPr="00680BA5">
        <w:instrText xml:space="preserve"> SEQ level0 \*arabic </w:instrText>
      </w:r>
      <w:r w:rsidRPr="00680BA5">
        <w:fldChar w:fldCharType="separate"/>
      </w:r>
      <w:r w:rsidRPr="00680BA5" w:rsidR="00680BA5">
        <w:rPr>
          <w:noProof/>
        </w:rPr>
        <w:t>154</w:t>
      </w:r>
      <w:r w:rsidRPr="00680BA5">
        <w:fldChar w:fldCharType="end"/>
      </w:r>
      <w:r w:rsidRPr="00680BA5">
        <w:t>.  </w:t>
      </w:r>
      <w:bookmarkStart w:name="lt_pId792" w:id="455"/>
      <w:r w:rsidRPr="00680BA5" w:rsidR="00477B41">
        <w:t>Furthermore</w:t>
      </w:r>
      <w:r w:rsidRPr="00680BA5" w:rsidR="00F56F22">
        <w:t xml:space="preserve"> t</w:t>
      </w:r>
      <w:r w:rsidRPr="00680BA5" w:rsidR="00DF6D78">
        <w:t xml:space="preserve">he </w:t>
      </w:r>
      <w:r w:rsidRPr="00680BA5" w:rsidR="00D30739">
        <w:rPr>
          <w:i/>
          <w:iCs/>
        </w:rPr>
        <w:t>Défenseur</w:t>
      </w:r>
      <w:r w:rsidRPr="00680BA5" w:rsidR="00D30739">
        <w:rPr>
          <w:i/>
          <w:iCs/>
        </w:rPr>
        <w:t xml:space="preserve"> des droits</w:t>
      </w:r>
      <w:r w:rsidRPr="00680BA5" w:rsidR="00F56F22">
        <w:t xml:space="preserve"> ma</w:t>
      </w:r>
      <w:r w:rsidRPr="00680BA5" w:rsidR="00477B41">
        <w:t>de</w:t>
      </w:r>
      <w:r w:rsidRPr="00680BA5" w:rsidR="00F56F22">
        <w:t xml:space="preserve"> the same observations as the</w:t>
      </w:r>
      <w:r w:rsidRPr="00680BA5" w:rsidR="00DF6D78">
        <w:t xml:space="preserve"> </w:t>
      </w:r>
      <w:r w:rsidRPr="00680BA5">
        <w:t xml:space="preserve">CFDA </w:t>
      </w:r>
      <w:r w:rsidRPr="00680BA5" w:rsidR="00F56F22">
        <w:t xml:space="preserve">in respect of application no. </w:t>
      </w:r>
      <w:r w:rsidRPr="00680BA5">
        <w:t>28820/13</w:t>
      </w:r>
      <w:bookmarkEnd w:id="455"/>
      <w:r w:rsidRPr="00680BA5" w:rsidR="00D87815">
        <w:t>.</w:t>
      </w:r>
      <w:r w:rsidRPr="00680BA5" w:rsidR="00F56F22">
        <w:t xml:space="preserve"> </w:t>
      </w:r>
      <w:r w:rsidRPr="00680BA5" w:rsidR="00D87815">
        <w:t xml:space="preserve">The </w:t>
      </w:r>
      <w:r w:rsidRPr="00680BA5" w:rsidR="00D30739">
        <w:rPr>
          <w:i/>
          <w:iCs/>
        </w:rPr>
        <w:t>Défenseur</w:t>
      </w:r>
      <w:r w:rsidRPr="00680BA5" w:rsidR="00D30739">
        <w:rPr>
          <w:i/>
          <w:iCs/>
        </w:rPr>
        <w:t xml:space="preserve"> des droits</w:t>
      </w:r>
      <w:r w:rsidRPr="00680BA5" w:rsidR="00477B41">
        <w:t xml:space="preserve"> </w:t>
      </w:r>
      <w:r w:rsidRPr="00680BA5" w:rsidR="00F56F22">
        <w:t>add</w:t>
      </w:r>
      <w:r w:rsidRPr="00680BA5" w:rsidR="00D87815">
        <w:t>ed</w:t>
      </w:r>
      <w:r w:rsidRPr="00680BA5" w:rsidR="00F56F22">
        <w:t xml:space="preserve"> that lawmakers </w:t>
      </w:r>
      <w:r w:rsidRPr="00680BA5" w:rsidR="00477B41">
        <w:t xml:space="preserve">had </w:t>
      </w:r>
      <w:r w:rsidRPr="00680BA5" w:rsidR="00F56F22">
        <w:t xml:space="preserve">amended the Immigration and Asylum Code on </w:t>
      </w:r>
      <w:bookmarkStart w:name="lt_pId793" w:id="456"/>
      <w:r w:rsidRPr="00680BA5">
        <w:t>29</w:t>
      </w:r>
      <w:r w:rsidRPr="00680BA5" w:rsidR="00D30739">
        <w:t> </w:t>
      </w:r>
      <w:r w:rsidRPr="00680BA5" w:rsidR="00F56F22">
        <w:t>July</w:t>
      </w:r>
      <w:r w:rsidRPr="00680BA5">
        <w:t xml:space="preserve"> 2015</w:t>
      </w:r>
      <w:r w:rsidRPr="00680BA5" w:rsidR="00F56F22">
        <w:t xml:space="preserve"> </w:t>
      </w:r>
      <w:r w:rsidRPr="00680BA5" w:rsidR="00CE0F45">
        <w:t>to provide</w:t>
      </w:r>
      <w:r w:rsidRPr="00680BA5" w:rsidR="004C5936">
        <w:t xml:space="preserve"> </w:t>
      </w:r>
      <w:r w:rsidRPr="00680BA5" w:rsidR="00A83D45">
        <w:t xml:space="preserve">that </w:t>
      </w:r>
      <w:r w:rsidRPr="00680BA5" w:rsidR="00094957">
        <w:t xml:space="preserve">an </w:t>
      </w:r>
      <w:r w:rsidRPr="00680BA5" w:rsidR="00F56F22">
        <w:t>asylum claim</w:t>
      </w:r>
      <w:r w:rsidRPr="00680BA5" w:rsidR="004C5936">
        <w:t xml:space="preserve"> </w:t>
      </w:r>
      <w:r w:rsidRPr="00680BA5" w:rsidR="00094957">
        <w:t>was</w:t>
      </w:r>
      <w:r w:rsidRPr="00680BA5" w:rsidR="00A83D45">
        <w:t xml:space="preserve"> to be registered</w:t>
      </w:r>
      <w:r w:rsidRPr="00680BA5" w:rsidR="00045E71">
        <w:t>,</w:t>
      </w:r>
      <w:r w:rsidRPr="00680BA5" w:rsidR="00A83D45">
        <w:t xml:space="preserve"> </w:t>
      </w:r>
      <w:r w:rsidRPr="00680BA5" w:rsidR="00477B41">
        <w:t xml:space="preserve">regardless of whether the claimant already </w:t>
      </w:r>
      <w:r w:rsidRPr="00680BA5" w:rsidR="00477B41">
        <w:t>had an address</w:t>
      </w:r>
      <w:r w:rsidRPr="00680BA5" w:rsidR="00094957">
        <w:t>,</w:t>
      </w:r>
      <w:r w:rsidRPr="00680BA5" w:rsidR="00A83D45">
        <w:t xml:space="preserve"> within</w:t>
      </w:r>
      <w:r w:rsidRPr="00680BA5" w:rsidR="00F56F22">
        <w:t xml:space="preserve"> three business days </w:t>
      </w:r>
      <w:r w:rsidRPr="00680BA5" w:rsidR="00045E71">
        <w:t>of</w:t>
      </w:r>
      <w:r w:rsidRPr="00680BA5" w:rsidR="00A83D45">
        <w:t xml:space="preserve"> </w:t>
      </w:r>
      <w:r w:rsidRPr="00680BA5" w:rsidR="00094957">
        <w:t>being</w:t>
      </w:r>
      <w:r w:rsidRPr="00680BA5" w:rsidR="00A83D45">
        <w:t xml:space="preserve"> made to </w:t>
      </w:r>
      <w:r w:rsidRPr="00680BA5" w:rsidR="00F56F22">
        <w:t xml:space="preserve">the competent authority. </w:t>
      </w:r>
      <w:r w:rsidRPr="00680BA5" w:rsidR="00045E71">
        <w:t>Moreover,</w:t>
      </w:r>
      <w:r w:rsidRPr="00680BA5" w:rsidR="00CE0F45">
        <w:t xml:space="preserve"> the certificate issued </w:t>
      </w:r>
      <w:r w:rsidRPr="00680BA5" w:rsidR="00045E71">
        <w:t>thereupon was to</w:t>
      </w:r>
      <w:r w:rsidRPr="00680BA5" w:rsidR="00CE0F45">
        <w:t xml:space="preserve"> operate as a provisional authorisation to stay</w:t>
      </w:r>
      <w:r w:rsidRPr="00680BA5" w:rsidR="00045E71">
        <w:t>,</w:t>
      </w:r>
      <w:r w:rsidRPr="00680BA5" w:rsidR="00CE0F45">
        <w:t xml:space="preserve"> renew</w:t>
      </w:r>
      <w:r w:rsidRPr="00680BA5" w:rsidR="00045E71">
        <w:t>able</w:t>
      </w:r>
      <w:r w:rsidRPr="00680BA5" w:rsidR="00CE0F45">
        <w:t xml:space="preserve"> until </w:t>
      </w:r>
      <w:bookmarkStart w:name="lt_pId794" w:id="457"/>
      <w:bookmarkEnd w:id="456"/>
      <w:r w:rsidRPr="00680BA5">
        <w:t>OFPRA</w:t>
      </w:r>
      <w:r w:rsidRPr="00680BA5" w:rsidR="00045E71">
        <w:t xml:space="preserve"> decided the claim and</w:t>
      </w:r>
      <w:r w:rsidRPr="00680BA5" w:rsidR="00470EF3">
        <w:t xml:space="preserve"> </w:t>
      </w:r>
      <w:r w:rsidRPr="00680BA5" w:rsidR="00305DDF">
        <w:t>the National Asylum Court</w:t>
      </w:r>
      <w:bookmarkEnd w:id="457"/>
      <w:r w:rsidRPr="00680BA5" w:rsidR="00045E71">
        <w:t xml:space="preserve"> disposed of any appeal.</w:t>
      </w:r>
    </w:p>
    <w:p w:rsidRPr="00680BA5" w:rsidR="00F62E06" w:rsidP="00680BA5" w14:paraId="715CFDE3" w14:textId="320578DB">
      <w:pPr>
        <w:pStyle w:val="JuH1"/>
      </w:pPr>
      <w:r w:rsidRPr="00680BA5">
        <w:t>The Court</w:t>
      </w:r>
      <w:r w:rsidRPr="00680BA5" w:rsidR="00680BA5">
        <w:t>’</w:t>
      </w:r>
      <w:r w:rsidRPr="00680BA5">
        <w:t>s assessment</w:t>
      </w:r>
    </w:p>
    <w:p w:rsidRPr="00680BA5" w:rsidR="00F62E06" w:rsidP="00680BA5" w14:paraId="1784CF19" w14:textId="17448796">
      <w:pPr>
        <w:pStyle w:val="JuHa0"/>
      </w:pPr>
      <w:r w:rsidRPr="00680BA5">
        <w:t>General principles</w:t>
      </w:r>
    </w:p>
    <w:p w:rsidRPr="00680BA5" w:rsidR="00F62E06" w:rsidP="00680BA5" w14:paraId="5D09BFA2" w14:textId="3550CBC9">
      <w:pPr>
        <w:pStyle w:val="JuPara"/>
      </w:pPr>
      <w:r w:rsidRPr="00680BA5">
        <w:fldChar w:fldCharType="begin"/>
      </w:r>
      <w:r w:rsidRPr="00680BA5">
        <w:instrText xml:space="preserve"> SEQ level0 \*arabic </w:instrText>
      </w:r>
      <w:r w:rsidRPr="00680BA5">
        <w:fldChar w:fldCharType="separate"/>
      </w:r>
      <w:r w:rsidRPr="00680BA5" w:rsidR="00680BA5">
        <w:rPr>
          <w:noProof/>
        </w:rPr>
        <w:t>155</w:t>
      </w:r>
      <w:r w:rsidRPr="00680BA5">
        <w:fldChar w:fldCharType="end"/>
      </w:r>
      <w:r w:rsidRPr="00680BA5">
        <w:t>.  </w:t>
      </w:r>
      <w:bookmarkStart w:name="lt_pId798" w:id="458"/>
      <w:r w:rsidRPr="00680BA5" w:rsidR="00685AC0">
        <w:t xml:space="preserve">The Court </w:t>
      </w:r>
      <w:r w:rsidRPr="00680BA5" w:rsidR="008768A3">
        <w:t>reiterate</w:t>
      </w:r>
      <w:r w:rsidRPr="00680BA5" w:rsidR="00045E71">
        <w:t>s</w:t>
      </w:r>
      <w:r w:rsidRPr="00680BA5" w:rsidR="00703B6D">
        <w:t xml:space="preserve"> that neither the Convention nor the Protocols thereto enshrine the right </w:t>
      </w:r>
      <w:r w:rsidRPr="00680BA5" w:rsidR="00125E9A">
        <w:t xml:space="preserve">to </w:t>
      </w:r>
      <w:r w:rsidRPr="00680BA5" w:rsidR="0090563D">
        <w:t>political asylum</w:t>
      </w:r>
      <w:r w:rsidRPr="00680BA5" w:rsidR="00703B6D">
        <w:t xml:space="preserve"> </w:t>
      </w:r>
      <w:r w:rsidRPr="00680BA5">
        <w:t>(</w:t>
      </w:r>
      <w:r w:rsidRPr="00680BA5" w:rsidR="00F132A0">
        <w:t xml:space="preserve">see </w:t>
      </w:r>
      <w:r w:rsidRPr="00680BA5" w:rsidR="00BD15F4">
        <w:rPr>
          <w:i/>
          <w:iCs/>
        </w:rPr>
        <w:t>N.D. and N.T. v.</w:t>
      </w:r>
      <w:r w:rsidRPr="00680BA5" w:rsidR="008768A3">
        <w:rPr>
          <w:i/>
          <w:iCs/>
        </w:rPr>
        <w:t> </w:t>
      </w:r>
      <w:r w:rsidRPr="00680BA5" w:rsidR="00BD15F4">
        <w:rPr>
          <w:i/>
          <w:iCs/>
        </w:rPr>
        <w:t>Spain</w:t>
      </w:r>
      <w:r w:rsidRPr="00680BA5" w:rsidR="00BD15F4">
        <w:t xml:space="preserve"> [GC], nos. 8675/15 and 8697/15, § 188, 13 February 2020</w:t>
      </w:r>
      <w:r w:rsidRPr="00680BA5">
        <w:t>)</w:t>
      </w:r>
      <w:r w:rsidRPr="00680BA5" w:rsidR="0090563D">
        <w:t xml:space="preserve"> and that the Contracting States </w:t>
      </w:r>
      <w:r w:rsidRPr="00680BA5" w:rsidR="005D3A0A">
        <w:t>are entitled – subject to their treaty obligations, including those arising from the Convention – to control the entry, residence and removal of aliens</w:t>
      </w:r>
      <w:r w:rsidRPr="00680BA5">
        <w:t xml:space="preserve"> (</w:t>
      </w:r>
      <w:r w:rsidRPr="00680BA5" w:rsidR="00D402B4">
        <w:t>see, among many other authorities,</w:t>
      </w:r>
      <w:r w:rsidRPr="00680BA5">
        <w:t xml:space="preserve"> </w:t>
      </w:r>
      <w:r w:rsidRPr="00680BA5" w:rsidR="00D402B4">
        <w:rPr>
          <w:i/>
          <w:iCs/>
        </w:rPr>
        <w:t>N.D. and N.T. v.</w:t>
      </w:r>
      <w:r w:rsidRPr="00680BA5" w:rsidR="008768A3">
        <w:rPr>
          <w:i/>
          <w:iCs/>
        </w:rPr>
        <w:t> </w:t>
      </w:r>
      <w:r w:rsidRPr="00680BA5" w:rsidR="00D402B4">
        <w:rPr>
          <w:i/>
          <w:iCs/>
        </w:rPr>
        <w:t>Spain</w:t>
      </w:r>
      <w:r w:rsidRPr="00680BA5">
        <w:t xml:space="preserve">, </w:t>
      </w:r>
      <w:r w:rsidRPr="00680BA5" w:rsidR="00D402B4">
        <w:t>cited above</w:t>
      </w:r>
      <w:r w:rsidRPr="00680BA5">
        <w:t>, §</w:t>
      </w:r>
      <w:r w:rsidRPr="00680BA5" w:rsidR="00D402B4">
        <w:t> </w:t>
      </w:r>
      <w:r w:rsidRPr="00680BA5">
        <w:t>167).</w:t>
      </w:r>
      <w:bookmarkEnd w:id="458"/>
    </w:p>
    <w:p w:rsidRPr="00680BA5" w:rsidR="00F62E06" w:rsidP="00680BA5" w14:paraId="5A09839D" w14:textId="16D0B612">
      <w:pPr>
        <w:pStyle w:val="JuPara"/>
      </w:pPr>
      <w:r w:rsidRPr="00680BA5">
        <w:fldChar w:fldCharType="begin"/>
      </w:r>
      <w:r w:rsidRPr="00680BA5">
        <w:instrText xml:space="preserve"> SEQ level0 \*arabic </w:instrText>
      </w:r>
      <w:r w:rsidRPr="00680BA5">
        <w:fldChar w:fldCharType="separate"/>
      </w:r>
      <w:r w:rsidRPr="00680BA5" w:rsidR="00680BA5">
        <w:rPr>
          <w:noProof/>
        </w:rPr>
        <w:t>156</w:t>
      </w:r>
      <w:r w:rsidRPr="00680BA5">
        <w:fldChar w:fldCharType="end"/>
      </w:r>
      <w:r w:rsidRPr="00680BA5">
        <w:t>.  </w:t>
      </w:r>
      <w:bookmarkStart w:name="lt_pId800" w:id="459"/>
      <w:r w:rsidRPr="00680BA5" w:rsidR="008768A3">
        <w:t>Nonetheless States must</w:t>
      </w:r>
      <w:r w:rsidRPr="00680BA5" w:rsidR="009B31BC">
        <w:t>,</w:t>
      </w:r>
      <w:r w:rsidRPr="00680BA5" w:rsidR="008768A3">
        <w:t xml:space="preserve"> in particular</w:t>
      </w:r>
      <w:r w:rsidRPr="00680BA5" w:rsidR="009B31BC">
        <w:t>,</w:t>
      </w:r>
      <w:r w:rsidRPr="00680BA5" w:rsidR="008768A3">
        <w:t xml:space="preserve"> have</w:t>
      </w:r>
      <w:r w:rsidRPr="00680BA5" w:rsidR="008768A3">
        <w:t xml:space="preserve"> regard to A</w:t>
      </w:r>
      <w:r w:rsidRPr="00680BA5">
        <w:t xml:space="preserve">rticle 3 </w:t>
      </w:r>
      <w:r w:rsidRPr="00680BA5" w:rsidR="008768A3">
        <w:t>of the</w:t>
      </w:r>
      <w:r w:rsidRPr="00680BA5">
        <w:t xml:space="preserve"> Convention,</w:t>
      </w:r>
      <w:r w:rsidRPr="00680BA5" w:rsidR="008768A3">
        <w:t xml:space="preserve"> which</w:t>
      </w:r>
      <w:r w:rsidRPr="00680BA5" w:rsidR="00C20D5C">
        <w:t xml:space="preserve"> enshrines one of the fundamental values </w:t>
      </w:r>
      <w:r w:rsidRPr="00680BA5" w:rsidR="006A3C4C">
        <w:t>of</w:t>
      </w:r>
      <w:r w:rsidRPr="00680BA5" w:rsidR="00C20D5C">
        <w:t xml:space="preserve"> any democratic society</w:t>
      </w:r>
      <w:r w:rsidRPr="00680BA5" w:rsidR="004C0E29">
        <w:t xml:space="preserve"> by</w:t>
      </w:r>
      <w:r w:rsidRPr="00680BA5" w:rsidR="004169D0">
        <w:t xml:space="preserve"> </w:t>
      </w:r>
      <w:r w:rsidRPr="00680BA5" w:rsidR="004C0E29">
        <w:t>placing an absolute prohibition on</w:t>
      </w:r>
      <w:r w:rsidRPr="00680BA5" w:rsidR="00C20D5C">
        <w:t xml:space="preserve"> torture and inhuman or degrading treatment or punishment irrespective of </w:t>
      </w:r>
      <w:r w:rsidRPr="00680BA5" w:rsidR="004C0E29">
        <w:t xml:space="preserve">the </w:t>
      </w:r>
      <w:r w:rsidRPr="00680BA5" w:rsidR="00C20D5C">
        <w:t xml:space="preserve">circumstances and the </w:t>
      </w:r>
      <w:r w:rsidRPr="00680BA5" w:rsidR="004169D0">
        <w:t>victim</w:t>
      </w:r>
      <w:r w:rsidRPr="00680BA5" w:rsidR="00680BA5">
        <w:t>’</w:t>
      </w:r>
      <w:r w:rsidRPr="00680BA5" w:rsidR="004169D0">
        <w:t xml:space="preserve">s conduct </w:t>
      </w:r>
      <w:r w:rsidRPr="00680BA5">
        <w:t>(</w:t>
      </w:r>
      <w:r w:rsidRPr="00680BA5" w:rsidR="00D402B4">
        <w:t xml:space="preserve">see, among other authorities, </w:t>
      </w:r>
      <w:r w:rsidRPr="00680BA5" w:rsidR="00D402B4">
        <w:rPr>
          <w:i/>
          <w:iCs/>
        </w:rPr>
        <w:t>Labita</w:t>
      </w:r>
      <w:r w:rsidRPr="00680BA5" w:rsidR="00D402B4">
        <w:rPr>
          <w:i/>
          <w:iCs/>
        </w:rPr>
        <w:t xml:space="preserve"> v. Italy</w:t>
      </w:r>
      <w:r w:rsidRPr="00680BA5" w:rsidR="00D402B4">
        <w:t xml:space="preserve"> [GC], no.</w:t>
      </w:r>
      <w:r w:rsidRPr="00680BA5" w:rsidR="004169D0">
        <w:t> </w:t>
      </w:r>
      <w:r w:rsidRPr="00680BA5" w:rsidR="00D402B4">
        <w:t>26772/95, § 119, ECHR 2000-IV</w:t>
      </w:r>
      <w:r w:rsidRPr="00680BA5">
        <w:t>).</w:t>
      </w:r>
      <w:bookmarkEnd w:id="459"/>
      <w:r w:rsidRPr="00680BA5" w:rsidR="004169D0">
        <w:t xml:space="preserve"> The prohibition o</w:t>
      </w:r>
      <w:r w:rsidRPr="00680BA5" w:rsidR="004C0E29">
        <w:t>f</w:t>
      </w:r>
      <w:r w:rsidRPr="00680BA5" w:rsidR="004169D0">
        <w:t xml:space="preserve"> inhuman or degrading treatment</w:t>
      </w:r>
      <w:r w:rsidRPr="00680BA5" w:rsidR="009B31BC">
        <w:t xml:space="preserve"> </w:t>
      </w:r>
      <w:r w:rsidRPr="00680BA5" w:rsidR="004C0E29">
        <w:t xml:space="preserve">enshrined in </w:t>
      </w:r>
      <w:bookmarkStart w:name="lt_pId801" w:id="460"/>
      <w:r w:rsidRPr="00680BA5" w:rsidR="009B31BC">
        <w:t>A</w:t>
      </w:r>
      <w:r w:rsidRPr="00680BA5">
        <w:t>rticle</w:t>
      </w:r>
      <w:r w:rsidRPr="00680BA5" w:rsidR="009B31BC">
        <w:t xml:space="preserve"> </w:t>
      </w:r>
      <w:r w:rsidRPr="00680BA5">
        <w:t xml:space="preserve">3 </w:t>
      </w:r>
      <w:r w:rsidRPr="00680BA5" w:rsidR="004C0E29">
        <w:t xml:space="preserve">of the Convention </w:t>
      </w:r>
      <w:r w:rsidRPr="00680BA5" w:rsidR="009B31BC">
        <w:t xml:space="preserve">is a </w:t>
      </w:r>
      <w:r w:rsidRPr="00680BA5" w:rsidR="006A3C4C">
        <w:t xml:space="preserve">civilisational </w:t>
      </w:r>
      <w:r w:rsidRPr="00680BA5" w:rsidR="009B31BC">
        <w:t xml:space="preserve">value closely bound up with respect for human dignity – part of the very essence of the Convention </w:t>
      </w:r>
      <w:r w:rsidRPr="00680BA5">
        <w:t>(</w:t>
      </w:r>
      <w:r w:rsidRPr="00680BA5" w:rsidR="00125E9A">
        <w:t xml:space="preserve">see </w:t>
      </w:r>
      <w:r w:rsidRPr="00680BA5" w:rsidR="00FA3CF4">
        <w:rPr>
          <w:i/>
          <w:iCs/>
        </w:rPr>
        <w:t>Khlaifia</w:t>
      </w:r>
      <w:r w:rsidRPr="00680BA5" w:rsidR="00FA3CF4">
        <w:rPr>
          <w:i/>
          <w:iCs/>
        </w:rPr>
        <w:t xml:space="preserve"> and Others v. Italy</w:t>
      </w:r>
      <w:r w:rsidRPr="00680BA5" w:rsidR="00FA3CF4">
        <w:t xml:space="preserve"> [GC], no. 16483/12, § 158, 15 December 2016</w:t>
      </w:r>
      <w:r w:rsidRPr="00680BA5">
        <w:t>).</w:t>
      </w:r>
      <w:bookmarkEnd w:id="460"/>
    </w:p>
    <w:p w:rsidRPr="00680BA5" w:rsidR="00F62E06" w:rsidP="00680BA5" w14:paraId="3A0B0F1A" w14:textId="4E2EB255">
      <w:pPr>
        <w:pStyle w:val="JuPara"/>
      </w:pPr>
      <w:r w:rsidRPr="00680BA5">
        <w:fldChar w:fldCharType="begin"/>
      </w:r>
      <w:r w:rsidRPr="00680BA5">
        <w:instrText xml:space="preserve"> SEQ level0 \*arabic </w:instrText>
      </w:r>
      <w:r w:rsidRPr="00680BA5">
        <w:fldChar w:fldCharType="separate"/>
      </w:r>
      <w:r w:rsidRPr="00680BA5" w:rsidR="00680BA5">
        <w:rPr>
          <w:noProof/>
        </w:rPr>
        <w:t>157</w:t>
      </w:r>
      <w:r w:rsidRPr="00680BA5">
        <w:fldChar w:fldCharType="end"/>
      </w:r>
      <w:r w:rsidRPr="00680BA5">
        <w:t>.  </w:t>
      </w:r>
      <w:bookmarkStart w:name="lt_pId803" w:id="461"/>
      <w:r w:rsidRPr="00680BA5" w:rsidR="00045E71">
        <w:t>Furthermore,</w:t>
      </w:r>
      <w:r w:rsidRPr="00680BA5" w:rsidR="00BA0A6E">
        <w:t xml:space="preserve"> the Court </w:t>
      </w:r>
      <w:r w:rsidRPr="00680BA5" w:rsidR="00A64D09">
        <w:t>must</w:t>
      </w:r>
      <w:r w:rsidRPr="00680BA5" w:rsidR="00BA0A6E">
        <w:t xml:space="preserve"> reiterate its </w:t>
      </w:r>
      <w:r w:rsidRPr="00680BA5" w:rsidR="0072437C">
        <w:t>well</w:t>
      </w:r>
      <w:r w:rsidRPr="00680BA5" w:rsidR="0072437C">
        <w:noBreakHyphen/>
      </w:r>
      <w:r w:rsidRPr="00680BA5" w:rsidR="00BA0A6E">
        <w:t xml:space="preserve">established </w:t>
      </w:r>
      <w:r w:rsidRPr="00680BA5" w:rsidR="0072437C">
        <w:t>view</w:t>
      </w:r>
      <w:r w:rsidRPr="00680BA5" w:rsidR="00BA0A6E">
        <w:t xml:space="preserve"> that</w:t>
      </w:r>
      <w:r w:rsidRPr="00680BA5" w:rsidR="00591129">
        <w:t>, given</w:t>
      </w:r>
      <w:r w:rsidRPr="00680BA5" w:rsidR="003D6E82">
        <w:t xml:space="preserve"> </w:t>
      </w:r>
      <w:r w:rsidRPr="00680BA5" w:rsidR="00BA0A6E">
        <w:t xml:space="preserve">the absolute </w:t>
      </w:r>
      <w:r w:rsidRPr="00680BA5" w:rsidR="00C65346">
        <w:t>nature</w:t>
      </w:r>
      <w:r w:rsidRPr="00680BA5" w:rsidR="00BA0A6E">
        <w:t xml:space="preserve"> of A</w:t>
      </w:r>
      <w:r w:rsidRPr="00680BA5">
        <w:t>rticle</w:t>
      </w:r>
      <w:r w:rsidRPr="00680BA5" w:rsidR="00BA0A6E">
        <w:t xml:space="preserve"> </w:t>
      </w:r>
      <w:r w:rsidRPr="00680BA5">
        <w:t xml:space="preserve">3 </w:t>
      </w:r>
      <w:r w:rsidRPr="00680BA5" w:rsidR="00BA0A6E">
        <w:t>of the</w:t>
      </w:r>
      <w:r w:rsidRPr="00680BA5">
        <w:t xml:space="preserve"> Convention</w:t>
      </w:r>
      <w:r w:rsidRPr="00680BA5" w:rsidR="00591129">
        <w:t>,</w:t>
      </w:r>
      <w:r w:rsidRPr="00680BA5" w:rsidR="00CF2135">
        <w:t xml:space="preserve"> </w:t>
      </w:r>
      <w:r w:rsidRPr="00680BA5" w:rsidR="0072437C">
        <w:t xml:space="preserve">factors </w:t>
      </w:r>
      <w:r w:rsidRPr="00680BA5" w:rsidR="00AA2747">
        <w:t>arising from</w:t>
      </w:r>
      <w:r w:rsidRPr="00680BA5" w:rsidR="00F2322C">
        <w:t xml:space="preserve"> </w:t>
      </w:r>
      <w:r w:rsidRPr="00680BA5" w:rsidR="00FB12C5">
        <w:t>an</w:t>
      </w:r>
      <w:r w:rsidRPr="00680BA5" w:rsidR="0072437C">
        <w:t xml:space="preserve"> increasing influx of migrants </w:t>
      </w:r>
      <w:r w:rsidRPr="00680BA5" w:rsidR="006F4A76">
        <w:t>cannot</w:t>
      </w:r>
      <w:r w:rsidRPr="00680BA5" w:rsidR="00C65346">
        <w:t xml:space="preserve"> absolv</w:t>
      </w:r>
      <w:r w:rsidRPr="00680BA5" w:rsidR="006F4A76">
        <w:t>e</w:t>
      </w:r>
      <w:r w:rsidRPr="00680BA5" w:rsidR="00C65346">
        <w:t xml:space="preserve"> </w:t>
      </w:r>
      <w:r w:rsidRPr="00680BA5" w:rsidR="00591129">
        <w:t xml:space="preserve">the </w:t>
      </w:r>
      <w:r w:rsidRPr="00680BA5" w:rsidR="0072437C">
        <w:t xml:space="preserve">Contracting States of their obligations under </w:t>
      </w:r>
      <w:r w:rsidRPr="00680BA5" w:rsidR="00591129">
        <w:t>that provision</w:t>
      </w:r>
      <w:r w:rsidRPr="00680BA5" w:rsidR="0072437C">
        <w:t xml:space="preserve"> </w:t>
      </w:r>
      <w:r w:rsidRPr="00680BA5">
        <w:t>(</w:t>
      </w:r>
      <w:r w:rsidRPr="00680BA5" w:rsidR="00125E9A">
        <w:t xml:space="preserve">see </w:t>
      </w:r>
      <w:r w:rsidRPr="00680BA5" w:rsidR="007D3E8F">
        <w:rPr>
          <w:i/>
          <w:iCs/>
        </w:rPr>
        <w:t>M.S.S. v.</w:t>
      </w:r>
      <w:r w:rsidRPr="00680BA5" w:rsidR="00FA3CF4">
        <w:rPr>
          <w:i/>
          <w:iCs/>
        </w:rPr>
        <w:t> </w:t>
      </w:r>
      <w:r w:rsidRPr="00680BA5" w:rsidR="007D3E8F">
        <w:rPr>
          <w:i/>
          <w:iCs/>
        </w:rPr>
        <w:t>Belgium and Greece</w:t>
      </w:r>
      <w:r w:rsidRPr="00680BA5">
        <w:t xml:space="preserve">, </w:t>
      </w:r>
      <w:r w:rsidRPr="00680BA5" w:rsidR="00FA3CF4">
        <w:t>cited above</w:t>
      </w:r>
      <w:r w:rsidRPr="00680BA5">
        <w:t xml:space="preserve">, § 223, </w:t>
      </w:r>
      <w:r w:rsidRPr="00680BA5" w:rsidR="00FA3CF4">
        <w:t>and</w:t>
      </w:r>
      <w:r w:rsidRPr="00680BA5">
        <w:t xml:space="preserve"> </w:t>
      </w:r>
      <w:r w:rsidRPr="00680BA5" w:rsidR="00FA3CF4">
        <w:rPr>
          <w:i/>
          <w:iCs/>
        </w:rPr>
        <w:t>Khlaifia</w:t>
      </w:r>
      <w:r w:rsidRPr="00680BA5" w:rsidR="00FA3CF4">
        <w:rPr>
          <w:i/>
          <w:iCs/>
        </w:rPr>
        <w:t xml:space="preserve"> and Others</w:t>
      </w:r>
      <w:r w:rsidRPr="00680BA5">
        <w:t xml:space="preserve">, </w:t>
      </w:r>
      <w:r w:rsidRPr="00680BA5" w:rsidR="00FA3CF4">
        <w:t>cited above</w:t>
      </w:r>
      <w:r w:rsidRPr="00680BA5">
        <w:t>, §</w:t>
      </w:r>
      <w:r w:rsidRPr="00680BA5" w:rsidR="00FA3CF4">
        <w:t> </w:t>
      </w:r>
      <w:r w:rsidRPr="00680BA5">
        <w:t>184).</w:t>
      </w:r>
      <w:bookmarkEnd w:id="461"/>
      <w:r w:rsidRPr="00680BA5" w:rsidR="009026FD">
        <w:t xml:space="preserve"> </w:t>
      </w:r>
      <w:r w:rsidRPr="00680BA5" w:rsidR="00591129">
        <w:t>However</w:t>
      </w:r>
      <w:r w:rsidRPr="00680BA5" w:rsidR="003018A9">
        <w:t>, w</w:t>
      </w:r>
      <w:r w:rsidRPr="00680BA5" w:rsidR="00334BB6">
        <w:t>hile the constraints inherent in a migration crisis cannot by themselves justify a breach of Article</w:t>
      </w:r>
      <w:r w:rsidRPr="00680BA5" w:rsidR="00DF45D9">
        <w:t xml:space="preserve"> </w:t>
      </w:r>
      <w:r w:rsidRPr="00680BA5" w:rsidR="00334BB6">
        <w:t>3, the Court is of the view that it would be artificial</w:t>
      </w:r>
      <w:r w:rsidRPr="00680BA5" w:rsidR="003D6E82">
        <w:t>, to say the least,</w:t>
      </w:r>
      <w:r w:rsidRPr="00680BA5" w:rsidR="00334BB6">
        <w:t xml:space="preserve"> to examine the </w:t>
      </w:r>
      <w:r w:rsidRPr="00680BA5" w:rsidR="009F7D48">
        <w:t>events</w:t>
      </w:r>
      <w:r w:rsidRPr="00680BA5" w:rsidR="00334BB6">
        <w:t xml:space="preserve"> </w:t>
      </w:r>
      <w:r w:rsidRPr="00680BA5" w:rsidR="003D6E82">
        <w:t>of the cases</w:t>
      </w:r>
      <w:r w:rsidRPr="00680BA5" w:rsidR="00E4690B">
        <w:t xml:space="preserve"> now</w:t>
      </w:r>
      <w:r w:rsidRPr="00680BA5" w:rsidR="003D6E82">
        <w:t xml:space="preserve"> before it</w:t>
      </w:r>
      <w:r w:rsidRPr="00680BA5" w:rsidR="00334BB6">
        <w:t xml:space="preserve"> without considering </w:t>
      </w:r>
      <w:r w:rsidRPr="00680BA5" w:rsidR="00E4690B">
        <w:t>the</w:t>
      </w:r>
      <w:r w:rsidRPr="00680BA5" w:rsidR="00334BB6">
        <w:t xml:space="preserve"> general context</w:t>
      </w:r>
      <w:r w:rsidRPr="00680BA5" w:rsidR="00EC2BDF">
        <w:t xml:space="preserve"> in which </w:t>
      </w:r>
      <w:r w:rsidRPr="00680BA5" w:rsidR="006A3C4C">
        <w:t>they</w:t>
      </w:r>
      <w:r w:rsidRPr="00680BA5" w:rsidR="00216503">
        <w:t xml:space="preserve"> </w:t>
      </w:r>
      <w:r w:rsidRPr="00680BA5" w:rsidR="009F7D48">
        <w:t>occurred</w:t>
      </w:r>
      <w:r w:rsidRPr="00680BA5" w:rsidR="00334BB6">
        <w:t xml:space="preserve"> </w:t>
      </w:r>
      <w:bookmarkStart w:name="lt_pId804" w:id="462"/>
      <w:r w:rsidRPr="00680BA5">
        <w:t>(</w:t>
      </w:r>
      <w:r w:rsidRPr="00680BA5" w:rsidR="00125E9A">
        <w:t xml:space="preserve">see </w:t>
      </w:r>
      <w:r w:rsidRPr="00680BA5" w:rsidR="00FA3CF4">
        <w:rPr>
          <w:i/>
          <w:iCs/>
        </w:rPr>
        <w:t>Khlaifia</w:t>
      </w:r>
      <w:r w:rsidRPr="00680BA5" w:rsidR="00FA3CF4">
        <w:rPr>
          <w:i/>
          <w:iCs/>
        </w:rPr>
        <w:t xml:space="preserve"> and Others</w:t>
      </w:r>
      <w:r w:rsidRPr="00680BA5" w:rsidR="00FA3CF4">
        <w:t>, cited above,</w:t>
      </w:r>
      <w:r w:rsidRPr="00680BA5">
        <w:t xml:space="preserve"> §</w:t>
      </w:r>
      <w:r w:rsidRPr="00680BA5" w:rsidR="00FA3CF4">
        <w:t> </w:t>
      </w:r>
      <w:r w:rsidRPr="00680BA5">
        <w:t>184).</w:t>
      </w:r>
      <w:bookmarkEnd w:id="462"/>
    </w:p>
    <w:p w:rsidRPr="00680BA5" w:rsidR="00F62E06" w:rsidP="00680BA5" w14:paraId="554F35F4" w14:textId="4A435ABC">
      <w:pPr>
        <w:pStyle w:val="JuPara"/>
      </w:pPr>
      <w:r w:rsidRPr="00680BA5">
        <w:fldChar w:fldCharType="begin"/>
      </w:r>
      <w:r w:rsidRPr="00680BA5">
        <w:instrText xml:space="preserve"> SEQ level0 \*arabic </w:instrText>
      </w:r>
      <w:r w:rsidRPr="00680BA5">
        <w:fldChar w:fldCharType="separate"/>
      </w:r>
      <w:r w:rsidRPr="00680BA5" w:rsidR="00680BA5">
        <w:rPr>
          <w:noProof/>
        </w:rPr>
        <w:t>158</w:t>
      </w:r>
      <w:r w:rsidRPr="00680BA5">
        <w:fldChar w:fldCharType="end"/>
      </w:r>
      <w:r w:rsidRPr="00680BA5">
        <w:t>.  </w:t>
      </w:r>
      <w:bookmarkStart w:name="lt_pId806" w:id="463"/>
      <w:r w:rsidRPr="00680BA5" w:rsidR="00F2322C">
        <w:t xml:space="preserve">The Court has held </w:t>
      </w:r>
      <w:r w:rsidRPr="00680BA5" w:rsidR="00F2322C">
        <w:t>on</w:t>
      </w:r>
      <w:r w:rsidRPr="00680BA5" w:rsidR="00F2322C">
        <w:t xml:space="preserve"> numerous occasions that</w:t>
      </w:r>
      <w:r w:rsidRPr="00680BA5" w:rsidR="00591129">
        <w:t xml:space="preserve"> inhuman or degrading treatment</w:t>
      </w:r>
      <w:r w:rsidRPr="00680BA5" w:rsidR="00F2322C">
        <w:t xml:space="preserve"> must attain a minimum level of severity</w:t>
      </w:r>
      <w:r w:rsidRPr="00680BA5" w:rsidR="00591129">
        <w:t xml:space="preserve"> if it is to </w:t>
      </w:r>
      <w:r w:rsidRPr="00680BA5" w:rsidR="00125E9A">
        <w:t xml:space="preserve">fall within the scope of </w:t>
      </w:r>
      <w:r w:rsidRPr="00680BA5" w:rsidR="00F132A0">
        <w:t xml:space="preserve">the prohibition in </w:t>
      </w:r>
      <w:r w:rsidRPr="00680BA5" w:rsidR="00125E9A">
        <w:t>Article 3</w:t>
      </w:r>
      <w:r w:rsidRPr="00680BA5" w:rsidR="00F2322C">
        <w:t xml:space="preserve">. The assessment of this minimum </w:t>
      </w:r>
      <w:r w:rsidRPr="00680BA5" w:rsidR="00591129">
        <w:t xml:space="preserve">level </w:t>
      </w:r>
      <w:r w:rsidRPr="00680BA5" w:rsidR="00F2322C">
        <w:t xml:space="preserve">is relative; it depends on all the circumstances of the case, </w:t>
      </w:r>
      <w:r w:rsidRPr="00680BA5" w:rsidR="00591129">
        <w:t>including</w:t>
      </w:r>
      <w:r w:rsidRPr="00680BA5" w:rsidR="00F2322C">
        <w:t xml:space="preserve"> the duration of the treatment</w:t>
      </w:r>
      <w:r w:rsidRPr="00680BA5" w:rsidR="006A3C4C">
        <w:t>,</w:t>
      </w:r>
      <w:r w:rsidRPr="00680BA5" w:rsidR="00F2322C">
        <w:t xml:space="preserve"> its physical or mental effects and, in some instances, the sex, age and state of health of the victim</w:t>
      </w:r>
      <w:bookmarkStart w:name="lt_pId807" w:id="464"/>
      <w:bookmarkEnd w:id="463"/>
      <w:r w:rsidRPr="00680BA5">
        <w:t xml:space="preserve"> (</w:t>
      </w:r>
      <w:r w:rsidRPr="00680BA5" w:rsidR="00F132A0">
        <w:t xml:space="preserve">see </w:t>
      </w:r>
      <w:r w:rsidRPr="00680BA5" w:rsidR="007D3E8F">
        <w:rPr>
          <w:i/>
          <w:iCs/>
        </w:rPr>
        <w:t>M.S.S. v.</w:t>
      </w:r>
      <w:r w:rsidRPr="00680BA5" w:rsidR="00591129">
        <w:rPr>
          <w:i/>
          <w:iCs/>
        </w:rPr>
        <w:t> </w:t>
      </w:r>
      <w:r w:rsidRPr="00680BA5" w:rsidR="007D3E8F">
        <w:rPr>
          <w:i/>
          <w:iCs/>
        </w:rPr>
        <w:t>Belgium and Greece</w:t>
      </w:r>
      <w:r w:rsidRPr="00680BA5">
        <w:t xml:space="preserve">, </w:t>
      </w:r>
      <w:r w:rsidRPr="00680BA5" w:rsidR="00FA3CF4">
        <w:t>cited above</w:t>
      </w:r>
      <w:r w:rsidRPr="00680BA5">
        <w:t>, § 219</w:t>
      </w:r>
      <w:r w:rsidRPr="00680BA5" w:rsidR="00FA3CF4">
        <w:t>;</w:t>
      </w:r>
      <w:r w:rsidRPr="00680BA5">
        <w:t xml:space="preserve"> </w:t>
      </w:r>
      <w:r w:rsidRPr="00680BA5" w:rsidR="00FA3CF4">
        <w:rPr>
          <w:i/>
          <w:iCs/>
        </w:rPr>
        <w:t>Khlaifia</w:t>
      </w:r>
      <w:r w:rsidRPr="00680BA5" w:rsidR="00FA3CF4">
        <w:rPr>
          <w:i/>
          <w:iCs/>
        </w:rPr>
        <w:t xml:space="preserve"> and Others</w:t>
      </w:r>
      <w:r w:rsidRPr="00680BA5" w:rsidR="00FA3CF4">
        <w:t>, cited above,</w:t>
      </w:r>
      <w:r w:rsidRPr="00680BA5">
        <w:t xml:space="preserve"> § 159</w:t>
      </w:r>
      <w:r w:rsidRPr="00680BA5" w:rsidR="00FA3CF4">
        <w:t>; and</w:t>
      </w:r>
      <w:r w:rsidRPr="00680BA5">
        <w:t xml:space="preserve"> </w:t>
      </w:r>
      <w:r w:rsidRPr="00680BA5" w:rsidR="00FA3CF4">
        <w:rPr>
          <w:i/>
          <w:iCs/>
        </w:rPr>
        <w:t>Tarakhel</w:t>
      </w:r>
      <w:r w:rsidRPr="00680BA5">
        <w:t xml:space="preserve">, </w:t>
      </w:r>
      <w:r w:rsidRPr="00680BA5" w:rsidR="00FA3CF4">
        <w:t>cited above</w:t>
      </w:r>
      <w:r w:rsidRPr="00680BA5">
        <w:t>, § 94).</w:t>
      </w:r>
      <w:bookmarkEnd w:id="464"/>
    </w:p>
    <w:p w:rsidRPr="00680BA5" w:rsidR="00F62E06" w:rsidP="00680BA5" w14:paraId="5AD5C5DA" w14:textId="4CC16831">
      <w:pPr>
        <w:pStyle w:val="JuPara"/>
      </w:pPr>
      <w:r w:rsidRPr="00680BA5">
        <w:fldChar w:fldCharType="begin"/>
      </w:r>
      <w:r w:rsidRPr="00680BA5">
        <w:instrText xml:space="preserve"> SEQ level0 \*arabic </w:instrText>
      </w:r>
      <w:r w:rsidRPr="00680BA5">
        <w:fldChar w:fldCharType="separate"/>
      </w:r>
      <w:r w:rsidRPr="00680BA5" w:rsidR="00680BA5">
        <w:rPr>
          <w:noProof/>
        </w:rPr>
        <w:t>159</w:t>
      </w:r>
      <w:r w:rsidRPr="00680BA5">
        <w:fldChar w:fldCharType="end"/>
      </w:r>
      <w:r w:rsidRPr="00680BA5">
        <w:t>.  </w:t>
      </w:r>
      <w:bookmarkStart w:name="lt_pId809" w:id="465"/>
      <w:r w:rsidRPr="00680BA5" w:rsidR="001740A9">
        <w:t xml:space="preserve">Treatment may be characterised as “degrading” </w:t>
      </w:r>
      <w:r w:rsidRPr="00680BA5" w:rsidR="00E349C1">
        <w:t>within the meaning of</w:t>
      </w:r>
      <w:r w:rsidRPr="00680BA5" w:rsidR="001740A9">
        <w:t xml:space="preserve"> A</w:t>
      </w:r>
      <w:r w:rsidRPr="00680BA5">
        <w:t>rticle</w:t>
      </w:r>
      <w:r w:rsidRPr="00680BA5" w:rsidR="00757DEA">
        <w:t xml:space="preserve"> </w:t>
      </w:r>
      <w:r w:rsidRPr="00680BA5">
        <w:t xml:space="preserve">3 </w:t>
      </w:r>
      <w:r w:rsidRPr="00680BA5" w:rsidR="001740A9">
        <w:t xml:space="preserve">where it humiliates or debases an individual, shows a lack of respect for or diminishes his or her dignity or arouses feelings of fear, anguish or inferiority capable of breaking </w:t>
      </w:r>
      <w:r w:rsidRPr="00680BA5" w:rsidR="00757DEA">
        <w:t>his or her</w:t>
      </w:r>
      <w:r w:rsidRPr="00680BA5" w:rsidR="001740A9">
        <w:t xml:space="preserve"> moral and physical resistance</w:t>
      </w:r>
      <w:r w:rsidRPr="00680BA5">
        <w:t xml:space="preserve"> (</w:t>
      </w:r>
      <w:r w:rsidRPr="00680BA5" w:rsidR="00F132A0">
        <w:t xml:space="preserve">see </w:t>
      </w:r>
      <w:r w:rsidRPr="00680BA5" w:rsidR="007D3E8F">
        <w:rPr>
          <w:i/>
          <w:iCs/>
        </w:rPr>
        <w:t>M.S.S. v.</w:t>
      </w:r>
      <w:r w:rsidRPr="00680BA5" w:rsidR="00757DEA">
        <w:rPr>
          <w:i/>
          <w:iCs/>
        </w:rPr>
        <w:t> </w:t>
      </w:r>
      <w:r w:rsidRPr="00680BA5" w:rsidR="007D3E8F">
        <w:rPr>
          <w:i/>
          <w:iCs/>
        </w:rPr>
        <w:t>Belgium and Greece</w:t>
      </w:r>
      <w:r w:rsidRPr="00680BA5">
        <w:t xml:space="preserve">, </w:t>
      </w:r>
      <w:r w:rsidRPr="00680BA5" w:rsidR="00FA3CF4">
        <w:t>cited above</w:t>
      </w:r>
      <w:r w:rsidRPr="00680BA5">
        <w:t>, § 220</w:t>
      </w:r>
      <w:r w:rsidRPr="00680BA5" w:rsidR="00FA3CF4">
        <w:t>;</w:t>
      </w:r>
      <w:r w:rsidRPr="00680BA5">
        <w:t xml:space="preserve"> </w:t>
      </w:r>
      <w:r w:rsidRPr="00680BA5" w:rsidR="00FA3CF4">
        <w:rPr>
          <w:i/>
        </w:rPr>
        <w:t>Khlaifia</w:t>
      </w:r>
      <w:r w:rsidRPr="00680BA5" w:rsidR="00FA3CF4">
        <w:rPr>
          <w:i/>
        </w:rPr>
        <w:t xml:space="preserve"> and Others</w:t>
      </w:r>
      <w:r w:rsidRPr="00680BA5" w:rsidR="00FA3CF4">
        <w:rPr>
          <w:iCs/>
        </w:rPr>
        <w:t>, cited above,</w:t>
      </w:r>
      <w:r w:rsidRPr="00680BA5">
        <w:t xml:space="preserve"> § 159</w:t>
      </w:r>
      <w:r w:rsidRPr="00680BA5" w:rsidR="00343DA8">
        <w:t>;</w:t>
      </w:r>
      <w:r w:rsidRPr="00680BA5">
        <w:t xml:space="preserve"> </w:t>
      </w:r>
      <w:r w:rsidRPr="00680BA5" w:rsidR="00343DA8">
        <w:t xml:space="preserve">and </w:t>
      </w:r>
      <w:r w:rsidRPr="00680BA5" w:rsidR="00343DA8">
        <w:rPr>
          <w:i/>
          <w:iCs/>
        </w:rPr>
        <w:t>Svinarenko</w:t>
      </w:r>
      <w:r w:rsidRPr="00680BA5" w:rsidR="00343DA8">
        <w:rPr>
          <w:i/>
          <w:iCs/>
        </w:rPr>
        <w:t xml:space="preserve"> and </w:t>
      </w:r>
      <w:r w:rsidRPr="00680BA5" w:rsidR="00343DA8">
        <w:rPr>
          <w:i/>
          <w:iCs/>
        </w:rPr>
        <w:t>Slyadnev</w:t>
      </w:r>
      <w:r w:rsidRPr="00680BA5" w:rsidR="00343DA8">
        <w:rPr>
          <w:i/>
          <w:iCs/>
        </w:rPr>
        <w:t xml:space="preserve"> v. Russia</w:t>
      </w:r>
      <w:r w:rsidRPr="00680BA5" w:rsidR="00343DA8">
        <w:t xml:space="preserve"> [GC], nos.</w:t>
      </w:r>
      <w:r w:rsidRPr="00680BA5" w:rsidR="00757DEA">
        <w:t> </w:t>
      </w:r>
      <w:r w:rsidRPr="00680BA5" w:rsidR="00343DA8">
        <w:t>32541/08 and 43441/08, § 115, ECHR 2014 (extracts)</w:t>
      </w:r>
      <w:r w:rsidRPr="00680BA5">
        <w:t>).</w:t>
      </w:r>
      <w:bookmarkEnd w:id="465"/>
    </w:p>
    <w:p w:rsidRPr="00680BA5" w:rsidR="00F62E06" w:rsidP="00680BA5" w14:paraId="561431D5" w14:textId="0B17D8F8">
      <w:pPr>
        <w:pStyle w:val="JuPara"/>
      </w:pPr>
      <w:r w:rsidRPr="00680BA5">
        <w:fldChar w:fldCharType="begin"/>
      </w:r>
      <w:r w:rsidRPr="00680BA5">
        <w:instrText xml:space="preserve"> SEQ level0 \*arabic </w:instrText>
      </w:r>
      <w:r w:rsidRPr="00680BA5">
        <w:fldChar w:fldCharType="separate"/>
      </w:r>
      <w:r w:rsidRPr="00680BA5" w:rsidR="00680BA5">
        <w:rPr>
          <w:noProof/>
        </w:rPr>
        <w:t>160</w:t>
      </w:r>
      <w:r w:rsidRPr="00680BA5">
        <w:fldChar w:fldCharType="end"/>
      </w:r>
      <w:r w:rsidRPr="00680BA5">
        <w:t>.  </w:t>
      </w:r>
      <w:bookmarkStart w:name="lt_pId811" w:id="466"/>
      <w:r w:rsidRPr="00680BA5" w:rsidR="00166E09">
        <w:t xml:space="preserve">The Court </w:t>
      </w:r>
      <w:r w:rsidRPr="00680BA5" w:rsidR="00A42600">
        <w:t>considers it necessary</w:t>
      </w:r>
      <w:r w:rsidRPr="00680BA5" w:rsidR="00166E09">
        <w:t xml:space="preserve"> to reiterate that A</w:t>
      </w:r>
      <w:r w:rsidRPr="00680BA5">
        <w:t>rticle</w:t>
      </w:r>
      <w:r w:rsidRPr="00680BA5" w:rsidR="00166E09">
        <w:t xml:space="preserve"> </w:t>
      </w:r>
      <w:r w:rsidRPr="00680BA5">
        <w:t>3</w:t>
      </w:r>
      <w:r w:rsidRPr="00680BA5" w:rsidR="00166E09">
        <w:t xml:space="preserve"> cannot be read as placing the High Contracting Parties under a duty to</w:t>
      </w:r>
      <w:r w:rsidRPr="00680BA5" w:rsidR="000D3F94">
        <w:t xml:space="preserve"> </w:t>
      </w:r>
      <w:r w:rsidRPr="00680BA5" w:rsidR="009E297E">
        <w:t>guarantee</w:t>
      </w:r>
      <w:r w:rsidRPr="00680BA5" w:rsidR="000D3F94">
        <w:t xml:space="preserve"> every person within their jurisdiction</w:t>
      </w:r>
      <w:r w:rsidRPr="00680BA5" w:rsidR="009E297E">
        <w:t xml:space="preserve"> a right to housing</w:t>
      </w:r>
      <w:r w:rsidRPr="00680BA5" w:rsidR="00C73788">
        <w:t xml:space="preserve"> </w:t>
      </w:r>
      <w:r w:rsidRPr="00680BA5">
        <w:t>(</w:t>
      </w:r>
      <w:r w:rsidRPr="00680BA5" w:rsidR="00F132A0">
        <w:t xml:space="preserve">see </w:t>
      </w:r>
      <w:r w:rsidRPr="00680BA5" w:rsidR="00F04B17">
        <w:rPr>
          <w:i/>
          <w:iCs/>
        </w:rPr>
        <w:t>Chapman v. the United Kingdom</w:t>
      </w:r>
      <w:r w:rsidRPr="00680BA5" w:rsidR="00F04B17">
        <w:t xml:space="preserve"> [GC], no. 27238/95, § 99, ECHR 2001-I</w:t>
      </w:r>
      <w:r w:rsidRPr="00680BA5">
        <w:t>).</w:t>
      </w:r>
      <w:bookmarkEnd w:id="466"/>
      <w:r w:rsidRPr="00680BA5" w:rsidR="00403B07">
        <w:t xml:space="preserve"> Nor </w:t>
      </w:r>
      <w:r w:rsidRPr="00680BA5" w:rsidR="000461E0">
        <w:t xml:space="preserve">is it possible to derive from </w:t>
      </w:r>
      <w:bookmarkStart w:name="lt_pId812" w:id="467"/>
      <w:r w:rsidRPr="00680BA5" w:rsidR="000461E0">
        <w:t>A</w:t>
      </w:r>
      <w:r w:rsidRPr="00680BA5">
        <w:t>rticle</w:t>
      </w:r>
      <w:r w:rsidRPr="00680BA5" w:rsidR="00E955D5">
        <w:t xml:space="preserve"> </w:t>
      </w:r>
      <w:r w:rsidRPr="00680BA5">
        <w:t xml:space="preserve">3 </w:t>
      </w:r>
      <w:r w:rsidRPr="00680BA5" w:rsidR="000461E0">
        <w:t xml:space="preserve">a general duty to provide refugees with financial support </w:t>
      </w:r>
      <w:r w:rsidRPr="00680BA5" w:rsidR="009E06A5">
        <w:t>so as to</w:t>
      </w:r>
      <w:r w:rsidRPr="00680BA5" w:rsidR="009E06A5">
        <w:t xml:space="preserve"> enable</w:t>
      </w:r>
      <w:r w:rsidRPr="00680BA5" w:rsidR="00E955D5">
        <w:t xml:space="preserve"> them to maintain</w:t>
      </w:r>
      <w:r w:rsidRPr="00680BA5" w:rsidR="006A3C4C">
        <w:t xml:space="preserve"> </w:t>
      </w:r>
      <w:r w:rsidRPr="00680BA5" w:rsidR="000461E0">
        <w:t xml:space="preserve">a certain standard of living </w:t>
      </w:r>
      <w:r w:rsidRPr="00680BA5">
        <w:t>(</w:t>
      </w:r>
      <w:r w:rsidRPr="00680BA5" w:rsidR="00F132A0">
        <w:t xml:space="preserve">see </w:t>
      </w:r>
      <w:r w:rsidRPr="00680BA5" w:rsidR="00A97FBE">
        <w:rPr>
          <w:i/>
          <w:iCs/>
        </w:rPr>
        <w:t>Müslim</w:t>
      </w:r>
      <w:r w:rsidRPr="00680BA5" w:rsidR="00A97FBE">
        <w:rPr>
          <w:i/>
          <w:iCs/>
        </w:rPr>
        <w:t xml:space="preserve"> v.</w:t>
      </w:r>
      <w:r w:rsidRPr="00680BA5" w:rsidR="00A42600">
        <w:rPr>
          <w:i/>
          <w:iCs/>
        </w:rPr>
        <w:t> </w:t>
      </w:r>
      <w:r w:rsidRPr="00680BA5" w:rsidR="00A97FBE">
        <w:rPr>
          <w:i/>
          <w:iCs/>
        </w:rPr>
        <w:t>Turkey</w:t>
      </w:r>
      <w:r w:rsidRPr="00680BA5" w:rsidR="00A97FBE">
        <w:t>, no.</w:t>
      </w:r>
      <w:r w:rsidRPr="00680BA5" w:rsidR="00E955D5">
        <w:t> </w:t>
      </w:r>
      <w:r w:rsidRPr="00680BA5" w:rsidR="00A97FBE">
        <w:t>53566/99, § 85, 26 April 2005</w:t>
      </w:r>
      <w:r w:rsidRPr="00680BA5">
        <w:t>).</w:t>
      </w:r>
      <w:bookmarkEnd w:id="467"/>
    </w:p>
    <w:p w:rsidRPr="00680BA5" w:rsidR="00F62E06" w:rsidP="00680BA5" w14:paraId="5FC898F6" w14:textId="6670CEEF">
      <w:pPr>
        <w:pStyle w:val="JuPara"/>
      </w:pPr>
      <w:r w:rsidRPr="00680BA5">
        <w:fldChar w:fldCharType="begin"/>
      </w:r>
      <w:r w:rsidRPr="00680BA5">
        <w:instrText xml:space="preserve"> SEQ level0 \*arabic </w:instrText>
      </w:r>
      <w:r w:rsidRPr="00680BA5">
        <w:fldChar w:fldCharType="separate"/>
      </w:r>
      <w:r w:rsidRPr="00680BA5" w:rsidR="00680BA5">
        <w:rPr>
          <w:noProof/>
        </w:rPr>
        <w:t>161</w:t>
      </w:r>
      <w:r w:rsidRPr="00680BA5">
        <w:fldChar w:fldCharType="end"/>
      </w:r>
      <w:r w:rsidRPr="00680BA5">
        <w:t>.  </w:t>
      </w:r>
      <w:bookmarkStart w:name="lt_pId814" w:id="468"/>
      <w:r w:rsidRPr="00680BA5" w:rsidR="00A42600">
        <w:t>However</w:t>
      </w:r>
      <w:r w:rsidRPr="00680BA5" w:rsidR="00E26539">
        <w:t xml:space="preserve">, </w:t>
      </w:r>
      <w:r w:rsidRPr="00680BA5" w:rsidR="009E06A5">
        <w:t xml:space="preserve">in </w:t>
      </w:r>
      <w:r w:rsidRPr="00680BA5" w:rsidR="00CA6908">
        <w:t xml:space="preserve">a </w:t>
      </w:r>
      <w:r w:rsidRPr="00680BA5" w:rsidR="00A42600">
        <w:t>case</w:t>
      </w:r>
      <w:r w:rsidRPr="00680BA5" w:rsidR="00CA6908">
        <w:t xml:space="preserve"> </w:t>
      </w:r>
      <w:r w:rsidRPr="00680BA5" w:rsidR="00A638D6">
        <w:t>concerning</w:t>
      </w:r>
      <w:r w:rsidRPr="00680BA5" w:rsidR="00E26539">
        <w:t xml:space="preserve"> another EU </w:t>
      </w:r>
      <w:r w:rsidRPr="00680BA5" w:rsidR="00A64D92">
        <w:t>m</w:t>
      </w:r>
      <w:r w:rsidRPr="00680BA5" w:rsidR="00E26539">
        <w:t>ember</w:t>
      </w:r>
      <w:r w:rsidRPr="00680BA5" w:rsidR="00A638D6">
        <w:t xml:space="preserve"> </w:t>
      </w:r>
      <w:r w:rsidRPr="00680BA5" w:rsidR="00E26539">
        <w:t>State</w:t>
      </w:r>
      <w:r w:rsidRPr="00680BA5" w:rsidR="00877C5A">
        <w:t>, the Court held</w:t>
      </w:r>
      <w:r w:rsidRPr="00680BA5" w:rsidR="00334F57">
        <w:t xml:space="preserve"> </w:t>
      </w:r>
      <w:r w:rsidRPr="00680BA5" w:rsidR="00877C5A">
        <w:t>that those were not the terms in which to frame the issue for decision where</w:t>
      </w:r>
      <w:r w:rsidRPr="00680BA5" w:rsidR="00A638D6">
        <w:t xml:space="preserve"> asylum</w:t>
      </w:r>
      <w:r w:rsidRPr="00680BA5" w:rsidR="00A638D6">
        <w:noBreakHyphen/>
        <w:t xml:space="preserve">seekers </w:t>
      </w:r>
      <w:r w:rsidRPr="00680BA5" w:rsidR="00877C5A">
        <w:t xml:space="preserve">had </w:t>
      </w:r>
      <w:r w:rsidRPr="00680BA5" w:rsidR="00A638D6">
        <w:t xml:space="preserve">complained of being left </w:t>
      </w:r>
      <w:r w:rsidRPr="00680BA5" w:rsidR="00B92EAD">
        <w:t>utterly</w:t>
      </w:r>
      <w:r w:rsidRPr="00680BA5" w:rsidR="00A638D6">
        <w:t xml:space="preserve"> destitute.</w:t>
      </w:r>
      <w:r w:rsidRPr="00680BA5" w:rsidR="00334F57">
        <w:t xml:space="preserve"> </w:t>
      </w:r>
      <w:r w:rsidRPr="00680BA5" w:rsidR="00EB7F9A">
        <w:t>As</w:t>
      </w:r>
      <w:bookmarkStart w:name="lt_pId815" w:id="469"/>
      <w:bookmarkEnd w:id="468"/>
      <w:r w:rsidRPr="00680BA5" w:rsidR="00B92EAD">
        <w:t xml:space="preserve"> </w:t>
      </w:r>
      <w:r w:rsidRPr="00680BA5" w:rsidR="00A85D47">
        <w:t>is</w:t>
      </w:r>
      <w:r w:rsidRPr="00680BA5" w:rsidR="00B21E0E">
        <w:t xml:space="preserve"> apparent from </w:t>
      </w:r>
      <w:r w:rsidRPr="00680BA5" w:rsidR="001B5522">
        <w:t>the</w:t>
      </w:r>
      <w:r w:rsidRPr="00680BA5" w:rsidR="00EB7F9A">
        <w:t xml:space="preserve"> legal</w:t>
      </w:r>
      <w:r w:rsidRPr="00680BA5" w:rsidR="00CA6908">
        <w:t xml:space="preserve"> framework </w:t>
      </w:r>
      <w:r w:rsidRPr="00680BA5" w:rsidR="004D228C">
        <w:t>outlined</w:t>
      </w:r>
      <w:r w:rsidRPr="00680BA5" w:rsidR="00CA6908">
        <w:t xml:space="preserve"> </w:t>
      </w:r>
      <w:r w:rsidRPr="00680BA5" w:rsidR="00B21E0E">
        <w:t>at</w:t>
      </w:r>
      <w:r w:rsidRPr="00680BA5" w:rsidR="00F77F0D">
        <w:t xml:space="preserve"> </w:t>
      </w:r>
      <w:r w:rsidRPr="00680BA5">
        <w:t>paragraph</w:t>
      </w:r>
      <w:r w:rsidRPr="00680BA5" w:rsidR="00877C5A">
        <w:t> </w:t>
      </w:r>
      <w:r w:rsidRPr="00680BA5">
        <w:t>95</w:t>
      </w:r>
      <w:r w:rsidRPr="00680BA5" w:rsidR="00F77F0D">
        <w:t xml:space="preserve"> above</w:t>
      </w:r>
      <w:r w:rsidRPr="00680BA5" w:rsidR="00B21E0E">
        <w:t xml:space="preserve">, </w:t>
      </w:r>
      <w:r w:rsidRPr="00680BA5" w:rsidR="008D7F9C">
        <w:t xml:space="preserve">the </w:t>
      </w:r>
      <w:r w:rsidRPr="00680BA5" w:rsidR="00CF32A6">
        <w:t xml:space="preserve">obligation </w:t>
      </w:r>
      <w:r w:rsidRPr="00680BA5" w:rsidR="008F44F6">
        <w:t xml:space="preserve">to </w:t>
      </w:r>
      <w:r w:rsidRPr="00680BA5" w:rsidR="00CF32A6">
        <w:t xml:space="preserve">provide </w:t>
      </w:r>
      <w:r w:rsidRPr="00680BA5" w:rsidR="00931A73">
        <w:t xml:space="preserve">accommodation or </w:t>
      </w:r>
      <w:r w:rsidRPr="00680BA5" w:rsidR="00CF32A6">
        <w:t xml:space="preserve">decent </w:t>
      </w:r>
      <w:r w:rsidRPr="00680BA5" w:rsidR="00931A73">
        <w:t xml:space="preserve">material conditions </w:t>
      </w:r>
      <w:r w:rsidRPr="00680BA5" w:rsidR="00A85D47">
        <w:t>to</w:t>
      </w:r>
      <w:r w:rsidRPr="00680BA5" w:rsidR="00931A73">
        <w:t xml:space="preserve"> </w:t>
      </w:r>
      <w:r w:rsidRPr="00680BA5" w:rsidR="008D7F9C">
        <w:t xml:space="preserve">impoverished </w:t>
      </w:r>
      <w:r w:rsidRPr="00680BA5" w:rsidR="00931A73">
        <w:t>asylum</w:t>
      </w:r>
      <w:r w:rsidRPr="00680BA5" w:rsidR="00931A73">
        <w:noBreakHyphen/>
        <w:t xml:space="preserve">seekers </w:t>
      </w:r>
      <w:r w:rsidRPr="00680BA5" w:rsidR="00B0041D">
        <w:t xml:space="preserve">has </w:t>
      </w:r>
      <w:r w:rsidRPr="00680BA5" w:rsidR="00877C5A">
        <w:t xml:space="preserve">now </w:t>
      </w:r>
      <w:r w:rsidRPr="00680BA5" w:rsidR="00721901">
        <w:t xml:space="preserve">been </w:t>
      </w:r>
      <w:r w:rsidRPr="00680BA5" w:rsidR="00931A73">
        <w:t>laid down</w:t>
      </w:r>
      <w:r w:rsidRPr="00680BA5" w:rsidR="00507058">
        <w:t xml:space="preserve"> in</w:t>
      </w:r>
      <w:r w:rsidRPr="00680BA5" w:rsidR="00721901">
        <w:t xml:space="preserve"> </w:t>
      </w:r>
      <w:r w:rsidRPr="00680BA5" w:rsidR="009B1825">
        <w:t xml:space="preserve">law and is </w:t>
      </w:r>
      <w:r w:rsidRPr="00680BA5" w:rsidR="00471581">
        <w:t>imposed on</w:t>
      </w:r>
      <w:r w:rsidRPr="00680BA5" w:rsidR="00EB7F9A">
        <w:t xml:space="preserve"> </w:t>
      </w:r>
      <w:r w:rsidRPr="00680BA5" w:rsidR="000A478D">
        <w:t>the authorities of the respondent State</w:t>
      </w:r>
      <w:r w:rsidRPr="00680BA5" w:rsidR="00B137FE">
        <w:t xml:space="preserve"> </w:t>
      </w:r>
      <w:r w:rsidRPr="00680BA5" w:rsidR="009B1825">
        <w:t>by</w:t>
      </w:r>
      <w:r w:rsidRPr="00680BA5" w:rsidR="00B137FE">
        <w:t xml:space="preserve"> the </w:t>
      </w:r>
      <w:r w:rsidRPr="00680BA5" w:rsidR="00001C3B">
        <w:t>specific</w:t>
      </w:r>
      <w:r w:rsidRPr="00680BA5" w:rsidR="00A005A0">
        <w:t xml:space="preserve"> language</w:t>
      </w:r>
      <w:r w:rsidRPr="00680BA5" w:rsidR="00B137FE">
        <w:t xml:space="preserve"> of the </w:t>
      </w:r>
      <w:r w:rsidRPr="00680BA5" w:rsidR="00B935FC">
        <w:t>legislation</w:t>
      </w:r>
      <w:r w:rsidRPr="00680BA5" w:rsidR="00B137FE">
        <w:t xml:space="preserve"> </w:t>
      </w:r>
      <w:r w:rsidRPr="00680BA5" w:rsidR="00B935FC">
        <w:t>enacted</w:t>
      </w:r>
      <w:r w:rsidRPr="00680BA5" w:rsidR="00B137FE">
        <w:t xml:space="preserve"> to </w:t>
      </w:r>
      <w:r w:rsidRPr="00680BA5" w:rsidR="00511B5B">
        <w:t xml:space="preserve">transpose </w:t>
      </w:r>
      <w:r w:rsidRPr="00680BA5" w:rsidR="006B678A">
        <w:t xml:space="preserve">EU </w:t>
      </w:r>
      <w:r w:rsidRPr="00680BA5" w:rsidR="009B1825">
        <w:t>law</w:t>
      </w:r>
      <w:r w:rsidRPr="00680BA5" w:rsidR="00001C3B">
        <w:t xml:space="preserve"> </w:t>
      </w:r>
      <w:r w:rsidRPr="00680BA5" w:rsidR="00B935FC">
        <w:t>–</w:t>
      </w:r>
      <w:r w:rsidRPr="00680BA5" w:rsidR="00625BF4">
        <w:t xml:space="preserve"> </w:t>
      </w:r>
      <w:r w:rsidRPr="00680BA5" w:rsidR="00B137FE">
        <w:t>the Reception Directive</w:t>
      </w:r>
      <w:r w:rsidRPr="00680BA5" w:rsidR="00001C3B">
        <w:t xml:space="preserve"> –</w:t>
      </w:r>
      <w:r w:rsidRPr="00680BA5" w:rsidR="00B137FE">
        <w:t xml:space="preserve"> into national law </w:t>
      </w:r>
      <w:r w:rsidRPr="00680BA5">
        <w:t>(</w:t>
      </w:r>
      <w:r w:rsidRPr="00680BA5" w:rsidR="00F132A0">
        <w:t xml:space="preserve">see </w:t>
      </w:r>
      <w:r w:rsidRPr="00680BA5" w:rsidR="007D3E8F">
        <w:rPr>
          <w:i/>
          <w:iCs/>
        </w:rPr>
        <w:t>M.S.S. v.</w:t>
      </w:r>
      <w:r w:rsidRPr="00680BA5" w:rsidR="004A130A">
        <w:rPr>
          <w:i/>
          <w:iCs/>
        </w:rPr>
        <w:t> </w:t>
      </w:r>
      <w:r w:rsidRPr="00680BA5" w:rsidR="007D3E8F">
        <w:rPr>
          <w:i/>
          <w:iCs/>
        </w:rPr>
        <w:t>Belgium and Greece</w:t>
      </w:r>
      <w:r w:rsidRPr="00680BA5">
        <w:t xml:space="preserve">, </w:t>
      </w:r>
      <w:r w:rsidRPr="00680BA5" w:rsidR="00C41E54">
        <w:t>cited above</w:t>
      </w:r>
      <w:r w:rsidRPr="00680BA5">
        <w:t>, § 250).</w:t>
      </w:r>
      <w:bookmarkEnd w:id="469"/>
    </w:p>
    <w:p w:rsidRPr="00680BA5" w:rsidR="00F62E06" w:rsidP="00680BA5" w14:paraId="2DA0F461" w14:textId="09AC8205">
      <w:pPr>
        <w:pStyle w:val="JuPara"/>
      </w:pPr>
      <w:r w:rsidRPr="00680BA5">
        <w:fldChar w:fldCharType="begin"/>
      </w:r>
      <w:r w:rsidRPr="00680BA5">
        <w:instrText xml:space="preserve"> SEQ level0 \*arabic </w:instrText>
      </w:r>
      <w:r w:rsidRPr="00680BA5">
        <w:fldChar w:fldCharType="separate"/>
      </w:r>
      <w:r w:rsidRPr="00680BA5" w:rsidR="00680BA5">
        <w:rPr>
          <w:noProof/>
        </w:rPr>
        <w:t>162</w:t>
      </w:r>
      <w:r w:rsidRPr="00680BA5">
        <w:fldChar w:fldCharType="end"/>
      </w:r>
      <w:r w:rsidRPr="00680BA5">
        <w:t>.  </w:t>
      </w:r>
      <w:bookmarkStart w:name="lt_pId817" w:id="470"/>
      <w:r w:rsidRPr="00680BA5" w:rsidR="00365D1F">
        <w:t>In addition,</w:t>
      </w:r>
      <w:r w:rsidRPr="00680BA5" w:rsidR="00A64D09">
        <w:t xml:space="preserve"> the Court would point out that asylum</w:t>
      </w:r>
      <w:r w:rsidRPr="00680BA5" w:rsidR="00A64D09">
        <w:noBreakHyphen/>
        <w:t xml:space="preserve">seekers may be </w:t>
      </w:r>
      <w:r w:rsidRPr="00680BA5" w:rsidR="00365D1F">
        <w:t>regarded as</w:t>
      </w:r>
      <w:r w:rsidRPr="00680BA5" w:rsidR="00A64D09">
        <w:t xml:space="preserve"> vulnerable </w:t>
      </w:r>
      <w:r w:rsidRPr="00680BA5" w:rsidR="00365D1F">
        <w:t>on account</w:t>
      </w:r>
      <w:r w:rsidRPr="00680BA5" w:rsidR="00A64D09">
        <w:t xml:space="preserve"> of everything they have been through during their migration and the traumatic experiences they </w:t>
      </w:r>
      <w:r w:rsidRPr="00680BA5" w:rsidR="00365D1F">
        <w:t>may</w:t>
      </w:r>
      <w:r w:rsidRPr="00680BA5" w:rsidR="00A64D09">
        <w:t xml:space="preserve"> have endured previously </w:t>
      </w:r>
      <w:r w:rsidRPr="00680BA5">
        <w:t>(</w:t>
      </w:r>
      <w:r w:rsidRPr="00680BA5" w:rsidR="00F132A0">
        <w:t xml:space="preserve">see </w:t>
      </w:r>
      <w:r w:rsidRPr="00680BA5" w:rsidR="007D3E8F">
        <w:rPr>
          <w:i/>
          <w:iCs/>
        </w:rPr>
        <w:t>M.S.S. v.</w:t>
      </w:r>
      <w:r w:rsidRPr="00680BA5" w:rsidR="00CA7AC4">
        <w:rPr>
          <w:i/>
          <w:iCs/>
        </w:rPr>
        <w:t> </w:t>
      </w:r>
      <w:r w:rsidRPr="00680BA5" w:rsidR="007D3E8F">
        <w:rPr>
          <w:i/>
          <w:iCs/>
        </w:rPr>
        <w:t>Belgium and Greece</w:t>
      </w:r>
      <w:r w:rsidRPr="00680BA5">
        <w:t xml:space="preserve">, </w:t>
      </w:r>
      <w:r w:rsidRPr="00680BA5" w:rsidR="00C41E54">
        <w:t>cited above</w:t>
      </w:r>
      <w:r w:rsidRPr="00680BA5">
        <w:t xml:space="preserve">, § 232, </w:t>
      </w:r>
      <w:r w:rsidRPr="00680BA5" w:rsidR="00C41E54">
        <w:t xml:space="preserve">and </w:t>
      </w:r>
      <w:r w:rsidRPr="00680BA5" w:rsidR="00C41E54">
        <w:rPr>
          <w:i/>
          <w:iCs/>
        </w:rPr>
        <w:t>Ilias</w:t>
      </w:r>
      <w:r w:rsidRPr="00680BA5" w:rsidR="00C41E54">
        <w:rPr>
          <w:i/>
          <w:iCs/>
        </w:rPr>
        <w:t xml:space="preserve"> and Ahmed v.</w:t>
      </w:r>
      <w:r w:rsidRPr="00680BA5" w:rsidR="00365D1F">
        <w:rPr>
          <w:i/>
          <w:iCs/>
        </w:rPr>
        <w:t> </w:t>
      </w:r>
      <w:r w:rsidRPr="00680BA5" w:rsidR="00C41E54">
        <w:rPr>
          <w:i/>
          <w:iCs/>
        </w:rPr>
        <w:t>Hungary</w:t>
      </w:r>
      <w:r w:rsidRPr="00680BA5" w:rsidR="00C41E54">
        <w:t xml:space="preserve"> [GC], no. 47287/15, § 192, 21 November 2019</w:t>
      </w:r>
      <w:r w:rsidRPr="00680BA5">
        <w:t>).</w:t>
      </w:r>
      <w:bookmarkEnd w:id="470"/>
      <w:r w:rsidRPr="00680BA5">
        <w:t xml:space="preserve"> </w:t>
      </w:r>
      <w:bookmarkStart w:name="lt_pId818" w:id="471"/>
      <w:r w:rsidRPr="00680BA5" w:rsidR="00EA7404">
        <w:t>It</w:t>
      </w:r>
      <w:r w:rsidRPr="00680BA5" w:rsidR="00365D1F">
        <w:t xml:space="preserve"> notes the existence of a broad </w:t>
      </w:r>
      <w:r w:rsidRPr="00680BA5" w:rsidR="00EA7404">
        <w:t xml:space="preserve">international and European </w:t>
      </w:r>
      <w:r w:rsidRPr="00680BA5" w:rsidR="00365D1F">
        <w:t xml:space="preserve">consensus </w:t>
      </w:r>
      <w:r w:rsidRPr="00680BA5" w:rsidR="00E6181A">
        <w:t>as to</w:t>
      </w:r>
      <w:r w:rsidRPr="00680BA5" w:rsidR="00365D1F">
        <w:t xml:space="preserve"> the need </w:t>
      </w:r>
      <w:r w:rsidRPr="00680BA5" w:rsidR="00EA7404">
        <w:t>to protect asylum</w:t>
      </w:r>
      <w:r w:rsidRPr="00680BA5" w:rsidR="00EA7404">
        <w:noBreakHyphen/>
        <w:t>seekers</w:t>
      </w:r>
      <w:r w:rsidRPr="00680BA5" w:rsidR="00365D1F">
        <w:t xml:space="preserve">, as evidenced by the Geneva Convention, the </w:t>
      </w:r>
      <w:r w:rsidRPr="00680BA5" w:rsidR="00365D1F">
        <w:t>remit</w:t>
      </w:r>
      <w:r w:rsidRPr="00680BA5" w:rsidR="00365D1F">
        <w:t xml:space="preserve"> and the activities of the UNHCR and the standards set out in the </w:t>
      </w:r>
      <w:r w:rsidRPr="00680BA5" w:rsidR="00EA7404">
        <w:t>EU </w:t>
      </w:r>
      <w:r w:rsidRPr="00680BA5" w:rsidR="00365D1F">
        <w:t>Reception Directive</w:t>
      </w:r>
      <w:r w:rsidRPr="00680BA5">
        <w:t xml:space="preserve"> (</w:t>
      </w:r>
      <w:r w:rsidRPr="00680BA5" w:rsidR="00F132A0">
        <w:t xml:space="preserve">see </w:t>
      </w:r>
      <w:r w:rsidRPr="00680BA5" w:rsidR="007D3E8F">
        <w:rPr>
          <w:i/>
          <w:iCs/>
        </w:rPr>
        <w:t>M.S.S. v. Belgium and Greece</w:t>
      </w:r>
      <w:r w:rsidRPr="00680BA5">
        <w:t xml:space="preserve">, </w:t>
      </w:r>
      <w:r w:rsidRPr="00680BA5" w:rsidR="00C41E54">
        <w:t>cited above</w:t>
      </w:r>
      <w:r w:rsidRPr="00680BA5">
        <w:t>, § 251).</w:t>
      </w:r>
      <w:bookmarkEnd w:id="471"/>
    </w:p>
    <w:p w:rsidRPr="00680BA5" w:rsidR="00F62E06" w:rsidP="00680BA5" w14:paraId="12CBED01" w14:textId="44C869F9">
      <w:pPr>
        <w:pStyle w:val="JuPara"/>
      </w:pPr>
      <w:r w:rsidRPr="00680BA5">
        <w:fldChar w:fldCharType="begin"/>
      </w:r>
      <w:r w:rsidRPr="00680BA5">
        <w:instrText xml:space="preserve"> SEQ level0 \*arabic </w:instrText>
      </w:r>
      <w:r w:rsidRPr="00680BA5">
        <w:fldChar w:fldCharType="separate"/>
      </w:r>
      <w:r w:rsidRPr="00680BA5" w:rsidR="00680BA5">
        <w:rPr>
          <w:noProof/>
        </w:rPr>
        <w:t>163</w:t>
      </w:r>
      <w:r w:rsidRPr="00680BA5">
        <w:fldChar w:fldCharType="end"/>
      </w:r>
      <w:r w:rsidRPr="00680BA5">
        <w:t>.  </w:t>
      </w:r>
      <w:bookmarkStart w:name="lt_pId820" w:id="472"/>
      <w:r w:rsidRPr="00680BA5" w:rsidR="00DA07EA">
        <w:t>The Court observes that it has not ruled out</w:t>
      </w:r>
      <w:r w:rsidRPr="00680BA5" w:rsidR="00C93F20">
        <w:t xml:space="preserve"> a finding of State liability under</w:t>
      </w:r>
      <w:r w:rsidRPr="00680BA5" w:rsidR="00DA07EA">
        <w:t xml:space="preserve"> </w:t>
      </w:r>
      <w:r w:rsidRPr="00680BA5" w:rsidR="00C93F20">
        <w:t>A</w:t>
      </w:r>
      <w:r w:rsidRPr="00680BA5">
        <w:t>rticle</w:t>
      </w:r>
      <w:r w:rsidRPr="00680BA5" w:rsidR="00C93F20">
        <w:t xml:space="preserve"> </w:t>
      </w:r>
      <w:r w:rsidRPr="00680BA5">
        <w:t xml:space="preserve">3 </w:t>
      </w:r>
      <w:r w:rsidRPr="00680BA5" w:rsidR="00C93F20">
        <w:t xml:space="preserve">for treatment whereby an applicant who is wholly dependent on State support </w:t>
      </w:r>
      <w:r w:rsidRPr="00680BA5" w:rsidR="00E82EC8">
        <w:t>encounters</w:t>
      </w:r>
      <w:r w:rsidRPr="00680BA5" w:rsidR="00C93F20">
        <w:t xml:space="preserve"> official indifference while in a situation of deprivation or want so serious as to be incompatible with human dignity </w:t>
      </w:r>
      <w:r w:rsidRPr="00680BA5">
        <w:t>(</w:t>
      </w:r>
      <w:r w:rsidRPr="00680BA5" w:rsidR="00D918CB">
        <w:rPr>
          <w:i/>
          <w:iCs/>
        </w:rPr>
        <w:t>Budina</w:t>
      </w:r>
      <w:r w:rsidRPr="00680BA5" w:rsidR="00D918CB">
        <w:rPr>
          <w:i/>
          <w:iCs/>
        </w:rPr>
        <w:t xml:space="preserve"> v. Russia</w:t>
      </w:r>
      <w:r w:rsidRPr="00680BA5">
        <w:t xml:space="preserve"> (d</w:t>
      </w:r>
      <w:r w:rsidRPr="00680BA5" w:rsidR="00D918CB">
        <w:t>e</w:t>
      </w:r>
      <w:r w:rsidRPr="00680BA5">
        <w:t xml:space="preserve">c.), </w:t>
      </w:r>
      <w:r w:rsidRPr="00680BA5" w:rsidR="00D918CB">
        <w:t>no. </w:t>
      </w:r>
      <w:r w:rsidRPr="00680BA5">
        <w:t>45603/05, 18 </w:t>
      </w:r>
      <w:r w:rsidRPr="00680BA5" w:rsidR="00D918CB">
        <w:t>June</w:t>
      </w:r>
      <w:r w:rsidRPr="00680BA5">
        <w:t xml:space="preserve"> 2009).</w:t>
      </w:r>
      <w:bookmarkEnd w:id="472"/>
    </w:p>
    <w:p w:rsidRPr="00680BA5" w:rsidR="00F62E06" w:rsidP="00680BA5" w14:paraId="345008F2" w14:textId="45F975DF">
      <w:pPr>
        <w:pStyle w:val="JuPara"/>
      </w:pPr>
      <w:r w:rsidRPr="00680BA5">
        <w:fldChar w:fldCharType="begin"/>
      </w:r>
      <w:r w:rsidRPr="00680BA5">
        <w:instrText xml:space="preserve"> SEQ level0 \*arabic </w:instrText>
      </w:r>
      <w:r w:rsidRPr="00680BA5">
        <w:fldChar w:fldCharType="separate"/>
      </w:r>
      <w:r w:rsidRPr="00680BA5" w:rsidR="00680BA5">
        <w:rPr>
          <w:noProof/>
        </w:rPr>
        <w:t>164</w:t>
      </w:r>
      <w:r w:rsidRPr="00680BA5">
        <w:fldChar w:fldCharType="end"/>
      </w:r>
      <w:r w:rsidRPr="00680BA5">
        <w:t>.  </w:t>
      </w:r>
      <w:bookmarkStart w:name="lt_pId822" w:id="473"/>
      <w:r w:rsidRPr="00680BA5" w:rsidR="004E6665">
        <w:t>T</w:t>
      </w:r>
      <w:r w:rsidRPr="00680BA5" w:rsidR="00C23039">
        <w:t xml:space="preserve">he Court has </w:t>
      </w:r>
      <w:r w:rsidRPr="00680BA5" w:rsidR="00F02D74">
        <w:t>previously</w:t>
      </w:r>
      <w:r w:rsidRPr="00680BA5" w:rsidR="004E6665">
        <w:t xml:space="preserve"> </w:t>
      </w:r>
      <w:r w:rsidRPr="00680BA5" w:rsidR="00970A74">
        <w:t>made a finding of</w:t>
      </w:r>
      <w:r w:rsidRPr="00680BA5" w:rsidR="00C23039">
        <w:t xml:space="preserve"> </w:t>
      </w:r>
      <w:r w:rsidRPr="00680BA5" w:rsidR="00F02D74">
        <w:t>a violation of Article 3</w:t>
      </w:r>
      <w:r w:rsidRPr="00680BA5" w:rsidR="00970A74">
        <w:t xml:space="preserve"> based on the</w:t>
      </w:r>
      <w:r w:rsidRPr="00680BA5" w:rsidR="00F02D74">
        <w:t xml:space="preserve"> </w:t>
      </w:r>
      <w:r w:rsidRPr="00680BA5" w:rsidR="008D7F9C">
        <w:t xml:space="preserve">seriousness </w:t>
      </w:r>
      <w:r w:rsidRPr="00680BA5" w:rsidR="00970A74">
        <w:t>of the</w:t>
      </w:r>
      <w:r w:rsidRPr="00680BA5" w:rsidR="00C23039">
        <w:t xml:space="preserve"> </w:t>
      </w:r>
      <w:r w:rsidRPr="00680BA5" w:rsidR="00802019">
        <w:t xml:space="preserve">situation of </w:t>
      </w:r>
      <w:r w:rsidRPr="00680BA5" w:rsidR="00C23039">
        <w:t>destitution of an applicant asylum</w:t>
      </w:r>
      <w:r w:rsidRPr="00680BA5" w:rsidR="00C23039">
        <w:noBreakHyphen/>
        <w:t xml:space="preserve">seeker who </w:t>
      </w:r>
      <w:r w:rsidRPr="00680BA5" w:rsidR="00311E9E">
        <w:t xml:space="preserve">had spent </w:t>
      </w:r>
      <w:r w:rsidRPr="00680BA5" w:rsidR="00C23039">
        <w:t xml:space="preserve">several months </w:t>
      </w:r>
      <w:r w:rsidRPr="00680BA5" w:rsidR="00311E9E">
        <w:t xml:space="preserve">unable to </w:t>
      </w:r>
      <w:r w:rsidRPr="00680BA5" w:rsidR="00F02D74">
        <w:t>meet</w:t>
      </w:r>
      <w:r w:rsidRPr="00680BA5" w:rsidR="00C23039">
        <w:t xml:space="preserve"> his most basic needs </w:t>
      </w:r>
      <w:r w:rsidRPr="00680BA5" w:rsidR="00311E9E">
        <w:t>(</w:t>
      </w:r>
      <w:r w:rsidRPr="00680BA5" w:rsidR="00142521">
        <w:t xml:space="preserve">food, hygiene and </w:t>
      </w:r>
      <w:r w:rsidRPr="00680BA5" w:rsidR="00F02D74">
        <w:t>a place to live</w:t>
      </w:r>
      <w:r w:rsidRPr="00680BA5" w:rsidR="00311E9E">
        <w:t xml:space="preserve">), </w:t>
      </w:r>
      <w:r w:rsidRPr="00680BA5" w:rsidR="00142521">
        <w:t>in constant fear of being attacked and robbed</w:t>
      </w:r>
      <w:r w:rsidRPr="00680BA5" w:rsidR="00311E9E">
        <w:t xml:space="preserve"> and with </w:t>
      </w:r>
      <w:r w:rsidRPr="00680BA5" w:rsidR="00F02D74">
        <w:t>no</w:t>
      </w:r>
      <w:r w:rsidRPr="00680BA5" w:rsidR="00311E9E">
        <w:t xml:space="preserve"> prospect of improvement in his situation </w:t>
      </w:r>
      <w:r w:rsidRPr="00680BA5">
        <w:t>(</w:t>
      </w:r>
      <w:r w:rsidRPr="00680BA5" w:rsidR="00F132A0">
        <w:t xml:space="preserve">see </w:t>
      </w:r>
      <w:r w:rsidRPr="00680BA5" w:rsidR="007D3E8F">
        <w:rPr>
          <w:i/>
          <w:iCs/>
        </w:rPr>
        <w:t>M.S.S. v.</w:t>
      </w:r>
      <w:r w:rsidRPr="00680BA5" w:rsidR="00970A74">
        <w:rPr>
          <w:i/>
          <w:iCs/>
        </w:rPr>
        <w:t> </w:t>
      </w:r>
      <w:r w:rsidRPr="00680BA5" w:rsidR="007D3E8F">
        <w:rPr>
          <w:i/>
          <w:iCs/>
        </w:rPr>
        <w:t>Belgium and Greece</w:t>
      </w:r>
      <w:r w:rsidRPr="00680BA5">
        <w:t xml:space="preserve">, </w:t>
      </w:r>
      <w:r w:rsidRPr="00680BA5" w:rsidR="00C53B04">
        <w:t>cited above</w:t>
      </w:r>
      <w:r w:rsidRPr="00680BA5">
        <w:t>, § 254)</w:t>
      </w:r>
      <w:r w:rsidRPr="00680BA5" w:rsidR="00311E9E">
        <w:t>, coupled with the inaction of the asylum authorities</w:t>
      </w:r>
      <w:r w:rsidRPr="00680BA5" w:rsidR="00CF08E7">
        <w:t xml:space="preserve"> </w:t>
      </w:r>
      <w:r w:rsidRPr="00680BA5">
        <w:t>(</w:t>
      </w:r>
      <w:r w:rsidRPr="00680BA5" w:rsidR="00F132A0">
        <w:t>ibid.</w:t>
      </w:r>
      <w:r w:rsidRPr="00680BA5">
        <w:t>, §§ 262</w:t>
      </w:r>
      <w:r w:rsidRPr="00680BA5">
        <w:noBreakHyphen/>
        <w:t>263</w:t>
      </w:r>
      <w:r w:rsidRPr="00680BA5" w:rsidR="00C64723">
        <w:t xml:space="preserve">; for later cases see </w:t>
      </w:r>
      <w:r w:rsidRPr="00680BA5" w:rsidR="00E15EB0">
        <w:rPr>
          <w:i/>
          <w:iCs/>
        </w:rPr>
        <w:t xml:space="preserve">Sufi and </w:t>
      </w:r>
      <w:r w:rsidRPr="00680BA5" w:rsidR="00E15EB0">
        <w:rPr>
          <w:i/>
          <w:iCs/>
        </w:rPr>
        <w:t>Elmi</w:t>
      </w:r>
      <w:r w:rsidRPr="00680BA5" w:rsidR="00E15EB0">
        <w:rPr>
          <w:i/>
          <w:iCs/>
        </w:rPr>
        <w:t xml:space="preserve"> v. the United Kingdom</w:t>
      </w:r>
      <w:r w:rsidRPr="00680BA5" w:rsidR="00E15EB0">
        <w:t>, nos. 8319/07 and 11449/07, § 283, 28</w:t>
      </w:r>
      <w:r w:rsidRPr="00680BA5" w:rsidR="004E6665">
        <w:t> </w:t>
      </w:r>
      <w:r w:rsidRPr="00680BA5" w:rsidR="00E15EB0">
        <w:t>June 2011</w:t>
      </w:r>
      <w:r w:rsidRPr="00680BA5">
        <w:t xml:space="preserve">, </w:t>
      </w:r>
      <w:r w:rsidRPr="00680BA5" w:rsidR="00E15EB0">
        <w:t xml:space="preserve">and </w:t>
      </w:r>
      <w:r w:rsidRPr="00680BA5" w:rsidR="00E15EB0">
        <w:rPr>
          <w:i/>
          <w:iCs/>
        </w:rPr>
        <w:t>F.H. v. Greece</w:t>
      </w:r>
      <w:r w:rsidRPr="00680BA5" w:rsidR="00E15EB0">
        <w:t>, no. 78456/11, §§ 107-111, 31 July 2014</w:t>
      </w:r>
      <w:r w:rsidRPr="00680BA5">
        <w:t>).</w:t>
      </w:r>
      <w:bookmarkEnd w:id="473"/>
    </w:p>
    <w:p w:rsidRPr="00680BA5" w:rsidR="00F62E06" w:rsidP="00680BA5" w14:paraId="7D73ED9F" w14:textId="792C4855">
      <w:pPr>
        <w:pStyle w:val="JuHa0"/>
      </w:pPr>
      <w:bookmarkStart w:name="lt_pId823" w:id="474"/>
      <w:r w:rsidRPr="00680BA5">
        <w:t>Application</w:t>
      </w:r>
      <w:r w:rsidRPr="00680BA5" w:rsidR="00290517">
        <w:t xml:space="preserve"> of th</w:t>
      </w:r>
      <w:r w:rsidRPr="00680BA5" w:rsidR="006054A0">
        <w:t>ose</w:t>
      </w:r>
      <w:r w:rsidRPr="00680BA5" w:rsidR="00290517">
        <w:t xml:space="preserve"> </w:t>
      </w:r>
      <w:r w:rsidRPr="00680BA5" w:rsidR="00E955F0">
        <w:t>principles</w:t>
      </w:r>
      <w:r w:rsidRPr="00680BA5">
        <w:t xml:space="preserve"> to the present case</w:t>
      </w:r>
      <w:bookmarkEnd w:id="474"/>
    </w:p>
    <w:p w:rsidRPr="00680BA5" w:rsidR="00F62E06" w:rsidP="00680BA5" w14:paraId="636FF86D" w14:textId="4D40AC18">
      <w:pPr>
        <w:pStyle w:val="JuPara"/>
      </w:pPr>
      <w:r w:rsidRPr="00680BA5">
        <w:fldChar w:fldCharType="begin"/>
      </w:r>
      <w:r w:rsidRPr="00680BA5">
        <w:instrText xml:space="preserve"> SEQ level0 \*arabic </w:instrText>
      </w:r>
      <w:r w:rsidRPr="00680BA5">
        <w:fldChar w:fldCharType="separate"/>
      </w:r>
      <w:r w:rsidRPr="00680BA5" w:rsidR="00680BA5">
        <w:rPr>
          <w:noProof/>
        </w:rPr>
        <w:t>165</w:t>
      </w:r>
      <w:r w:rsidRPr="00680BA5">
        <w:fldChar w:fldCharType="end"/>
      </w:r>
      <w:r w:rsidRPr="00680BA5">
        <w:t>.  </w:t>
      </w:r>
      <w:bookmarkStart w:name="lt_pId825" w:id="475"/>
      <w:r w:rsidRPr="00680BA5" w:rsidR="00E955F0">
        <w:t>The applicants</w:t>
      </w:r>
      <w:r w:rsidRPr="00680BA5" w:rsidR="00680BA5">
        <w:t>’</w:t>
      </w:r>
      <w:r w:rsidRPr="00680BA5" w:rsidR="00E955F0">
        <w:t xml:space="preserve"> complaints against the French authorities </w:t>
      </w:r>
      <w:r w:rsidRPr="00680BA5" w:rsidR="000D446D">
        <w:t>were</w:t>
      </w:r>
      <w:r w:rsidRPr="00680BA5" w:rsidR="00E955F0">
        <w:t xml:space="preserve">, first, that </w:t>
      </w:r>
      <w:r w:rsidRPr="00680BA5" w:rsidR="00E955F0">
        <w:t>as a result of</w:t>
      </w:r>
      <w:r w:rsidRPr="00680BA5" w:rsidR="00E955F0">
        <w:t xml:space="preserve"> </w:t>
      </w:r>
      <w:r w:rsidRPr="00680BA5" w:rsidR="000D446D">
        <w:t>those authorities</w:t>
      </w:r>
      <w:r w:rsidRPr="00680BA5" w:rsidR="00680BA5">
        <w:t>’</w:t>
      </w:r>
      <w:r w:rsidRPr="00680BA5" w:rsidR="00E955F0">
        <w:t xml:space="preserve"> acts or omissions </w:t>
      </w:r>
      <w:r w:rsidRPr="00680BA5" w:rsidR="00D865AE">
        <w:t>they</w:t>
      </w:r>
      <w:r w:rsidRPr="00680BA5" w:rsidR="00E955F0">
        <w:t xml:space="preserve"> </w:t>
      </w:r>
      <w:r w:rsidRPr="00680BA5" w:rsidR="000D446D">
        <w:t>had been</w:t>
      </w:r>
      <w:r w:rsidRPr="00680BA5" w:rsidR="00CC3C0A">
        <w:t xml:space="preserve"> unable, in</w:t>
      </w:r>
      <w:r w:rsidRPr="00680BA5" w:rsidR="000D446D">
        <w:t xml:space="preserve"> </w:t>
      </w:r>
      <w:r w:rsidRPr="00680BA5" w:rsidR="00E955F0">
        <w:t xml:space="preserve">practice, to </w:t>
      </w:r>
      <w:r w:rsidRPr="00680BA5" w:rsidR="00CC3C0A">
        <w:t>receive</w:t>
      </w:r>
      <w:r w:rsidRPr="00680BA5" w:rsidR="00E955F0">
        <w:t xml:space="preserve"> the in</w:t>
      </w:r>
      <w:r w:rsidRPr="00680BA5" w:rsidR="00E955F0">
        <w:noBreakHyphen/>
        <w:t xml:space="preserve">kind and financial support </w:t>
      </w:r>
      <w:r w:rsidRPr="00680BA5" w:rsidR="000D446D">
        <w:t xml:space="preserve">put in place under </w:t>
      </w:r>
      <w:r w:rsidRPr="00680BA5" w:rsidR="00CC3C0A">
        <w:t>national law</w:t>
      </w:r>
      <w:r w:rsidRPr="00680BA5" w:rsidR="000A1BD2">
        <w:t xml:space="preserve"> </w:t>
      </w:r>
      <w:r w:rsidRPr="00680BA5" w:rsidR="00CC3C0A">
        <w:t xml:space="preserve">to </w:t>
      </w:r>
      <w:r w:rsidRPr="00680BA5" w:rsidR="006A7A83">
        <w:t>address</w:t>
      </w:r>
      <w:r w:rsidRPr="00680BA5" w:rsidR="00CC3C0A">
        <w:t xml:space="preserve"> their</w:t>
      </w:r>
      <w:r w:rsidRPr="00680BA5" w:rsidR="00777A9C">
        <w:t xml:space="preserve"> </w:t>
      </w:r>
      <w:r w:rsidRPr="00680BA5" w:rsidR="000D446D">
        <w:t>essential</w:t>
      </w:r>
      <w:r w:rsidRPr="00680BA5" w:rsidR="00777A9C">
        <w:t xml:space="preserve"> needs and, second, that</w:t>
      </w:r>
      <w:r w:rsidRPr="00680BA5" w:rsidR="000D446D">
        <w:t xml:space="preserve"> </w:t>
      </w:r>
      <w:r w:rsidRPr="00680BA5" w:rsidR="00777A9C">
        <w:t>th</w:t>
      </w:r>
      <w:r w:rsidRPr="00680BA5" w:rsidR="000A1BD2">
        <w:t>ose</w:t>
      </w:r>
      <w:r w:rsidRPr="00680BA5" w:rsidR="00777A9C">
        <w:t xml:space="preserve"> authorities</w:t>
      </w:r>
      <w:r w:rsidRPr="00680BA5" w:rsidR="000D446D">
        <w:t xml:space="preserve"> had </w:t>
      </w:r>
      <w:r w:rsidRPr="00680BA5" w:rsidR="00777A9C">
        <w:t>treated them</w:t>
      </w:r>
      <w:r w:rsidRPr="00680BA5" w:rsidR="000D446D">
        <w:t xml:space="preserve"> </w:t>
      </w:r>
      <w:r w:rsidRPr="00680BA5" w:rsidR="00777A9C">
        <w:t>with indifference.</w:t>
      </w:r>
      <w:bookmarkEnd w:id="475"/>
    </w:p>
    <w:p w:rsidRPr="00680BA5" w:rsidR="00F62E06" w:rsidP="00680BA5" w14:paraId="599A5D9D" w14:textId="75EE39D5">
      <w:pPr>
        <w:pStyle w:val="JuPara"/>
        <w:rPr>
          <w:bCs/>
        </w:rPr>
      </w:pPr>
      <w:r w:rsidRPr="00680BA5">
        <w:rPr>
          <w:bCs/>
        </w:rPr>
        <w:fldChar w:fldCharType="begin"/>
      </w:r>
      <w:r w:rsidRPr="00680BA5">
        <w:rPr>
          <w:bCs/>
        </w:rPr>
        <w:instrText xml:space="preserve"> SEQ level0 \*arabic </w:instrText>
      </w:r>
      <w:r w:rsidRPr="00680BA5">
        <w:rPr>
          <w:bCs/>
        </w:rPr>
        <w:fldChar w:fldCharType="separate"/>
      </w:r>
      <w:r w:rsidRPr="00680BA5" w:rsidR="00680BA5">
        <w:rPr>
          <w:bCs/>
          <w:noProof/>
        </w:rPr>
        <w:t>166</w:t>
      </w:r>
      <w:r w:rsidRPr="00680BA5">
        <w:rPr>
          <w:bCs/>
        </w:rPr>
        <w:fldChar w:fldCharType="end"/>
      </w:r>
      <w:r w:rsidRPr="00680BA5">
        <w:rPr>
          <w:bCs/>
        </w:rPr>
        <w:t>.  </w:t>
      </w:r>
      <w:bookmarkStart w:name="lt_pId827" w:id="476"/>
      <w:r w:rsidRPr="00680BA5" w:rsidR="00916720">
        <w:rPr>
          <w:bCs/>
        </w:rPr>
        <w:t>The Court</w:t>
      </w:r>
      <w:r w:rsidRPr="00680BA5" w:rsidR="0046106F">
        <w:rPr>
          <w:bCs/>
        </w:rPr>
        <w:t xml:space="preserve"> </w:t>
      </w:r>
      <w:r w:rsidRPr="00680BA5" w:rsidR="000D446D">
        <w:rPr>
          <w:bCs/>
        </w:rPr>
        <w:t>would point out</w:t>
      </w:r>
      <w:r w:rsidRPr="00680BA5" w:rsidR="0046106F">
        <w:rPr>
          <w:bCs/>
        </w:rPr>
        <w:t xml:space="preserve"> that</w:t>
      </w:r>
      <w:r w:rsidRPr="00680BA5" w:rsidR="000D446D">
        <w:rPr>
          <w:bCs/>
        </w:rPr>
        <w:t>,</w:t>
      </w:r>
      <w:r w:rsidRPr="00680BA5" w:rsidR="002D4B87">
        <w:rPr>
          <w:bCs/>
        </w:rPr>
        <w:t xml:space="preserve"> </w:t>
      </w:r>
      <w:r w:rsidRPr="00680BA5" w:rsidR="00B07421">
        <w:rPr>
          <w:bCs/>
        </w:rPr>
        <w:t xml:space="preserve">under the terms of </w:t>
      </w:r>
      <w:r w:rsidRPr="00680BA5" w:rsidR="0046106F">
        <w:rPr>
          <w:bCs/>
        </w:rPr>
        <w:t>Articles 19 and 32 § 1 of the Convention</w:t>
      </w:r>
      <w:r w:rsidRPr="00680BA5" w:rsidR="000D446D">
        <w:rPr>
          <w:bCs/>
        </w:rPr>
        <w:t>,</w:t>
      </w:r>
      <w:r w:rsidRPr="00680BA5" w:rsidR="002D4B87">
        <w:rPr>
          <w:bCs/>
        </w:rPr>
        <w:t xml:space="preserve"> it</w:t>
      </w:r>
      <w:r w:rsidRPr="00680BA5" w:rsidR="0046106F">
        <w:rPr>
          <w:bCs/>
        </w:rPr>
        <w:t xml:space="preserve"> </w:t>
      </w:r>
      <w:r w:rsidRPr="00680BA5" w:rsidR="00B07421">
        <w:rPr>
          <w:bCs/>
        </w:rPr>
        <w:t>is not competent</w:t>
      </w:r>
      <w:r w:rsidRPr="00680BA5" w:rsidR="0046106F">
        <w:rPr>
          <w:bCs/>
        </w:rPr>
        <w:t xml:space="preserve"> to apply</w:t>
      </w:r>
      <w:r w:rsidRPr="00680BA5" w:rsidR="00C76925">
        <w:rPr>
          <w:bCs/>
        </w:rPr>
        <w:t>,</w:t>
      </w:r>
      <w:r w:rsidRPr="00680BA5" w:rsidR="0046106F">
        <w:rPr>
          <w:bCs/>
        </w:rPr>
        <w:t xml:space="preserve"> or examine alleged violations of</w:t>
      </w:r>
      <w:r w:rsidRPr="00680BA5" w:rsidR="00C76925">
        <w:rPr>
          <w:bCs/>
        </w:rPr>
        <w:t>,</w:t>
      </w:r>
      <w:r w:rsidRPr="00680BA5" w:rsidR="0046106F">
        <w:rPr>
          <w:bCs/>
        </w:rPr>
        <w:t xml:space="preserve"> EU rules unless and in so far as they may have infringed rights and freedoms protected by the Convention</w:t>
      </w:r>
      <w:r w:rsidRPr="00680BA5">
        <w:rPr>
          <w:bCs/>
        </w:rPr>
        <w:t>.</w:t>
      </w:r>
      <w:bookmarkEnd w:id="476"/>
      <w:r w:rsidRPr="00680BA5" w:rsidR="00630443">
        <w:rPr>
          <w:bCs/>
        </w:rPr>
        <w:t xml:space="preserve"> More generally, it is primarily for the national authorities, notably the courts, to interpret and apply domestic law, if </w:t>
      </w:r>
      <w:r w:rsidRPr="00680BA5" w:rsidR="00630443">
        <w:rPr>
          <w:bCs/>
        </w:rPr>
        <w:t>necessary</w:t>
      </w:r>
      <w:r w:rsidRPr="00680BA5" w:rsidR="00630443">
        <w:rPr>
          <w:bCs/>
        </w:rPr>
        <w:t xml:space="preserve"> in conformity with EU law, the Court</w:t>
      </w:r>
      <w:r w:rsidRPr="00680BA5" w:rsidR="00680BA5">
        <w:rPr>
          <w:bCs/>
        </w:rPr>
        <w:t>’</w:t>
      </w:r>
      <w:r w:rsidRPr="00680BA5" w:rsidR="00630443">
        <w:rPr>
          <w:bCs/>
        </w:rPr>
        <w:t>s role being confined to ascertaining whether the effects of such adjudication are compatible with the Convention</w:t>
      </w:r>
      <w:bookmarkStart w:name="lt_pId828" w:id="477"/>
      <w:r w:rsidRPr="00680BA5">
        <w:rPr>
          <w:bCs/>
        </w:rPr>
        <w:t xml:space="preserve"> (</w:t>
      </w:r>
      <w:r w:rsidRPr="00680BA5" w:rsidR="006054A0">
        <w:rPr>
          <w:bCs/>
        </w:rPr>
        <w:t xml:space="preserve">see </w:t>
      </w:r>
      <w:r w:rsidRPr="00680BA5" w:rsidR="00DB7243">
        <w:rPr>
          <w:bCs/>
          <w:i/>
          <w:iCs/>
        </w:rPr>
        <w:t>Jeunesse v. the Netherlands</w:t>
      </w:r>
      <w:r w:rsidRPr="00680BA5" w:rsidR="00DB7243">
        <w:rPr>
          <w:bCs/>
        </w:rPr>
        <w:t xml:space="preserve"> [GC], no. 12738/10, § 110, 3</w:t>
      </w:r>
      <w:r w:rsidRPr="00680BA5" w:rsidR="00630443">
        <w:rPr>
          <w:bCs/>
        </w:rPr>
        <w:t> </w:t>
      </w:r>
      <w:r w:rsidRPr="00680BA5" w:rsidR="00DB7243">
        <w:rPr>
          <w:bCs/>
        </w:rPr>
        <w:t>October 2014</w:t>
      </w:r>
      <w:r w:rsidRPr="00680BA5">
        <w:rPr>
          <w:bCs/>
        </w:rPr>
        <w:t>).</w:t>
      </w:r>
      <w:bookmarkEnd w:id="477"/>
      <w:r w:rsidRPr="00680BA5" w:rsidR="006F7A79">
        <w:rPr>
          <w:bCs/>
        </w:rPr>
        <w:t xml:space="preserve"> </w:t>
      </w:r>
      <w:r w:rsidRPr="00680BA5" w:rsidR="00092779">
        <w:rPr>
          <w:bCs/>
        </w:rPr>
        <w:t xml:space="preserve">In the present case the Court need only determine whether the </w:t>
      </w:r>
      <w:r w:rsidRPr="00680BA5" w:rsidR="000D446D">
        <w:rPr>
          <w:bCs/>
        </w:rPr>
        <w:t xml:space="preserve">situation of the </w:t>
      </w:r>
      <w:r w:rsidRPr="00680BA5" w:rsidR="00092779">
        <w:rPr>
          <w:bCs/>
        </w:rPr>
        <w:t xml:space="preserve">applicants, who at the time were </w:t>
      </w:r>
      <w:bookmarkStart w:name="lt_pId829" w:id="478"/>
      <w:r w:rsidRPr="00680BA5" w:rsidR="00092779">
        <w:rPr>
          <w:bCs/>
        </w:rPr>
        <w:t>20</w:t>
      </w:r>
      <w:r w:rsidRPr="00680BA5">
        <w:rPr>
          <w:bCs/>
        </w:rPr>
        <w:t xml:space="preserve">, </w:t>
      </w:r>
      <w:r w:rsidRPr="00680BA5" w:rsidR="00092779">
        <w:rPr>
          <w:bCs/>
        </w:rPr>
        <w:t>23</w:t>
      </w:r>
      <w:r w:rsidRPr="00680BA5">
        <w:rPr>
          <w:bCs/>
        </w:rPr>
        <w:t xml:space="preserve">, </w:t>
      </w:r>
      <w:r w:rsidRPr="00680BA5" w:rsidR="00092779">
        <w:rPr>
          <w:bCs/>
        </w:rPr>
        <w:t>26</w:t>
      </w:r>
      <w:r w:rsidRPr="00680BA5">
        <w:rPr>
          <w:bCs/>
        </w:rPr>
        <w:t xml:space="preserve"> </w:t>
      </w:r>
      <w:r w:rsidRPr="00680BA5" w:rsidR="00092779">
        <w:rPr>
          <w:bCs/>
        </w:rPr>
        <w:t xml:space="preserve">and 40 years </w:t>
      </w:r>
      <w:r w:rsidRPr="00680BA5" w:rsidR="000D446D">
        <w:rPr>
          <w:bCs/>
        </w:rPr>
        <w:t>of age</w:t>
      </w:r>
      <w:r w:rsidRPr="00680BA5" w:rsidR="00092779">
        <w:rPr>
          <w:bCs/>
        </w:rPr>
        <w:t>, unmarried</w:t>
      </w:r>
      <w:r w:rsidRPr="00680BA5" w:rsidR="007D1C0F">
        <w:rPr>
          <w:bCs/>
        </w:rPr>
        <w:t xml:space="preserve"> and</w:t>
      </w:r>
      <w:r w:rsidRPr="00680BA5" w:rsidR="00092779">
        <w:rPr>
          <w:bCs/>
        </w:rPr>
        <w:t xml:space="preserve"> in good health and </w:t>
      </w:r>
      <w:r w:rsidRPr="00680BA5" w:rsidR="007D1C0F">
        <w:rPr>
          <w:bCs/>
        </w:rPr>
        <w:t>had no</w:t>
      </w:r>
      <w:r w:rsidRPr="00680BA5" w:rsidR="00092779">
        <w:rPr>
          <w:bCs/>
        </w:rPr>
        <w:t xml:space="preserve"> dependent children, </w:t>
      </w:r>
      <w:r w:rsidRPr="00680BA5" w:rsidR="000D446D">
        <w:rPr>
          <w:bCs/>
        </w:rPr>
        <w:t>was one of extreme material</w:t>
      </w:r>
      <w:r w:rsidRPr="00680BA5" w:rsidR="007D1C0F">
        <w:rPr>
          <w:bCs/>
        </w:rPr>
        <w:t> </w:t>
      </w:r>
      <w:r w:rsidRPr="00680BA5" w:rsidR="00A639BD">
        <w:rPr>
          <w:bCs/>
        </w:rPr>
        <w:t>destitution</w:t>
      </w:r>
      <w:r w:rsidRPr="00680BA5" w:rsidR="007D1C0F">
        <w:rPr>
          <w:bCs/>
        </w:rPr>
        <w:t xml:space="preserve"> </w:t>
      </w:r>
      <w:r w:rsidRPr="00680BA5" w:rsidR="00076B9A">
        <w:rPr>
          <w:bCs/>
        </w:rPr>
        <w:t xml:space="preserve">capable of </w:t>
      </w:r>
      <w:r w:rsidRPr="00680BA5" w:rsidR="00802019">
        <w:rPr>
          <w:bCs/>
        </w:rPr>
        <w:t>engaging</w:t>
      </w:r>
      <w:r w:rsidRPr="00680BA5" w:rsidR="00076B9A">
        <w:rPr>
          <w:bCs/>
        </w:rPr>
        <w:t xml:space="preserve"> A</w:t>
      </w:r>
      <w:r w:rsidRPr="00680BA5">
        <w:t>rticle</w:t>
      </w:r>
      <w:r w:rsidRPr="00680BA5" w:rsidR="00076B9A">
        <w:rPr>
          <w:bCs/>
        </w:rPr>
        <w:t xml:space="preserve"> </w:t>
      </w:r>
      <w:r w:rsidRPr="00680BA5">
        <w:rPr>
          <w:bCs/>
        </w:rPr>
        <w:t>3 (</w:t>
      </w:r>
      <w:r w:rsidRPr="00680BA5" w:rsidR="00C76925">
        <w:rPr>
          <w:bCs/>
        </w:rPr>
        <w:t xml:space="preserve">see </w:t>
      </w:r>
      <w:r w:rsidRPr="00680BA5" w:rsidR="007D3E8F">
        <w:rPr>
          <w:i/>
          <w:iCs/>
        </w:rPr>
        <w:t>M.S.S. v.</w:t>
      </w:r>
      <w:r w:rsidRPr="00680BA5" w:rsidR="00802019">
        <w:rPr>
          <w:i/>
          <w:iCs/>
        </w:rPr>
        <w:t> </w:t>
      </w:r>
      <w:r w:rsidRPr="00680BA5" w:rsidR="007D3E8F">
        <w:rPr>
          <w:i/>
          <w:iCs/>
        </w:rPr>
        <w:t>Belgium and Greece</w:t>
      </w:r>
      <w:r w:rsidRPr="00680BA5">
        <w:rPr>
          <w:bCs/>
        </w:rPr>
        <w:t xml:space="preserve">, </w:t>
      </w:r>
      <w:r w:rsidRPr="00680BA5" w:rsidR="00DB7243">
        <w:rPr>
          <w:bCs/>
        </w:rPr>
        <w:t>cited above</w:t>
      </w:r>
      <w:r w:rsidRPr="00680BA5">
        <w:rPr>
          <w:bCs/>
        </w:rPr>
        <w:t>, § 252).</w:t>
      </w:r>
      <w:bookmarkEnd w:id="478"/>
    </w:p>
    <w:p w:rsidRPr="00680BA5" w:rsidR="00F62E06" w:rsidP="00680BA5" w14:paraId="12063F15" w14:textId="0B882D66">
      <w:pPr>
        <w:pStyle w:val="JuPara"/>
        <w:rPr>
          <w:bCs/>
        </w:rPr>
      </w:pPr>
      <w:r w:rsidRPr="00680BA5">
        <w:rPr>
          <w:bCs/>
        </w:rPr>
        <w:fldChar w:fldCharType="begin"/>
      </w:r>
      <w:r w:rsidRPr="00680BA5">
        <w:rPr>
          <w:bCs/>
        </w:rPr>
        <w:instrText xml:space="preserve"> SEQ level0 \*arabic </w:instrText>
      </w:r>
      <w:r w:rsidRPr="00680BA5">
        <w:rPr>
          <w:bCs/>
        </w:rPr>
        <w:fldChar w:fldCharType="separate"/>
      </w:r>
      <w:r w:rsidRPr="00680BA5" w:rsidR="00680BA5">
        <w:rPr>
          <w:bCs/>
          <w:noProof/>
        </w:rPr>
        <w:t>167</w:t>
      </w:r>
      <w:r w:rsidRPr="00680BA5">
        <w:rPr>
          <w:bCs/>
        </w:rPr>
        <w:fldChar w:fldCharType="end"/>
      </w:r>
      <w:r w:rsidRPr="00680BA5">
        <w:rPr>
          <w:bCs/>
        </w:rPr>
        <w:t>.  </w:t>
      </w:r>
      <w:bookmarkStart w:name="lt_pId831" w:id="479"/>
      <w:r w:rsidRPr="00680BA5" w:rsidR="004D763D">
        <w:rPr>
          <w:bCs/>
        </w:rPr>
        <w:t>T</w:t>
      </w:r>
      <w:r w:rsidRPr="00680BA5" w:rsidR="003C4732">
        <w:rPr>
          <w:bCs/>
        </w:rPr>
        <w:t>he Court</w:t>
      </w:r>
      <w:r w:rsidRPr="00680BA5" w:rsidR="004D763D">
        <w:rPr>
          <w:bCs/>
        </w:rPr>
        <w:t xml:space="preserve"> notes at the outset that under domestic law, as submitted by</w:t>
      </w:r>
      <w:r w:rsidRPr="00680BA5" w:rsidR="003C4732">
        <w:rPr>
          <w:bCs/>
        </w:rPr>
        <w:t xml:space="preserve"> </w:t>
      </w:r>
      <w:r w:rsidRPr="00680BA5" w:rsidR="006A7A83">
        <w:rPr>
          <w:bCs/>
        </w:rPr>
        <w:t>the applicants</w:t>
      </w:r>
      <w:r w:rsidRPr="00680BA5" w:rsidR="004F6E4A">
        <w:rPr>
          <w:bCs/>
        </w:rPr>
        <w:t>,</w:t>
      </w:r>
      <w:r w:rsidRPr="00680BA5" w:rsidR="00954E1F">
        <w:rPr>
          <w:bCs/>
        </w:rPr>
        <w:t xml:space="preserve"> asylum</w:t>
      </w:r>
      <w:r w:rsidRPr="00680BA5" w:rsidR="00954E1F">
        <w:rPr>
          <w:bCs/>
        </w:rPr>
        <w:noBreakHyphen/>
        <w:t>seekers were not permitted to work while their claims were pending</w:t>
      </w:r>
      <w:r w:rsidRPr="00680BA5" w:rsidR="005C6455">
        <w:rPr>
          <w:bCs/>
        </w:rPr>
        <w:t>,</w:t>
      </w:r>
      <w:r w:rsidRPr="00680BA5" w:rsidR="00DD05FD">
        <w:rPr>
          <w:bCs/>
        </w:rPr>
        <w:t xml:space="preserve"> </w:t>
      </w:r>
      <w:r w:rsidRPr="00680BA5" w:rsidR="005C6455">
        <w:rPr>
          <w:bCs/>
        </w:rPr>
        <w:t>save</w:t>
      </w:r>
      <w:r w:rsidRPr="00680BA5" w:rsidR="004F6E4A">
        <w:rPr>
          <w:bCs/>
        </w:rPr>
        <w:t xml:space="preserve"> </w:t>
      </w:r>
      <w:r w:rsidRPr="00680BA5" w:rsidR="00A14304">
        <w:rPr>
          <w:bCs/>
        </w:rPr>
        <w:t>within</w:t>
      </w:r>
      <w:r w:rsidRPr="00680BA5" w:rsidR="005C6455">
        <w:rPr>
          <w:bCs/>
        </w:rPr>
        <w:t xml:space="preserve"> the </w:t>
      </w:r>
      <w:r w:rsidRPr="00680BA5" w:rsidR="00A14304">
        <w:rPr>
          <w:bCs/>
        </w:rPr>
        <w:t>limitations</w:t>
      </w:r>
      <w:r w:rsidRPr="00680BA5" w:rsidR="00DD05FD">
        <w:rPr>
          <w:bCs/>
        </w:rPr>
        <w:t xml:space="preserve"> </w:t>
      </w:r>
      <w:r w:rsidRPr="00680BA5" w:rsidR="000B2F7C">
        <w:rPr>
          <w:bCs/>
        </w:rPr>
        <w:t xml:space="preserve">set out </w:t>
      </w:r>
      <w:r w:rsidRPr="00680BA5" w:rsidR="00DD05FD">
        <w:rPr>
          <w:bCs/>
        </w:rPr>
        <w:t>at</w:t>
      </w:r>
      <w:r w:rsidRPr="00680BA5" w:rsidR="00111646">
        <w:rPr>
          <w:bCs/>
        </w:rPr>
        <w:t xml:space="preserve"> </w:t>
      </w:r>
      <w:r w:rsidRPr="00680BA5" w:rsidR="00111646">
        <w:rPr>
          <w:rFonts w:eastAsia="Times New Roman" w:cstheme="minorHAnsi"/>
          <w:lang w:eastAsia="fr-FR"/>
        </w:rPr>
        <w:t>A</w:t>
      </w:r>
      <w:r w:rsidRPr="00680BA5">
        <w:rPr>
          <w:rFonts w:eastAsia="Times New Roman" w:cstheme="minorHAnsi"/>
          <w:lang w:eastAsia="fr-FR"/>
        </w:rPr>
        <w:t>rticle</w:t>
      </w:r>
      <w:r w:rsidRPr="00680BA5" w:rsidR="00A14304">
        <w:rPr>
          <w:rFonts w:eastAsia="Times New Roman" w:cstheme="minorHAnsi"/>
          <w:lang w:eastAsia="fr-FR"/>
        </w:rPr>
        <w:t xml:space="preserve"> </w:t>
      </w:r>
      <w:r w:rsidRPr="00680BA5">
        <w:rPr>
          <w:rFonts w:eastAsia="Times New Roman" w:cstheme="minorHAnsi"/>
          <w:lang w:eastAsia="fr-FR"/>
        </w:rPr>
        <w:t>R.</w:t>
      </w:r>
      <w:bookmarkEnd w:id="479"/>
      <w:r w:rsidRPr="00680BA5">
        <w:rPr>
          <w:rFonts w:eastAsia="Times New Roman" w:cstheme="minorHAnsi"/>
          <w:lang w:eastAsia="fr-FR"/>
        </w:rPr>
        <w:t> </w:t>
      </w:r>
      <w:bookmarkStart w:name="lt_pId832" w:id="480"/>
      <w:r w:rsidRPr="00680BA5">
        <w:rPr>
          <w:rFonts w:eastAsia="Times New Roman" w:cstheme="minorHAnsi"/>
          <w:lang w:eastAsia="fr-FR"/>
        </w:rPr>
        <w:t>742</w:t>
      </w:r>
      <w:r w:rsidRPr="00680BA5">
        <w:rPr>
          <w:rFonts w:eastAsia="Times New Roman" w:cstheme="minorHAnsi"/>
          <w:lang w:eastAsia="fr-FR"/>
        </w:rPr>
        <w:noBreakHyphen/>
        <w:t xml:space="preserve">2 </w:t>
      </w:r>
      <w:r w:rsidRPr="00680BA5" w:rsidR="00111646">
        <w:rPr>
          <w:rFonts w:eastAsia="Times New Roman" w:cstheme="minorHAnsi"/>
          <w:lang w:eastAsia="fr-FR"/>
        </w:rPr>
        <w:t>of the Immigration and Asylum Code</w:t>
      </w:r>
      <w:r w:rsidRPr="00680BA5" w:rsidR="000933C0">
        <w:rPr>
          <w:rFonts w:eastAsia="Times New Roman" w:cstheme="minorHAnsi"/>
          <w:lang w:eastAsia="fr-FR"/>
        </w:rPr>
        <w:t xml:space="preserve"> </w:t>
      </w:r>
      <w:r w:rsidRPr="00680BA5" w:rsidR="004F6E4A">
        <w:rPr>
          <w:rFonts w:eastAsia="Times New Roman" w:cstheme="minorHAnsi"/>
          <w:lang w:eastAsia="fr-FR"/>
        </w:rPr>
        <w:t>(</w:t>
      </w:r>
      <w:r w:rsidRPr="00680BA5" w:rsidR="000933C0">
        <w:rPr>
          <w:rFonts w:eastAsia="Times New Roman" w:cstheme="minorHAnsi"/>
          <w:lang w:eastAsia="fr-FR"/>
        </w:rPr>
        <w:t xml:space="preserve">see </w:t>
      </w:r>
      <w:r w:rsidRPr="00680BA5">
        <w:rPr>
          <w:bCs/>
        </w:rPr>
        <w:t xml:space="preserve">paragraph 72 </w:t>
      </w:r>
      <w:r w:rsidRPr="00680BA5" w:rsidR="00111646">
        <w:rPr>
          <w:bCs/>
        </w:rPr>
        <w:t>above</w:t>
      </w:r>
      <w:r w:rsidRPr="00680BA5" w:rsidR="004F6E4A">
        <w:rPr>
          <w:bCs/>
        </w:rPr>
        <w:t>)</w:t>
      </w:r>
      <w:r w:rsidRPr="00680BA5">
        <w:rPr>
          <w:bCs/>
        </w:rPr>
        <w:t>.</w:t>
      </w:r>
      <w:bookmarkEnd w:id="480"/>
      <w:r w:rsidRPr="00680BA5" w:rsidR="000B2F7C">
        <w:rPr>
          <w:bCs/>
        </w:rPr>
        <w:t xml:space="preserve"> </w:t>
      </w:r>
      <w:r w:rsidRPr="00680BA5" w:rsidR="00C73E6B">
        <w:rPr>
          <w:bCs/>
        </w:rPr>
        <w:t>Furthermore</w:t>
      </w:r>
      <w:r w:rsidRPr="00680BA5" w:rsidR="00FA34A1">
        <w:rPr>
          <w:bCs/>
        </w:rPr>
        <w:t xml:space="preserve"> the Court observes that the applicants</w:t>
      </w:r>
      <w:r w:rsidRPr="00680BA5" w:rsidR="005C15D3">
        <w:rPr>
          <w:bCs/>
        </w:rPr>
        <w:t xml:space="preserve">, </w:t>
      </w:r>
      <w:r w:rsidRPr="00680BA5" w:rsidR="00C73E6B">
        <w:rPr>
          <w:bCs/>
        </w:rPr>
        <w:t>who were adults</w:t>
      </w:r>
      <w:r w:rsidRPr="00680BA5" w:rsidR="005C15D3">
        <w:rPr>
          <w:bCs/>
        </w:rPr>
        <w:t xml:space="preserve"> </w:t>
      </w:r>
      <w:r w:rsidRPr="00680BA5" w:rsidR="00C73E6B">
        <w:rPr>
          <w:bCs/>
        </w:rPr>
        <w:t xml:space="preserve">and alone </w:t>
      </w:r>
      <w:r w:rsidRPr="00680BA5" w:rsidR="005C15D3">
        <w:rPr>
          <w:bCs/>
        </w:rPr>
        <w:t>in France</w:t>
      </w:r>
      <w:r w:rsidRPr="00680BA5" w:rsidR="001260D5">
        <w:rPr>
          <w:bCs/>
        </w:rPr>
        <w:t>, were destitute.</w:t>
      </w:r>
      <w:r w:rsidRPr="00680BA5" w:rsidR="005C15D3">
        <w:rPr>
          <w:bCs/>
        </w:rPr>
        <w:t xml:space="preserve"> It </w:t>
      </w:r>
      <w:r w:rsidRPr="00680BA5" w:rsidR="00B67AD2">
        <w:rPr>
          <w:bCs/>
        </w:rPr>
        <w:t>thus</w:t>
      </w:r>
      <w:r w:rsidRPr="00680BA5" w:rsidR="007213CC">
        <w:rPr>
          <w:bCs/>
        </w:rPr>
        <w:t xml:space="preserve"> infers that for </w:t>
      </w:r>
      <w:r w:rsidRPr="00680BA5" w:rsidR="00C73E6B">
        <w:rPr>
          <w:bCs/>
        </w:rPr>
        <w:t>their fundamental needs</w:t>
      </w:r>
      <w:r w:rsidRPr="00680BA5" w:rsidR="007213CC">
        <w:rPr>
          <w:bCs/>
        </w:rPr>
        <w:t xml:space="preserve"> they were wholly dependen</w:t>
      </w:r>
      <w:r w:rsidRPr="00680BA5" w:rsidR="00B67AD2">
        <w:rPr>
          <w:bCs/>
        </w:rPr>
        <w:t>t</w:t>
      </w:r>
      <w:r w:rsidRPr="00680BA5" w:rsidR="007213CC">
        <w:rPr>
          <w:bCs/>
        </w:rPr>
        <w:t xml:space="preserve"> on the in</w:t>
      </w:r>
      <w:r w:rsidRPr="00680BA5" w:rsidR="007213CC">
        <w:rPr>
          <w:bCs/>
        </w:rPr>
        <w:noBreakHyphen/>
        <w:t>kind and financial support</w:t>
      </w:r>
      <w:r w:rsidRPr="00680BA5" w:rsidR="00B67AD2">
        <w:rPr>
          <w:bCs/>
        </w:rPr>
        <w:t xml:space="preserve"> </w:t>
      </w:r>
      <w:r w:rsidRPr="00680BA5" w:rsidR="00C73E6B">
        <w:rPr>
          <w:bCs/>
        </w:rPr>
        <w:t xml:space="preserve">for which provision </w:t>
      </w:r>
      <w:r w:rsidRPr="00680BA5" w:rsidR="00761784">
        <w:rPr>
          <w:bCs/>
        </w:rPr>
        <w:t>was</w:t>
      </w:r>
      <w:r w:rsidRPr="00680BA5" w:rsidR="00C73E6B">
        <w:rPr>
          <w:bCs/>
        </w:rPr>
        <w:t xml:space="preserve"> made by</w:t>
      </w:r>
      <w:r w:rsidRPr="00680BA5" w:rsidR="00B67AD2">
        <w:rPr>
          <w:bCs/>
        </w:rPr>
        <w:t xml:space="preserve"> national law </w:t>
      </w:r>
      <w:bookmarkStart w:name="lt_pId834" w:id="481"/>
      <w:r w:rsidRPr="00680BA5">
        <w:rPr>
          <w:bCs/>
        </w:rPr>
        <w:t>(</w:t>
      </w:r>
      <w:r w:rsidRPr="00680BA5" w:rsidR="00B67AD2">
        <w:rPr>
          <w:bCs/>
        </w:rPr>
        <w:t xml:space="preserve">see </w:t>
      </w:r>
      <w:r w:rsidRPr="00680BA5">
        <w:rPr>
          <w:bCs/>
        </w:rPr>
        <w:t>paragraphs 77-82 </w:t>
      </w:r>
      <w:r w:rsidRPr="00680BA5" w:rsidR="00B67AD2">
        <w:rPr>
          <w:bCs/>
        </w:rPr>
        <w:t>above</w:t>
      </w:r>
      <w:r w:rsidRPr="00680BA5">
        <w:rPr>
          <w:bCs/>
        </w:rPr>
        <w:t>)</w:t>
      </w:r>
      <w:r w:rsidRPr="00680BA5" w:rsidR="00C73E6B">
        <w:rPr>
          <w:bCs/>
        </w:rPr>
        <w:t xml:space="preserve"> and</w:t>
      </w:r>
      <w:r w:rsidRPr="00680BA5" w:rsidR="00B67AD2">
        <w:rPr>
          <w:bCs/>
        </w:rPr>
        <w:t xml:space="preserve"> </w:t>
      </w:r>
      <w:r w:rsidRPr="00680BA5" w:rsidR="00C73E6B">
        <w:rPr>
          <w:bCs/>
        </w:rPr>
        <w:t xml:space="preserve">to </w:t>
      </w:r>
      <w:r w:rsidRPr="00680BA5" w:rsidR="00B67AD2">
        <w:rPr>
          <w:bCs/>
        </w:rPr>
        <w:t xml:space="preserve">which they were </w:t>
      </w:r>
      <w:r w:rsidRPr="00680BA5" w:rsidR="00C73E6B">
        <w:rPr>
          <w:bCs/>
        </w:rPr>
        <w:t>entitled</w:t>
      </w:r>
      <w:r w:rsidRPr="00680BA5" w:rsidR="00B67AD2">
        <w:rPr>
          <w:bCs/>
        </w:rPr>
        <w:t xml:space="preserve"> for as long as they </w:t>
      </w:r>
      <w:r w:rsidRPr="00680BA5" w:rsidR="00C73E6B">
        <w:rPr>
          <w:bCs/>
        </w:rPr>
        <w:t>had permission</w:t>
      </w:r>
      <w:r w:rsidRPr="00680BA5" w:rsidR="00B67AD2">
        <w:rPr>
          <w:bCs/>
        </w:rPr>
        <w:t xml:space="preserve"> to </w:t>
      </w:r>
      <w:r w:rsidRPr="00680BA5" w:rsidR="00C73E6B">
        <w:rPr>
          <w:bCs/>
        </w:rPr>
        <w:t>remain</w:t>
      </w:r>
      <w:r w:rsidRPr="00680BA5" w:rsidR="00B67AD2">
        <w:rPr>
          <w:bCs/>
        </w:rPr>
        <w:t xml:space="preserve"> in the country as asylum</w:t>
      </w:r>
      <w:r w:rsidRPr="00680BA5" w:rsidR="00B67AD2">
        <w:rPr>
          <w:bCs/>
        </w:rPr>
        <w:noBreakHyphen/>
        <w:t xml:space="preserve">seekers </w:t>
      </w:r>
      <w:r w:rsidRPr="00680BA5">
        <w:rPr>
          <w:bCs/>
        </w:rPr>
        <w:t>(</w:t>
      </w:r>
      <w:r w:rsidRPr="00680BA5" w:rsidR="00B67AD2">
        <w:rPr>
          <w:bCs/>
        </w:rPr>
        <w:t xml:space="preserve">see </w:t>
      </w:r>
      <w:r w:rsidRPr="00680BA5">
        <w:rPr>
          <w:bCs/>
        </w:rPr>
        <w:t>paragraphs 95</w:t>
      </w:r>
      <w:r w:rsidRPr="00680BA5" w:rsidR="00C73E6B">
        <w:rPr>
          <w:bCs/>
        </w:rPr>
        <w:noBreakHyphen/>
      </w:r>
      <w:r w:rsidRPr="00680BA5">
        <w:rPr>
          <w:bCs/>
        </w:rPr>
        <w:t xml:space="preserve">97 </w:t>
      </w:r>
      <w:r w:rsidRPr="00680BA5" w:rsidR="00B67AD2">
        <w:rPr>
          <w:bCs/>
        </w:rPr>
        <w:t>above</w:t>
      </w:r>
      <w:r w:rsidRPr="00680BA5">
        <w:rPr>
          <w:bCs/>
        </w:rPr>
        <w:t>).</w:t>
      </w:r>
      <w:bookmarkEnd w:id="481"/>
    </w:p>
    <w:p w:rsidRPr="00680BA5" w:rsidR="00F62E06" w:rsidP="00680BA5" w14:paraId="14AEC373" w14:textId="0606C4CA">
      <w:pPr>
        <w:pStyle w:val="JuPara"/>
        <w:rPr>
          <w:bCs/>
        </w:rPr>
      </w:pPr>
      <w:r w:rsidRPr="00680BA5">
        <w:rPr>
          <w:bCs/>
        </w:rPr>
        <w:fldChar w:fldCharType="begin"/>
      </w:r>
      <w:r w:rsidRPr="00680BA5">
        <w:rPr>
          <w:bCs/>
        </w:rPr>
        <w:instrText xml:space="preserve"> SEQ level0 \*arabic </w:instrText>
      </w:r>
      <w:r w:rsidRPr="00680BA5">
        <w:rPr>
          <w:bCs/>
        </w:rPr>
        <w:fldChar w:fldCharType="separate"/>
      </w:r>
      <w:r w:rsidRPr="00680BA5" w:rsidR="00680BA5">
        <w:rPr>
          <w:bCs/>
          <w:noProof/>
        </w:rPr>
        <w:t>168</w:t>
      </w:r>
      <w:r w:rsidRPr="00680BA5">
        <w:rPr>
          <w:bCs/>
        </w:rPr>
        <w:fldChar w:fldCharType="end"/>
      </w:r>
      <w:r w:rsidRPr="00680BA5">
        <w:rPr>
          <w:bCs/>
        </w:rPr>
        <w:t>.  </w:t>
      </w:r>
      <w:bookmarkStart w:name="lt_pId836" w:id="482"/>
      <w:r w:rsidRPr="00680BA5" w:rsidR="00B67AD2">
        <w:rPr>
          <w:bCs/>
        </w:rPr>
        <w:t xml:space="preserve">The Court further observes that, under the system in </w:t>
      </w:r>
      <w:r w:rsidRPr="00680BA5" w:rsidR="00597C71">
        <w:rPr>
          <w:bCs/>
        </w:rPr>
        <w:t>place</w:t>
      </w:r>
      <w:r w:rsidRPr="00680BA5" w:rsidR="00B67AD2">
        <w:rPr>
          <w:bCs/>
        </w:rPr>
        <w:t xml:space="preserve"> in France at the time</w:t>
      </w:r>
      <w:r w:rsidRPr="00680BA5">
        <w:rPr>
          <w:bCs/>
        </w:rPr>
        <w:t xml:space="preserve"> (</w:t>
      </w:r>
      <w:r w:rsidRPr="00680BA5" w:rsidR="00B67AD2">
        <w:rPr>
          <w:bCs/>
        </w:rPr>
        <w:t xml:space="preserve">see </w:t>
      </w:r>
      <w:r w:rsidRPr="00680BA5">
        <w:rPr>
          <w:bCs/>
        </w:rPr>
        <w:t xml:space="preserve">paragraphs 70-72, 146 </w:t>
      </w:r>
      <w:r w:rsidRPr="00680BA5" w:rsidR="00B67AD2">
        <w:rPr>
          <w:bCs/>
        </w:rPr>
        <w:t>and</w:t>
      </w:r>
      <w:r w:rsidRPr="00680BA5">
        <w:rPr>
          <w:bCs/>
        </w:rPr>
        <w:t xml:space="preserve"> 150 </w:t>
      </w:r>
      <w:r w:rsidRPr="00680BA5" w:rsidR="00B67AD2">
        <w:rPr>
          <w:bCs/>
        </w:rPr>
        <w:t>above</w:t>
      </w:r>
      <w:r w:rsidRPr="00680BA5">
        <w:rPr>
          <w:bCs/>
        </w:rPr>
        <w:t>),</w:t>
      </w:r>
      <w:r w:rsidRPr="00680BA5" w:rsidR="00B67AD2">
        <w:rPr>
          <w:bCs/>
        </w:rPr>
        <w:t xml:space="preserve"> aliens without lawful immigration status </w:t>
      </w:r>
      <w:r w:rsidRPr="00680BA5" w:rsidR="00974297">
        <w:rPr>
          <w:bCs/>
        </w:rPr>
        <w:t xml:space="preserve">who wished to </w:t>
      </w:r>
      <w:r w:rsidRPr="00680BA5" w:rsidR="00A0451A">
        <w:rPr>
          <w:bCs/>
        </w:rPr>
        <w:t>claim</w:t>
      </w:r>
      <w:r w:rsidRPr="00680BA5" w:rsidR="00974297">
        <w:rPr>
          <w:bCs/>
        </w:rPr>
        <w:t xml:space="preserve"> asylum in France </w:t>
      </w:r>
      <w:r w:rsidRPr="00680BA5" w:rsidR="009F3E4A">
        <w:rPr>
          <w:bCs/>
        </w:rPr>
        <w:t xml:space="preserve">had </w:t>
      </w:r>
      <w:r w:rsidRPr="00680BA5" w:rsidR="00A0451A">
        <w:rPr>
          <w:bCs/>
        </w:rPr>
        <w:t xml:space="preserve">first </w:t>
      </w:r>
      <w:r w:rsidRPr="00680BA5" w:rsidR="00974297">
        <w:rPr>
          <w:bCs/>
        </w:rPr>
        <w:t xml:space="preserve">to apply for permission to stay </w:t>
      </w:r>
      <w:r w:rsidRPr="00680BA5" w:rsidR="00597C71">
        <w:rPr>
          <w:bCs/>
        </w:rPr>
        <w:t>pending an asylum claim</w:t>
      </w:r>
      <w:r w:rsidRPr="00680BA5" w:rsidR="00974297">
        <w:rPr>
          <w:bCs/>
        </w:rPr>
        <w:t xml:space="preserve">. </w:t>
      </w:r>
      <w:r w:rsidRPr="00680BA5" w:rsidR="00743D69">
        <w:rPr>
          <w:bCs/>
        </w:rPr>
        <w:t>It</w:t>
      </w:r>
      <w:r w:rsidRPr="00680BA5" w:rsidR="00974297">
        <w:rPr>
          <w:bCs/>
        </w:rPr>
        <w:t xml:space="preserve"> notes that </w:t>
      </w:r>
      <w:bookmarkStart w:name="lt_pId837" w:id="483"/>
      <w:bookmarkEnd w:id="482"/>
      <w:r w:rsidRPr="00680BA5" w:rsidR="00974297">
        <w:rPr>
          <w:bCs/>
        </w:rPr>
        <w:t>A</w:t>
      </w:r>
      <w:r w:rsidRPr="00680BA5">
        <w:rPr>
          <w:bCs/>
        </w:rPr>
        <w:t>rticle</w:t>
      </w:r>
      <w:r w:rsidRPr="00680BA5" w:rsidR="00974297">
        <w:rPr>
          <w:bCs/>
        </w:rPr>
        <w:t xml:space="preserve"> </w:t>
      </w:r>
      <w:r w:rsidRPr="00680BA5">
        <w:rPr>
          <w:bCs/>
        </w:rPr>
        <w:t>R.</w:t>
      </w:r>
      <w:bookmarkEnd w:id="483"/>
      <w:r w:rsidRPr="00680BA5">
        <w:rPr>
          <w:bCs/>
        </w:rPr>
        <w:t> </w:t>
      </w:r>
      <w:bookmarkStart w:name="lt_pId838" w:id="484"/>
      <w:r w:rsidRPr="00680BA5">
        <w:rPr>
          <w:bCs/>
        </w:rPr>
        <w:t>742</w:t>
      </w:r>
      <w:r w:rsidRPr="00680BA5">
        <w:rPr>
          <w:bCs/>
        </w:rPr>
        <w:noBreakHyphen/>
        <w:t xml:space="preserve">1 </w:t>
      </w:r>
      <w:r w:rsidRPr="00680BA5" w:rsidR="00974297">
        <w:rPr>
          <w:bCs/>
        </w:rPr>
        <w:t>of the Immigration and Asylum Code</w:t>
      </w:r>
      <w:r w:rsidRPr="00680BA5">
        <w:rPr>
          <w:bCs/>
        </w:rPr>
        <w:t xml:space="preserve"> (</w:t>
      </w:r>
      <w:r w:rsidRPr="00680BA5" w:rsidR="00974297">
        <w:rPr>
          <w:bCs/>
        </w:rPr>
        <w:t xml:space="preserve">see </w:t>
      </w:r>
      <w:r w:rsidRPr="00680BA5">
        <w:rPr>
          <w:bCs/>
        </w:rPr>
        <w:t>paragraph 72 </w:t>
      </w:r>
      <w:r w:rsidRPr="00680BA5" w:rsidR="00974297">
        <w:rPr>
          <w:bCs/>
        </w:rPr>
        <w:t>above</w:t>
      </w:r>
      <w:r w:rsidRPr="00680BA5">
        <w:rPr>
          <w:bCs/>
        </w:rPr>
        <w:t>)</w:t>
      </w:r>
      <w:r w:rsidRPr="00680BA5" w:rsidR="00974297">
        <w:rPr>
          <w:bCs/>
        </w:rPr>
        <w:t xml:space="preserve"> </w:t>
      </w:r>
      <w:r w:rsidRPr="00680BA5" w:rsidR="00254332">
        <w:rPr>
          <w:bCs/>
        </w:rPr>
        <w:t>laid down</w:t>
      </w:r>
      <w:r w:rsidRPr="00680BA5" w:rsidR="009D2F21">
        <w:rPr>
          <w:bCs/>
        </w:rPr>
        <w:t xml:space="preserve"> </w:t>
      </w:r>
      <w:r w:rsidRPr="00680BA5" w:rsidR="00743D69">
        <w:rPr>
          <w:bCs/>
        </w:rPr>
        <w:t>a time</w:t>
      </w:r>
      <w:r w:rsidRPr="00680BA5" w:rsidR="00C76925">
        <w:rPr>
          <w:bCs/>
        </w:rPr>
        <w:t>-</w:t>
      </w:r>
      <w:r w:rsidRPr="00680BA5" w:rsidR="00743D69">
        <w:rPr>
          <w:bCs/>
        </w:rPr>
        <w:t xml:space="preserve">limit of </w:t>
      </w:r>
      <w:r w:rsidRPr="00680BA5" w:rsidR="006A034C">
        <w:rPr>
          <w:bCs/>
        </w:rPr>
        <w:t xml:space="preserve">fifteen </w:t>
      </w:r>
      <w:r w:rsidRPr="00680BA5" w:rsidR="008F3550">
        <w:rPr>
          <w:bCs/>
        </w:rPr>
        <w:t xml:space="preserve">days, in principle, </w:t>
      </w:r>
      <w:r w:rsidRPr="00680BA5" w:rsidR="00682E6F">
        <w:rPr>
          <w:bCs/>
        </w:rPr>
        <w:t>from</w:t>
      </w:r>
      <w:r w:rsidRPr="00680BA5" w:rsidR="008F3550">
        <w:rPr>
          <w:bCs/>
        </w:rPr>
        <w:t xml:space="preserve"> the </w:t>
      </w:r>
      <w:r w:rsidRPr="00680BA5" w:rsidR="00892952">
        <w:rPr>
          <w:bCs/>
        </w:rPr>
        <w:t>date</w:t>
      </w:r>
      <w:r w:rsidRPr="00680BA5" w:rsidR="00743D69">
        <w:rPr>
          <w:bCs/>
        </w:rPr>
        <w:t xml:space="preserve"> </w:t>
      </w:r>
      <w:r w:rsidRPr="00680BA5" w:rsidR="00A0451A">
        <w:rPr>
          <w:bCs/>
        </w:rPr>
        <w:t>on which</w:t>
      </w:r>
      <w:r w:rsidRPr="00680BA5" w:rsidR="008F3550">
        <w:rPr>
          <w:bCs/>
        </w:rPr>
        <w:t xml:space="preserve"> an asylum</w:t>
      </w:r>
      <w:r w:rsidRPr="00680BA5" w:rsidR="008F3550">
        <w:rPr>
          <w:bCs/>
        </w:rPr>
        <w:noBreakHyphen/>
        <w:t xml:space="preserve">seeker </w:t>
      </w:r>
      <w:r w:rsidRPr="00680BA5" w:rsidR="00A64D92">
        <w:rPr>
          <w:bCs/>
        </w:rPr>
        <w:t xml:space="preserve">went </w:t>
      </w:r>
      <w:r w:rsidRPr="00680BA5" w:rsidR="00682E6F">
        <w:rPr>
          <w:bCs/>
        </w:rPr>
        <w:t>to</w:t>
      </w:r>
      <w:r w:rsidRPr="00680BA5" w:rsidR="008F3550">
        <w:rPr>
          <w:bCs/>
        </w:rPr>
        <w:t xml:space="preserve"> the </w:t>
      </w:r>
      <w:r w:rsidRPr="00680BA5" w:rsidR="00DB657D">
        <w:rPr>
          <w:bCs/>
        </w:rPr>
        <w:t>p</w:t>
      </w:r>
      <w:r w:rsidRPr="00680BA5" w:rsidR="008F3550">
        <w:rPr>
          <w:bCs/>
        </w:rPr>
        <w:t>refecture with a</w:t>
      </w:r>
      <w:r w:rsidRPr="00680BA5" w:rsidR="00743D69">
        <w:rPr>
          <w:bCs/>
        </w:rPr>
        <w:t xml:space="preserve">n </w:t>
      </w:r>
      <w:r w:rsidRPr="00680BA5" w:rsidR="008F3550">
        <w:rPr>
          <w:bCs/>
        </w:rPr>
        <w:t xml:space="preserve">address and the </w:t>
      </w:r>
      <w:r w:rsidRPr="00680BA5" w:rsidR="00743D69">
        <w:rPr>
          <w:bCs/>
        </w:rPr>
        <w:t>requisite</w:t>
      </w:r>
      <w:r w:rsidRPr="00680BA5" w:rsidR="008F3550">
        <w:rPr>
          <w:bCs/>
        </w:rPr>
        <w:t xml:space="preserve"> </w:t>
      </w:r>
      <w:r w:rsidRPr="00680BA5" w:rsidR="00743D69">
        <w:rPr>
          <w:bCs/>
        </w:rPr>
        <w:t>documents</w:t>
      </w:r>
      <w:r w:rsidRPr="00680BA5" w:rsidR="008F3550">
        <w:rPr>
          <w:bCs/>
        </w:rPr>
        <w:t xml:space="preserve"> in hand (</w:t>
      </w:r>
      <w:r w:rsidRPr="00680BA5">
        <w:rPr>
          <w:bCs/>
        </w:rPr>
        <w:t xml:space="preserve">paragraph 72 </w:t>
      </w:r>
      <w:r w:rsidRPr="00680BA5" w:rsidR="008F3550">
        <w:rPr>
          <w:bCs/>
        </w:rPr>
        <w:t>above</w:t>
      </w:r>
      <w:r w:rsidRPr="00680BA5">
        <w:rPr>
          <w:bCs/>
        </w:rPr>
        <w:t>)</w:t>
      </w:r>
      <w:r w:rsidRPr="00680BA5" w:rsidR="008F3550">
        <w:rPr>
          <w:bCs/>
        </w:rPr>
        <w:t>,</w:t>
      </w:r>
      <w:r w:rsidRPr="00680BA5">
        <w:rPr>
          <w:bCs/>
        </w:rPr>
        <w:t xml:space="preserve"> </w:t>
      </w:r>
      <w:r w:rsidRPr="00680BA5" w:rsidR="00254332">
        <w:rPr>
          <w:bCs/>
        </w:rPr>
        <w:t>for the authorities</w:t>
      </w:r>
      <w:r w:rsidRPr="00680BA5" w:rsidR="00743D69">
        <w:rPr>
          <w:bCs/>
        </w:rPr>
        <w:t xml:space="preserve"> </w:t>
      </w:r>
      <w:r w:rsidRPr="00680BA5" w:rsidR="008F3550">
        <w:rPr>
          <w:bCs/>
        </w:rPr>
        <w:t xml:space="preserve">to register </w:t>
      </w:r>
      <w:r w:rsidRPr="00680BA5" w:rsidR="00254332">
        <w:rPr>
          <w:bCs/>
        </w:rPr>
        <w:t>his or her</w:t>
      </w:r>
      <w:r w:rsidRPr="00680BA5" w:rsidR="008F3550">
        <w:rPr>
          <w:bCs/>
        </w:rPr>
        <w:t xml:space="preserve"> asylum claim and grant </w:t>
      </w:r>
      <w:r w:rsidRPr="00680BA5" w:rsidR="00B66612">
        <w:rPr>
          <w:bCs/>
        </w:rPr>
        <w:t xml:space="preserve">him or her </w:t>
      </w:r>
      <w:r w:rsidRPr="00680BA5" w:rsidR="008F3550">
        <w:rPr>
          <w:bCs/>
        </w:rPr>
        <w:t>permission to stay in the country lawfully.</w:t>
      </w:r>
      <w:bookmarkEnd w:id="484"/>
    </w:p>
    <w:p w:rsidRPr="00680BA5" w:rsidR="00F62E06" w:rsidP="00680BA5" w14:paraId="0F8CDCCF" w14:textId="2362524B">
      <w:pPr>
        <w:pStyle w:val="JuPara"/>
        <w:rPr>
          <w:bCs/>
        </w:rPr>
      </w:pPr>
      <w:r w:rsidRPr="00680BA5">
        <w:rPr>
          <w:bCs/>
        </w:rPr>
        <w:fldChar w:fldCharType="begin"/>
      </w:r>
      <w:r w:rsidRPr="00680BA5">
        <w:rPr>
          <w:bCs/>
        </w:rPr>
        <w:instrText xml:space="preserve"> SEQ level0 \*arabic </w:instrText>
      </w:r>
      <w:r w:rsidRPr="00680BA5">
        <w:rPr>
          <w:bCs/>
        </w:rPr>
        <w:fldChar w:fldCharType="separate"/>
      </w:r>
      <w:r w:rsidRPr="00680BA5" w:rsidR="00680BA5">
        <w:rPr>
          <w:bCs/>
          <w:noProof/>
        </w:rPr>
        <w:t>169</w:t>
      </w:r>
      <w:r w:rsidRPr="00680BA5">
        <w:rPr>
          <w:bCs/>
        </w:rPr>
        <w:fldChar w:fldCharType="end"/>
      </w:r>
      <w:r w:rsidRPr="00680BA5">
        <w:rPr>
          <w:bCs/>
        </w:rPr>
        <w:t>.  </w:t>
      </w:r>
      <w:bookmarkStart w:name="lt_pId840" w:id="485"/>
      <w:r w:rsidRPr="00680BA5" w:rsidR="00C70F36">
        <w:rPr>
          <w:bCs/>
        </w:rPr>
        <w:t>The Court notes that</w:t>
      </w:r>
      <w:r w:rsidRPr="00680BA5" w:rsidR="00556CD6">
        <w:rPr>
          <w:bCs/>
        </w:rPr>
        <w:t xml:space="preserve"> </w:t>
      </w:r>
      <w:r w:rsidRPr="00680BA5" w:rsidR="00423F1C">
        <w:rPr>
          <w:bCs/>
        </w:rPr>
        <w:t>during</w:t>
      </w:r>
      <w:r w:rsidRPr="00680BA5" w:rsidR="00556CD6">
        <w:rPr>
          <w:bCs/>
        </w:rPr>
        <w:t xml:space="preserve"> the </w:t>
      </w:r>
      <w:r w:rsidRPr="00680BA5" w:rsidR="00B66612">
        <w:rPr>
          <w:bCs/>
        </w:rPr>
        <w:t>material period</w:t>
      </w:r>
      <w:r w:rsidRPr="00680BA5" w:rsidR="009344C4">
        <w:rPr>
          <w:bCs/>
        </w:rPr>
        <w:t>,</w:t>
      </w:r>
      <w:r w:rsidRPr="00680BA5" w:rsidR="00C70F36">
        <w:rPr>
          <w:bCs/>
        </w:rPr>
        <w:t xml:space="preserve"> th</w:t>
      </w:r>
      <w:r w:rsidRPr="00680BA5" w:rsidR="001C6D68">
        <w:rPr>
          <w:bCs/>
        </w:rPr>
        <w:t xml:space="preserve">e </w:t>
      </w:r>
      <w:r w:rsidRPr="00680BA5" w:rsidR="005D479E">
        <w:rPr>
          <w:bCs/>
        </w:rPr>
        <w:t xml:space="preserve">average </w:t>
      </w:r>
      <w:r w:rsidRPr="00680BA5" w:rsidR="001C6D68">
        <w:rPr>
          <w:bCs/>
        </w:rPr>
        <w:t>time taken</w:t>
      </w:r>
      <w:r w:rsidRPr="00680BA5" w:rsidR="00C70F36">
        <w:rPr>
          <w:bCs/>
        </w:rPr>
        <w:t xml:space="preserve"> </w:t>
      </w:r>
      <w:r w:rsidRPr="00680BA5" w:rsidR="00B66612">
        <w:rPr>
          <w:bCs/>
        </w:rPr>
        <w:t xml:space="preserve">to do so </w:t>
      </w:r>
      <w:r w:rsidRPr="00680BA5" w:rsidR="00C70F36">
        <w:rPr>
          <w:bCs/>
        </w:rPr>
        <w:t>was</w:t>
      </w:r>
      <w:r w:rsidRPr="00680BA5" w:rsidR="009344C4">
        <w:rPr>
          <w:bCs/>
        </w:rPr>
        <w:t>, in practice,</w:t>
      </w:r>
      <w:r w:rsidRPr="00680BA5" w:rsidR="00C70F36">
        <w:rPr>
          <w:bCs/>
        </w:rPr>
        <w:t xml:space="preserve"> </w:t>
      </w:r>
      <w:r w:rsidRPr="00680BA5" w:rsidR="00743D69">
        <w:rPr>
          <w:bCs/>
        </w:rPr>
        <w:t>three to five</w:t>
      </w:r>
      <w:r w:rsidRPr="00680BA5" w:rsidR="00C70F36">
        <w:rPr>
          <w:bCs/>
        </w:rPr>
        <w:t xml:space="preserve"> months</w:t>
      </w:r>
      <w:r w:rsidRPr="00680BA5" w:rsidR="001C6D68">
        <w:rPr>
          <w:bCs/>
        </w:rPr>
        <w:t>,</w:t>
      </w:r>
      <w:r w:rsidRPr="00680BA5" w:rsidR="00C70F36">
        <w:rPr>
          <w:bCs/>
        </w:rPr>
        <w:t xml:space="preserve"> depending on </w:t>
      </w:r>
      <w:r w:rsidRPr="00680BA5" w:rsidR="00743D69">
        <w:rPr>
          <w:bCs/>
        </w:rPr>
        <w:t xml:space="preserve">the </w:t>
      </w:r>
      <w:r w:rsidRPr="00680BA5" w:rsidR="00431133">
        <w:rPr>
          <w:bCs/>
        </w:rPr>
        <w:t>p</w:t>
      </w:r>
      <w:r w:rsidRPr="00680BA5" w:rsidR="00C70F36">
        <w:rPr>
          <w:bCs/>
        </w:rPr>
        <w:t>refecture</w:t>
      </w:r>
      <w:r w:rsidRPr="00680BA5" w:rsidR="00743D69">
        <w:rPr>
          <w:bCs/>
        </w:rPr>
        <w:t xml:space="preserve"> concerned</w:t>
      </w:r>
      <w:r w:rsidRPr="00680BA5" w:rsidR="00C70F36">
        <w:rPr>
          <w:bCs/>
        </w:rPr>
        <w:t xml:space="preserve"> (see</w:t>
      </w:r>
      <w:r w:rsidRPr="00680BA5" w:rsidR="00556CD6">
        <w:rPr>
          <w:bCs/>
        </w:rPr>
        <w:t xml:space="preserve"> </w:t>
      </w:r>
      <w:r w:rsidRPr="00680BA5">
        <w:rPr>
          <w:bCs/>
        </w:rPr>
        <w:t xml:space="preserve">paragraphs 146 </w:t>
      </w:r>
      <w:r w:rsidRPr="00680BA5" w:rsidR="00556CD6">
        <w:rPr>
          <w:bCs/>
        </w:rPr>
        <w:t>and</w:t>
      </w:r>
      <w:r w:rsidRPr="00680BA5">
        <w:rPr>
          <w:bCs/>
        </w:rPr>
        <w:t xml:space="preserve"> 150 </w:t>
      </w:r>
      <w:r w:rsidRPr="00680BA5" w:rsidR="00556CD6">
        <w:rPr>
          <w:bCs/>
        </w:rPr>
        <w:t>above</w:t>
      </w:r>
      <w:r w:rsidRPr="00680BA5">
        <w:rPr>
          <w:bCs/>
        </w:rPr>
        <w:t>).</w:t>
      </w:r>
      <w:bookmarkEnd w:id="485"/>
      <w:r w:rsidRPr="00680BA5" w:rsidR="001C6D68">
        <w:rPr>
          <w:bCs/>
        </w:rPr>
        <w:t xml:space="preserve"> </w:t>
      </w:r>
      <w:r w:rsidRPr="00680BA5" w:rsidR="00E00449">
        <w:rPr>
          <w:bCs/>
        </w:rPr>
        <w:t>In the present case</w:t>
      </w:r>
      <w:r w:rsidRPr="00680BA5" w:rsidR="001C6D68">
        <w:rPr>
          <w:bCs/>
        </w:rPr>
        <w:t xml:space="preserve"> the Court </w:t>
      </w:r>
      <w:r w:rsidRPr="00680BA5" w:rsidR="00431133">
        <w:rPr>
          <w:bCs/>
        </w:rPr>
        <w:t>observes</w:t>
      </w:r>
      <w:r w:rsidRPr="00680BA5" w:rsidR="001C6D68">
        <w:rPr>
          <w:bCs/>
        </w:rPr>
        <w:t xml:space="preserve"> that</w:t>
      </w:r>
      <w:bookmarkStart w:name="lt_pId841" w:id="486"/>
      <w:r w:rsidRPr="00680BA5" w:rsidR="00536645">
        <w:rPr>
          <w:bCs/>
        </w:rPr>
        <w:t xml:space="preserve"> </w:t>
      </w:r>
      <w:r w:rsidRPr="00680BA5" w:rsidR="003B75A5">
        <w:rPr>
          <w:bCs/>
        </w:rPr>
        <w:t>from th</w:t>
      </w:r>
      <w:r w:rsidRPr="00680BA5" w:rsidR="00431133">
        <w:rPr>
          <w:bCs/>
        </w:rPr>
        <w:t>e</w:t>
      </w:r>
      <w:r w:rsidRPr="00680BA5" w:rsidR="003B75A5">
        <w:rPr>
          <w:bCs/>
        </w:rPr>
        <w:t xml:space="preserve"> moment</w:t>
      </w:r>
      <w:r w:rsidRPr="00680BA5" w:rsidR="00536645">
        <w:rPr>
          <w:bCs/>
        </w:rPr>
        <w:t xml:space="preserve"> </w:t>
      </w:r>
      <w:r w:rsidRPr="00680BA5" w:rsidR="003B75A5">
        <w:rPr>
          <w:bCs/>
        </w:rPr>
        <w:t>that</w:t>
      </w:r>
      <w:r w:rsidRPr="00680BA5" w:rsidR="00E00449">
        <w:rPr>
          <w:bCs/>
        </w:rPr>
        <w:t xml:space="preserve"> </w:t>
      </w:r>
      <w:r w:rsidRPr="00680BA5">
        <w:rPr>
          <w:bCs/>
        </w:rPr>
        <w:t>N.H.</w:t>
      </w:r>
      <w:bookmarkEnd w:id="486"/>
      <w:r w:rsidRPr="00680BA5">
        <w:rPr>
          <w:bCs/>
        </w:rPr>
        <w:t xml:space="preserve"> </w:t>
      </w:r>
      <w:bookmarkStart w:name="lt_pId842" w:id="487"/>
      <w:r w:rsidRPr="00680BA5">
        <w:rPr>
          <w:bCs/>
        </w:rPr>
        <w:t>(</w:t>
      </w:r>
      <w:r w:rsidRPr="00680BA5" w:rsidR="00493956">
        <w:rPr>
          <w:bCs/>
        </w:rPr>
        <w:t>application no.</w:t>
      </w:r>
      <w:r w:rsidRPr="00680BA5" w:rsidR="009A0668">
        <w:rPr>
          <w:bCs/>
        </w:rPr>
        <w:t> </w:t>
      </w:r>
      <w:r w:rsidRPr="00680BA5">
        <w:rPr>
          <w:bCs/>
        </w:rPr>
        <w:t xml:space="preserve">28820/13) </w:t>
      </w:r>
      <w:r w:rsidRPr="00680BA5" w:rsidR="00493956">
        <w:rPr>
          <w:bCs/>
        </w:rPr>
        <w:t>and</w:t>
      </w:r>
      <w:r w:rsidRPr="00680BA5">
        <w:rPr>
          <w:bCs/>
        </w:rPr>
        <w:t xml:space="preserve"> K.T.</w:t>
      </w:r>
      <w:bookmarkEnd w:id="487"/>
      <w:r w:rsidRPr="00680BA5">
        <w:rPr>
          <w:bCs/>
        </w:rPr>
        <w:t xml:space="preserve"> </w:t>
      </w:r>
      <w:bookmarkStart w:name="lt_pId843" w:id="488"/>
      <w:r w:rsidRPr="00680BA5">
        <w:rPr>
          <w:bCs/>
        </w:rPr>
        <w:t>(</w:t>
      </w:r>
      <w:r w:rsidRPr="00680BA5" w:rsidR="00493956">
        <w:rPr>
          <w:bCs/>
        </w:rPr>
        <w:t>application</w:t>
      </w:r>
      <w:r w:rsidRPr="00680BA5" w:rsidR="00FE0BE6">
        <w:rPr>
          <w:bCs/>
        </w:rPr>
        <w:t xml:space="preserve"> </w:t>
      </w:r>
      <w:r w:rsidRPr="00680BA5" w:rsidR="00493956">
        <w:rPr>
          <w:bCs/>
        </w:rPr>
        <w:t>no.</w:t>
      </w:r>
      <w:r w:rsidRPr="00680BA5">
        <w:rPr>
          <w:bCs/>
        </w:rPr>
        <w:t> 75547/13)</w:t>
      </w:r>
      <w:r w:rsidRPr="00680BA5" w:rsidR="00E00449">
        <w:rPr>
          <w:bCs/>
        </w:rPr>
        <w:t xml:space="preserve"> </w:t>
      </w:r>
      <w:r w:rsidRPr="00680BA5" w:rsidR="00536645">
        <w:rPr>
          <w:bCs/>
        </w:rPr>
        <w:t>went</w:t>
      </w:r>
      <w:r w:rsidRPr="00680BA5" w:rsidR="00E00449">
        <w:rPr>
          <w:bCs/>
        </w:rPr>
        <w:t xml:space="preserve"> to the </w:t>
      </w:r>
      <w:r w:rsidRPr="00680BA5" w:rsidR="00C76925">
        <w:rPr>
          <w:bCs/>
        </w:rPr>
        <w:t>p</w:t>
      </w:r>
      <w:r w:rsidRPr="00680BA5" w:rsidR="00E00449">
        <w:rPr>
          <w:bCs/>
        </w:rPr>
        <w:t>refecture to claim asylum</w:t>
      </w:r>
      <w:r w:rsidRPr="00680BA5" w:rsidR="003B75A5">
        <w:rPr>
          <w:bCs/>
        </w:rPr>
        <w:t xml:space="preserve">, it took </w:t>
      </w:r>
      <w:r w:rsidRPr="00680BA5" w:rsidR="001F79DD">
        <w:rPr>
          <w:bCs/>
        </w:rPr>
        <w:t>95</w:t>
      </w:r>
      <w:r w:rsidRPr="00680BA5" w:rsidR="003B75A5">
        <w:rPr>
          <w:bCs/>
        </w:rPr>
        <w:t xml:space="preserve"> </w:t>
      </w:r>
      <w:r w:rsidRPr="00680BA5" w:rsidR="00F52214">
        <w:rPr>
          <w:bCs/>
        </w:rPr>
        <w:t>days</w:t>
      </w:r>
      <w:r w:rsidRPr="00680BA5" w:rsidR="00FE0BE6">
        <w:rPr>
          <w:bCs/>
        </w:rPr>
        <w:t xml:space="preserve"> and</w:t>
      </w:r>
      <w:r w:rsidRPr="00680BA5" w:rsidR="006A25B9">
        <w:rPr>
          <w:bCs/>
        </w:rPr>
        <w:t xml:space="preserve"> </w:t>
      </w:r>
      <w:r w:rsidRPr="00680BA5" w:rsidR="001F79DD">
        <w:rPr>
          <w:bCs/>
        </w:rPr>
        <w:t>131</w:t>
      </w:r>
      <w:r w:rsidRPr="00680BA5" w:rsidR="006A25B9">
        <w:rPr>
          <w:bCs/>
        </w:rPr>
        <w:t xml:space="preserve"> </w:t>
      </w:r>
      <w:bookmarkEnd w:id="488"/>
      <w:r w:rsidRPr="00680BA5" w:rsidR="00FE0BE6">
        <w:rPr>
          <w:bCs/>
        </w:rPr>
        <w:t>days</w:t>
      </w:r>
      <w:r w:rsidRPr="00680BA5" w:rsidR="003B75A5">
        <w:rPr>
          <w:bCs/>
        </w:rPr>
        <w:t xml:space="preserve">, respectively, for their claims to be registered by the </w:t>
      </w:r>
      <w:r w:rsidRPr="00680BA5" w:rsidR="00A31EA7">
        <w:rPr>
          <w:bCs/>
        </w:rPr>
        <w:t>p</w:t>
      </w:r>
      <w:r w:rsidRPr="00680BA5" w:rsidR="003B75A5">
        <w:rPr>
          <w:bCs/>
        </w:rPr>
        <w:t>refecture</w:t>
      </w:r>
      <w:r w:rsidRPr="00680BA5" w:rsidR="00FE0BE6">
        <w:rPr>
          <w:bCs/>
        </w:rPr>
        <w:t>.</w:t>
      </w:r>
      <w:r w:rsidRPr="00680BA5" w:rsidR="00140889">
        <w:rPr>
          <w:bCs/>
        </w:rPr>
        <w:t xml:space="preserve"> </w:t>
      </w:r>
      <w:r w:rsidRPr="00680BA5" w:rsidR="00DC64D1">
        <w:rPr>
          <w:bCs/>
        </w:rPr>
        <w:t xml:space="preserve">The Court also observes </w:t>
      </w:r>
      <w:r w:rsidRPr="00680BA5" w:rsidR="002F4D50">
        <w:rPr>
          <w:bCs/>
        </w:rPr>
        <w:t xml:space="preserve">that </w:t>
      </w:r>
      <w:bookmarkStart w:name="lt_pId844" w:id="489"/>
      <w:r w:rsidRPr="00680BA5">
        <w:rPr>
          <w:bCs/>
        </w:rPr>
        <w:t>A.J.</w:t>
      </w:r>
      <w:bookmarkEnd w:id="489"/>
      <w:r w:rsidRPr="00680BA5">
        <w:rPr>
          <w:bCs/>
        </w:rPr>
        <w:t xml:space="preserve"> </w:t>
      </w:r>
      <w:bookmarkStart w:name="lt_pId845" w:id="490"/>
      <w:r w:rsidRPr="00680BA5">
        <w:rPr>
          <w:bCs/>
        </w:rPr>
        <w:t>(</w:t>
      </w:r>
      <w:r w:rsidRPr="00680BA5" w:rsidR="00140889">
        <w:rPr>
          <w:bCs/>
        </w:rPr>
        <w:t>application</w:t>
      </w:r>
      <w:r w:rsidRPr="00680BA5">
        <w:rPr>
          <w:bCs/>
        </w:rPr>
        <w:t xml:space="preserve"> </w:t>
      </w:r>
      <w:r w:rsidRPr="00680BA5" w:rsidR="00140889">
        <w:rPr>
          <w:bCs/>
        </w:rPr>
        <w:t>no.</w:t>
      </w:r>
      <w:r w:rsidRPr="00680BA5" w:rsidR="0073557E">
        <w:rPr>
          <w:bCs/>
        </w:rPr>
        <w:t> </w:t>
      </w:r>
      <w:r w:rsidRPr="00680BA5">
        <w:rPr>
          <w:bCs/>
        </w:rPr>
        <w:t>13114/15)</w:t>
      </w:r>
      <w:r w:rsidRPr="00680BA5" w:rsidR="009D2F21">
        <w:rPr>
          <w:bCs/>
        </w:rPr>
        <w:t xml:space="preserve"> was issued</w:t>
      </w:r>
      <w:r w:rsidRPr="00680BA5" w:rsidR="006A034C">
        <w:rPr>
          <w:bCs/>
        </w:rPr>
        <w:t xml:space="preserve"> with</w:t>
      </w:r>
      <w:r w:rsidRPr="00680BA5" w:rsidR="009D2F21">
        <w:rPr>
          <w:bCs/>
        </w:rPr>
        <w:t xml:space="preserve"> </w:t>
      </w:r>
      <w:r w:rsidRPr="00680BA5" w:rsidR="006D4B4B">
        <w:rPr>
          <w:bCs/>
        </w:rPr>
        <w:t xml:space="preserve">a </w:t>
      </w:r>
      <w:r w:rsidRPr="00680BA5" w:rsidR="009D2F21">
        <w:rPr>
          <w:bCs/>
        </w:rPr>
        <w:t xml:space="preserve">provisional authorisation to stay </w:t>
      </w:r>
      <w:r w:rsidRPr="00680BA5" w:rsidR="00A31EA7">
        <w:rPr>
          <w:bCs/>
        </w:rPr>
        <w:t>pending an asylum claim</w:t>
      </w:r>
      <w:r w:rsidRPr="00680BA5" w:rsidR="009F3E4A">
        <w:rPr>
          <w:bCs/>
        </w:rPr>
        <w:t xml:space="preserve"> </w:t>
      </w:r>
      <w:r w:rsidRPr="00680BA5" w:rsidR="006A034C">
        <w:rPr>
          <w:bCs/>
        </w:rPr>
        <w:t xml:space="preserve">ninety </w:t>
      </w:r>
      <w:r w:rsidRPr="00680BA5" w:rsidR="009F3E4A">
        <w:rPr>
          <w:bCs/>
        </w:rPr>
        <w:t xml:space="preserve">days after </w:t>
      </w:r>
      <w:r w:rsidRPr="00680BA5" w:rsidR="002F4D50">
        <w:rPr>
          <w:bCs/>
        </w:rPr>
        <w:t>going</w:t>
      </w:r>
      <w:r w:rsidRPr="00680BA5" w:rsidR="00743D69">
        <w:rPr>
          <w:bCs/>
        </w:rPr>
        <w:t xml:space="preserve"> to the </w:t>
      </w:r>
      <w:r w:rsidRPr="00680BA5" w:rsidR="00A31EA7">
        <w:rPr>
          <w:bCs/>
        </w:rPr>
        <w:t>p</w:t>
      </w:r>
      <w:r w:rsidRPr="00680BA5" w:rsidR="00743D69">
        <w:rPr>
          <w:bCs/>
        </w:rPr>
        <w:t xml:space="preserve">refecture to </w:t>
      </w:r>
      <w:r w:rsidRPr="00680BA5" w:rsidR="00A31EA7">
        <w:rPr>
          <w:bCs/>
        </w:rPr>
        <w:t>make his claim</w:t>
      </w:r>
      <w:r w:rsidRPr="00680BA5" w:rsidR="00743D69">
        <w:rPr>
          <w:bCs/>
        </w:rPr>
        <w:t xml:space="preserve">. </w:t>
      </w:r>
      <w:r w:rsidRPr="00680BA5" w:rsidR="00DC64D1">
        <w:rPr>
          <w:bCs/>
        </w:rPr>
        <w:t>The Court</w:t>
      </w:r>
      <w:r w:rsidRPr="00680BA5" w:rsidR="00743D69">
        <w:rPr>
          <w:bCs/>
        </w:rPr>
        <w:t xml:space="preserve"> notes the Government</w:t>
      </w:r>
      <w:r w:rsidRPr="00680BA5" w:rsidR="00680BA5">
        <w:rPr>
          <w:bCs/>
        </w:rPr>
        <w:t>’</w:t>
      </w:r>
      <w:r w:rsidRPr="00680BA5" w:rsidR="00FE0BE6">
        <w:rPr>
          <w:bCs/>
        </w:rPr>
        <w:t>s</w:t>
      </w:r>
      <w:r w:rsidRPr="00680BA5" w:rsidR="005D479E">
        <w:rPr>
          <w:bCs/>
        </w:rPr>
        <w:t xml:space="preserve"> acknowledge</w:t>
      </w:r>
      <w:r w:rsidRPr="00680BA5" w:rsidR="00FE0BE6">
        <w:rPr>
          <w:bCs/>
        </w:rPr>
        <w:t>ment</w:t>
      </w:r>
      <w:r w:rsidRPr="00680BA5" w:rsidR="00743D69">
        <w:rPr>
          <w:bCs/>
        </w:rPr>
        <w:t xml:space="preserve"> that the </w:t>
      </w:r>
      <w:r w:rsidRPr="00680BA5" w:rsidR="00DC64D1">
        <w:rPr>
          <w:bCs/>
        </w:rPr>
        <w:t xml:space="preserve">length of </w:t>
      </w:r>
      <w:r w:rsidRPr="00680BA5" w:rsidR="00743D69">
        <w:rPr>
          <w:bCs/>
        </w:rPr>
        <w:t xml:space="preserve">time </w:t>
      </w:r>
      <w:bookmarkStart w:name="lt_pId846" w:id="491"/>
      <w:bookmarkEnd w:id="490"/>
      <w:r w:rsidRPr="00680BA5" w:rsidR="00DC64D1">
        <w:rPr>
          <w:bCs/>
        </w:rPr>
        <w:t>for which</w:t>
      </w:r>
      <w:r w:rsidRPr="00680BA5" w:rsidR="00FE0BE6">
        <w:rPr>
          <w:bCs/>
        </w:rPr>
        <w:t xml:space="preserve"> </w:t>
      </w:r>
      <w:r w:rsidRPr="00680BA5">
        <w:rPr>
          <w:bCs/>
        </w:rPr>
        <w:t>N.H.</w:t>
      </w:r>
      <w:bookmarkEnd w:id="491"/>
      <w:r w:rsidRPr="00680BA5">
        <w:rPr>
          <w:bCs/>
        </w:rPr>
        <w:t xml:space="preserve"> </w:t>
      </w:r>
      <w:bookmarkStart w:name="lt_pId847" w:id="492"/>
      <w:r w:rsidRPr="00680BA5">
        <w:rPr>
          <w:bCs/>
        </w:rPr>
        <w:t>(</w:t>
      </w:r>
      <w:r w:rsidRPr="00680BA5" w:rsidR="00DB3565">
        <w:rPr>
          <w:bCs/>
        </w:rPr>
        <w:t xml:space="preserve">application no. </w:t>
      </w:r>
      <w:r w:rsidRPr="00680BA5">
        <w:rPr>
          <w:bCs/>
        </w:rPr>
        <w:t xml:space="preserve">28820/13) </w:t>
      </w:r>
      <w:r w:rsidRPr="00680BA5" w:rsidR="00DB3565">
        <w:rPr>
          <w:bCs/>
        </w:rPr>
        <w:t xml:space="preserve">had to wait </w:t>
      </w:r>
      <w:r w:rsidRPr="00680BA5" w:rsidR="00FE0BE6">
        <w:rPr>
          <w:bCs/>
        </w:rPr>
        <w:t>for</w:t>
      </w:r>
      <w:r w:rsidRPr="00680BA5" w:rsidR="00DB3565">
        <w:rPr>
          <w:bCs/>
        </w:rPr>
        <w:t xml:space="preserve"> his asylum </w:t>
      </w:r>
      <w:r w:rsidRPr="00680BA5" w:rsidR="005D479E">
        <w:rPr>
          <w:bCs/>
        </w:rPr>
        <w:t>claim</w:t>
      </w:r>
      <w:r w:rsidRPr="00680BA5" w:rsidR="00DB3565">
        <w:rPr>
          <w:bCs/>
        </w:rPr>
        <w:t xml:space="preserve"> </w:t>
      </w:r>
      <w:r w:rsidRPr="00680BA5" w:rsidR="00FE0BE6">
        <w:rPr>
          <w:bCs/>
        </w:rPr>
        <w:t xml:space="preserve">to be </w:t>
      </w:r>
      <w:r w:rsidRPr="00680BA5" w:rsidR="00DB3565">
        <w:rPr>
          <w:bCs/>
        </w:rPr>
        <w:t xml:space="preserve">registered </w:t>
      </w:r>
      <w:r w:rsidRPr="00680BA5" w:rsidR="00A31EA7">
        <w:rPr>
          <w:bCs/>
        </w:rPr>
        <w:t>“</w:t>
      </w:r>
      <w:r w:rsidRPr="00680BA5" w:rsidR="004D763D">
        <w:rPr>
          <w:bCs/>
        </w:rPr>
        <w:t xml:space="preserve">is </w:t>
      </w:r>
      <w:r w:rsidRPr="00680BA5" w:rsidR="005D479E">
        <w:rPr>
          <w:bCs/>
        </w:rPr>
        <w:t>not</w:t>
      </w:r>
      <w:r w:rsidRPr="00680BA5" w:rsidR="00DB3565">
        <w:rPr>
          <w:bCs/>
        </w:rPr>
        <w:t xml:space="preserve"> satisfactory”.</w:t>
      </w:r>
      <w:r w:rsidRPr="00680BA5" w:rsidR="005D479E">
        <w:rPr>
          <w:bCs/>
        </w:rPr>
        <w:t xml:space="preserve"> </w:t>
      </w:r>
      <w:r w:rsidRPr="00680BA5" w:rsidR="002F4D50">
        <w:rPr>
          <w:bCs/>
        </w:rPr>
        <w:t xml:space="preserve">Lastly </w:t>
      </w:r>
      <w:r w:rsidRPr="00680BA5" w:rsidR="00DC64D1">
        <w:rPr>
          <w:bCs/>
        </w:rPr>
        <w:t>it</w:t>
      </w:r>
      <w:r w:rsidRPr="00680BA5" w:rsidR="005D479E">
        <w:rPr>
          <w:bCs/>
        </w:rPr>
        <w:t xml:space="preserve"> observes that </w:t>
      </w:r>
      <w:bookmarkStart w:name="lt_pId848" w:id="493"/>
      <w:bookmarkEnd w:id="492"/>
      <w:r w:rsidRPr="00680BA5">
        <w:rPr>
          <w:bCs/>
        </w:rPr>
        <w:t>S.G.</w:t>
      </w:r>
      <w:bookmarkEnd w:id="493"/>
      <w:r w:rsidRPr="00680BA5">
        <w:rPr>
          <w:bCs/>
        </w:rPr>
        <w:t xml:space="preserve"> </w:t>
      </w:r>
      <w:bookmarkStart w:name="lt_pId849" w:id="494"/>
      <w:r w:rsidRPr="00680BA5">
        <w:rPr>
          <w:bCs/>
        </w:rPr>
        <w:t>(</w:t>
      </w:r>
      <w:r w:rsidRPr="00680BA5" w:rsidR="005D479E">
        <w:rPr>
          <w:bCs/>
        </w:rPr>
        <w:t>application no.</w:t>
      </w:r>
      <w:r w:rsidRPr="00680BA5" w:rsidR="0073557E">
        <w:rPr>
          <w:bCs/>
        </w:rPr>
        <w:t> </w:t>
      </w:r>
      <w:r w:rsidRPr="00680BA5">
        <w:rPr>
          <w:bCs/>
        </w:rPr>
        <w:t>75547/13)</w:t>
      </w:r>
      <w:r w:rsidRPr="00680BA5" w:rsidR="005D479E">
        <w:rPr>
          <w:bCs/>
        </w:rPr>
        <w:t xml:space="preserve"> obtained a</w:t>
      </w:r>
      <w:r w:rsidRPr="00680BA5" w:rsidR="00E651D0">
        <w:rPr>
          <w:bCs/>
        </w:rPr>
        <w:t xml:space="preserve"> </w:t>
      </w:r>
      <w:r w:rsidRPr="00680BA5" w:rsidR="004D763D">
        <w:rPr>
          <w:bCs/>
        </w:rPr>
        <w:t>certificate</w:t>
      </w:r>
      <w:r w:rsidRPr="00680BA5" w:rsidR="00575F3E">
        <w:rPr>
          <w:bCs/>
        </w:rPr>
        <w:t>, stating that</w:t>
      </w:r>
      <w:r w:rsidRPr="00680BA5" w:rsidR="00E651D0">
        <w:rPr>
          <w:bCs/>
        </w:rPr>
        <w:t xml:space="preserve"> his asylum claim </w:t>
      </w:r>
      <w:r w:rsidRPr="00680BA5" w:rsidR="00575F3E">
        <w:rPr>
          <w:bCs/>
        </w:rPr>
        <w:t xml:space="preserve">had been lodged, </w:t>
      </w:r>
      <w:r w:rsidRPr="00680BA5" w:rsidR="006A034C">
        <w:rPr>
          <w:bCs/>
        </w:rPr>
        <w:t>twenty</w:t>
      </w:r>
      <w:r w:rsidRPr="00680BA5" w:rsidR="006420F8">
        <w:rPr>
          <w:bCs/>
        </w:rPr>
        <w:noBreakHyphen/>
      </w:r>
      <w:r w:rsidRPr="00680BA5" w:rsidR="006A034C">
        <w:rPr>
          <w:bCs/>
        </w:rPr>
        <w:t xml:space="preserve">eight </w:t>
      </w:r>
      <w:r w:rsidRPr="00680BA5" w:rsidR="005D479E">
        <w:rPr>
          <w:bCs/>
        </w:rPr>
        <w:t xml:space="preserve">days after his first appointment at the </w:t>
      </w:r>
      <w:r w:rsidRPr="00680BA5" w:rsidR="00A31EA7">
        <w:rPr>
          <w:bCs/>
        </w:rPr>
        <w:t>p</w:t>
      </w:r>
      <w:r w:rsidRPr="00680BA5" w:rsidR="005D479E">
        <w:rPr>
          <w:bCs/>
        </w:rPr>
        <w:t>refecture.</w:t>
      </w:r>
      <w:bookmarkEnd w:id="494"/>
    </w:p>
    <w:p w:rsidRPr="00680BA5" w:rsidR="00F62E06" w:rsidP="00680BA5" w14:paraId="29FFB65C" w14:textId="69F31C09">
      <w:pPr>
        <w:pStyle w:val="JuPara"/>
        <w:rPr>
          <w:bCs/>
        </w:rPr>
      </w:pPr>
      <w:r w:rsidRPr="00680BA5">
        <w:rPr>
          <w:bCs/>
        </w:rPr>
        <w:fldChar w:fldCharType="begin"/>
      </w:r>
      <w:r w:rsidRPr="00680BA5">
        <w:rPr>
          <w:bCs/>
        </w:rPr>
        <w:instrText xml:space="preserve"> SEQ level0 \*arabic </w:instrText>
      </w:r>
      <w:r w:rsidRPr="00680BA5">
        <w:rPr>
          <w:bCs/>
        </w:rPr>
        <w:fldChar w:fldCharType="separate"/>
      </w:r>
      <w:r w:rsidRPr="00680BA5" w:rsidR="00680BA5">
        <w:rPr>
          <w:bCs/>
          <w:noProof/>
        </w:rPr>
        <w:t>170</w:t>
      </w:r>
      <w:r w:rsidRPr="00680BA5">
        <w:rPr>
          <w:bCs/>
        </w:rPr>
        <w:fldChar w:fldCharType="end"/>
      </w:r>
      <w:r w:rsidRPr="00680BA5">
        <w:rPr>
          <w:bCs/>
        </w:rPr>
        <w:t>.  </w:t>
      </w:r>
      <w:bookmarkStart w:name="lt_pId851" w:id="495"/>
      <w:r w:rsidRPr="00680BA5" w:rsidR="002F4D50">
        <w:rPr>
          <w:bCs/>
        </w:rPr>
        <w:t>T</w:t>
      </w:r>
      <w:r w:rsidRPr="00680BA5" w:rsidR="00423F1C">
        <w:rPr>
          <w:bCs/>
        </w:rPr>
        <w:t>he Court underscore</w:t>
      </w:r>
      <w:r w:rsidRPr="00680BA5" w:rsidR="002F4D50">
        <w:rPr>
          <w:bCs/>
        </w:rPr>
        <w:t>s, however,</w:t>
      </w:r>
      <w:r w:rsidRPr="00680BA5" w:rsidR="00423F1C">
        <w:rPr>
          <w:bCs/>
        </w:rPr>
        <w:t xml:space="preserve"> </w:t>
      </w:r>
      <w:r w:rsidRPr="00680BA5" w:rsidR="00830DFC">
        <w:rPr>
          <w:bCs/>
        </w:rPr>
        <w:t xml:space="preserve">that it </w:t>
      </w:r>
      <w:r w:rsidRPr="00680BA5" w:rsidR="00892952">
        <w:rPr>
          <w:bCs/>
        </w:rPr>
        <w:t xml:space="preserve">is no part of its task to adjudicate </w:t>
      </w:r>
      <w:r w:rsidRPr="00680BA5" w:rsidR="00B57744">
        <w:rPr>
          <w:bCs/>
        </w:rPr>
        <w:t>up</w:t>
      </w:r>
      <w:r w:rsidRPr="00680BA5" w:rsidR="00892952">
        <w:rPr>
          <w:bCs/>
        </w:rPr>
        <w:t xml:space="preserve">on </w:t>
      </w:r>
      <w:r w:rsidRPr="00680BA5" w:rsidR="00B57744">
        <w:rPr>
          <w:bCs/>
        </w:rPr>
        <w:t xml:space="preserve">those </w:t>
      </w:r>
      <w:r w:rsidRPr="00680BA5" w:rsidR="002F4D50">
        <w:rPr>
          <w:bCs/>
        </w:rPr>
        <w:t>time frames</w:t>
      </w:r>
      <w:r w:rsidRPr="00680BA5" w:rsidR="00B57744">
        <w:rPr>
          <w:bCs/>
        </w:rPr>
        <w:t xml:space="preserve"> (see</w:t>
      </w:r>
      <w:r w:rsidRPr="00680BA5" w:rsidR="002F4D50">
        <w:rPr>
          <w:bCs/>
        </w:rPr>
        <w:t xml:space="preserve"> </w:t>
      </w:r>
      <w:r w:rsidRPr="00680BA5">
        <w:rPr>
          <w:bCs/>
        </w:rPr>
        <w:t>paragraph</w:t>
      </w:r>
      <w:r w:rsidRPr="00680BA5" w:rsidR="00B57744">
        <w:rPr>
          <w:bCs/>
        </w:rPr>
        <w:t xml:space="preserve"> </w:t>
      </w:r>
      <w:r w:rsidRPr="00680BA5">
        <w:rPr>
          <w:bCs/>
        </w:rPr>
        <w:t>169</w:t>
      </w:r>
      <w:r w:rsidRPr="00680BA5" w:rsidR="00B57744">
        <w:rPr>
          <w:bCs/>
        </w:rPr>
        <w:t xml:space="preserve"> above),</w:t>
      </w:r>
      <w:r w:rsidRPr="00680BA5" w:rsidR="002F4D50">
        <w:rPr>
          <w:bCs/>
        </w:rPr>
        <w:t xml:space="preserve"> but </w:t>
      </w:r>
      <w:r w:rsidRPr="00680BA5" w:rsidR="00B57744">
        <w:rPr>
          <w:bCs/>
        </w:rPr>
        <w:t>conversely</w:t>
      </w:r>
      <w:r w:rsidRPr="00680BA5" w:rsidR="002F4D50">
        <w:rPr>
          <w:bCs/>
        </w:rPr>
        <w:t xml:space="preserve"> it falls to it to examine their </w:t>
      </w:r>
      <w:r w:rsidRPr="00680BA5" w:rsidR="00383FCF">
        <w:rPr>
          <w:bCs/>
        </w:rPr>
        <w:t>impact</w:t>
      </w:r>
      <w:r w:rsidRPr="00680BA5" w:rsidR="002F4D50">
        <w:rPr>
          <w:bCs/>
        </w:rPr>
        <w:t xml:space="preserve"> on the applicant</w:t>
      </w:r>
      <w:r w:rsidRPr="00680BA5" w:rsidR="00680BA5">
        <w:rPr>
          <w:bCs/>
        </w:rPr>
        <w:t>’</w:t>
      </w:r>
      <w:r w:rsidRPr="00680BA5" w:rsidR="002F4D50">
        <w:rPr>
          <w:bCs/>
        </w:rPr>
        <w:t>s situation</w:t>
      </w:r>
      <w:r w:rsidRPr="00680BA5" w:rsidR="00383FCF">
        <w:rPr>
          <w:bCs/>
        </w:rPr>
        <w:t xml:space="preserve"> </w:t>
      </w:r>
      <w:r w:rsidRPr="00680BA5" w:rsidR="00B57744">
        <w:rPr>
          <w:bCs/>
        </w:rPr>
        <w:t>in order</w:t>
      </w:r>
      <w:r w:rsidRPr="00680BA5" w:rsidR="00383FCF">
        <w:rPr>
          <w:bCs/>
        </w:rPr>
        <w:t xml:space="preserve"> to</w:t>
      </w:r>
      <w:r w:rsidRPr="00680BA5" w:rsidR="00383FCF">
        <w:rPr>
          <w:bCs/>
        </w:rPr>
        <w:t xml:space="preserve"> decide whether the </w:t>
      </w:r>
      <w:r w:rsidRPr="00680BA5" w:rsidR="002E46CD">
        <w:rPr>
          <w:bCs/>
        </w:rPr>
        <w:t xml:space="preserve">level of severity required </w:t>
      </w:r>
      <w:r w:rsidRPr="00680BA5" w:rsidR="004D763D">
        <w:rPr>
          <w:bCs/>
        </w:rPr>
        <w:t xml:space="preserve">for the purposes of </w:t>
      </w:r>
      <w:r w:rsidRPr="00680BA5" w:rsidR="00383FCF">
        <w:rPr>
          <w:bCs/>
        </w:rPr>
        <w:t>A</w:t>
      </w:r>
      <w:r w:rsidRPr="00680BA5">
        <w:rPr>
          <w:bCs/>
        </w:rPr>
        <w:t xml:space="preserve">rticle 3 </w:t>
      </w:r>
      <w:r w:rsidRPr="00680BA5" w:rsidR="00383FCF">
        <w:rPr>
          <w:bCs/>
        </w:rPr>
        <w:t>of the</w:t>
      </w:r>
      <w:r w:rsidRPr="00680BA5">
        <w:rPr>
          <w:bCs/>
        </w:rPr>
        <w:t xml:space="preserve"> Convention </w:t>
      </w:r>
      <w:r w:rsidRPr="00680BA5" w:rsidR="00383FCF">
        <w:rPr>
          <w:bCs/>
        </w:rPr>
        <w:t>was met.</w:t>
      </w:r>
      <w:bookmarkEnd w:id="495"/>
      <w:r w:rsidRPr="00680BA5" w:rsidR="003B75A5">
        <w:rPr>
          <w:bCs/>
        </w:rPr>
        <w:t xml:space="preserve"> In this connection, </w:t>
      </w:r>
      <w:bookmarkStart w:name="lt_pId852" w:id="496"/>
      <w:r w:rsidRPr="00680BA5">
        <w:rPr>
          <w:bCs/>
        </w:rPr>
        <w:t>N.H.</w:t>
      </w:r>
      <w:bookmarkEnd w:id="496"/>
      <w:r w:rsidRPr="00680BA5">
        <w:rPr>
          <w:bCs/>
        </w:rPr>
        <w:t xml:space="preserve"> </w:t>
      </w:r>
      <w:bookmarkStart w:name="lt_pId853" w:id="497"/>
      <w:r w:rsidRPr="00680BA5">
        <w:rPr>
          <w:bCs/>
        </w:rPr>
        <w:t>(</w:t>
      </w:r>
      <w:r w:rsidRPr="00680BA5" w:rsidR="003B75A5">
        <w:rPr>
          <w:bCs/>
        </w:rPr>
        <w:t>application no.</w:t>
      </w:r>
      <w:r w:rsidRPr="00680BA5">
        <w:rPr>
          <w:bCs/>
        </w:rPr>
        <w:t> 28820/13) K.T.</w:t>
      </w:r>
      <w:bookmarkEnd w:id="497"/>
      <w:r w:rsidRPr="00680BA5">
        <w:rPr>
          <w:bCs/>
        </w:rPr>
        <w:t xml:space="preserve"> </w:t>
      </w:r>
      <w:bookmarkStart w:name="lt_pId854" w:id="498"/>
      <w:r w:rsidRPr="00680BA5">
        <w:rPr>
          <w:bCs/>
        </w:rPr>
        <w:t>(</w:t>
      </w:r>
      <w:r w:rsidRPr="00680BA5" w:rsidR="003B75A5">
        <w:rPr>
          <w:bCs/>
        </w:rPr>
        <w:t>application no.</w:t>
      </w:r>
      <w:r w:rsidRPr="00680BA5">
        <w:rPr>
          <w:bCs/>
        </w:rPr>
        <w:t xml:space="preserve"> 75547/13) </w:t>
      </w:r>
      <w:r w:rsidRPr="00680BA5" w:rsidR="003B75A5">
        <w:rPr>
          <w:bCs/>
        </w:rPr>
        <w:t>and</w:t>
      </w:r>
      <w:r w:rsidRPr="00680BA5">
        <w:rPr>
          <w:bCs/>
        </w:rPr>
        <w:t xml:space="preserve"> A.J.</w:t>
      </w:r>
      <w:bookmarkEnd w:id="498"/>
      <w:r w:rsidRPr="00680BA5">
        <w:rPr>
          <w:bCs/>
        </w:rPr>
        <w:t xml:space="preserve"> </w:t>
      </w:r>
      <w:bookmarkStart w:name="lt_pId855" w:id="499"/>
      <w:r w:rsidRPr="00680BA5">
        <w:rPr>
          <w:bCs/>
        </w:rPr>
        <w:t>(</w:t>
      </w:r>
      <w:r w:rsidRPr="00680BA5" w:rsidR="003B75A5">
        <w:rPr>
          <w:bCs/>
        </w:rPr>
        <w:t>application no.</w:t>
      </w:r>
      <w:r w:rsidRPr="00680BA5">
        <w:rPr>
          <w:bCs/>
        </w:rPr>
        <w:t> 13114/15)</w:t>
      </w:r>
      <w:r w:rsidRPr="00680BA5" w:rsidR="00063FE0">
        <w:rPr>
          <w:bCs/>
        </w:rPr>
        <w:t xml:space="preserve"> argue</w:t>
      </w:r>
      <w:r w:rsidRPr="00680BA5" w:rsidR="002E46CD">
        <w:rPr>
          <w:bCs/>
        </w:rPr>
        <w:t>d</w:t>
      </w:r>
      <w:r w:rsidRPr="00680BA5" w:rsidR="00063FE0">
        <w:rPr>
          <w:bCs/>
        </w:rPr>
        <w:t xml:space="preserve"> that, during the periods referred to </w:t>
      </w:r>
      <w:r w:rsidRPr="00680BA5" w:rsidR="00EC1479">
        <w:rPr>
          <w:bCs/>
        </w:rPr>
        <w:t>at</w:t>
      </w:r>
      <w:r w:rsidRPr="00680BA5" w:rsidR="00063FE0">
        <w:rPr>
          <w:bCs/>
        </w:rPr>
        <w:t xml:space="preserve"> </w:t>
      </w:r>
      <w:r w:rsidRPr="00680BA5">
        <w:rPr>
          <w:bCs/>
        </w:rPr>
        <w:t>paragraph</w:t>
      </w:r>
      <w:r w:rsidRPr="00680BA5" w:rsidR="00063FE0">
        <w:rPr>
          <w:bCs/>
        </w:rPr>
        <w:t xml:space="preserve"> </w:t>
      </w:r>
      <w:r w:rsidRPr="00680BA5">
        <w:rPr>
          <w:bCs/>
        </w:rPr>
        <w:t xml:space="preserve">169 </w:t>
      </w:r>
      <w:r w:rsidRPr="00680BA5" w:rsidR="00063FE0">
        <w:rPr>
          <w:bCs/>
        </w:rPr>
        <w:t>above</w:t>
      </w:r>
      <w:r w:rsidRPr="00680BA5">
        <w:rPr>
          <w:bCs/>
        </w:rPr>
        <w:t>,</w:t>
      </w:r>
      <w:r w:rsidRPr="00680BA5" w:rsidR="00063FE0">
        <w:rPr>
          <w:bCs/>
        </w:rPr>
        <w:t xml:space="preserve"> they </w:t>
      </w:r>
      <w:r w:rsidRPr="00680BA5" w:rsidR="002E46CD">
        <w:rPr>
          <w:bCs/>
        </w:rPr>
        <w:t>had</w:t>
      </w:r>
      <w:r w:rsidRPr="00680BA5" w:rsidR="00063FE0">
        <w:rPr>
          <w:bCs/>
        </w:rPr>
        <w:t xml:space="preserve"> not </w:t>
      </w:r>
      <w:r w:rsidRPr="00680BA5" w:rsidR="002E46CD">
        <w:rPr>
          <w:bCs/>
        </w:rPr>
        <w:t>had</w:t>
      </w:r>
      <w:r w:rsidRPr="00680BA5" w:rsidR="00063FE0">
        <w:rPr>
          <w:bCs/>
        </w:rPr>
        <w:t xml:space="preserve"> asylum</w:t>
      </w:r>
      <w:r w:rsidRPr="00680BA5" w:rsidR="00063FE0">
        <w:rPr>
          <w:bCs/>
        </w:rPr>
        <w:noBreakHyphen/>
        <w:t xml:space="preserve">seeker status and </w:t>
      </w:r>
      <w:r w:rsidRPr="00680BA5" w:rsidR="002E46CD">
        <w:rPr>
          <w:bCs/>
        </w:rPr>
        <w:t>so</w:t>
      </w:r>
      <w:r w:rsidRPr="00680BA5" w:rsidR="00063FE0">
        <w:rPr>
          <w:bCs/>
        </w:rPr>
        <w:t xml:space="preserve"> </w:t>
      </w:r>
      <w:r w:rsidRPr="00680BA5" w:rsidR="002E46CD">
        <w:rPr>
          <w:bCs/>
        </w:rPr>
        <w:t>had been</w:t>
      </w:r>
      <w:r w:rsidRPr="00680BA5" w:rsidR="00063FE0">
        <w:rPr>
          <w:bCs/>
        </w:rPr>
        <w:t xml:space="preserve"> ineligible for accommodation or </w:t>
      </w:r>
      <w:r w:rsidRPr="00680BA5" w:rsidR="00C76925">
        <w:rPr>
          <w:bCs/>
        </w:rPr>
        <w:t xml:space="preserve">the </w:t>
      </w:r>
      <w:r w:rsidRPr="00680BA5" w:rsidR="00063FE0">
        <w:rPr>
          <w:bCs/>
        </w:rPr>
        <w:t xml:space="preserve">Temporary Waiting Allowance and </w:t>
      </w:r>
      <w:r w:rsidRPr="00680BA5" w:rsidR="00F131D0">
        <w:rPr>
          <w:bCs/>
        </w:rPr>
        <w:t>had been</w:t>
      </w:r>
      <w:r w:rsidRPr="00680BA5" w:rsidR="00063FE0">
        <w:rPr>
          <w:bCs/>
        </w:rPr>
        <w:t xml:space="preserve"> </w:t>
      </w:r>
      <w:r w:rsidRPr="00680BA5" w:rsidR="002E46CD">
        <w:rPr>
          <w:bCs/>
        </w:rPr>
        <w:t xml:space="preserve">residing </w:t>
      </w:r>
      <w:r w:rsidRPr="00680BA5" w:rsidR="00063FE0">
        <w:rPr>
          <w:bCs/>
        </w:rPr>
        <w:t>in France</w:t>
      </w:r>
      <w:r w:rsidRPr="00680BA5" w:rsidR="002E46CD">
        <w:rPr>
          <w:bCs/>
        </w:rPr>
        <w:t xml:space="preserve"> </w:t>
      </w:r>
      <w:r w:rsidRPr="00680BA5" w:rsidR="00DB657D">
        <w:rPr>
          <w:bCs/>
        </w:rPr>
        <w:t>without lawful immigration status</w:t>
      </w:r>
      <w:r w:rsidRPr="00680BA5" w:rsidR="00063FE0">
        <w:rPr>
          <w:bCs/>
        </w:rPr>
        <w:t>.</w:t>
      </w:r>
      <w:bookmarkEnd w:id="499"/>
    </w:p>
    <w:p w:rsidRPr="00680BA5" w:rsidR="00F62E06" w:rsidP="00680BA5" w14:paraId="5203B3FF" w14:textId="0EB6EF21">
      <w:pPr>
        <w:pStyle w:val="JuPara"/>
        <w:rPr>
          <w:bCs/>
        </w:rPr>
      </w:pPr>
      <w:r w:rsidRPr="00680BA5">
        <w:rPr>
          <w:bCs/>
        </w:rPr>
        <w:fldChar w:fldCharType="begin"/>
      </w:r>
      <w:r w:rsidRPr="00680BA5">
        <w:rPr>
          <w:bCs/>
        </w:rPr>
        <w:instrText xml:space="preserve"> SEQ level0 \*arabic </w:instrText>
      </w:r>
      <w:r w:rsidRPr="00680BA5">
        <w:rPr>
          <w:bCs/>
        </w:rPr>
        <w:fldChar w:fldCharType="separate"/>
      </w:r>
      <w:r w:rsidRPr="00680BA5" w:rsidR="00680BA5">
        <w:rPr>
          <w:bCs/>
          <w:noProof/>
        </w:rPr>
        <w:t>171</w:t>
      </w:r>
      <w:r w:rsidRPr="00680BA5">
        <w:rPr>
          <w:bCs/>
        </w:rPr>
        <w:fldChar w:fldCharType="end"/>
      </w:r>
      <w:r w:rsidRPr="00680BA5">
        <w:rPr>
          <w:bCs/>
        </w:rPr>
        <w:t>.  </w:t>
      </w:r>
      <w:bookmarkStart w:name="lt_pId857" w:id="500"/>
      <w:r w:rsidRPr="00680BA5" w:rsidR="00B57744">
        <w:rPr>
          <w:bCs/>
        </w:rPr>
        <w:t>The Court observes that</w:t>
      </w:r>
      <w:r w:rsidRPr="00680BA5" w:rsidR="00236FCF">
        <w:rPr>
          <w:bCs/>
        </w:rPr>
        <w:t xml:space="preserve"> until</w:t>
      </w:r>
      <w:r w:rsidRPr="00680BA5" w:rsidR="00B57744">
        <w:rPr>
          <w:bCs/>
        </w:rPr>
        <w:t xml:space="preserve"> their asylum claims </w:t>
      </w:r>
      <w:r w:rsidRPr="00680BA5" w:rsidR="00236FCF">
        <w:rPr>
          <w:bCs/>
        </w:rPr>
        <w:t xml:space="preserve">were registered </w:t>
      </w:r>
      <w:r w:rsidRPr="00680BA5" w:rsidR="00B57744">
        <w:rPr>
          <w:bCs/>
        </w:rPr>
        <w:t xml:space="preserve">(see paragraph </w:t>
      </w:r>
      <w:r w:rsidRPr="00680BA5">
        <w:rPr>
          <w:bCs/>
        </w:rPr>
        <w:t xml:space="preserve">169 </w:t>
      </w:r>
      <w:r w:rsidRPr="00680BA5" w:rsidR="00B57744">
        <w:rPr>
          <w:bCs/>
        </w:rPr>
        <w:t>above</w:t>
      </w:r>
      <w:r w:rsidRPr="00680BA5">
        <w:rPr>
          <w:bCs/>
        </w:rPr>
        <w:t>)</w:t>
      </w:r>
      <w:r w:rsidRPr="00680BA5" w:rsidR="00B57744">
        <w:rPr>
          <w:bCs/>
        </w:rPr>
        <w:t xml:space="preserve"> the applicants were</w:t>
      </w:r>
      <w:r w:rsidRPr="00680BA5" w:rsidR="00F77F2E">
        <w:rPr>
          <w:bCs/>
        </w:rPr>
        <w:t xml:space="preserve"> indeed</w:t>
      </w:r>
      <w:r w:rsidRPr="00680BA5" w:rsidR="00B57744">
        <w:rPr>
          <w:bCs/>
        </w:rPr>
        <w:t xml:space="preserve"> unable to show proof of their status. </w:t>
      </w:r>
      <w:r w:rsidRPr="00680BA5" w:rsidR="00F77F2E">
        <w:rPr>
          <w:bCs/>
        </w:rPr>
        <w:t xml:space="preserve">The Court notes, </w:t>
      </w:r>
      <w:r w:rsidRPr="00680BA5" w:rsidR="00907E0D">
        <w:rPr>
          <w:bCs/>
        </w:rPr>
        <w:t>moreover</w:t>
      </w:r>
      <w:r w:rsidRPr="00680BA5" w:rsidR="00F77F2E">
        <w:rPr>
          <w:bCs/>
        </w:rPr>
        <w:t xml:space="preserve">, that it was </w:t>
      </w:r>
      <w:r w:rsidRPr="00680BA5" w:rsidR="00236FCF">
        <w:rPr>
          <w:bCs/>
        </w:rPr>
        <w:t>on that ground</w:t>
      </w:r>
      <w:r w:rsidRPr="00680BA5" w:rsidR="00F77F2E">
        <w:rPr>
          <w:bCs/>
        </w:rPr>
        <w:t xml:space="preserve"> </w:t>
      </w:r>
      <w:r w:rsidRPr="00680BA5" w:rsidR="00236FCF">
        <w:rPr>
          <w:bCs/>
        </w:rPr>
        <w:t>that</w:t>
      </w:r>
      <w:r w:rsidRPr="00680BA5" w:rsidR="00B57744">
        <w:rPr>
          <w:bCs/>
        </w:rPr>
        <w:t xml:space="preserve"> </w:t>
      </w:r>
      <w:bookmarkStart w:name="lt_pId858" w:id="501"/>
      <w:bookmarkEnd w:id="500"/>
      <w:r w:rsidRPr="00680BA5">
        <w:rPr>
          <w:bCs/>
        </w:rPr>
        <w:t>N.H.</w:t>
      </w:r>
      <w:bookmarkEnd w:id="501"/>
      <w:r w:rsidRPr="00680BA5">
        <w:rPr>
          <w:bCs/>
        </w:rPr>
        <w:t xml:space="preserve"> </w:t>
      </w:r>
      <w:bookmarkStart w:name="lt_pId859" w:id="502"/>
      <w:r w:rsidRPr="00680BA5">
        <w:rPr>
          <w:bCs/>
        </w:rPr>
        <w:t>(</w:t>
      </w:r>
      <w:r w:rsidRPr="00680BA5" w:rsidR="00B57744">
        <w:rPr>
          <w:bCs/>
        </w:rPr>
        <w:t>application no.</w:t>
      </w:r>
      <w:r w:rsidRPr="00680BA5">
        <w:rPr>
          <w:bCs/>
        </w:rPr>
        <w:t xml:space="preserve"> 28820/13) </w:t>
      </w:r>
      <w:r w:rsidRPr="00680BA5" w:rsidR="00236FCF">
        <w:rPr>
          <w:bCs/>
        </w:rPr>
        <w:t>and</w:t>
      </w:r>
      <w:r w:rsidRPr="00680BA5">
        <w:rPr>
          <w:bCs/>
        </w:rPr>
        <w:t xml:space="preserve"> A.J.</w:t>
      </w:r>
      <w:bookmarkEnd w:id="502"/>
      <w:r w:rsidRPr="00680BA5">
        <w:rPr>
          <w:bCs/>
        </w:rPr>
        <w:t xml:space="preserve"> </w:t>
      </w:r>
      <w:bookmarkStart w:name="lt_pId860" w:id="503"/>
      <w:r w:rsidRPr="00680BA5">
        <w:rPr>
          <w:bCs/>
        </w:rPr>
        <w:t>(</w:t>
      </w:r>
      <w:r w:rsidRPr="00680BA5" w:rsidR="00236FCF">
        <w:rPr>
          <w:bCs/>
        </w:rPr>
        <w:t>application no.</w:t>
      </w:r>
      <w:r w:rsidRPr="00680BA5">
        <w:rPr>
          <w:bCs/>
        </w:rPr>
        <w:t> 13114/15)</w:t>
      </w:r>
      <w:r w:rsidRPr="00680BA5" w:rsidR="00BB30B7">
        <w:rPr>
          <w:bCs/>
        </w:rPr>
        <w:t xml:space="preserve"> </w:t>
      </w:r>
      <w:r w:rsidRPr="00680BA5" w:rsidR="008C706B">
        <w:rPr>
          <w:bCs/>
        </w:rPr>
        <w:t>had applied</w:t>
      </w:r>
      <w:r w:rsidRPr="00680BA5" w:rsidR="00BB30B7">
        <w:rPr>
          <w:bCs/>
        </w:rPr>
        <w:t xml:space="preserve"> to</w:t>
      </w:r>
      <w:r w:rsidRPr="00680BA5" w:rsidR="00F77F2E">
        <w:rPr>
          <w:bCs/>
        </w:rPr>
        <w:t xml:space="preserve"> the administrative court </w:t>
      </w:r>
      <w:r w:rsidRPr="00680BA5" w:rsidR="00236FCF">
        <w:rPr>
          <w:bCs/>
        </w:rPr>
        <w:t xml:space="preserve">for interim relief to </w:t>
      </w:r>
      <w:r w:rsidRPr="00680BA5" w:rsidR="00916140">
        <w:rPr>
          <w:bCs/>
        </w:rPr>
        <w:t>safeguard</w:t>
      </w:r>
      <w:r w:rsidRPr="00680BA5" w:rsidR="00236FCF">
        <w:rPr>
          <w:bCs/>
        </w:rPr>
        <w:t xml:space="preserve"> a fundamental freedom (</w:t>
      </w:r>
      <w:r w:rsidRPr="00680BA5">
        <w:rPr>
          <w:bCs/>
          <w:i/>
          <w:iCs/>
        </w:rPr>
        <w:t>référé</w:t>
      </w:r>
      <w:r w:rsidRPr="00680BA5" w:rsidR="008C706B">
        <w:rPr>
          <w:bCs/>
          <w:i/>
          <w:iCs/>
        </w:rPr>
        <w:noBreakHyphen/>
      </w:r>
      <w:r w:rsidRPr="00680BA5">
        <w:rPr>
          <w:bCs/>
          <w:i/>
          <w:iCs/>
        </w:rPr>
        <w:t>liberté</w:t>
      </w:r>
      <w:r w:rsidRPr="00680BA5" w:rsidR="00236FCF">
        <w:rPr>
          <w:bCs/>
        </w:rPr>
        <w:t>)</w:t>
      </w:r>
      <w:r w:rsidRPr="00680BA5" w:rsidR="00F77F2E">
        <w:rPr>
          <w:bCs/>
        </w:rPr>
        <w:t>,</w:t>
      </w:r>
      <w:r w:rsidRPr="00680BA5" w:rsidR="00236FCF">
        <w:rPr>
          <w:bCs/>
        </w:rPr>
        <w:t xml:space="preserve"> seeking an order </w:t>
      </w:r>
      <w:r w:rsidRPr="00680BA5" w:rsidR="00465580">
        <w:rPr>
          <w:bCs/>
        </w:rPr>
        <w:t>directing</w:t>
      </w:r>
      <w:r w:rsidRPr="00680BA5" w:rsidR="00E728BD">
        <w:rPr>
          <w:bCs/>
        </w:rPr>
        <w:t xml:space="preserve"> </w:t>
      </w:r>
      <w:r w:rsidRPr="00680BA5" w:rsidR="00236FCF">
        <w:rPr>
          <w:bCs/>
        </w:rPr>
        <w:t xml:space="preserve">the Prefect </w:t>
      </w:r>
      <w:r w:rsidRPr="00680BA5" w:rsidR="008C706B">
        <w:rPr>
          <w:bCs/>
        </w:rPr>
        <w:t xml:space="preserve">of Police </w:t>
      </w:r>
      <w:r w:rsidRPr="00680BA5" w:rsidR="003A0836">
        <w:rPr>
          <w:bCs/>
        </w:rPr>
        <w:t xml:space="preserve">to </w:t>
      </w:r>
      <w:r w:rsidRPr="00680BA5" w:rsidR="00236FCF">
        <w:rPr>
          <w:bCs/>
        </w:rPr>
        <w:t xml:space="preserve">consider their applications for permission to stay </w:t>
      </w:r>
      <w:r w:rsidRPr="00680BA5" w:rsidR="008C706B">
        <w:rPr>
          <w:bCs/>
        </w:rPr>
        <w:t>pending an asylum claim</w:t>
      </w:r>
      <w:r w:rsidRPr="00680BA5" w:rsidR="00F77F2E">
        <w:rPr>
          <w:bCs/>
        </w:rPr>
        <w:t xml:space="preserve"> and issue them </w:t>
      </w:r>
      <w:r w:rsidRPr="00680BA5" w:rsidR="00C76925">
        <w:rPr>
          <w:bCs/>
        </w:rPr>
        <w:t xml:space="preserve">with </w:t>
      </w:r>
      <w:r w:rsidRPr="00680BA5" w:rsidR="00BB30B7">
        <w:rPr>
          <w:bCs/>
        </w:rPr>
        <w:t>provisional</w:t>
      </w:r>
      <w:r w:rsidRPr="00680BA5" w:rsidR="00F77F2E">
        <w:rPr>
          <w:bCs/>
        </w:rPr>
        <w:t xml:space="preserve"> authorisations to stay</w:t>
      </w:r>
      <w:r w:rsidRPr="00680BA5">
        <w:rPr>
          <w:bCs/>
        </w:rPr>
        <w:t xml:space="preserve"> (</w:t>
      </w:r>
      <w:r w:rsidRPr="00680BA5" w:rsidR="00F77F2E">
        <w:rPr>
          <w:bCs/>
        </w:rPr>
        <w:t xml:space="preserve">see </w:t>
      </w:r>
      <w:r w:rsidRPr="00680BA5">
        <w:rPr>
          <w:bCs/>
        </w:rPr>
        <w:t>paragraph</w:t>
      </w:r>
      <w:r w:rsidRPr="00680BA5" w:rsidR="00F77F2E">
        <w:rPr>
          <w:bCs/>
        </w:rPr>
        <w:t>s</w:t>
      </w:r>
      <w:r w:rsidRPr="00680BA5">
        <w:rPr>
          <w:bCs/>
        </w:rPr>
        <w:t xml:space="preserve"> 7-9 </w:t>
      </w:r>
      <w:r w:rsidRPr="00680BA5" w:rsidR="00F77F2E">
        <w:rPr>
          <w:bCs/>
        </w:rPr>
        <w:t>and</w:t>
      </w:r>
      <w:r w:rsidRPr="00680BA5">
        <w:rPr>
          <w:bCs/>
        </w:rPr>
        <w:t xml:space="preserve"> 53</w:t>
      </w:r>
      <w:r w:rsidRPr="00680BA5" w:rsidR="00F77F2E">
        <w:rPr>
          <w:bCs/>
        </w:rPr>
        <w:noBreakHyphen/>
      </w:r>
      <w:r w:rsidRPr="00680BA5">
        <w:rPr>
          <w:bCs/>
        </w:rPr>
        <w:t xml:space="preserve">54 </w:t>
      </w:r>
      <w:r w:rsidRPr="00680BA5" w:rsidR="00F77F2E">
        <w:rPr>
          <w:bCs/>
        </w:rPr>
        <w:t>above</w:t>
      </w:r>
      <w:r w:rsidRPr="00680BA5">
        <w:rPr>
          <w:bCs/>
        </w:rPr>
        <w:t>).</w:t>
      </w:r>
      <w:bookmarkEnd w:id="503"/>
      <w:r w:rsidRPr="00680BA5">
        <w:rPr>
          <w:bCs/>
        </w:rPr>
        <w:t xml:space="preserve"> </w:t>
      </w:r>
      <w:bookmarkStart w:name="lt_pId861" w:id="504"/>
      <w:r w:rsidRPr="00680BA5" w:rsidR="00F77F2E">
        <w:rPr>
          <w:bCs/>
        </w:rPr>
        <w:t xml:space="preserve">Those applications were unsuccessful </w:t>
      </w:r>
      <w:r w:rsidRPr="00680BA5">
        <w:rPr>
          <w:bCs/>
        </w:rPr>
        <w:t>(</w:t>
      </w:r>
      <w:r w:rsidRPr="00680BA5" w:rsidR="00C76925">
        <w:rPr>
          <w:bCs/>
        </w:rPr>
        <w:t>ibid.</w:t>
      </w:r>
      <w:r w:rsidRPr="00680BA5">
        <w:rPr>
          <w:bCs/>
        </w:rPr>
        <w:t>).</w:t>
      </w:r>
      <w:bookmarkStart w:name="lt_pId862" w:id="505"/>
      <w:bookmarkEnd w:id="504"/>
      <w:r w:rsidRPr="00680BA5" w:rsidR="00DC1DC8">
        <w:rPr>
          <w:bCs/>
        </w:rPr>
        <w:t xml:space="preserve"> </w:t>
      </w:r>
      <w:r w:rsidRPr="00680BA5" w:rsidR="00DC1DC8">
        <w:rPr>
          <w:bCs/>
        </w:rPr>
        <w:t>Furthermore</w:t>
      </w:r>
      <w:r w:rsidRPr="00680BA5" w:rsidR="00BB30B7">
        <w:rPr>
          <w:bCs/>
        </w:rPr>
        <w:t xml:space="preserve"> the Court notes that </w:t>
      </w:r>
      <w:r w:rsidRPr="00680BA5" w:rsidR="00DC1DC8">
        <w:rPr>
          <w:bCs/>
        </w:rPr>
        <w:t xml:space="preserve">domestic law </w:t>
      </w:r>
      <w:r w:rsidRPr="00680BA5" w:rsidR="00BB30B7">
        <w:rPr>
          <w:bCs/>
        </w:rPr>
        <w:t>provided that in order to receive</w:t>
      </w:r>
      <w:r w:rsidRPr="00680BA5" w:rsidR="001223DF">
        <w:rPr>
          <w:bCs/>
        </w:rPr>
        <w:t xml:space="preserve"> the</w:t>
      </w:r>
      <w:r w:rsidRPr="00680BA5" w:rsidR="00DC1DC8">
        <w:rPr>
          <w:bCs/>
        </w:rPr>
        <w:t xml:space="preserve"> Temporary Waiting Allowance </w:t>
      </w:r>
      <w:r w:rsidRPr="00680BA5" w:rsidR="00BB30B7">
        <w:rPr>
          <w:bCs/>
        </w:rPr>
        <w:t>it was necessary to show</w:t>
      </w:r>
      <w:r w:rsidRPr="00680BA5" w:rsidR="00DC1DC8">
        <w:rPr>
          <w:bCs/>
        </w:rPr>
        <w:t xml:space="preserve"> </w:t>
      </w:r>
      <w:r w:rsidRPr="00680BA5" w:rsidR="00DC1DC8">
        <w:rPr>
          <w:bCs/>
          <w:i/>
          <w:iCs/>
        </w:rPr>
        <w:t>Pôle</w:t>
      </w:r>
      <w:r w:rsidRPr="00680BA5" w:rsidR="00DC1DC8">
        <w:rPr>
          <w:bCs/>
          <w:i/>
          <w:iCs/>
        </w:rPr>
        <w:t xml:space="preserve"> </w:t>
      </w:r>
      <w:r w:rsidRPr="00680BA5" w:rsidR="00DC1DC8">
        <w:rPr>
          <w:bCs/>
          <w:i/>
          <w:iCs/>
        </w:rPr>
        <w:t>emploi</w:t>
      </w:r>
      <w:r w:rsidRPr="00680BA5" w:rsidR="00DC1DC8">
        <w:t xml:space="preserve"> a</w:t>
      </w:r>
      <w:r w:rsidRPr="00680BA5" w:rsidR="00BB04C2">
        <w:t>n</w:t>
      </w:r>
      <w:r w:rsidRPr="00680BA5" w:rsidR="00DC1DC8">
        <w:t xml:space="preserve"> authorisation to stay</w:t>
      </w:r>
      <w:r w:rsidRPr="00680BA5" w:rsidR="00BB04C2">
        <w:t xml:space="preserve"> </w:t>
      </w:r>
      <w:r w:rsidRPr="00680BA5" w:rsidR="008C706B">
        <w:t>pending an asylum claim</w:t>
      </w:r>
      <w:r w:rsidRPr="00680BA5" w:rsidR="00BB04C2">
        <w:t xml:space="preserve"> and evidence</w:t>
      </w:r>
      <w:r w:rsidRPr="00680BA5" w:rsidR="00DC1DC8">
        <w:t xml:space="preserve"> </w:t>
      </w:r>
      <w:r w:rsidRPr="00680BA5" w:rsidR="00BB04C2">
        <w:t xml:space="preserve">that the claim had actually been lodged with </w:t>
      </w:r>
      <w:r w:rsidRPr="00680BA5">
        <w:rPr>
          <w:bCs/>
        </w:rPr>
        <w:t>OFPRA (</w:t>
      </w:r>
      <w:r w:rsidRPr="00680BA5" w:rsidR="00BB04C2">
        <w:rPr>
          <w:bCs/>
        </w:rPr>
        <w:t xml:space="preserve">see </w:t>
      </w:r>
      <w:r w:rsidRPr="00680BA5">
        <w:rPr>
          <w:bCs/>
        </w:rPr>
        <w:t xml:space="preserve">paragraph 79 </w:t>
      </w:r>
      <w:r w:rsidRPr="00680BA5" w:rsidR="00BB04C2">
        <w:rPr>
          <w:bCs/>
        </w:rPr>
        <w:t>above</w:t>
      </w:r>
      <w:r w:rsidRPr="00680BA5">
        <w:rPr>
          <w:bCs/>
        </w:rPr>
        <w:t>).</w:t>
      </w:r>
      <w:bookmarkEnd w:id="505"/>
      <w:r w:rsidRPr="00680BA5">
        <w:rPr>
          <w:bCs/>
        </w:rPr>
        <w:t xml:space="preserve"> </w:t>
      </w:r>
      <w:bookmarkStart w:name="lt_pId863" w:id="506"/>
      <w:r w:rsidRPr="00680BA5" w:rsidR="00E1345E">
        <w:rPr>
          <w:bCs/>
        </w:rPr>
        <w:t xml:space="preserve">The Court observes that both </w:t>
      </w:r>
      <w:r w:rsidRPr="00680BA5">
        <w:rPr>
          <w:bCs/>
          <w:i/>
          <w:iCs/>
        </w:rPr>
        <w:t>Pôle</w:t>
      </w:r>
      <w:r w:rsidRPr="00680BA5">
        <w:rPr>
          <w:bCs/>
          <w:i/>
          <w:iCs/>
        </w:rPr>
        <w:t xml:space="preserve"> </w:t>
      </w:r>
      <w:r w:rsidRPr="00680BA5">
        <w:rPr>
          <w:bCs/>
          <w:i/>
          <w:iCs/>
        </w:rPr>
        <w:t>emploi</w:t>
      </w:r>
      <w:r w:rsidRPr="00680BA5">
        <w:rPr>
          <w:bCs/>
        </w:rPr>
        <w:t xml:space="preserve"> </w:t>
      </w:r>
      <w:r w:rsidRPr="00680BA5" w:rsidR="00E1345E">
        <w:rPr>
          <w:bCs/>
        </w:rPr>
        <w:t xml:space="preserve">and the domestic courts relied on this rule </w:t>
      </w:r>
      <w:r w:rsidRPr="00680BA5" w:rsidR="008C706B">
        <w:rPr>
          <w:bCs/>
        </w:rPr>
        <w:t>when refusing to grant</w:t>
      </w:r>
      <w:r w:rsidRPr="00680BA5" w:rsidR="00E1345E">
        <w:rPr>
          <w:bCs/>
        </w:rPr>
        <w:t xml:space="preserve"> the relief sought by </w:t>
      </w:r>
      <w:r w:rsidRPr="00680BA5">
        <w:rPr>
          <w:bCs/>
        </w:rPr>
        <w:t>A.J.</w:t>
      </w:r>
      <w:bookmarkEnd w:id="506"/>
      <w:r w:rsidRPr="00680BA5" w:rsidR="00E1345E">
        <w:rPr>
          <w:bCs/>
        </w:rPr>
        <w:t xml:space="preserve"> </w:t>
      </w:r>
      <w:bookmarkStart w:name="lt_pId864" w:id="507"/>
      <w:r w:rsidRPr="00680BA5">
        <w:rPr>
          <w:bCs/>
        </w:rPr>
        <w:t>(</w:t>
      </w:r>
      <w:r w:rsidRPr="00680BA5" w:rsidR="00E1345E">
        <w:rPr>
          <w:bCs/>
        </w:rPr>
        <w:t xml:space="preserve">application no. </w:t>
      </w:r>
      <w:r w:rsidRPr="00680BA5">
        <w:rPr>
          <w:bCs/>
        </w:rPr>
        <w:t>13114/15) (</w:t>
      </w:r>
      <w:r w:rsidRPr="00680BA5" w:rsidR="00E1345E">
        <w:rPr>
          <w:bCs/>
        </w:rPr>
        <w:t xml:space="preserve">see </w:t>
      </w:r>
      <w:r w:rsidRPr="00680BA5">
        <w:rPr>
          <w:bCs/>
        </w:rPr>
        <w:t xml:space="preserve">paragraphs 56-57 </w:t>
      </w:r>
      <w:r w:rsidRPr="00680BA5" w:rsidR="00E1345E">
        <w:rPr>
          <w:bCs/>
        </w:rPr>
        <w:t>above</w:t>
      </w:r>
      <w:r w:rsidRPr="00680BA5">
        <w:rPr>
          <w:bCs/>
        </w:rPr>
        <w:t>).</w:t>
      </w:r>
      <w:bookmarkEnd w:id="507"/>
    </w:p>
    <w:p w:rsidRPr="00680BA5" w:rsidR="00F62E06" w:rsidP="00680BA5" w14:paraId="731D2FE6" w14:textId="2AC0E26A">
      <w:pPr>
        <w:pStyle w:val="JuPara"/>
        <w:rPr>
          <w:bCs/>
        </w:rPr>
      </w:pPr>
      <w:r w:rsidRPr="00680BA5">
        <w:rPr>
          <w:bCs/>
        </w:rPr>
        <w:fldChar w:fldCharType="begin"/>
      </w:r>
      <w:r w:rsidRPr="00680BA5">
        <w:rPr>
          <w:bCs/>
        </w:rPr>
        <w:instrText xml:space="preserve"> SEQ level0 \*arabic </w:instrText>
      </w:r>
      <w:r w:rsidRPr="00680BA5">
        <w:rPr>
          <w:bCs/>
        </w:rPr>
        <w:fldChar w:fldCharType="separate"/>
      </w:r>
      <w:r w:rsidRPr="00680BA5" w:rsidR="00680BA5">
        <w:rPr>
          <w:bCs/>
          <w:noProof/>
        </w:rPr>
        <w:t>172</w:t>
      </w:r>
      <w:r w:rsidRPr="00680BA5">
        <w:rPr>
          <w:bCs/>
        </w:rPr>
        <w:fldChar w:fldCharType="end"/>
      </w:r>
      <w:r w:rsidRPr="00680BA5">
        <w:rPr>
          <w:bCs/>
        </w:rPr>
        <w:t>.  </w:t>
      </w:r>
      <w:bookmarkStart w:name="lt_pId866" w:id="508"/>
      <w:r w:rsidRPr="00680BA5">
        <w:rPr>
          <w:bCs/>
        </w:rPr>
        <w:t>N.H.</w:t>
      </w:r>
      <w:bookmarkEnd w:id="508"/>
      <w:r w:rsidRPr="00680BA5">
        <w:rPr>
          <w:bCs/>
        </w:rPr>
        <w:t xml:space="preserve"> </w:t>
      </w:r>
      <w:bookmarkStart w:name="lt_pId867" w:id="509"/>
      <w:r w:rsidRPr="00680BA5">
        <w:rPr>
          <w:bCs/>
        </w:rPr>
        <w:t>(</w:t>
      </w:r>
      <w:r w:rsidRPr="00680BA5" w:rsidR="00043E05">
        <w:rPr>
          <w:bCs/>
        </w:rPr>
        <w:t>applicatio</w:t>
      </w:r>
      <w:r w:rsidRPr="00680BA5" w:rsidR="004D343E">
        <w:rPr>
          <w:bCs/>
        </w:rPr>
        <w:t>n</w:t>
      </w:r>
      <w:r w:rsidRPr="00680BA5" w:rsidR="00043E05">
        <w:rPr>
          <w:bCs/>
        </w:rPr>
        <w:t xml:space="preserve"> no. </w:t>
      </w:r>
      <w:r w:rsidRPr="00680BA5">
        <w:rPr>
          <w:bCs/>
        </w:rPr>
        <w:t>28820/13), K.T.</w:t>
      </w:r>
      <w:bookmarkEnd w:id="509"/>
      <w:r w:rsidRPr="00680BA5">
        <w:rPr>
          <w:bCs/>
        </w:rPr>
        <w:t xml:space="preserve"> </w:t>
      </w:r>
      <w:bookmarkStart w:name="lt_pId868" w:id="510"/>
      <w:r w:rsidRPr="00680BA5">
        <w:rPr>
          <w:bCs/>
        </w:rPr>
        <w:t>(</w:t>
      </w:r>
      <w:r w:rsidRPr="00680BA5" w:rsidR="00043E05">
        <w:rPr>
          <w:bCs/>
        </w:rPr>
        <w:t>application no.</w:t>
      </w:r>
      <w:r w:rsidRPr="00680BA5" w:rsidR="004D343E">
        <w:rPr>
          <w:bCs/>
        </w:rPr>
        <w:t xml:space="preserve"> </w:t>
      </w:r>
      <w:r w:rsidRPr="00680BA5">
        <w:rPr>
          <w:bCs/>
        </w:rPr>
        <w:t xml:space="preserve">75547/13) </w:t>
      </w:r>
      <w:r w:rsidRPr="00680BA5" w:rsidR="00043E05">
        <w:rPr>
          <w:bCs/>
        </w:rPr>
        <w:t>and</w:t>
      </w:r>
      <w:r w:rsidRPr="00680BA5">
        <w:rPr>
          <w:bCs/>
        </w:rPr>
        <w:t xml:space="preserve"> A.J.</w:t>
      </w:r>
      <w:bookmarkEnd w:id="510"/>
      <w:r w:rsidRPr="00680BA5">
        <w:rPr>
          <w:bCs/>
        </w:rPr>
        <w:t xml:space="preserve"> </w:t>
      </w:r>
      <w:bookmarkStart w:name="lt_pId869" w:id="511"/>
      <w:r w:rsidRPr="00680BA5">
        <w:rPr>
          <w:bCs/>
        </w:rPr>
        <w:t>(</w:t>
      </w:r>
      <w:r w:rsidRPr="00680BA5" w:rsidR="00043E05">
        <w:rPr>
          <w:bCs/>
        </w:rPr>
        <w:t xml:space="preserve">application no. </w:t>
      </w:r>
      <w:r w:rsidRPr="00680BA5">
        <w:rPr>
          <w:bCs/>
        </w:rPr>
        <w:t>13114/15)</w:t>
      </w:r>
      <w:r w:rsidRPr="00680BA5" w:rsidR="004D343E">
        <w:rPr>
          <w:bCs/>
        </w:rPr>
        <w:t xml:space="preserve"> </w:t>
      </w:r>
      <w:r w:rsidRPr="00680BA5" w:rsidR="008C706B">
        <w:rPr>
          <w:bCs/>
        </w:rPr>
        <w:t>submitted</w:t>
      </w:r>
      <w:r w:rsidRPr="00680BA5" w:rsidR="004D343E">
        <w:rPr>
          <w:bCs/>
        </w:rPr>
        <w:t xml:space="preserve">, first, that because they </w:t>
      </w:r>
      <w:r w:rsidRPr="00680BA5" w:rsidR="008C706B">
        <w:rPr>
          <w:bCs/>
        </w:rPr>
        <w:t>had been</w:t>
      </w:r>
      <w:r w:rsidRPr="00680BA5" w:rsidR="004D343E">
        <w:rPr>
          <w:bCs/>
        </w:rPr>
        <w:t xml:space="preserve"> unable to </w:t>
      </w:r>
      <w:r w:rsidRPr="00680BA5" w:rsidR="008C706B">
        <w:rPr>
          <w:bCs/>
        </w:rPr>
        <w:t>show</w:t>
      </w:r>
      <w:r w:rsidRPr="00680BA5" w:rsidR="004D343E">
        <w:rPr>
          <w:bCs/>
        </w:rPr>
        <w:t xml:space="preserve"> that they were asylum</w:t>
      </w:r>
      <w:r w:rsidRPr="00680BA5" w:rsidR="004D343E">
        <w:rPr>
          <w:bCs/>
        </w:rPr>
        <w:noBreakHyphen/>
        <w:t xml:space="preserve">seekers they </w:t>
      </w:r>
      <w:r w:rsidRPr="00680BA5" w:rsidR="008C706B">
        <w:rPr>
          <w:bCs/>
        </w:rPr>
        <w:t xml:space="preserve">had </w:t>
      </w:r>
      <w:r w:rsidRPr="00680BA5" w:rsidR="00A7550B">
        <w:rPr>
          <w:bCs/>
        </w:rPr>
        <w:t>spent</w:t>
      </w:r>
      <w:r w:rsidRPr="00680BA5" w:rsidR="004D343E">
        <w:rPr>
          <w:bCs/>
        </w:rPr>
        <w:t xml:space="preserve"> 95, 131 and 90 days, respectively, </w:t>
      </w:r>
      <w:r w:rsidRPr="00680BA5" w:rsidR="00A7550B">
        <w:rPr>
          <w:bCs/>
        </w:rPr>
        <w:t xml:space="preserve">living </w:t>
      </w:r>
      <w:r w:rsidRPr="00680BA5" w:rsidR="004D343E">
        <w:rPr>
          <w:bCs/>
        </w:rPr>
        <w:t xml:space="preserve">in fear </w:t>
      </w:r>
      <w:r w:rsidRPr="00680BA5" w:rsidR="00A7550B">
        <w:rPr>
          <w:bCs/>
        </w:rPr>
        <w:t>that they might be</w:t>
      </w:r>
      <w:r w:rsidRPr="00680BA5" w:rsidR="004D343E">
        <w:rPr>
          <w:bCs/>
        </w:rPr>
        <w:t xml:space="preserve"> arrested and expelled to their countries of origin. </w:t>
      </w:r>
      <w:r w:rsidRPr="00680BA5" w:rsidR="007A4C9D">
        <w:rPr>
          <w:bCs/>
        </w:rPr>
        <w:t xml:space="preserve">Although the Government </w:t>
      </w:r>
      <w:r w:rsidRPr="00680BA5" w:rsidR="00134546">
        <w:rPr>
          <w:bCs/>
        </w:rPr>
        <w:t>maintain</w:t>
      </w:r>
      <w:r w:rsidRPr="00680BA5" w:rsidR="008C706B">
        <w:rPr>
          <w:bCs/>
        </w:rPr>
        <w:t>ed</w:t>
      </w:r>
      <w:r w:rsidRPr="00680BA5" w:rsidR="007A4C9D">
        <w:rPr>
          <w:bCs/>
        </w:rPr>
        <w:t xml:space="preserve"> that </w:t>
      </w:r>
      <w:r w:rsidRPr="00680BA5" w:rsidR="00134546">
        <w:rPr>
          <w:bCs/>
        </w:rPr>
        <w:t xml:space="preserve">they </w:t>
      </w:r>
      <w:r w:rsidRPr="00680BA5" w:rsidR="008C706B">
        <w:rPr>
          <w:bCs/>
        </w:rPr>
        <w:t>had been</w:t>
      </w:r>
      <w:r w:rsidRPr="00680BA5" w:rsidR="00134546">
        <w:rPr>
          <w:bCs/>
        </w:rPr>
        <w:t xml:space="preserve"> protected from removal </w:t>
      </w:r>
      <w:r w:rsidRPr="00680BA5" w:rsidR="00C1784F">
        <w:rPr>
          <w:bCs/>
        </w:rPr>
        <w:t>since</w:t>
      </w:r>
      <w:r w:rsidRPr="00680BA5" w:rsidR="00134546">
        <w:rPr>
          <w:bCs/>
        </w:rPr>
        <w:t xml:space="preserve"> </w:t>
      </w:r>
      <w:r w:rsidRPr="00680BA5" w:rsidR="008C706B">
        <w:rPr>
          <w:bCs/>
        </w:rPr>
        <w:t>first visiting</w:t>
      </w:r>
      <w:r w:rsidRPr="00680BA5" w:rsidR="00134546">
        <w:rPr>
          <w:bCs/>
        </w:rPr>
        <w:t xml:space="preserve"> the </w:t>
      </w:r>
      <w:r w:rsidRPr="00680BA5" w:rsidR="00614810">
        <w:rPr>
          <w:bCs/>
        </w:rPr>
        <w:t>p</w:t>
      </w:r>
      <w:r w:rsidRPr="00680BA5" w:rsidR="00134546">
        <w:rPr>
          <w:bCs/>
        </w:rPr>
        <w:t>refecture by</w:t>
      </w:r>
      <w:r w:rsidRPr="00680BA5" w:rsidR="007A4C9D">
        <w:rPr>
          <w:bCs/>
        </w:rPr>
        <w:t xml:space="preserve"> the notice to attend a subsequent appointment, the Court nonetheless </w:t>
      </w:r>
      <w:r w:rsidRPr="00680BA5" w:rsidR="00B60860">
        <w:rPr>
          <w:bCs/>
        </w:rPr>
        <w:t>observes</w:t>
      </w:r>
      <w:r w:rsidRPr="00680BA5" w:rsidR="007A4C9D">
        <w:rPr>
          <w:bCs/>
        </w:rPr>
        <w:t xml:space="preserve"> that</w:t>
      </w:r>
      <w:r w:rsidRPr="00680BA5" w:rsidR="008C706B">
        <w:rPr>
          <w:bCs/>
        </w:rPr>
        <w:t>, according to</w:t>
      </w:r>
      <w:r w:rsidRPr="00680BA5" w:rsidR="00B60860">
        <w:rPr>
          <w:bCs/>
        </w:rPr>
        <w:t xml:space="preserve"> </w:t>
      </w:r>
      <w:r w:rsidRPr="00680BA5" w:rsidR="007A4C9D">
        <w:rPr>
          <w:bCs/>
        </w:rPr>
        <w:t xml:space="preserve">the reports released in </w:t>
      </w:r>
      <w:bookmarkStart w:name="lt_pId870" w:id="512"/>
      <w:bookmarkEnd w:id="511"/>
      <w:r w:rsidRPr="00680BA5" w:rsidR="007A4C9D">
        <w:rPr>
          <w:bCs/>
        </w:rPr>
        <w:t>April</w:t>
      </w:r>
      <w:r w:rsidRPr="00680BA5">
        <w:rPr>
          <w:bCs/>
        </w:rPr>
        <w:t xml:space="preserve"> 2013 </w:t>
      </w:r>
      <w:r w:rsidRPr="00680BA5" w:rsidR="007A4C9D">
        <w:rPr>
          <w:bCs/>
        </w:rPr>
        <w:t>and April</w:t>
      </w:r>
      <w:r w:rsidRPr="00680BA5">
        <w:rPr>
          <w:bCs/>
        </w:rPr>
        <w:t xml:space="preserve"> 2014</w:t>
      </w:r>
      <w:r w:rsidRPr="00680BA5" w:rsidR="00B60860">
        <w:rPr>
          <w:bCs/>
        </w:rPr>
        <w:t xml:space="preserve"> by the </w:t>
      </w:r>
      <w:r w:rsidRPr="00680BA5" w:rsidR="00B60860">
        <w:t>Finance Inspectorate, the Social Affairs Inspectorate and the Public Service Inspectorate</w:t>
      </w:r>
      <w:r w:rsidRPr="00680BA5" w:rsidR="00B60860">
        <w:rPr>
          <w:bCs/>
        </w:rPr>
        <w:t xml:space="preserve"> and by the National Assembly</w:t>
      </w:r>
      <w:r w:rsidRPr="00680BA5" w:rsidR="00680BA5">
        <w:rPr>
          <w:bCs/>
        </w:rPr>
        <w:t>’</w:t>
      </w:r>
      <w:r w:rsidRPr="00680BA5" w:rsidR="00B60860">
        <w:rPr>
          <w:bCs/>
        </w:rPr>
        <w:t xml:space="preserve">s </w:t>
      </w:r>
      <w:r w:rsidRPr="00680BA5" w:rsidR="00B60860">
        <w:t>Public Policy Evaluation and Control Committee, respectively,</w:t>
      </w:r>
      <w:r w:rsidRPr="00680BA5" w:rsidR="00B60860">
        <w:rPr>
          <w:bCs/>
        </w:rPr>
        <w:t xml:space="preserve"> </w:t>
      </w:r>
      <w:bookmarkEnd w:id="512"/>
      <w:r w:rsidRPr="00680BA5" w:rsidR="003371CE">
        <w:rPr>
          <w:bCs/>
        </w:rPr>
        <w:t>asylum</w:t>
      </w:r>
      <w:r w:rsidRPr="00680BA5" w:rsidR="003371CE">
        <w:rPr>
          <w:bCs/>
        </w:rPr>
        <w:noBreakHyphen/>
        <w:t>seekers were at risk of expulsion to their countries of origin</w:t>
      </w:r>
      <w:r w:rsidRPr="00680BA5" w:rsidR="00134546">
        <w:rPr>
          <w:bCs/>
        </w:rPr>
        <w:t xml:space="preserve"> until they had a provisional authorisation to stay (see paragraphs 83</w:t>
      </w:r>
      <w:r w:rsidRPr="00680BA5" w:rsidR="00134546">
        <w:rPr>
          <w:bCs/>
        </w:rPr>
        <w:noBreakHyphen/>
        <w:t>84 above)</w:t>
      </w:r>
      <w:r w:rsidRPr="00680BA5" w:rsidR="003371CE">
        <w:rPr>
          <w:bCs/>
        </w:rPr>
        <w:t>.</w:t>
      </w:r>
      <w:r w:rsidRPr="00680BA5" w:rsidR="007148F7">
        <w:rPr>
          <w:bCs/>
        </w:rPr>
        <w:t xml:space="preserve"> The Court </w:t>
      </w:r>
      <w:r w:rsidRPr="00680BA5" w:rsidR="00134546">
        <w:rPr>
          <w:bCs/>
        </w:rPr>
        <w:t>notes</w:t>
      </w:r>
      <w:r w:rsidRPr="00680BA5" w:rsidR="003371CE">
        <w:rPr>
          <w:bCs/>
        </w:rPr>
        <w:t xml:space="preserve"> that </w:t>
      </w:r>
      <w:r w:rsidRPr="00680BA5" w:rsidR="00134546">
        <w:rPr>
          <w:bCs/>
        </w:rPr>
        <w:t>while</w:t>
      </w:r>
      <w:r w:rsidRPr="00680BA5" w:rsidR="003371CE">
        <w:rPr>
          <w:bCs/>
        </w:rPr>
        <w:t xml:space="preserve"> the first of those two reports </w:t>
      </w:r>
      <w:r w:rsidRPr="00680BA5" w:rsidR="003371CE">
        <w:rPr>
          <w:bCs/>
        </w:rPr>
        <w:t>specifies</w:t>
      </w:r>
      <w:r w:rsidRPr="00680BA5" w:rsidR="003371CE">
        <w:rPr>
          <w:bCs/>
        </w:rPr>
        <w:t xml:space="preserve"> that showing </w:t>
      </w:r>
      <w:r w:rsidRPr="00680BA5" w:rsidR="00134546">
        <w:rPr>
          <w:bCs/>
        </w:rPr>
        <w:t>a</w:t>
      </w:r>
      <w:r w:rsidRPr="00680BA5" w:rsidR="003371CE">
        <w:rPr>
          <w:bCs/>
        </w:rPr>
        <w:t xml:space="preserve"> notice to attend an interview </w:t>
      </w:r>
      <w:r w:rsidRPr="00680BA5" w:rsidR="007652F7">
        <w:rPr>
          <w:bCs/>
        </w:rPr>
        <w:t xml:space="preserve">would </w:t>
      </w:r>
      <w:r w:rsidRPr="00680BA5" w:rsidR="00C1784F">
        <w:rPr>
          <w:bCs/>
        </w:rPr>
        <w:t xml:space="preserve">have </w:t>
      </w:r>
      <w:r w:rsidRPr="00680BA5" w:rsidR="003371CE">
        <w:rPr>
          <w:bCs/>
        </w:rPr>
        <w:t>obviate</w:t>
      </w:r>
      <w:r w:rsidRPr="00680BA5" w:rsidR="00C1784F">
        <w:rPr>
          <w:bCs/>
        </w:rPr>
        <w:t>d</w:t>
      </w:r>
      <w:r w:rsidRPr="00680BA5" w:rsidR="003371CE">
        <w:rPr>
          <w:bCs/>
        </w:rPr>
        <w:t xml:space="preserve"> any </w:t>
      </w:r>
      <w:r w:rsidRPr="00680BA5" w:rsidR="00A7550B">
        <w:rPr>
          <w:bCs/>
        </w:rPr>
        <w:t>risk</w:t>
      </w:r>
      <w:r w:rsidRPr="00680BA5" w:rsidR="003371CE">
        <w:rPr>
          <w:bCs/>
        </w:rPr>
        <w:t xml:space="preserve"> of removal, the second report </w:t>
      </w:r>
      <w:r w:rsidRPr="00680BA5" w:rsidR="00C1784F">
        <w:rPr>
          <w:bCs/>
        </w:rPr>
        <w:t xml:space="preserve">makes </w:t>
      </w:r>
      <w:r w:rsidRPr="00680BA5" w:rsidR="003371CE">
        <w:rPr>
          <w:bCs/>
        </w:rPr>
        <w:t xml:space="preserve">no mention </w:t>
      </w:r>
      <w:r w:rsidRPr="00680BA5" w:rsidR="00C1784F">
        <w:rPr>
          <w:bCs/>
        </w:rPr>
        <w:t>of</w:t>
      </w:r>
      <w:r w:rsidRPr="00680BA5" w:rsidR="003371CE">
        <w:rPr>
          <w:bCs/>
        </w:rPr>
        <w:t xml:space="preserve"> </w:t>
      </w:r>
      <w:r w:rsidRPr="00680BA5" w:rsidR="00A7550B">
        <w:rPr>
          <w:bCs/>
        </w:rPr>
        <w:t xml:space="preserve">the </w:t>
      </w:r>
      <w:r w:rsidRPr="00680BA5" w:rsidR="003371CE">
        <w:rPr>
          <w:bCs/>
        </w:rPr>
        <w:t>domestic authorities</w:t>
      </w:r>
      <w:r w:rsidRPr="00680BA5" w:rsidR="00680BA5">
        <w:rPr>
          <w:bCs/>
        </w:rPr>
        <w:t>’</w:t>
      </w:r>
      <w:r w:rsidRPr="00680BA5" w:rsidR="00134546">
        <w:rPr>
          <w:bCs/>
        </w:rPr>
        <w:t xml:space="preserve"> </w:t>
      </w:r>
      <w:r w:rsidRPr="00680BA5" w:rsidR="00C1784F">
        <w:rPr>
          <w:bCs/>
        </w:rPr>
        <w:t>having taken a similar line</w:t>
      </w:r>
      <w:r w:rsidRPr="00680BA5" w:rsidR="003371CE">
        <w:rPr>
          <w:bCs/>
        </w:rPr>
        <w:t>.</w:t>
      </w:r>
      <w:r w:rsidRPr="00680BA5" w:rsidR="004F01D4">
        <w:rPr>
          <w:bCs/>
        </w:rPr>
        <w:t xml:space="preserve"> </w:t>
      </w:r>
      <w:r w:rsidRPr="00680BA5" w:rsidR="007652F7">
        <w:rPr>
          <w:bCs/>
        </w:rPr>
        <w:t>Furthermore</w:t>
      </w:r>
      <w:r w:rsidRPr="00680BA5" w:rsidR="004F01D4">
        <w:rPr>
          <w:bCs/>
        </w:rPr>
        <w:t xml:space="preserve"> the Court </w:t>
      </w:r>
      <w:r w:rsidRPr="00680BA5" w:rsidR="007652F7">
        <w:rPr>
          <w:bCs/>
        </w:rPr>
        <w:t>observes</w:t>
      </w:r>
      <w:r w:rsidRPr="00680BA5" w:rsidR="004F01D4">
        <w:rPr>
          <w:bCs/>
        </w:rPr>
        <w:t xml:space="preserve"> that the </w:t>
      </w:r>
      <w:bookmarkStart w:name="lt_pId872" w:id="513"/>
      <w:r w:rsidRPr="00680BA5">
        <w:rPr>
          <w:bCs/>
        </w:rPr>
        <w:t xml:space="preserve">CFDA </w:t>
      </w:r>
      <w:r w:rsidRPr="00680BA5" w:rsidR="004F01D4">
        <w:rPr>
          <w:bCs/>
        </w:rPr>
        <w:t xml:space="preserve">and the </w:t>
      </w:r>
      <w:r w:rsidRPr="00680BA5" w:rsidR="00D30739">
        <w:rPr>
          <w:i/>
          <w:iCs/>
        </w:rPr>
        <w:t>Défenseur</w:t>
      </w:r>
      <w:r w:rsidRPr="00680BA5" w:rsidR="00D30739">
        <w:rPr>
          <w:i/>
          <w:iCs/>
        </w:rPr>
        <w:t xml:space="preserve"> des droits</w:t>
      </w:r>
      <w:r w:rsidRPr="00680BA5" w:rsidR="004F01D4">
        <w:rPr>
          <w:bCs/>
        </w:rPr>
        <w:t xml:space="preserve"> </w:t>
      </w:r>
      <w:r w:rsidRPr="00680BA5">
        <w:rPr>
          <w:bCs/>
        </w:rPr>
        <w:t>(</w:t>
      </w:r>
      <w:r w:rsidRPr="00680BA5" w:rsidR="00AB4C10">
        <w:rPr>
          <w:bCs/>
        </w:rPr>
        <w:t xml:space="preserve">see </w:t>
      </w:r>
      <w:r w:rsidRPr="00680BA5">
        <w:rPr>
          <w:bCs/>
        </w:rPr>
        <w:t>paragraphs</w:t>
      </w:r>
      <w:r w:rsidRPr="00680BA5" w:rsidR="00AB4C10">
        <w:rPr>
          <w:bCs/>
        </w:rPr>
        <w:t xml:space="preserve"> </w:t>
      </w:r>
      <w:r w:rsidRPr="00680BA5">
        <w:rPr>
          <w:bCs/>
        </w:rPr>
        <w:t xml:space="preserve">145-146 </w:t>
      </w:r>
      <w:r w:rsidRPr="00680BA5" w:rsidR="004F01D4">
        <w:rPr>
          <w:bCs/>
        </w:rPr>
        <w:t>and</w:t>
      </w:r>
      <w:r w:rsidRPr="00680BA5">
        <w:rPr>
          <w:bCs/>
        </w:rPr>
        <w:t xml:space="preserve"> 152 </w:t>
      </w:r>
      <w:r w:rsidRPr="00680BA5" w:rsidR="004F01D4">
        <w:rPr>
          <w:bCs/>
        </w:rPr>
        <w:t>above</w:t>
      </w:r>
      <w:r w:rsidRPr="00680BA5">
        <w:rPr>
          <w:bCs/>
        </w:rPr>
        <w:t>),</w:t>
      </w:r>
      <w:r w:rsidRPr="00680BA5" w:rsidR="00AB4C10">
        <w:rPr>
          <w:bCs/>
        </w:rPr>
        <w:t xml:space="preserve"> </w:t>
      </w:r>
      <w:r w:rsidRPr="00680BA5" w:rsidR="007652F7">
        <w:rPr>
          <w:bCs/>
        </w:rPr>
        <w:t xml:space="preserve">both of </w:t>
      </w:r>
      <w:r w:rsidRPr="00680BA5" w:rsidR="00AB4C10">
        <w:rPr>
          <w:bCs/>
        </w:rPr>
        <w:t>whose observations</w:t>
      </w:r>
      <w:r w:rsidRPr="00680BA5" w:rsidR="007652F7">
        <w:rPr>
          <w:bCs/>
        </w:rPr>
        <w:t xml:space="preserve"> </w:t>
      </w:r>
      <w:r w:rsidRPr="00680BA5" w:rsidR="00F647FC">
        <w:rPr>
          <w:bCs/>
        </w:rPr>
        <w:t>gave a description of</w:t>
      </w:r>
      <w:r w:rsidRPr="00680BA5" w:rsidR="007652F7">
        <w:rPr>
          <w:bCs/>
        </w:rPr>
        <w:t xml:space="preserve"> the state of affairs in Paris, underscore</w:t>
      </w:r>
      <w:r w:rsidRPr="00680BA5" w:rsidR="00F647FC">
        <w:rPr>
          <w:bCs/>
        </w:rPr>
        <w:t>d</w:t>
      </w:r>
      <w:r w:rsidRPr="00680BA5" w:rsidR="007652F7">
        <w:rPr>
          <w:bCs/>
        </w:rPr>
        <w:t xml:space="preserve"> that first</w:t>
      </w:r>
      <w:r w:rsidRPr="00680BA5" w:rsidR="007652F7">
        <w:rPr>
          <w:bCs/>
        </w:rPr>
        <w:noBreakHyphen/>
        <w:t>time asylum</w:t>
      </w:r>
      <w:r w:rsidRPr="00680BA5" w:rsidR="007652F7">
        <w:rPr>
          <w:bCs/>
        </w:rPr>
        <w:noBreakHyphen/>
        <w:t xml:space="preserve">seekers awaiting their initial appointment at the </w:t>
      </w:r>
      <w:r w:rsidRPr="00680BA5" w:rsidR="00E728BD">
        <w:rPr>
          <w:bCs/>
        </w:rPr>
        <w:t>p</w:t>
      </w:r>
      <w:r w:rsidRPr="00680BA5" w:rsidR="00A527EC">
        <w:rPr>
          <w:bCs/>
        </w:rPr>
        <w:t xml:space="preserve">olice </w:t>
      </w:r>
      <w:r w:rsidRPr="00680BA5" w:rsidR="00E728BD">
        <w:rPr>
          <w:bCs/>
        </w:rPr>
        <w:t>p</w:t>
      </w:r>
      <w:r w:rsidRPr="00680BA5" w:rsidR="00A527EC">
        <w:rPr>
          <w:bCs/>
        </w:rPr>
        <w:t>refecture</w:t>
      </w:r>
      <w:r w:rsidRPr="00680BA5" w:rsidR="00592C1D">
        <w:rPr>
          <w:bCs/>
        </w:rPr>
        <w:t xml:space="preserve"> </w:t>
      </w:r>
      <w:r w:rsidRPr="00680BA5" w:rsidR="007652F7">
        <w:rPr>
          <w:bCs/>
        </w:rPr>
        <w:t>did</w:t>
      </w:r>
      <w:r w:rsidRPr="00680BA5" w:rsidR="00671F9E">
        <w:rPr>
          <w:bCs/>
        </w:rPr>
        <w:t xml:space="preserve"> </w:t>
      </w:r>
      <w:r w:rsidRPr="00680BA5" w:rsidR="007652F7">
        <w:rPr>
          <w:bCs/>
        </w:rPr>
        <w:t xml:space="preserve">not have a document </w:t>
      </w:r>
      <w:r w:rsidRPr="00680BA5" w:rsidR="00E61FB0">
        <w:rPr>
          <w:bCs/>
        </w:rPr>
        <w:t>which they could produce, if confronted by the police, to avoid being</w:t>
      </w:r>
      <w:r w:rsidRPr="00680BA5" w:rsidR="007652F7">
        <w:rPr>
          <w:bCs/>
        </w:rPr>
        <w:t xml:space="preserve"> </w:t>
      </w:r>
      <w:r w:rsidRPr="00680BA5" w:rsidR="00E728BD">
        <w:rPr>
          <w:bCs/>
        </w:rPr>
        <w:t xml:space="preserve">placed </w:t>
      </w:r>
      <w:r w:rsidRPr="00680BA5" w:rsidR="007652F7">
        <w:rPr>
          <w:bCs/>
        </w:rPr>
        <w:t xml:space="preserve">in </w:t>
      </w:r>
      <w:r w:rsidRPr="00680BA5" w:rsidR="00E728BD">
        <w:rPr>
          <w:bCs/>
        </w:rPr>
        <w:t>a</w:t>
      </w:r>
      <w:r w:rsidRPr="00680BA5" w:rsidR="007652F7">
        <w:rPr>
          <w:bCs/>
        </w:rPr>
        <w:t xml:space="preserve"> </w:t>
      </w:r>
      <w:r w:rsidRPr="00680BA5" w:rsidR="00614810">
        <w:rPr>
          <w:bCs/>
        </w:rPr>
        <w:t xml:space="preserve">detention </w:t>
      </w:r>
      <w:r w:rsidRPr="00680BA5" w:rsidR="007652F7">
        <w:rPr>
          <w:bCs/>
        </w:rPr>
        <w:t>centre.</w:t>
      </w:r>
      <w:r w:rsidRPr="00680BA5" w:rsidR="00E74550">
        <w:rPr>
          <w:bCs/>
        </w:rPr>
        <w:t xml:space="preserve"> The Court, relying on the observations of the third</w:t>
      </w:r>
      <w:r w:rsidRPr="00680BA5" w:rsidR="00E74550">
        <w:rPr>
          <w:bCs/>
        </w:rPr>
        <w:noBreakHyphen/>
        <w:t>party interveners and official reports,</w:t>
      </w:r>
      <w:bookmarkStart w:name="lt_pId873" w:id="514"/>
      <w:bookmarkEnd w:id="513"/>
      <w:r w:rsidRPr="00680BA5" w:rsidR="00E74550">
        <w:rPr>
          <w:bCs/>
        </w:rPr>
        <w:t xml:space="preserve"> </w:t>
      </w:r>
      <w:r w:rsidRPr="00680BA5" w:rsidR="001B5217">
        <w:rPr>
          <w:bCs/>
        </w:rPr>
        <w:t xml:space="preserve">would not therefore </w:t>
      </w:r>
      <w:r w:rsidRPr="00680BA5" w:rsidR="00A7550B">
        <w:rPr>
          <w:bCs/>
        </w:rPr>
        <w:t xml:space="preserve">cast </w:t>
      </w:r>
      <w:r w:rsidRPr="00680BA5" w:rsidR="0062580F">
        <w:rPr>
          <w:bCs/>
        </w:rPr>
        <w:t xml:space="preserve">doubt </w:t>
      </w:r>
      <w:r w:rsidRPr="00680BA5" w:rsidR="00A7550B">
        <w:rPr>
          <w:bCs/>
        </w:rPr>
        <w:t xml:space="preserve">on </w:t>
      </w:r>
      <w:r w:rsidRPr="00680BA5" w:rsidR="0062580F">
        <w:rPr>
          <w:bCs/>
        </w:rPr>
        <w:t>th</w:t>
      </w:r>
      <w:r w:rsidRPr="00680BA5" w:rsidR="001B5217">
        <w:rPr>
          <w:bCs/>
        </w:rPr>
        <w:t>e</w:t>
      </w:r>
      <w:r w:rsidRPr="00680BA5" w:rsidR="007C2797">
        <w:rPr>
          <w:bCs/>
        </w:rPr>
        <w:t xml:space="preserve"> fears </w:t>
      </w:r>
      <w:r w:rsidRPr="00680BA5" w:rsidR="00A7550B">
        <w:rPr>
          <w:bCs/>
        </w:rPr>
        <w:t>that</w:t>
      </w:r>
      <w:r w:rsidRPr="00680BA5" w:rsidR="00580717">
        <w:rPr>
          <w:bCs/>
        </w:rPr>
        <w:t xml:space="preserve"> </w:t>
      </w:r>
      <w:r w:rsidRPr="00680BA5">
        <w:rPr>
          <w:bCs/>
        </w:rPr>
        <w:t>N.H.</w:t>
      </w:r>
      <w:bookmarkEnd w:id="514"/>
      <w:r w:rsidRPr="00680BA5">
        <w:rPr>
          <w:bCs/>
        </w:rPr>
        <w:t xml:space="preserve"> </w:t>
      </w:r>
      <w:bookmarkStart w:name="lt_pId874" w:id="515"/>
      <w:r w:rsidRPr="00680BA5">
        <w:rPr>
          <w:bCs/>
        </w:rPr>
        <w:t>(</w:t>
      </w:r>
      <w:r w:rsidRPr="00680BA5" w:rsidR="00E74550">
        <w:rPr>
          <w:bCs/>
        </w:rPr>
        <w:t>application no.</w:t>
      </w:r>
      <w:r w:rsidRPr="00680BA5" w:rsidR="00580717">
        <w:rPr>
          <w:bCs/>
        </w:rPr>
        <w:t> </w:t>
      </w:r>
      <w:r w:rsidRPr="00680BA5">
        <w:rPr>
          <w:bCs/>
        </w:rPr>
        <w:t>28820/13), K.T.</w:t>
      </w:r>
      <w:bookmarkEnd w:id="515"/>
      <w:r w:rsidRPr="00680BA5">
        <w:rPr>
          <w:bCs/>
        </w:rPr>
        <w:t xml:space="preserve"> </w:t>
      </w:r>
      <w:bookmarkStart w:name="lt_pId875" w:id="516"/>
      <w:r w:rsidRPr="00680BA5">
        <w:rPr>
          <w:bCs/>
        </w:rPr>
        <w:t>(</w:t>
      </w:r>
      <w:r w:rsidRPr="00680BA5" w:rsidR="00E74550">
        <w:rPr>
          <w:bCs/>
        </w:rPr>
        <w:t xml:space="preserve">application no. </w:t>
      </w:r>
      <w:r w:rsidRPr="00680BA5">
        <w:rPr>
          <w:bCs/>
        </w:rPr>
        <w:t xml:space="preserve">75547/13) </w:t>
      </w:r>
      <w:r w:rsidRPr="00680BA5" w:rsidR="00E74550">
        <w:rPr>
          <w:bCs/>
        </w:rPr>
        <w:t>and</w:t>
      </w:r>
      <w:r w:rsidRPr="00680BA5">
        <w:rPr>
          <w:bCs/>
        </w:rPr>
        <w:t xml:space="preserve"> A.J.</w:t>
      </w:r>
      <w:r w:rsidRPr="00680BA5" w:rsidR="00E74550">
        <w:rPr>
          <w:bCs/>
        </w:rPr>
        <w:t xml:space="preserve"> </w:t>
      </w:r>
      <w:r w:rsidRPr="00680BA5">
        <w:rPr>
          <w:bCs/>
        </w:rPr>
        <w:t>(</w:t>
      </w:r>
      <w:r w:rsidRPr="00680BA5" w:rsidR="00E74550">
        <w:rPr>
          <w:bCs/>
        </w:rPr>
        <w:t xml:space="preserve">application no. </w:t>
      </w:r>
      <w:r w:rsidRPr="00680BA5">
        <w:rPr>
          <w:bCs/>
        </w:rPr>
        <w:t>13114/15)</w:t>
      </w:r>
      <w:bookmarkEnd w:id="516"/>
      <w:r w:rsidRPr="00680BA5" w:rsidR="0062580F">
        <w:rPr>
          <w:bCs/>
        </w:rPr>
        <w:t xml:space="preserve"> </w:t>
      </w:r>
      <w:r w:rsidRPr="00680BA5" w:rsidR="007C2797">
        <w:rPr>
          <w:bCs/>
        </w:rPr>
        <w:t>had of being</w:t>
      </w:r>
      <w:r w:rsidRPr="00680BA5" w:rsidR="0062580F">
        <w:rPr>
          <w:bCs/>
        </w:rPr>
        <w:t xml:space="preserve"> expelled to their countries of origin.</w:t>
      </w:r>
    </w:p>
    <w:p w:rsidRPr="00680BA5" w:rsidR="00F62E06" w:rsidP="00680BA5" w14:paraId="41C38AD5" w14:textId="4C28C3C0">
      <w:pPr>
        <w:pStyle w:val="JuPara"/>
        <w:rPr>
          <w:bCs/>
        </w:rPr>
      </w:pPr>
      <w:r w:rsidRPr="00680BA5">
        <w:fldChar w:fldCharType="begin"/>
      </w:r>
      <w:r w:rsidRPr="00680BA5">
        <w:instrText xml:space="preserve"> SEQ level0 \*arabic </w:instrText>
      </w:r>
      <w:r w:rsidRPr="00680BA5">
        <w:fldChar w:fldCharType="separate"/>
      </w:r>
      <w:r w:rsidRPr="00680BA5" w:rsidR="00680BA5">
        <w:rPr>
          <w:noProof/>
        </w:rPr>
        <w:t>173</w:t>
      </w:r>
      <w:r w:rsidRPr="00680BA5">
        <w:fldChar w:fldCharType="end"/>
      </w:r>
      <w:r w:rsidRPr="00680BA5">
        <w:rPr>
          <w:bCs/>
        </w:rPr>
        <w:t>.  </w:t>
      </w:r>
      <w:bookmarkStart w:name="lt_pId877" w:id="517"/>
      <w:r w:rsidRPr="00680BA5" w:rsidR="00A0451A">
        <w:rPr>
          <w:bCs/>
        </w:rPr>
        <w:t>The Court furthermore observes that the applicants</w:t>
      </w:r>
      <w:r w:rsidRPr="00680BA5" w:rsidR="00680BA5">
        <w:rPr>
          <w:bCs/>
        </w:rPr>
        <w:t>’</w:t>
      </w:r>
      <w:r w:rsidRPr="00680BA5" w:rsidR="001B5217">
        <w:rPr>
          <w:bCs/>
        </w:rPr>
        <w:t xml:space="preserve"> situations improved somewhat after they</w:t>
      </w:r>
      <w:r w:rsidRPr="00680BA5" w:rsidR="00A0451A">
        <w:rPr>
          <w:bCs/>
        </w:rPr>
        <w:t xml:space="preserve"> obtained asylum</w:t>
      </w:r>
      <w:r w:rsidRPr="00680BA5" w:rsidR="00A0451A">
        <w:rPr>
          <w:bCs/>
        </w:rPr>
        <w:noBreakHyphen/>
        <w:t>seeker status</w:t>
      </w:r>
      <w:r w:rsidRPr="00680BA5" w:rsidR="001B5217">
        <w:rPr>
          <w:bCs/>
        </w:rPr>
        <w:t xml:space="preserve">. </w:t>
      </w:r>
      <w:r w:rsidRPr="00680BA5" w:rsidR="00A0451A">
        <w:rPr>
          <w:bCs/>
        </w:rPr>
        <w:t xml:space="preserve">Specifically, they were able to show their lawful immigration status and </w:t>
      </w:r>
      <w:r w:rsidRPr="00680BA5" w:rsidR="001B5217">
        <w:rPr>
          <w:bCs/>
        </w:rPr>
        <w:t>had access to</w:t>
      </w:r>
      <w:r w:rsidRPr="00680BA5" w:rsidR="00A0451A">
        <w:rPr>
          <w:bCs/>
        </w:rPr>
        <w:t xml:space="preserve"> the material reception conditions provided for by national law.</w:t>
      </w:r>
      <w:bookmarkEnd w:id="517"/>
    </w:p>
    <w:p w:rsidRPr="00680BA5" w:rsidR="00F62E06" w:rsidP="00680BA5" w14:paraId="05B1E606" w14:textId="22D3DD78">
      <w:pPr>
        <w:pStyle w:val="JuPara"/>
      </w:pPr>
      <w:r w:rsidRPr="00680BA5">
        <w:fldChar w:fldCharType="begin"/>
      </w:r>
      <w:r w:rsidRPr="00680BA5">
        <w:instrText xml:space="preserve"> SEQ level0 \*arabic </w:instrText>
      </w:r>
      <w:r w:rsidRPr="00680BA5">
        <w:fldChar w:fldCharType="separate"/>
      </w:r>
      <w:r w:rsidRPr="00680BA5" w:rsidR="00680BA5">
        <w:rPr>
          <w:noProof/>
        </w:rPr>
        <w:t>174</w:t>
      </w:r>
      <w:r w:rsidRPr="00680BA5">
        <w:fldChar w:fldCharType="end"/>
      </w:r>
      <w:r w:rsidRPr="00680BA5">
        <w:t>.  </w:t>
      </w:r>
      <w:bookmarkStart w:name="lt_pId880" w:id="518"/>
      <w:r w:rsidRPr="00680BA5" w:rsidR="00A0451A">
        <w:t xml:space="preserve">The Court </w:t>
      </w:r>
      <w:r w:rsidRPr="00680BA5" w:rsidR="00131458">
        <w:t>nonetheless</w:t>
      </w:r>
      <w:r w:rsidRPr="00680BA5" w:rsidR="007A53EE">
        <w:t xml:space="preserve"> notes</w:t>
      </w:r>
      <w:r w:rsidRPr="00680BA5" w:rsidR="00A0451A">
        <w:t xml:space="preserve"> that the Government </w:t>
      </w:r>
      <w:r w:rsidRPr="00680BA5" w:rsidR="006D3CD0">
        <w:t>have</w:t>
      </w:r>
      <w:r w:rsidRPr="00680BA5" w:rsidR="00A0451A">
        <w:t xml:space="preserve"> not dispute</w:t>
      </w:r>
      <w:r w:rsidRPr="00680BA5" w:rsidR="006D3CD0">
        <w:t>d</w:t>
      </w:r>
      <w:r w:rsidRPr="00680BA5" w:rsidR="00A0451A">
        <w:t xml:space="preserve"> that throughout the asylum process, </w:t>
      </w:r>
      <w:r w:rsidRPr="00680BA5" w:rsidR="007A53EE">
        <w:t xml:space="preserve">starting </w:t>
      </w:r>
      <w:r w:rsidRPr="00680BA5" w:rsidR="00131458">
        <w:t xml:space="preserve">from when they obtained a </w:t>
      </w:r>
      <w:r w:rsidRPr="00680BA5" w:rsidR="007A53EE">
        <w:t xml:space="preserve">mailing address from an association </w:t>
      </w:r>
      <w:r w:rsidRPr="00680BA5">
        <w:t>(</w:t>
      </w:r>
      <w:r w:rsidRPr="00680BA5" w:rsidR="00131458">
        <w:t xml:space="preserve">pursuant to </w:t>
      </w:r>
      <w:r w:rsidRPr="00680BA5" w:rsidR="007A53EE">
        <w:t>A</w:t>
      </w:r>
      <w:r w:rsidRPr="00680BA5">
        <w:t>rticle R.</w:t>
      </w:r>
      <w:bookmarkEnd w:id="518"/>
      <w:r w:rsidRPr="00680BA5">
        <w:t> </w:t>
      </w:r>
      <w:bookmarkStart w:name="lt_pId881" w:id="519"/>
      <w:r w:rsidRPr="00680BA5">
        <w:t>741</w:t>
      </w:r>
      <w:r w:rsidRPr="00680BA5">
        <w:noBreakHyphen/>
        <w:t xml:space="preserve">2 </w:t>
      </w:r>
      <w:r w:rsidRPr="00680BA5" w:rsidR="007A53EE">
        <w:t>of the Immigration and Asylum Code; see</w:t>
      </w:r>
      <w:r w:rsidRPr="00680BA5">
        <w:t xml:space="preserve"> paragraph 72 </w:t>
      </w:r>
      <w:r w:rsidRPr="00680BA5" w:rsidR="007A53EE">
        <w:t>above</w:t>
      </w:r>
      <w:r w:rsidRPr="00680BA5">
        <w:t xml:space="preserve">) </w:t>
      </w:r>
      <w:r w:rsidRPr="00680BA5" w:rsidR="007A53EE">
        <w:t xml:space="preserve">or </w:t>
      </w:r>
      <w:r w:rsidRPr="00680BA5" w:rsidR="00131458">
        <w:t>had their</w:t>
      </w:r>
      <w:r w:rsidRPr="00680BA5" w:rsidR="007A53EE">
        <w:t xml:space="preserve"> initial appointment at the </w:t>
      </w:r>
      <w:r w:rsidRPr="00680BA5" w:rsidR="001B5217">
        <w:t>p</w:t>
      </w:r>
      <w:r w:rsidRPr="00680BA5" w:rsidR="007A53EE">
        <w:t xml:space="preserve">refecture, </w:t>
      </w:r>
      <w:r w:rsidRPr="00680BA5" w:rsidR="001B5217">
        <w:t xml:space="preserve">all </w:t>
      </w:r>
      <w:r w:rsidRPr="00680BA5" w:rsidR="00131458">
        <w:t>the applicants</w:t>
      </w:r>
      <w:r w:rsidRPr="00680BA5" w:rsidR="007A53EE">
        <w:t xml:space="preserve"> lived</w:t>
      </w:r>
      <w:r w:rsidRPr="00680BA5" w:rsidR="001B5217">
        <w:t xml:space="preserve"> rough,</w:t>
      </w:r>
      <w:r w:rsidRPr="00680BA5" w:rsidR="007A53EE">
        <w:t xml:space="preserve"> either under the bridges in Paris or on the b</w:t>
      </w:r>
      <w:r w:rsidRPr="00680BA5" w:rsidR="00131458">
        <w:t>a</w:t>
      </w:r>
      <w:r w:rsidRPr="00680BA5" w:rsidR="007A53EE">
        <w:t>nks of a river (the Aude)</w:t>
      </w:r>
      <w:r w:rsidRPr="00680BA5">
        <w:t>,</w:t>
      </w:r>
      <w:r w:rsidRPr="00680BA5" w:rsidR="007A53EE">
        <w:t xml:space="preserve"> in tents l</w:t>
      </w:r>
      <w:r w:rsidRPr="00680BA5" w:rsidR="00614810">
        <w:t>ent</w:t>
      </w:r>
      <w:r w:rsidRPr="00680BA5" w:rsidR="007A53EE">
        <w:t xml:space="preserve"> by private individuals.</w:t>
      </w:r>
      <w:bookmarkEnd w:id="519"/>
      <w:r w:rsidRPr="00680BA5" w:rsidR="007A53EE">
        <w:t xml:space="preserve"> In the light of the material in the case files and the fact that </w:t>
      </w:r>
      <w:r w:rsidRPr="00680BA5" w:rsidR="001B5217">
        <w:t xml:space="preserve">in Paris </w:t>
      </w:r>
      <w:r w:rsidRPr="00680BA5" w:rsidR="007A53EE">
        <w:t xml:space="preserve">and the </w:t>
      </w:r>
      <w:bookmarkStart w:name="lt_pId882" w:id="520"/>
      <w:r w:rsidRPr="00680BA5">
        <w:t>Languedoc</w:t>
      </w:r>
      <w:r w:rsidRPr="00680BA5">
        <w:noBreakHyphen/>
        <w:t xml:space="preserve">Roussillon </w:t>
      </w:r>
      <w:r w:rsidRPr="00680BA5" w:rsidR="007A53EE">
        <w:t xml:space="preserve">region </w:t>
      </w:r>
      <w:r w:rsidRPr="00680BA5">
        <w:t>(</w:t>
      </w:r>
      <w:r w:rsidRPr="00680BA5" w:rsidR="007A53EE">
        <w:t xml:space="preserve">see </w:t>
      </w:r>
      <w:r w:rsidRPr="00680BA5">
        <w:t>paragraphs</w:t>
      </w:r>
      <w:r w:rsidRPr="00680BA5" w:rsidR="007A53EE">
        <w:t xml:space="preserve"> </w:t>
      </w:r>
      <w:r w:rsidRPr="00680BA5">
        <w:t xml:space="preserve">125 </w:t>
      </w:r>
      <w:r w:rsidRPr="00680BA5" w:rsidR="007A53EE">
        <w:t>and</w:t>
      </w:r>
      <w:r w:rsidRPr="00680BA5">
        <w:t xml:space="preserve"> 128-129 </w:t>
      </w:r>
      <w:r w:rsidRPr="00680BA5" w:rsidR="007A53EE">
        <w:t>above</w:t>
      </w:r>
      <w:r w:rsidRPr="00680BA5">
        <w:t>)</w:t>
      </w:r>
      <w:r w:rsidRPr="00680BA5" w:rsidR="001B5217">
        <w:t xml:space="preserve"> the National Reception Scheme was at capacity at the time</w:t>
      </w:r>
      <w:r w:rsidRPr="00680BA5">
        <w:t xml:space="preserve">, </w:t>
      </w:r>
      <w:r w:rsidRPr="00680BA5" w:rsidR="00FD77E0">
        <w:t>the Court sees no reason to question the applicant</w:t>
      </w:r>
      <w:r w:rsidRPr="00680BA5" w:rsidR="00131458">
        <w:t>s</w:t>
      </w:r>
      <w:r w:rsidRPr="00680BA5" w:rsidR="00680BA5">
        <w:t>’</w:t>
      </w:r>
      <w:r w:rsidRPr="00680BA5" w:rsidR="00FD77E0">
        <w:t xml:space="preserve"> accounts. </w:t>
      </w:r>
      <w:r w:rsidRPr="00680BA5" w:rsidR="001B5217">
        <w:t>Furthermore</w:t>
      </w:r>
      <w:r w:rsidRPr="00680BA5" w:rsidR="00B05355">
        <w:t xml:space="preserve"> </w:t>
      </w:r>
      <w:r w:rsidRPr="00680BA5" w:rsidR="00FD77E0">
        <w:t xml:space="preserve">the applicants, who </w:t>
      </w:r>
      <w:r w:rsidRPr="00680BA5" w:rsidR="00174C13">
        <w:t xml:space="preserve">at the time </w:t>
      </w:r>
      <w:r w:rsidRPr="00680BA5" w:rsidR="00FD77E0">
        <w:t xml:space="preserve">were 20, 23, 26 and 40 years </w:t>
      </w:r>
      <w:r w:rsidRPr="00680BA5" w:rsidR="00174C13">
        <w:t>of age</w:t>
      </w:r>
      <w:r w:rsidRPr="00680BA5" w:rsidR="00131458">
        <w:t xml:space="preserve"> and</w:t>
      </w:r>
      <w:r w:rsidRPr="00680BA5" w:rsidR="004A01F3">
        <w:t xml:space="preserve"> </w:t>
      </w:r>
      <w:r w:rsidRPr="00680BA5" w:rsidR="00FD77E0">
        <w:t xml:space="preserve">unmarried and </w:t>
      </w:r>
      <w:r w:rsidRPr="00680BA5" w:rsidR="00174C13">
        <w:t>had</w:t>
      </w:r>
      <w:r w:rsidRPr="00680BA5" w:rsidR="00FD77E0">
        <w:t xml:space="preserve"> </w:t>
      </w:r>
      <w:r w:rsidRPr="00680BA5" w:rsidR="00174C13">
        <w:t xml:space="preserve">no </w:t>
      </w:r>
      <w:r w:rsidRPr="00680BA5" w:rsidR="00FD77E0">
        <w:t xml:space="preserve">dependent children, </w:t>
      </w:r>
      <w:r w:rsidRPr="00680BA5" w:rsidR="00174C13">
        <w:t xml:space="preserve">cannot readily be criticised for not </w:t>
      </w:r>
      <w:bookmarkStart w:name="lt_pId883" w:id="521"/>
      <w:bookmarkEnd w:id="520"/>
      <w:r w:rsidRPr="00680BA5" w:rsidR="004A01F3">
        <w:t>making more frequent use of the</w:t>
      </w:r>
      <w:r w:rsidRPr="00680BA5" w:rsidR="00385E6A">
        <w:t xml:space="preserve"> </w:t>
      </w:r>
      <w:r w:rsidRPr="00680BA5">
        <w:t>115</w:t>
      </w:r>
      <w:r w:rsidRPr="00680BA5" w:rsidR="00174C13">
        <w:t xml:space="preserve"> </w:t>
      </w:r>
      <w:r w:rsidRPr="00680BA5" w:rsidR="004A01F3">
        <w:t xml:space="preserve">helpline </w:t>
      </w:r>
      <w:r w:rsidRPr="00680BA5" w:rsidR="001B5217">
        <w:t>for</w:t>
      </w:r>
      <w:r w:rsidRPr="00680BA5" w:rsidR="004A01F3">
        <w:t xml:space="preserve"> </w:t>
      </w:r>
      <w:r w:rsidRPr="00680BA5" w:rsidR="00174C13">
        <w:t>emergency accommodation.</w:t>
      </w:r>
      <w:bookmarkEnd w:id="521"/>
      <w:r w:rsidRPr="00680BA5" w:rsidR="00174C13">
        <w:t xml:space="preserve"> </w:t>
      </w:r>
      <w:r w:rsidRPr="00680BA5" w:rsidR="00131458">
        <w:t>Places</w:t>
      </w:r>
      <w:r w:rsidRPr="00680BA5" w:rsidR="004A01F3">
        <w:t xml:space="preserve"> were in very short supply</w:t>
      </w:r>
      <w:r w:rsidRPr="00680BA5" w:rsidR="00131458">
        <w:t>,</w:t>
      </w:r>
      <w:r w:rsidRPr="00680BA5" w:rsidR="004A01F3">
        <w:t xml:space="preserve"> and calling </w:t>
      </w:r>
      <w:bookmarkStart w:name="lt_pId884" w:id="522"/>
      <w:r w:rsidRPr="00680BA5">
        <w:t>115</w:t>
      </w:r>
      <w:r w:rsidRPr="00680BA5" w:rsidR="004A01F3">
        <w:t xml:space="preserve"> </w:t>
      </w:r>
      <w:r w:rsidRPr="00680BA5" w:rsidR="00131458">
        <w:t xml:space="preserve">was almost always </w:t>
      </w:r>
      <w:r w:rsidRPr="00680BA5" w:rsidR="000646D3">
        <w:t>a futile endeavour</w:t>
      </w:r>
      <w:r w:rsidRPr="00680BA5" w:rsidR="00131458">
        <w:t>, especially for asylum</w:t>
      </w:r>
      <w:r w:rsidRPr="00680BA5" w:rsidR="00131458">
        <w:noBreakHyphen/>
        <w:t xml:space="preserve">seekers with profiles like </w:t>
      </w:r>
      <w:r w:rsidRPr="00680BA5" w:rsidR="006D0355">
        <w:t xml:space="preserve">those of </w:t>
      </w:r>
      <w:r w:rsidRPr="00680BA5" w:rsidR="00131458">
        <w:t xml:space="preserve">the applicants </w:t>
      </w:r>
      <w:r w:rsidRPr="00680BA5">
        <w:t>(</w:t>
      </w:r>
      <w:r w:rsidRPr="00680BA5" w:rsidR="00131458">
        <w:t>see</w:t>
      </w:r>
      <w:r w:rsidRPr="00680BA5" w:rsidR="006D0355">
        <w:t> </w:t>
      </w:r>
      <w:r w:rsidRPr="00680BA5">
        <w:t xml:space="preserve">paragraphs 147 </w:t>
      </w:r>
      <w:r w:rsidRPr="00680BA5" w:rsidR="00131458">
        <w:t>and</w:t>
      </w:r>
      <w:r w:rsidRPr="00680BA5">
        <w:t xml:space="preserve"> 153 </w:t>
      </w:r>
      <w:r w:rsidRPr="00680BA5" w:rsidR="00131458">
        <w:t>above</w:t>
      </w:r>
      <w:r w:rsidRPr="00680BA5">
        <w:t>).</w:t>
      </w:r>
      <w:bookmarkEnd w:id="522"/>
      <w:r w:rsidRPr="00680BA5" w:rsidR="006E0679">
        <w:t xml:space="preserve"> </w:t>
      </w:r>
      <w:r w:rsidRPr="00680BA5" w:rsidR="006D0355">
        <w:t>Moreover,</w:t>
      </w:r>
      <w:r w:rsidRPr="00680BA5" w:rsidR="006E0679">
        <w:t xml:space="preserve"> the Government themselves </w:t>
      </w:r>
      <w:r w:rsidRPr="00680BA5" w:rsidR="006D3CD0">
        <w:t xml:space="preserve">have </w:t>
      </w:r>
      <w:r w:rsidRPr="00680BA5" w:rsidR="006E0679">
        <w:t>acknowledge</w:t>
      </w:r>
      <w:r w:rsidRPr="00680BA5" w:rsidR="006D0355">
        <w:t>d</w:t>
      </w:r>
      <w:r w:rsidRPr="00680BA5" w:rsidR="006E0679">
        <w:t xml:space="preserve"> that </w:t>
      </w:r>
      <w:r w:rsidRPr="00680BA5" w:rsidR="000F78FE">
        <w:t xml:space="preserve">emergency accommodation </w:t>
      </w:r>
      <w:r w:rsidRPr="00680BA5" w:rsidR="000646D3">
        <w:t>was</w:t>
      </w:r>
      <w:r w:rsidRPr="00680BA5" w:rsidR="006D0355">
        <w:t xml:space="preserve"> dedicated</w:t>
      </w:r>
      <w:r w:rsidRPr="00680BA5" w:rsidR="00D35190">
        <w:t xml:space="preserve"> on a priority basis </w:t>
      </w:r>
      <w:r w:rsidRPr="00680BA5" w:rsidR="006D0355">
        <w:t>to</w:t>
      </w:r>
      <w:r w:rsidRPr="00680BA5" w:rsidR="000F78FE">
        <w:t xml:space="preserve"> </w:t>
      </w:r>
      <w:r w:rsidRPr="00680BA5" w:rsidR="001A3957">
        <w:t>asylum</w:t>
      </w:r>
      <w:r w:rsidRPr="00680BA5" w:rsidR="001A3957">
        <w:noBreakHyphen/>
        <w:t>seekers who</w:t>
      </w:r>
      <w:r w:rsidRPr="00680BA5" w:rsidR="00D35190">
        <w:t>m the authorities regarded as</w:t>
      </w:r>
      <w:r w:rsidRPr="00680BA5" w:rsidR="001A3957">
        <w:t xml:space="preserve"> </w:t>
      </w:r>
      <w:bookmarkStart w:name="lt_pId885" w:id="523"/>
      <w:r w:rsidRPr="00680BA5" w:rsidR="000F78FE">
        <w:t xml:space="preserve">“particularly vulnerable” </w:t>
      </w:r>
      <w:r w:rsidRPr="00680BA5" w:rsidR="00D35190">
        <w:t xml:space="preserve">on account of their age, </w:t>
      </w:r>
      <w:r w:rsidRPr="00680BA5" w:rsidR="00D35190">
        <w:t>health</w:t>
      </w:r>
      <w:r w:rsidRPr="00680BA5" w:rsidR="00D35190">
        <w:t xml:space="preserve"> or family situation (families with minor children)</w:t>
      </w:r>
      <w:r w:rsidRPr="00680BA5" w:rsidR="000F78FE">
        <w:t>.</w:t>
      </w:r>
      <w:bookmarkEnd w:id="523"/>
    </w:p>
    <w:p w:rsidRPr="00680BA5" w:rsidR="00F62E06" w:rsidP="00680BA5" w14:paraId="14D22316" w14:textId="06090E0D">
      <w:pPr>
        <w:pStyle w:val="JuPara"/>
      </w:pPr>
      <w:r w:rsidRPr="00680BA5">
        <w:fldChar w:fldCharType="begin"/>
      </w:r>
      <w:r w:rsidRPr="00680BA5">
        <w:instrText xml:space="preserve"> SEQ level0 \*arabic </w:instrText>
      </w:r>
      <w:r w:rsidRPr="00680BA5">
        <w:fldChar w:fldCharType="separate"/>
      </w:r>
      <w:r w:rsidRPr="00680BA5" w:rsidR="00680BA5">
        <w:rPr>
          <w:noProof/>
        </w:rPr>
        <w:t>175</w:t>
      </w:r>
      <w:r w:rsidRPr="00680BA5">
        <w:fldChar w:fldCharType="end"/>
      </w:r>
      <w:r w:rsidRPr="00680BA5">
        <w:t>.  </w:t>
      </w:r>
      <w:bookmarkStart w:name="lt_pId887" w:id="524"/>
      <w:r w:rsidRPr="00680BA5" w:rsidR="000646D3">
        <w:t>The Court also takes note of</w:t>
      </w:r>
      <w:r w:rsidRPr="00680BA5" w:rsidR="002A52D2">
        <w:t xml:space="preserve"> several</w:t>
      </w:r>
      <w:r w:rsidRPr="00680BA5" w:rsidR="009E4257">
        <w:t xml:space="preserve"> </w:t>
      </w:r>
      <w:r w:rsidRPr="00680BA5" w:rsidR="000A3E33">
        <w:t xml:space="preserve">defining </w:t>
      </w:r>
      <w:r w:rsidRPr="00680BA5" w:rsidR="009E4257">
        <w:t>features</w:t>
      </w:r>
      <w:r w:rsidRPr="00680BA5" w:rsidR="008B4348">
        <w:t xml:space="preserve"> </w:t>
      </w:r>
      <w:r w:rsidRPr="00680BA5" w:rsidR="009E4257">
        <w:t xml:space="preserve">of </w:t>
      </w:r>
      <w:r w:rsidRPr="00680BA5" w:rsidR="002A52D2">
        <w:t xml:space="preserve">the </w:t>
      </w:r>
      <w:r w:rsidRPr="00680BA5" w:rsidR="00C818D7">
        <w:t>conditions of rough living experienced by the applicants.</w:t>
      </w:r>
      <w:bookmarkEnd w:id="524"/>
    </w:p>
    <w:p w:rsidRPr="00680BA5" w:rsidR="00F62E06" w:rsidP="00680BA5" w14:paraId="5C98D197" w14:textId="4328CC10">
      <w:pPr>
        <w:pStyle w:val="JuPara"/>
        <w:rPr>
          <w:bCs/>
        </w:rPr>
      </w:pPr>
      <w:r w:rsidRPr="00680BA5">
        <w:fldChar w:fldCharType="begin"/>
      </w:r>
      <w:r w:rsidRPr="00680BA5">
        <w:instrText xml:space="preserve"> SEQ level0 \*arabic </w:instrText>
      </w:r>
      <w:r w:rsidRPr="00680BA5">
        <w:fldChar w:fldCharType="separate"/>
      </w:r>
      <w:r w:rsidRPr="00680BA5" w:rsidR="00680BA5">
        <w:rPr>
          <w:noProof/>
        </w:rPr>
        <w:t>176</w:t>
      </w:r>
      <w:r w:rsidRPr="00680BA5">
        <w:fldChar w:fldCharType="end"/>
      </w:r>
      <w:r w:rsidRPr="00680BA5">
        <w:t>.  </w:t>
      </w:r>
      <w:bookmarkStart w:name="lt_pId889" w:id="525"/>
      <w:r w:rsidRPr="00680BA5" w:rsidR="00E61222">
        <w:t xml:space="preserve">It observes, first, that </w:t>
      </w:r>
      <w:r w:rsidRPr="00680BA5">
        <w:t>N.H.</w:t>
      </w:r>
      <w:bookmarkEnd w:id="525"/>
      <w:r w:rsidRPr="00680BA5">
        <w:t xml:space="preserve"> </w:t>
      </w:r>
      <w:bookmarkStart w:name="lt_pId890" w:id="526"/>
      <w:r w:rsidRPr="00680BA5">
        <w:t>(</w:t>
      </w:r>
      <w:r w:rsidRPr="00680BA5" w:rsidR="00E61222">
        <w:t xml:space="preserve">application no. </w:t>
      </w:r>
      <w:r w:rsidRPr="00680BA5">
        <w:t>28820/13)</w:t>
      </w:r>
      <w:r w:rsidRPr="00680BA5" w:rsidR="00E61222">
        <w:t xml:space="preserve"> </w:t>
      </w:r>
      <w:r w:rsidRPr="00680BA5" w:rsidR="008B4348">
        <w:t>never received</w:t>
      </w:r>
      <w:r w:rsidRPr="00680BA5" w:rsidR="00E61222">
        <w:t xml:space="preserve"> </w:t>
      </w:r>
      <w:r w:rsidRPr="00680BA5" w:rsidR="00614810">
        <w:t xml:space="preserve">the </w:t>
      </w:r>
      <w:r w:rsidRPr="00680BA5" w:rsidR="00E61222">
        <w:t>Temporary Waiting Allowance despite</w:t>
      </w:r>
      <w:r w:rsidRPr="00680BA5" w:rsidR="008B4348">
        <w:t xml:space="preserve"> </w:t>
      </w:r>
      <w:r w:rsidRPr="00680BA5" w:rsidR="00614810">
        <w:t xml:space="preserve">his </w:t>
      </w:r>
      <w:r w:rsidRPr="00680BA5" w:rsidR="008B4348">
        <w:t xml:space="preserve">requests </w:t>
      </w:r>
      <w:r w:rsidRPr="00680BA5" w:rsidR="00C818D7">
        <w:t xml:space="preserve">to </w:t>
      </w:r>
      <w:r w:rsidRPr="00680BA5" w:rsidR="008B4348">
        <w:t xml:space="preserve">the authorities (see </w:t>
      </w:r>
      <w:r w:rsidRPr="00680BA5">
        <w:t xml:space="preserve">paragraphs 12, 13 </w:t>
      </w:r>
      <w:r w:rsidRPr="00680BA5" w:rsidR="008B4348">
        <w:t>and</w:t>
      </w:r>
      <w:r w:rsidRPr="00680BA5">
        <w:t xml:space="preserve"> 15 </w:t>
      </w:r>
      <w:r w:rsidRPr="00680BA5" w:rsidR="008B4348">
        <w:t>above</w:t>
      </w:r>
      <w:r w:rsidRPr="00680BA5">
        <w:t>).</w:t>
      </w:r>
      <w:bookmarkEnd w:id="526"/>
      <w:r w:rsidRPr="00680BA5" w:rsidR="008B4348">
        <w:t xml:space="preserve"> </w:t>
      </w:r>
      <w:r w:rsidRPr="00680BA5" w:rsidR="00C818D7">
        <w:t xml:space="preserve">Furthermore, </w:t>
      </w:r>
      <w:r w:rsidRPr="00680BA5" w:rsidR="008B4348">
        <w:t xml:space="preserve">he lived under the bridges spanning the </w:t>
      </w:r>
      <w:bookmarkStart w:name="lt_pId891" w:id="527"/>
      <w:r w:rsidRPr="00680BA5" w:rsidR="008B4348">
        <w:t>C</w:t>
      </w:r>
      <w:r w:rsidRPr="00680BA5">
        <w:t>anal Saint</w:t>
      </w:r>
      <w:r w:rsidRPr="00680BA5">
        <w:noBreakHyphen/>
        <w:t>Martin</w:t>
      </w:r>
      <w:r w:rsidRPr="00680BA5" w:rsidR="008B4348">
        <w:t xml:space="preserve"> in </w:t>
      </w:r>
      <w:r w:rsidRPr="00680BA5" w:rsidR="00895E32">
        <w:t>conditions</w:t>
      </w:r>
      <w:r w:rsidRPr="00680BA5" w:rsidR="008B4348">
        <w:t xml:space="preserve"> of extreme </w:t>
      </w:r>
      <w:r w:rsidRPr="00680BA5" w:rsidR="00C818D7">
        <w:t xml:space="preserve">hardship </w:t>
      </w:r>
      <w:r w:rsidRPr="00680BA5" w:rsidR="008B4348">
        <w:t xml:space="preserve">from </w:t>
      </w:r>
      <w:r w:rsidRPr="00680BA5">
        <w:t>2</w:t>
      </w:r>
      <w:r w:rsidRPr="00680BA5" w:rsidR="00C818D7">
        <w:t>6</w:t>
      </w:r>
      <w:r w:rsidRPr="00680BA5" w:rsidR="00895E32">
        <w:t> </w:t>
      </w:r>
      <w:r w:rsidRPr="00680BA5" w:rsidR="008B4348">
        <w:t>March to</w:t>
      </w:r>
      <w:r w:rsidRPr="00680BA5">
        <w:t xml:space="preserve"> 17</w:t>
      </w:r>
      <w:r w:rsidRPr="00680BA5" w:rsidR="008B4348">
        <w:t xml:space="preserve"> December </w:t>
      </w:r>
      <w:r w:rsidRPr="00680BA5">
        <w:t>2013,</w:t>
      </w:r>
      <w:r w:rsidRPr="00680BA5" w:rsidR="008B4348">
        <w:t xml:space="preserve"> </w:t>
      </w:r>
      <w:r w:rsidRPr="00680BA5" w:rsidR="008B4348">
        <w:t>that is to say for</w:t>
      </w:r>
      <w:r w:rsidRPr="00680BA5">
        <w:t xml:space="preserve"> 262</w:t>
      </w:r>
      <w:r w:rsidRPr="00680BA5" w:rsidR="008B4348">
        <w:t xml:space="preserve"> days</w:t>
      </w:r>
      <w:r w:rsidRPr="00680BA5">
        <w:t>.</w:t>
      </w:r>
      <w:bookmarkEnd w:id="527"/>
      <w:r w:rsidRPr="00680BA5" w:rsidR="00C818D7">
        <w:t xml:space="preserve"> </w:t>
      </w:r>
      <w:r w:rsidRPr="00680BA5" w:rsidR="00AB193F">
        <w:t>According to him,</w:t>
      </w:r>
      <w:r w:rsidRPr="00680BA5" w:rsidR="009D12A4">
        <w:t xml:space="preserve"> </w:t>
      </w:r>
      <w:r w:rsidRPr="00680BA5" w:rsidR="00C818D7">
        <w:t xml:space="preserve">he was </w:t>
      </w:r>
      <w:r w:rsidRPr="00680BA5" w:rsidR="009D12A4">
        <w:t>assault</w:t>
      </w:r>
      <w:r w:rsidRPr="00680BA5" w:rsidR="00C0112A">
        <w:t>ed</w:t>
      </w:r>
      <w:r w:rsidRPr="00680BA5" w:rsidR="009D12A4">
        <w:t xml:space="preserve"> and </w:t>
      </w:r>
      <w:r w:rsidRPr="00680BA5" w:rsidR="00C0112A">
        <w:t xml:space="preserve">robbed one night and </w:t>
      </w:r>
      <w:r w:rsidRPr="00680BA5" w:rsidR="00FF081A">
        <w:t>subsequently</w:t>
      </w:r>
      <w:r w:rsidRPr="00680BA5" w:rsidR="00C0112A">
        <w:t xml:space="preserve"> feared that more such crimes </w:t>
      </w:r>
      <w:bookmarkStart w:name="lt_pId892" w:id="528"/>
      <w:r w:rsidRPr="00680BA5" w:rsidR="00C0112A">
        <w:t xml:space="preserve">would be committed against him </w:t>
      </w:r>
      <w:r w:rsidRPr="00680BA5">
        <w:t>(</w:t>
      </w:r>
      <w:r w:rsidRPr="00680BA5" w:rsidR="001A239F">
        <w:t xml:space="preserve">see </w:t>
      </w:r>
      <w:r w:rsidRPr="00680BA5">
        <w:t>paragraph</w:t>
      </w:r>
      <w:r w:rsidRPr="00680BA5" w:rsidR="00192F02">
        <w:t> </w:t>
      </w:r>
      <w:r w:rsidRPr="00680BA5">
        <w:t xml:space="preserve">18 </w:t>
      </w:r>
      <w:r w:rsidRPr="00680BA5" w:rsidR="001A239F">
        <w:t>above</w:t>
      </w:r>
      <w:r w:rsidRPr="00680BA5">
        <w:t>).</w:t>
      </w:r>
      <w:bookmarkEnd w:id="528"/>
      <w:r w:rsidRPr="00680BA5">
        <w:t xml:space="preserve"> </w:t>
      </w:r>
      <w:bookmarkStart w:name="lt_pId893" w:id="529"/>
      <w:r w:rsidRPr="00680BA5" w:rsidR="001A239F">
        <w:t>Although the applicant state</w:t>
      </w:r>
      <w:r w:rsidRPr="00680BA5" w:rsidR="001C2DBA">
        <w:t>d</w:t>
      </w:r>
      <w:r w:rsidRPr="00680BA5" w:rsidR="001A239F">
        <w:t xml:space="preserve"> that he </w:t>
      </w:r>
      <w:r w:rsidRPr="00680BA5" w:rsidR="001C2DBA">
        <w:t>had been</w:t>
      </w:r>
      <w:r w:rsidRPr="00680BA5" w:rsidR="001A239F">
        <w:t xml:space="preserve"> picked up once or twice a week by the “Atlas bus” </w:t>
      </w:r>
      <w:r w:rsidRPr="00680BA5" w:rsidR="00192F02">
        <w:t>between</w:t>
      </w:r>
      <w:r w:rsidRPr="00680BA5" w:rsidR="001A239F">
        <w:t xml:space="preserve"> March </w:t>
      </w:r>
      <w:r w:rsidRPr="00680BA5" w:rsidR="00192F02">
        <w:t>and</w:t>
      </w:r>
      <w:r w:rsidRPr="00680BA5" w:rsidR="001A239F">
        <w:t xml:space="preserve"> August</w:t>
      </w:r>
      <w:r w:rsidRPr="00680BA5" w:rsidR="001C2DBA">
        <w:t> </w:t>
      </w:r>
      <w:r w:rsidRPr="00680BA5">
        <w:t>2013 (</w:t>
      </w:r>
      <w:r w:rsidRPr="00680BA5" w:rsidR="001A239F">
        <w:t xml:space="preserve">see </w:t>
      </w:r>
      <w:r w:rsidRPr="00680BA5">
        <w:t xml:space="preserve">paragraph 18 </w:t>
      </w:r>
      <w:r w:rsidRPr="00680BA5" w:rsidR="001A239F">
        <w:t>above</w:t>
      </w:r>
      <w:r w:rsidRPr="00680BA5">
        <w:t>),</w:t>
      </w:r>
      <w:r w:rsidRPr="00680BA5" w:rsidR="001A239F">
        <w:t xml:space="preserve"> that </w:t>
      </w:r>
      <w:r w:rsidRPr="00680BA5" w:rsidR="003305C2">
        <w:t>accommodation option</w:t>
      </w:r>
      <w:r w:rsidRPr="00680BA5" w:rsidR="00192F02">
        <w:t xml:space="preserve"> –</w:t>
      </w:r>
      <w:r w:rsidRPr="00680BA5" w:rsidR="001A239F">
        <w:t xml:space="preserve"> </w:t>
      </w:r>
      <w:r w:rsidRPr="00680BA5" w:rsidR="003305C2">
        <w:t>which</w:t>
      </w:r>
      <w:r w:rsidRPr="00680BA5" w:rsidR="00192F02">
        <w:t>, moreover, was</w:t>
      </w:r>
      <w:r w:rsidRPr="00680BA5" w:rsidR="003305C2">
        <w:t xml:space="preserve"> very</w:t>
      </w:r>
      <w:r w:rsidRPr="00680BA5" w:rsidR="00AB193F">
        <w:t xml:space="preserve"> much</w:t>
      </w:r>
      <w:r w:rsidRPr="00680BA5" w:rsidR="003305C2">
        <w:t xml:space="preserve"> </w:t>
      </w:r>
      <w:r w:rsidRPr="00680BA5" w:rsidR="00192F02">
        <w:t xml:space="preserve">temporary </w:t>
      </w:r>
      <w:r w:rsidRPr="00680BA5" w:rsidR="003305C2">
        <w:t xml:space="preserve">and originally intended for </w:t>
      </w:r>
      <w:r w:rsidRPr="00680BA5" w:rsidR="001C2DBA">
        <w:t>the homeless</w:t>
      </w:r>
      <w:r w:rsidRPr="00680BA5" w:rsidR="00192F02">
        <w:t xml:space="preserve"> – ceased to exist in S</w:t>
      </w:r>
      <w:r w:rsidRPr="00680BA5">
        <w:t>eptemb</w:t>
      </w:r>
      <w:r w:rsidRPr="00680BA5" w:rsidR="00192F02">
        <w:t>er </w:t>
      </w:r>
      <w:r w:rsidRPr="00680BA5">
        <w:t>2013</w:t>
      </w:r>
      <w:r w:rsidRPr="00680BA5" w:rsidR="00192F02">
        <w:t xml:space="preserve"> when </w:t>
      </w:r>
      <w:r w:rsidRPr="00680BA5" w:rsidR="00DF0787">
        <w:t>the requirement was imposed on</w:t>
      </w:r>
      <w:r w:rsidRPr="00680BA5" w:rsidR="00192F02">
        <w:t xml:space="preserve"> asylum</w:t>
      </w:r>
      <w:r w:rsidRPr="00680BA5" w:rsidR="00192F02">
        <w:noBreakHyphen/>
        <w:t xml:space="preserve">seekers </w:t>
      </w:r>
      <w:r w:rsidRPr="00680BA5" w:rsidR="00DF0787">
        <w:t>to call</w:t>
      </w:r>
      <w:r w:rsidRPr="00680BA5" w:rsidR="00192F02">
        <w:t xml:space="preserve"> 115</w:t>
      </w:r>
      <w:r w:rsidRPr="00680BA5" w:rsidR="00DF0787">
        <w:t xml:space="preserve"> in order to use it </w:t>
      </w:r>
      <w:r w:rsidRPr="00680BA5">
        <w:t>(</w:t>
      </w:r>
      <w:r w:rsidRPr="00680BA5" w:rsidR="00DF0787">
        <w:t xml:space="preserve">see </w:t>
      </w:r>
      <w:r w:rsidRPr="00680BA5">
        <w:t>paragraph</w:t>
      </w:r>
      <w:r w:rsidRPr="00680BA5" w:rsidR="00DF0787">
        <w:t xml:space="preserve"> </w:t>
      </w:r>
      <w:r w:rsidRPr="00680BA5">
        <w:t xml:space="preserve">19 </w:t>
      </w:r>
      <w:r w:rsidRPr="00680BA5" w:rsidR="00DF0787">
        <w:t>above</w:t>
      </w:r>
      <w:r w:rsidRPr="00680BA5">
        <w:t>).</w:t>
      </w:r>
      <w:bookmarkEnd w:id="529"/>
      <w:r w:rsidRPr="00680BA5">
        <w:t xml:space="preserve"> </w:t>
      </w:r>
      <w:bookmarkStart w:name="lt_pId894" w:id="530"/>
      <w:r w:rsidRPr="00680BA5" w:rsidR="00DF0787">
        <w:t xml:space="preserve">Likewise, </w:t>
      </w:r>
      <w:r w:rsidRPr="00680BA5">
        <w:t>A.J.</w:t>
      </w:r>
      <w:bookmarkEnd w:id="530"/>
      <w:r w:rsidRPr="00680BA5">
        <w:t xml:space="preserve"> </w:t>
      </w:r>
      <w:bookmarkStart w:name="lt_pId895" w:id="531"/>
      <w:r w:rsidRPr="00680BA5">
        <w:t>(</w:t>
      </w:r>
      <w:r w:rsidRPr="00680BA5" w:rsidR="00DF0787">
        <w:t xml:space="preserve">application no. </w:t>
      </w:r>
      <w:r w:rsidRPr="00680BA5">
        <w:t>13114/15)</w:t>
      </w:r>
      <w:r w:rsidRPr="00680BA5" w:rsidR="00DF0787">
        <w:t xml:space="preserve"> lived </w:t>
      </w:r>
      <w:r w:rsidRPr="00680BA5" w:rsidR="002641FB">
        <w:t>rough</w:t>
      </w:r>
      <w:r w:rsidRPr="00680BA5" w:rsidR="00DF0787">
        <w:t xml:space="preserve"> in conditions </w:t>
      </w:r>
      <w:r w:rsidRPr="00680BA5" w:rsidR="00DF0787">
        <w:t>similar to</w:t>
      </w:r>
      <w:r w:rsidRPr="00680BA5" w:rsidR="00DF0787">
        <w:t xml:space="preserve"> those described by </w:t>
      </w:r>
      <w:r w:rsidRPr="00680BA5">
        <w:t>N.H.</w:t>
      </w:r>
      <w:bookmarkEnd w:id="531"/>
      <w:r w:rsidRPr="00680BA5">
        <w:t xml:space="preserve"> </w:t>
      </w:r>
      <w:bookmarkStart w:name="lt_pId896" w:id="532"/>
      <w:r w:rsidRPr="00680BA5">
        <w:t>(</w:t>
      </w:r>
      <w:r w:rsidRPr="00680BA5" w:rsidR="00DF0787">
        <w:t>application no.</w:t>
      </w:r>
      <w:r w:rsidRPr="00680BA5" w:rsidR="00DF0787">
        <w:rPr>
          <w:bCs/>
        </w:rPr>
        <w:t> </w:t>
      </w:r>
      <w:r w:rsidRPr="00680BA5">
        <w:rPr>
          <w:bCs/>
        </w:rPr>
        <w:t>28820/13).</w:t>
      </w:r>
      <w:bookmarkEnd w:id="532"/>
      <w:r w:rsidRPr="00680BA5" w:rsidR="00DF0787">
        <w:rPr>
          <w:bCs/>
        </w:rPr>
        <w:t xml:space="preserve"> He did so for</w:t>
      </w:r>
      <w:r w:rsidRPr="00680BA5">
        <w:rPr>
          <w:bCs/>
        </w:rPr>
        <w:t xml:space="preserve"> </w:t>
      </w:r>
      <w:bookmarkStart w:name="lt_pId897" w:id="533"/>
      <w:r w:rsidRPr="00680BA5">
        <w:rPr>
          <w:bCs/>
        </w:rPr>
        <w:t>170</w:t>
      </w:r>
      <w:r w:rsidRPr="00680BA5" w:rsidR="00DF0787">
        <w:rPr>
          <w:bCs/>
        </w:rPr>
        <w:t xml:space="preserve"> days</w:t>
      </w:r>
      <w:r w:rsidRPr="00680BA5">
        <w:rPr>
          <w:bCs/>
        </w:rPr>
        <w:t xml:space="preserve">, </w:t>
      </w:r>
      <w:r w:rsidRPr="00680BA5" w:rsidR="00DF0787">
        <w:rPr>
          <w:bCs/>
        </w:rPr>
        <w:t>from</w:t>
      </w:r>
      <w:r w:rsidRPr="00680BA5">
        <w:rPr>
          <w:bCs/>
        </w:rPr>
        <w:t xml:space="preserve"> 23 </w:t>
      </w:r>
      <w:r w:rsidRPr="00680BA5" w:rsidR="00DF0787">
        <w:rPr>
          <w:bCs/>
        </w:rPr>
        <w:t>October</w:t>
      </w:r>
      <w:r w:rsidRPr="00680BA5">
        <w:rPr>
          <w:bCs/>
        </w:rPr>
        <w:t xml:space="preserve"> 2014 </w:t>
      </w:r>
      <w:r w:rsidRPr="00680BA5" w:rsidR="00DF0787">
        <w:rPr>
          <w:bCs/>
        </w:rPr>
        <w:t>to</w:t>
      </w:r>
      <w:r w:rsidRPr="00680BA5">
        <w:rPr>
          <w:bCs/>
        </w:rPr>
        <w:t xml:space="preserve"> 14 </w:t>
      </w:r>
      <w:r w:rsidRPr="00680BA5" w:rsidR="00DF0787">
        <w:rPr>
          <w:bCs/>
        </w:rPr>
        <w:t>April</w:t>
      </w:r>
      <w:r w:rsidRPr="00680BA5">
        <w:rPr>
          <w:bCs/>
        </w:rPr>
        <w:t xml:space="preserve"> 2015.</w:t>
      </w:r>
      <w:bookmarkEnd w:id="533"/>
      <w:r w:rsidRPr="00680BA5" w:rsidR="00DF0787">
        <w:rPr>
          <w:bCs/>
        </w:rPr>
        <w:t xml:space="preserve"> In that </w:t>
      </w:r>
      <w:r w:rsidRPr="00680BA5" w:rsidR="00DF0787">
        <w:rPr>
          <w:bCs/>
        </w:rPr>
        <w:t>time</w:t>
      </w:r>
      <w:r w:rsidRPr="00680BA5" w:rsidR="00DF0787">
        <w:rPr>
          <w:bCs/>
        </w:rPr>
        <w:t xml:space="preserve"> he was </w:t>
      </w:r>
      <w:r w:rsidRPr="00680BA5" w:rsidR="002641FB">
        <w:rPr>
          <w:bCs/>
        </w:rPr>
        <w:t>accommodated</w:t>
      </w:r>
      <w:r w:rsidRPr="00680BA5" w:rsidR="00DF0787">
        <w:rPr>
          <w:bCs/>
        </w:rPr>
        <w:t xml:space="preserve"> only on the nights of</w:t>
      </w:r>
      <w:r w:rsidRPr="00680BA5">
        <w:rPr>
          <w:bCs/>
        </w:rPr>
        <w:t xml:space="preserve"> </w:t>
      </w:r>
      <w:bookmarkStart w:name="lt_pId898" w:id="534"/>
      <w:r w:rsidRPr="00680BA5">
        <w:rPr>
          <w:bCs/>
        </w:rPr>
        <w:t xml:space="preserve">5, 12, 13 </w:t>
      </w:r>
      <w:r w:rsidRPr="00680BA5" w:rsidR="00DF0787">
        <w:rPr>
          <w:bCs/>
        </w:rPr>
        <w:t>and</w:t>
      </w:r>
      <w:r w:rsidRPr="00680BA5">
        <w:rPr>
          <w:bCs/>
        </w:rPr>
        <w:t xml:space="preserve"> 14</w:t>
      </w:r>
      <w:r w:rsidRPr="00680BA5" w:rsidR="00DF0787">
        <w:rPr>
          <w:bCs/>
        </w:rPr>
        <w:t xml:space="preserve"> November</w:t>
      </w:r>
      <w:r w:rsidRPr="00680BA5">
        <w:rPr>
          <w:bCs/>
        </w:rPr>
        <w:t xml:space="preserve"> 2014</w:t>
      </w:r>
      <w:r w:rsidRPr="00680BA5" w:rsidR="00DF0787">
        <w:rPr>
          <w:bCs/>
        </w:rPr>
        <w:t>, at an emergency accommodation centre (see</w:t>
      </w:r>
      <w:r w:rsidRPr="00680BA5">
        <w:rPr>
          <w:bCs/>
        </w:rPr>
        <w:t xml:space="preserve"> paragraph</w:t>
      </w:r>
      <w:r w:rsidRPr="00680BA5" w:rsidR="002641FB">
        <w:rPr>
          <w:bCs/>
        </w:rPr>
        <w:t xml:space="preserve"> </w:t>
      </w:r>
      <w:r w:rsidRPr="00680BA5">
        <w:rPr>
          <w:bCs/>
        </w:rPr>
        <w:t xml:space="preserve">51 </w:t>
      </w:r>
      <w:r w:rsidRPr="00680BA5" w:rsidR="00DF0787">
        <w:rPr>
          <w:bCs/>
        </w:rPr>
        <w:t>above</w:t>
      </w:r>
      <w:r w:rsidRPr="00680BA5">
        <w:rPr>
          <w:bCs/>
        </w:rPr>
        <w:t>).</w:t>
      </w:r>
      <w:bookmarkEnd w:id="534"/>
      <w:r w:rsidRPr="00680BA5" w:rsidR="00DF0787">
        <w:rPr>
          <w:bCs/>
        </w:rPr>
        <w:t xml:space="preserve"> The Court observes that despite the</w:t>
      </w:r>
      <w:r w:rsidRPr="00680BA5" w:rsidR="0037215C">
        <w:rPr>
          <w:bCs/>
        </w:rPr>
        <w:t xml:space="preserve"> </w:t>
      </w:r>
      <w:r w:rsidRPr="00680BA5" w:rsidR="002641FB">
        <w:rPr>
          <w:bCs/>
        </w:rPr>
        <w:t>requests</w:t>
      </w:r>
      <w:r w:rsidRPr="00680BA5" w:rsidR="0037215C">
        <w:rPr>
          <w:bCs/>
        </w:rPr>
        <w:t xml:space="preserve"> and </w:t>
      </w:r>
      <w:r w:rsidRPr="00680BA5" w:rsidR="002641FB">
        <w:rPr>
          <w:bCs/>
        </w:rPr>
        <w:t>appeals</w:t>
      </w:r>
      <w:r w:rsidRPr="00680BA5" w:rsidR="0037215C">
        <w:rPr>
          <w:bCs/>
        </w:rPr>
        <w:t xml:space="preserve"> </w:t>
      </w:r>
      <w:r w:rsidRPr="00680BA5" w:rsidR="002641FB">
        <w:rPr>
          <w:bCs/>
        </w:rPr>
        <w:t>lodged</w:t>
      </w:r>
      <w:r w:rsidRPr="00680BA5" w:rsidR="0037215C">
        <w:rPr>
          <w:bCs/>
        </w:rPr>
        <w:t xml:space="preserve"> by </w:t>
      </w:r>
      <w:bookmarkStart w:name="lt_pId899" w:id="535"/>
      <w:r w:rsidRPr="00680BA5">
        <w:rPr>
          <w:bCs/>
        </w:rPr>
        <w:t>A.J.</w:t>
      </w:r>
      <w:bookmarkEnd w:id="535"/>
      <w:r w:rsidRPr="00680BA5">
        <w:rPr>
          <w:bCs/>
        </w:rPr>
        <w:t xml:space="preserve"> </w:t>
      </w:r>
      <w:bookmarkStart w:name="lt_pId900" w:id="536"/>
      <w:r w:rsidRPr="00680BA5">
        <w:rPr>
          <w:bCs/>
        </w:rPr>
        <w:t>(</w:t>
      </w:r>
      <w:r w:rsidRPr="00680BA5" w:rsidR="0037215C">
        <w:rPr>
          <w:bCs/>
        </w:rPr>
        <w:t>application no.</w:t>
      </w:r>
      <w:r w:rsidRPr="00680BA5" w:rsidR="002641FB">
        <w:rPr>
          <w:bCs/>
        </w:rPr>
        <w:t> </w:t>
      </w:r>
      <w:r w:rsidRPr="00680BA5">
        <w:rPr>
          <w:bCs/>
        </w:rPr>
        <w:t>13114/</w:t>
      </w:r>
      <w:r w:rsidRPr="00680BA5">
        <w:t>13</w:t>
      </w:r>
      <w:r w:rsidRPr="00680BA5">
        <w:rPr>
          <w:bCs/>
        </w:rPr>
        <w:t>)</w:t>
      </w:r>
      <w:r w:rsidRPr="00680BA5" w:rsidR="0037215C">
        <w:rPr>
          <w:bCs/>
        </w:rPr>
        <w:t xml:space="preserve"> (see</w:t>
      </w:r>
      <w:r w:rsidRPr="00680BA5">
        <w:rPr>
          <w:bCs/>
        </w:rPr>
        <w:t xml:space="preserve"> paragraphs</w:t>
      </w:r>
      <w:r w:rsidRPr="00680BA5" w:rsidR="002641FB">
        <w:rPr>
          <w:bCs/>
        </w:rPr>
        <w:t xml:space="preserve"> </w:t>
      </w:r>
      <w:r w:rsidRPr="00680BA5">
        <w:rPr>
          <w:bCs/>
        </w:rPr>
        <w:t xml:space="preserve">55, 56, 57 </w:t>
      </w:r>
      <w:r w:rsidRPr="00680BA5" w:rsidR="0037215C">
        <w:rPr>
          <w:bCs/>
        </w:rPr>
        <w:t>and</w:t>
      </w:r>
      <w:r w:rsidRPr="00680BA5">
        <w:rPr>
          <w:bCs/>
        </w:rPr>
        <w:t xml:space="preserve"> 59 </w:t>
      </w:r>
      <w:r w:rsidRPr="00680BA5" w:rsidR="0037215C">
        <w:rPr>
          <w:bCs/>
        </w:rPr>
        <w:t>above</w:t>
      </w:r>
      <w:r w:rsidRPr="00680BA5">
        <w:rPr>
          <w:bCs/>
        </w:rPr>
        <w:t>)</w:t>
      </w:r>
      <w:r w:rsidRPr="00680BA5" w:rsidR="0037215C">
        <w:rPr>
          <w:bCs/>
        </w:rPr>
        <w:t xml:space="preserve"> he was not granted</w:t>
      </w:r>
      <w:r w:rsidRPr="00680BA5" w:rsidR="00B16914">
        <w:rPr>
          <w:bCs/>
        </w:rPr>
        <w:t xml:space="preserve"> the</w:t>
      </w:r>
      <w:r w:rsidRPr="00680BA5" w:rsidR="0037215C">
        <w:rPr>
          <w:bCs/>
        </w:rPr>
        <w:t xml:space="preserve"> Temporary Waiting Allowance until </w:t>
      </w:r>
      <w:r w:rsidRPr="00680BA5">
        <w:rPr>
          <w:bCs/>
        </w:rPr>
        <w:t>12</w:t>
      </w:r>
      <w:r w:rsidRPr="00680BA5" w:rsidR="0037215C">
        <w:rPr>
          <w:bCs/>
        </w:rPr>
        <w:t xml:space="preserve"> February </w:t>
      </w:r>
      <w:r w:rsidRPr="00680BA5">
        <w:rPr>
          <w:bCs/>
        </w:rPr>
        <w:t xml:space="preserve">2015 </w:t>
      </w:r>
      <w:r w:rsidRPr="00680BA5" w:rsidR="0037215C">
        <w:rPr>
          <w:bCs/>
        </w:rPr>
        <w:t xml:space="preserve">and </w:t>
      </w:r>
      <w:r w:rsidRPr="00680BA5" w:rsidR="0037215C">
        <w:rPr>
          <w:bCs/>
        </w:rPr>
        <w:t>actually received</w:t>
      </w:r>
      <w:r w:rsidRPr="00680BA5" w:rsidR="0037215C">
        <w:rPr>
          <w:bCs/>
        </w:rPr>
        <w:t xml:space="preserve"> </w:t>
      </w:r>
      <w:r w:rsidRPr="00680BA5" w:rsidR="00370102">
        <w:rPr>
          <w:bCs/>
        </w:rPr>
        <w:t>it</w:t>
      </w:r>
      <w:r w:rsidRPr="00680BA5" w:rsidR="0037215C">
        <w:rPr>
          <w:bCs/>
        </w:rPr>
        <w:t xml:space="preserve"> on</w:t>
      </w:r>
      <w:r w:rsidRPr="00680BA5">
        <w:rPr>
          <w:bCs/>
        </w:rPr>
        <w:t xml:space="preserve"> 5</w:t>
      </w:r>
      <w:r w:rsidRPr="00680BA5" w:rsidR="002641FB">
        <w:rPr>
          <w:bCs/>
        </w:rPr>
        <w:t> </w:t>
      </w:r>
      <w:r w:rsidRPr="00680BA5" w:rsidR="00370102">
        <w:rPr>
          <w:bCs/>
        </w:rPr>
        <w:t>March</w:t>
      </w:r>
      <w:r w:rsidRPr="00680BA5">
        <w:rPr>
          <w:bCs/>
        </w:rPr>
        <w:t xml:space="preserve"> 2015.</w:t>
      </w:r>
      <w:bookmarkEnd w:id="536"/>
      <w:r w:rsidRPr="00680BA5" w:rsidR="00370102">
        <w:rPr>
          <w:bCs/>
        </w:rPr>
        <w:t xml:space="preserve"> The Court accordingly finds that from the first time he went to the </w:t>
      </w:r>
      <w:r w:rsidRPr="00680BA5" w:rsidR="002641FB">
        <w:rPr>
          <w:bCs/>
        </w:rPr>
        <w:t>p</w:t>
      </w:r>
      <w:r w:rsidRPr="00680BA5" w:rsidR="00370102">
        <w:rPr>
          <w:bCs/>
        </w:rPr>
        <w:t xml:space="preserve">refecture </w:t>
      </w:r>
      <w:bookmarkStart w:name="lt_pId901" w:id="537"/>
      <w:r w:rsidRPr="00680BA5">
        <w:rPr>
          <w:bCs/>
        </w:rPr>
        <w:t>A.J.</w:t>
      </w:r>
      <w:r w:rsidRPr="00680BA5" w:rsidR="00370102">
        <w:rPr>
          <w:bCs/>
        </w:rPr>
        <w:t xml:space="preserve"> </w:t>
      </w:r>
      <w:r w:rsidRPr="00680BA5" w:rsidR="000C5047">
        <w:rPr>
          <w:bCs/>
        </w:rPr>
        <w:t>remain</w:t>
      </w:r>
      <w:r w:rsidRPr="00680BA5" w:rsidR="002641FB">
        <w:rPr>
          <w:bCs/>
        </w:rPr>
        <w:t>e</w:t>
      </w:r>
      <w:r w:rsidRPr="00680BA5" w:rsidR="000C5047">
        <w:rPr>
          <w:bCs/>
        </w:rPr>
        <w:t>d without resources from</w:t>
      </w:r>
      <w:r w:rsidRPr="00680BA5" w:rsidR="00370102">
        <w:rPr>
          <w:bCs/>
        </w:rPr>
        <w:t xml:space="preserve"> </w:t>
      </w:r>
      <w:r w:rsidRPr="00680BA5">
        <w:rPr>
          <w:bCs/>
        </w:rPr>
        <w:t>23</w:t>
      </w:r>
      <w:r w:rsidRPr="00680BA5" w:rsidR="00370102">
        <w:rPr>
          <w:bCs/>
        </w:rPr>
        <w:t xml:space="preserve"> October</w:t>
      </w:r>
      <w:r w:rsidRPr="00680BA5">
        <w:rPr>
          <w:bCs/>
        </w:rPr>
        <w:t xml:space="preserve"> 2014 </w:t>
      </w:r>
      <w:r w:rsidRPr="00680BA5" w:rsidR="00370102">
        <w:rPr>
          <w:bCs/>
        </w:rPr>
        <w:t>to</w:t>
      </w:r>
      <w:r w:rsidRPr="00680BA5">
        <w:rPr>
          <w:bCs/>
        </w:rPr>
        <w:t xml:space="preserve"> 5 </w:t>
      </w:r>
      <w:r w:rsidRPr="00680BA5" w:rsidR="00370102">
        <w:rPr>
          <w:bCs/>
        </w:rPr>
        <w:t>March</w:t>
      </w:r>
      <w:r w:rsidRPr="00680BA5">
        <w:rPr>
          <w:bCs/>
        </w:rPr>
        <w:t xml:space="preserve"> 2015, </w:t>
      </w:r>
      <w:r w:rsidRPr="00680BA5" w:rsidR="00370102">
        <w:rPr>
          <w:bCs/>
        </w:rPr>
        <w:t>that is to say</w:t>
      </w:r>
      <w:r w:rsidRPr="00680BA5">
        <w:rPr>
          <w:bCs/>
        </w:rPr>
        <w:t xml:space="preserve"> 133</w:t>
      </w:r>
      <w:r w:rsidRPr="00680BA5">
        <w:rPr>
          <w:bCs/>
        </w:rPr>
        <w:t> </w:t>
      </w:r>
      <w:r w:rsidRPr="00680BA5" w:rsidR="00370102">
        <w:rPr>
          <w:bCs/>
        </w:rPr>
        <w:t>days</w:t>
      </w:r>
      <w:r w:rsidRPr="00680BA5">
        <w:rPr>
          <w:bCs/>
        </w:rPr>
        <w:t>.</w:t>
      </w:r>
      <w:bookmarkEnd w:id="537"/>
    </w:p>
    <w:p w:rsidRPr="00680BA5" w:rsidR="00F62E06" w:rsidP="00680BA5" w14:paraId="6DAD7C72" w14:textId="3DCFEED6">
      <w:pPr>
        <w:pStyle w:val="JuPara"/>
      </w:pPr>
      <w:r w:rsidRPr="00680BA5">
        <w:fldChar w:fldCharType="begin"/>
      </w:r>
      <w:r w:rsidRPr="00680BA5">
        <w:instrText xml:space="preserve"> SEQ level0 \*arabic </w:instrText>
      </w:r>
      <w:r w:rsidRPr="00680BA5">
        <w:fldChar w:fldCharType="separate"/>
      </w:r>
      <w:r w:rsidRPr="00680BA5" w:rsidR="00680BA5">
        <w:rPr>
          <w:noProof/>
        </w:rPr>
        <w:t>177</w:t>
      </w:r>
      <w:r w:rsidRPr="00680BA5">
        <w:fldChar w:fldCharType="end"/>
      </w:r>
      <w:r w:rsidRPr="00680BA5">
        <w:t>.  </w:t>
      </w:r>
      <w:bookmarkStart w:name="lt_pId903" w:id="538"/>
      <w:r w:rsidRPr="00680BA5" w:rsidR="00370102">
        <w:t xml:space="preserve">Next, the Court notes that </w:t>
      </w:r>
      <w:r w:rsidRPr="00680BA5">
        <w:t xml:space="preserve">S.G. </w:t>
      </w:r>
      <w:r w:rsidRPr="00680BA5" w:rsidR="00370102">
        <w:t>and</w:t>
      </w:r>
      <w:r w:rsidRPr="00680BA5">
        <w:t xml:space="preserve"> K.T.</w:t>
      </w:r>
      <w:bookmarkEnd w:id="538"/>
      <w:r w:rsidRPr="00680BA5">
        <w:t xml:space="preserve"> </w:t>
      </w:r>
      <w:bookmarkStart w:name="lt_pId904" w:id="539"/>
      <w:r w:rsidRPr="00680BA5">
        <w:t>(</w:t>
      </w:r>
      <w:r w:rsidRPr="00680BA5" w:rsidR="00370102">
        <w:t>application no.</w:t>
      </w:r>
      <w:r w:rsidRPr="00680BA5">
        <w:t xml:space="preserve"> 75547/13) </w:t>
      </w:r>
      <w:r w:rsidRPr="00680BA5" w:rsidR="00370102">
        <w:t>lived</w:t>
      </w:r>
      <w:r w:rsidRPr="00680BA5" w:rsidR="005A1A5A">
        <w:t xml:space="preserve"> for at least nine months on the banks of the </w:t>
      </w:r>
      <w:r w:rsidRPr="00680BA5">
        <w:t>Aude</w:t>
      </w:r>
      <w:r w:rsidRPr="00680BA5" w:rsidR="005A1A5A">
        <w:t xml:space="preserve"> in one</w:t>
      </w:r>
      <w:r w:rsidRPr="00680BA5" w:rsidR="00B16914">
        <w:t>-</w:t>
      </w:r>
      <w:r w:rsidRPr="00680BA5" w:rsidR="005A1A5A">
        <w:t>person tents l</w:t>
      </w:r>
      <w:r w:rsidRPr="00680BA5" w:rsidR="00B16914">
        <w:t>ent</w:t>
      </w:r>
      <w:r w:rsidRPr="00680BA5" w:rsidR="005A1A5A">
        <w:t xml:space="preserve"> by private individuals.</w:t>
      </w:r>
      <w:bookmarkEnd w:id="539"/>
      <w:r w:rsidRPr="00680BA5" w:rsidR="005A1A5A">
        <w:t xml:space="preserve"> The Court observes that the Government, </w:t>
      </w:r>
      <w:r w:rsidRPr="00680BA5" w:rsidR="002641FB">
        <w:t>which ha</w:t>
      </w:r>
      <w:r w:rsidRPr="00680BA5" w:rsidR="00FA3981">
        <w:t>s</w:t>
      </w:r>
      <w:r w:rsidRPr="00680BA5" w:rsidR="002641FB">
        <w:t xml:space="preserve"> adduced before it only</w:t>
      </w:r>
      <w:r w:rsidRPr="00680BA5" w:rsidR="005A1A5A">
        <w:t xml:space="preserve"> the internal rules and regulations of the emergency accommodation centre, has not established that </w:t>
      </w:r>
      <w:bookmarkStart w:name="lt_pId905" w:id="540"/>
      <w:r w:rsidRPr="00680BA5">
        <w:t xml:space="preserve">S.G. </w:t>
      </w:r>
      <w:r w:rsidRPr="00680BA5" w:rsidR="005A1A5A">
        <w:t xml:space="preserve">was </w:t>
      </w:r>
      <w:r w:rsidRPr="00680BA5" w:rsidR="005A1A5A">
        <w:t>actually accommodated</w:t>
      </w:r>
      <w:r w:rsidRPr="00680BA5" w:rsidR="005A1A5A">
        <w:t xml:space="preserve"> from </w:t>
      </w:r>
      <w:r w:rsidRPr="00680BA5">
        <w:t>5</w:t>
      </w:r>
      <w:r w:rsidRPr="00680BA5" w:rsidR="005A1A5A">
        <w:t xml:space="preserve"> to </w:t>
      </w:r>
      <w:r w:rsidRPr="00680BA5">
        <w:t>9</w:t>
      </w:r>
      <w:r w:rsidRPr="00680BA5" w:rsidR="005A1A5A">
        <w:t xml:space="preserve"> November </w:t>
      </w:r>
      <w:r w:rsidRPr="00680BA5">
        <w:t xml:space="preserve">2013 </w:t>
      </w:r>
      <w:r w:rsidRPr="00680BA5" w:rsidR="005A1A5A">
        <w:t>or that he voluntarily left the accommodation centre on</w:t>
      </w:r>
      <w:r w:rsidRPr="00680BA5">
        <w:t xml:space="preserve"> 10</w:t>
      </w:r>
      <w:r w:rsidRPr="00680BA5" w:rsidR="005A1A5A">
        <w:t xml:space="preserve"> November </w:t>
      </w:r>
      <w:r w:rsidRPr="00680BA5">
        <w:t>2013.</w:t>
      </w:r>
      <w:bookmarkEnd w:id="540"/>
      <w:r w:rsidRPr="00680BA5">
        <w:t xml:space="preserve"> </w:t>
      </w:r>
      <w:bookmarkStart w:name="lt_pId906" w:id="541"/>
      <w:r w:rsidRPr="00680BA5" w:rsidR="005A1A5A">
        <w:t xml:space="preserve">What is more, neither his exclusion from the centre, alleged to have occurred on </w:t>
      </w:r>
      <w:r w:rsidRPr="00680BA5">
        <w:t>22</w:t>
      </w:r>
      <w:r w:rsidRPr="00680BA5" w:rsidR="005A1A5A">
        <w:t xml:space="preserve"> November</w:t>
      </w:r>
      <w:r w:rsidRPr="00680BA5">
        <w:t xml:space="preserve"> 2013, </w:t>
      </w:r>
      <w:r w:rsidRPr="00680BA5" w:rsidR="005A1A5A">
        <w:t xml:space="preserve">nor the reasons </w:t>
      </w:r>
      <w:r w:rsidRPr="00680BA5" w:rsidR="00D4486F">
        <w:t>for his exclusion</w:t>
      </w:r>
      <w:r w:rsidRPr="00680BA5" w:rsidR="005A1A5A">
        <w:t xml:space="preserve"> are documented. The </w:t>
      </w:r>
      <w:r w:rsidRPr="00680BA5" w:rsidR="006D229F">
        <w:t xml:space="preserve">same </w:t>
      </w:r>
      <w:r w:rsidRPr="00680BA5" w:rsidR="00FA3981">
        <w:t>observation</w:t>
      </w:r>
      <w:r w:rsidRPr="00680BA5" w:rsidR="005A1A5A">
        <w:t xml:space="preserve"> </w:t>
      </w:r>
      <w:r w:rsidRPr="00680BA5" w:rsidR="00FA3981">
        <w:t>holds for</w:t>
      </w:r>
      <w:r w:rsidRPr="00680BA5" w:rsidR="005A1A5A">
        <w:t xml:space="preserve"> </w:t>
      </w:r>
      <w:bookmarkStart w:name="lt_pId907" w:id="542"/>
      <w:bookmarkEnd w:id="541"/>
      <w:r w:rsidRPr="00680BA5">
        <w:t>K.T</w:t>
      </w:r>
      <w:r w:rsidRPr="00680BA5" w:rsidR="005A1A5A">
        <w:t>: nothing in the record establishes that he was affor</w:t>
      </w:r>
      <w:r w:rsidRPr="00680BA5" w:rsidR="006D229F">
        <w:t>d</w:t>
      </w:r>
      <w:r w:rsidRPr="00680BA5" w:rsidR="005A1A5A">
        <w:t xml:space="preserve">ed emergency accommodation from </w:t>
      </w:r>
      <w:r w:rsidRPr="00680BA5">
        <w:t xml:space="preserve">7 </w:t>
      </w:r>
      <w:r w:rsidRPr="00680BA5" w:rsidR="005A1A5A">
        <w:t>to</w:t>
      </w:r>
      <w:r w:rsidRPr="00680BA5">
        <w:t xml:space="preserve"> 23</w:t>
      </w:r>
      <w:r w:rsidRPr="00680BA5" w:rsidR="005A1A5A">
        <w:t xml:space="preserve"> January</w:t>
      </w:r>
      <w:r w:rsidRPr="00680BA5">
        <w:t xml:space="preserve"> 2013</w:t>
      </w:r>
      <w:r w:rsidRPr="00680BA5" w:rsidR="00FA3981">
        <w:t xml:space="preserve"> before leaving</w:t>
      </w:r>
      <w:r w:rsidRPr="00680BA5" w:rsidR="00701ED2">
        <w:t xml:space="preserve"> the centre </w:t>
      </w:r>
      <w:r w:rsidRPr="00680BA5" w:rsidR="006D229F">
        <w:t xml:space="preserve">that day </w:t>
      </w:r>
      <w:r w:rsidRPr="00680BA5" w:rsidR="00701ED2">
        <w:t>of his own accord and return</w:t>
      </w:r>
      <w:r w:rsidRPr="00680BA5" w:rsidR="00FA3981">
        <w:t>ing</w:t>
      </w:r>
      <w:r w:rsidRPr="00680BA5" w:rsidR="00701ED2">
        <w:t xml:space="preserve"> on</w:t>
      </w:r>
      <w:r w:rsidRPr="00680BA5">
        <w:t xml:space="preserve"> 21 </w:t>
      </w:r>
      <w:r w:rsidRPr="00680BA5" w:rsidR="00701ED2">
        <w:t>November</w:t>
      </w:r>
      <w:r w:rsidRPr="00680BA5">
        <w:t xml:space="preserve"> 2013 </w:t>
      </w:r>
      <w:r w:rsidRPr="00680BA5" w:rsidR="00701ED2">
        <w:t>with</w:t>
      </w:r>
      <w:r w:rsidRPr="00680BA5">
        <w:t xml:space="preserve"> S.G.</w:t>
      </w:r>
      <w:r w:rsidRPr="00680BA5" w:rsidR="006D229F">
        <w:t>,</w:t>
      </w:r>
      <w:r w:rsidRPr="00680BA5" w:rsidR="00701ED2">
        <w:t xml:space="preserve"> only to be excluded two days later for behavioural problems.</w:t>
      </w:r>
      <w:bookmarkEnd w:id="542"/>
      <w:r w:rsidRPr="00680BA5" w:rsidR="006D229F">
        <w:t xml:space="preserve"> As there is no evidence on</w:t>
      </w:r>
      <w:r w:rsidRPr="00680BA5" w:rsidR="00FA3981">
        <w:t> </w:t>
      </w:r>
      <w:r w:rsidRPr="00680BA5" w:rsidR="006D229F">
        <w:t xml:space="preserve">which to determine whether the applicants were in fact accommodated and expelled from the centre, the Court will </w:t>
      </w:r>
      <w:r w:rsidRPr="00680BA5" w:rsidR="00FA3981">
        <w:t>not reach any</w:t>
      </w:r>
      <w:r w:rsidRPr="00680BA5" w:rsidR="006D229F">
        <w:t xml:space="preserve"> conclusions from the parties</w:t>
      </w:r>
      <w:r w:rsidRPr="00680BA5" w:rsidR="00680BA5">
        <w:t>’</w:t>
      </w:r>
      <w:r w:rsidRPr="00680BA5" w:rsidR="006D229F">
        <w:t xml:space="preserve"> respective allegations on this point.</w:t>
      </w:r>
    </w:p>
    <w:p w:rsidRPr="00680BA5" w:rsidR="00F62E06" w:rsidP="00680BA5" w14:paraId="338C2584" w14:textId="4CFDD332">
      <w:pPr>
        <w:pStyle w:val="JuPara"/>
        <w:rPr>
          <w:bCs/>
        </w:rPr>
      </w:pPr>
      <w:r w:rsidRPr="00680BA5">
        <w:rPr>
          <w:bCs/>
        </w:rPr>
        <w:fldChar w:fldCharType="begin"/>
      </w:r>
      <w:r w:rsidRPr="00680BA5">
        <w:rPr>
          <w:bCs/>
        </w:rPr>
        <w:instrText xml:space="preserve"> SEQ level0 \*arabic </w:instrText>
      </w:r>
      <w:r w:rsidRPr="00680BA5">
        <w:rPr>
          <w:bCs/>
        </w:rPr>
        <w:fldChar w:fldCharType="separate"/>
      </w:r>
      <w:r w:rsidRPr="00680BA5" w:rsidR="00680BA5">
        <w:rPr>
          <w:bCs/>
          <w:noProof/>
        </w:rPr>
        <w:t>178</w:t>
      </w:r>
      <w:r w:rsidRPr="00680BA5">
        <w:fldChar w:fldCharType="end"/>
      </w:r>
      <w:r w:rsidRPr="00680BA5">
        <w:rPr>
          <w:bCs/>
        </w:rPr>
        <w:t>.  </w:t>
      </w:r>
      <w:bookmarkStart w:name="lt_pId910" w:id="543"/>
      <w:r w:rsidRPr="00680BA5" w:rsidR="006D229F">
        <w:rPr>
          <w:bCs/>
        </w:rPr>
        <w:t xml:space="preserve">The Court observes that </w:t>
      </w:r>
      <w:r w:rsidRPr="00680BA5">
        <w:rPr>
          <w:bCs/>
        </w:rPr>
        <w:t>K.T.</w:t>
      </w:r>
      <w:bookmarkEnd w:id="543"/>
      <w:r w:rsidRPr="00680BA5">
        <w:rPr>
          <w:bCs/>
        </w:rPr>
        <w:t xml:space="preserve"> </w:t>
      </w:r>
      <w:bookmarkStart w:name="lt_pId911" w:id="544"/>
      <w:r w:rsidRPr="00680BA5">
        <w:rPr>
          <w:bCs/>
        </w:rPr>
        <w:t>(</w:t>
      </w:r>
      <w:r w:rsidRPr="00680BA5" w:rsidR="006D229F">
        <w:rPr>
          <w:bCs/>
        </w:rPr>
        <w:t xml:space="preserve">application no. </w:t>
      </w:r>
      <w:r w:rsidRPr="00680BA5">
        <w:rPr>
          <w:bCs/>
        </w:rPr>
        <w:t>75547/13),</w:t>
      </w:r>
      <w:r w:rsidRPr="00680BA5" w:rsidR="006D229F">
        <w:rPr>
          <w:bCs/>
        </w:rPr>
        <w:t xml:space="preserve"> </w:t>
      </w:r>
      <w:r w:rsidRPr="00680BA5" w:rsidR="006D6AD0">
        <w:rPr>
          <w:bCs/>
        </w:rPr>
        <w:t xml:space="preserve">who </w:t>
      </w:r>
      <w:r w:rsidRPr="00680BA5" w:rsidR="00671F9E">
        <w:rPr>
          <w:bCs/>
        </w:rPr>
        <w:t>no longer lacked lawful immigration status</w:t>
      </w:r>
      <w:r w:rsidRPr="00680BA5" w:rsidR="00436C44">
        <w:rPr>
          <w:bCs/>
        </w:rPr>
        <w:t xml:space="preserve"> </w:t>
      </w:r>
      <w:r w:rsidRPr="00680BA5" w:rsidR="00B02E86">
        <w:rPr>
          <w:bCs/>
        </w:rPr>
        <w:t>as of 21 May 2013</w:t>
      </w:r>
      <w:r w:rsidRPr="00680BA5">
        <w:rPr>
          <w:bCs/>
        </w:rPr>
        <w:t xml:space="preserve">, </w:t>
      </w:r>
      <w:r w:rsidRPr="00680BA5" w:rsidR="00206229">
        <w:rPr>
          <w:bCs/>
        </w:rPr>
        <w:t>actually received</w:t>
      </w:r>
      <w:r w:rsidRPr="00680BA5" w:rsidR="00206229">
        <w:rPr>
          <w:bCs/>
        </w:rPr>
        <w:t xml:space="preserve"> the</w:t>
      </w:r>
      <w:r w:rsidRPr="00680BA5" w:rsidR="00B16914">
        <w:rPr>
          <w:bCs/>
        </w:rPr>
        <w:t xml:space="preserve"> </w:t>
      </w:r>
      <w:r w:rsidRPr="00680BA5" w:rsidR="006D6AD0">
        <w:rPr>
          <w:bCs/>
        </w:rPr>
        <w:t xml:space="preserve">Temporary Waiting Allowance on </w:t>
      </w:r>
      <w:r w:rsidRPr="00680BA5">
        <w:rPr>
          <w:bCs/>
        </w:rPr>
        <w:t>15</w:t>
      </w:r>
      <w:r w:rsidRPr="00680BA5" w:rsidR="006D6AD0">
        <w:rPr>
          <w:bCs/>
        </w:rPr>
        <w:t xml:space="preserve"> July</w:t>
      </w:r>
      <w:r w:rsidRPr="00680BA5">
        <w:rPr>
          <w:bCs/>
        </w:rPr>
        <w:t xml:space="preserve"> 2013.</w:t>
      </w:r>
      <w:bookmarkEnd w:id="544"/>
      <w:r w:rsidRPr="00680BA5" w:rsidR="00E01915">
        <w:rPr>
          <w:bCs/>
        </w:rPr>
        <w:t xml:space="preserve"> </w:t>
      </w:r>
      <w:r w:rsidRPr="00680BA5" w:rsidR="00B976D2">
        <w:rPr>
          <w:bCs/>
        </w:rPr>
        <w:t>H</w:t>
      </w:r>
      <w:r w:rsidRPr="00680BA5" w:rsidR="00CD2A30">
        <w:rPr>
          <w:bCs/>
        </w:rPr>
        <w:t>e</w:t>
      </w:r>
      <w:r w:rsidRPr="00680BA5" w:rsidR="00B976D2">
        <w:rPr>
          <w:bCs/>
        </w:rPr>
        <w:t xml:space="preserve"> was therefore</w:t>
      </w:r>
      <w:r w:rsidRPr="00680BA5" w:rsidR="00CD2A30">
        <w:rPr>
          <w:bCs/>
        </w:rPr>
        <w:t xml:space="preserve"> </w:t>
      </w:r>
      <w:r w:rsidRPr="00680BA5" w:rsidR="000C5047">
        <w:rPr>
          <w:bCs/>
        </w:rPr>
        <w:t>without resources</w:t>
      </w:r>
      <w:r w:rsidRPr="00680BA5" w:rsidR="00CD2A30">
        <w:rPr>
          <w:bCs/>
        </w:rPr>
        <w:t xml:space="preserve"> for</w:t>
      </w:r>
      <w:bookmarkStart w:name="lt_pId912" w:id="545"/>
      <w:r w:rsidRPr="00680BA5" w:rsidR="00CD2A30">
        <w:rPr>
          <w:bCs/>
        </w:rPr>
        <w:t xml:space="preserve"> </w:t>
      </w:r>
      <w:r w:rsidRPr="00680BA5">
        <w:rPr>
          <w:bCs/>
        </w:rPr>
        <w:t>185</w:t>
      </w:r>
      <w:r w:rsidRPr="00680BA5" w:rsidR="00CD2A30">
        <w:rPr>
          <w:bCs/>
        </w:rPr>
        <w:t xml:space="preserve"> </w:t>
      </w:r>
      <w:r w:rsidRPr="00680BA5" w:rsidR="00A86118">
        <w:rPr>
          <w:bCs/>
        </w:rPr>
        <w:t>days</w:t>
      </w:r>
      <w:bookmarkEnd w:id="545"/>
      <w:r w:rsidRPr="00680BA5" w:rsidR="00B976D2">
        <w:rPr>
          <w:bCs/>
        </w:rPr>
        <w:t>, as reckoned from his first visit to the prefecture.</w:t>
      </w:r>
      <w:r w:rsidRPr="00680BA5" w:rsidR="00CD2A30">
        <w:rPr>
          <w:bCs/>
        </w:rPr>
        <w:t xml:space="preserve"> </w:t>
      </w:r>
      <w:r w:rsidRPr="00680BA5" w:rsidR="007C4DEF">
        <w:rPr>
          <w:bCs/>
        </w:rPr>
        <w:t xml:space="preserve">The Court notes that </w:t>
      </w:r>
      <w:bookmarkStart w:name="lt_pId913" w:id="546"/>
      <w:r w:rsidRPr="00680BA5">
        <w:rPr>
          <w:bCs/>
        </w:rPr>
        <w:t>S.G.</w:t>
      </w:r>
      <w:bookmarkEnd w:id="546"/>
      <w:r w:rsidRPr="00680BA5">
        <w:rPr>
          <w:bCs/>
        </w:rPr>
        <w:t xml:space="preserve"> </w:t>
      </w:r>
      <w:bookmarkStart w:name="lt_pId914" w:id="547"/>
      <w:r w:rsidRPr="00680BA5">
        <w:rPr>
          <w:bCs/>
        </w:rPr>
        <w:t>(</w:t>
      </w:r>
      <w:r w:rsidRPr="00680BA5" w:rsidR="007C4DEF">
        <w:rPr>
          <w:bCs/>
        </w:rPr>
        <w:t>application no.</w:t>
      </w:r>
      <w:r w:rsidRPr="00680BA5">
        <w:rPr>
          <w:bCs/>
        </w:rPr>
        <w:t> 75547/13)</w:t>
      </w:r>
      <w:r w:rsidRPr="00680BA5" w:rsidR="007C4DEF">
        <w:rPr>
          <w:bCs/>
        </w:rPr>
        <w:t xml:space="preserve"> </w:t>
      </w:r>
      <w:r w:rsidRPr="00680BA5" w:rsidR="00BA3774">
        <w:rPr>
          <w:bCs/>
        </w:rPr>
        <w:t>started receiving the</w:t>
      </w:r>
      <w:r w:rsidRPr="00680BA5" w:rsidR="00B16914">
        <w:rPr>
          <w:bCs/>
        </w:rPr>
        <w:t xml:space="preserve"> </w:t>
      </w:r>
      <w:r w:rsidRPr="00680BA5" w:rsidR="007C4DEF">
        <w:rPr>
          <w:bCs/>
        </w:rPr>
        <w:t xml:space="preserve">Temporary Waiting Allowance </w:t>
      </w:r>
      <w:r w:rsidRPr="00680BA5" w:rsidR="0043083B">
        <w:rPr>
          <w:bCs/>
        </w:rPr>
        <w:t>on 18 September 2013</w:t>
      </w:r>
      <w:r w:rsidRPr="00680BA5" w:rsidR="00BA3774">
        <w:rPr>
          <w:bCs/>
        </w:rPr>
        <w:t xml:space="preserve"> –</w:t>
      </w:r>
      <w:r w:rsidRPr="00680BA5" w:rsidR="0043083B">
        <w:rPr>
          <w:bCs/>
        </w:rPr>
        <w:t xml:space="preserve"> sixty-three </w:t>
      </w:r>
      <w:r w:rsidRPr="00680BA5" w:rsidR="007C4DEF">
        <w:rPr>
          <w:bCs/>
        </w:rPr>
        <w:t xml:space="preserve">days after his first visit to the </w:t>
      </w:r>
      <w:r w:rsidRPr="00680BA5" w:rsidR="00B16914">
        <w:rPr>
          <w:bCs/>
        </w:rPr>
        <w:t>p</w:t>
      </w:r>
      <w:r w:rsidRPr="00680BA5" w:rsidR="007C4DEF">
        <w:rPr>
          <w:bCs/>
        </w:rPr>
        <w:t>refecture</w:t>
      </w:r>
      <w:r w:rsidRPr="00680BA5" w:rsidR="00BA3774">
        <w:rPr>
          <w:bCs/>
        </w:rPr>
        <w:t xml:space="preserve"> –</w:t>
      </w:r>
      <w:r w:rsidRPr="00680BA5" w:rsidR="00BA3774">
        <w:rPr>
          <w:bCs/>
        </w:rPr>
        <w:t xml:space="preserve"> </w:t>
      </w:r>
      <w:r w:rsidRPr="00680BA5" w:rsidR="00C03689">
        <w:rPr>
          <w:bCs/>
        </w:rPr>
        <w:t xml:space="preserve">with his entitlement having </w:t>
      </w:r>
      <w:r w:rsidRPr="00680BA5" w:rsidR="00BA3774">
        <w:rPr>
          <w:bCs/>
        </w:rPr>
        <w:t>effect from</w:t>
      </w:r>
      <w:r w:rsidRPr="00680BA5">
        <w:rPr>
          <w:bCs/>
        </w:rPr>
        <w:t xml:space="preserve"> 12 </w:t>
      </w:r>
      <w:r w:rsidRPr="00680BA5" w:rsidR="00F6186C">
        <w:rPr>
          <w:bCs/>
        </w:rPr>
        <w:t>August</w:t>
      </w:r>
      <w:r w:rsidRPr="00680BA5" w:rsidR="00C03689">
        <w:rPr>
          <w:bCs/>
        </w:rPr>
        <w:t xml:space="preserve"> </w:t>
      </w:r>
      <w:r w:rsidRPr="00680BA5">
        <w:rPr>
          <w:bCs/>
        </w:rPr>
        <w:t>2013.</w:t>
      </w:r>
      <w:bookmarkEnd w:id="547"/>
    </w:p>
    <w:p w:rsidRPr="00680BA5" w:rsidR="00F62E06" w:rsidP="00680BA5" w14:paraId="2287F56C" w14:textId="761BEA65">
      <w:pPr>
        <w:pStyle w:val="JuPara"/>
      </w:pPr>
      <w:r w:rsidRPr="00680BA5">
        <w:fldChar w:fldCharType="begin"/>
      </w:r>
      <w:r w:rsidRPr="00680BA5">
        <w:instrText xml:space="preserve"> SEQ level0 \*arabic </w:instrText>
      </w:r>
      <w:r w:rsidRPr="00680BA5">
        <w:fldChar w:fldCharType="separate"/>
      </w:r>
      <w:r w:rsidRPr="00680BA5" w:rsidR="00680BA5">
        <w:rPr>
          <w:noProof/>
        </w:rPr>
        <w:t>179</w:t>
      </w:r>
      <w:r w:rsidRPr="00680BA5">
        <w:fldChar w:fldCharType="end"/>
      </w:r>
      <w:r w:rsidRPr="00680BA5">
        <w:t>.  </w:t>
      </w:r>
      <w:bookmarkStart w:name="lt_pId916" w:id="548"/>
      <w:r w:rsidRPr="00680BA5" w:rsidR="00DA4AC3">
        <w:t>The Court takes note</w:t>
      </w:r>
      <w:r w:rsidRPr="00680BA5" w:rsidR="00044290">
        <w:t>, therefore,</w:t>
      </w:r>
      <w:r w:rsidRPr="00680BA5" w:rsidR="00DA4AC3">
        <w:t xml:space="preserve"> that </w:t>
      </w:r>
      <w:r w:rsidRPr="00680BA5">
        <w:t>N.H.</w:t>
      </w:r>
      <w:bookmarkEnd w:id="548"/>
      <w:r w:rsidRPr="00680BA5">
        <w:t xml:space="preserve"> </w:t>
      </w:r>
      <w:bookmarkStart w:name="lt_pId917" w:id="549"/>
      <w:r w:rsidRPr="00680BA5">
        <w:t>(</w:t>
      </w:r>
      <w:r w:rsidRPr="00680BA5" w:rsidR="00E01915">
        <w:t>application no.</w:t>
      </w:r>
      <w:r w:rsidRPr="00680BA5">
        <w:rPr>
          <w:bCs/>
        </w:rPr>
        <w:t xml:space="preserve"> 28820/13) </w:t>
      </w:r>
      <w:r w:rsidRPr="00680BA5" w:rsidR="00E01915">
        <w:rPr>
          <w:bCs/>
        </w:rPr>
        <w:t xml:space="preserve">lived </w:t>
      </w:r>
      <w:r w:rsidRPr="00680BA5" w:rsidR="00B02E86">
        <w:rPr>
          <w:bCs/>
        </w:rPr>
        <w:t>rough</w:t>
      </w:r>
      <w:r w:rsidRPr="00680BA5" w:rsidR="000C5047">
        <w:rPr>
          <w:bCs/>
        </w:rPr>
        <w:t>, with no financial resources,</w:t>
      </w:r>
      <w:r w:rsidRPr="00680BA5" w:rsidR="00B02E86">
        <w:rPr>
          <w:bCs/>
        </w:rPr>
        <w:t xml:space="preserve"> </w:t>
      </w:r>
      <w:r w:rsidRPr="00680BA5" w:rsidR="00E01915">
        <w:rPr>
          <w:bCs/>
        </w:rPr>
        <w:t xml:space="preserve">and that </w:t>
      </w:r>
      <w:r w:rsidRPr="00680BA5">
        <w:rPr>
          <w:bCs/>
        </w:rPr>
        <w:t>K.T.</w:t>
      </w:r>
      <w:bookmarkEnd w:id="549"/>
      <w:r w:rsidRPr="00680BA5">
        <w:rPr>
          <w:bCs/>
        </w:rPr>
        <w:t xml:space="preserve"> </w:t>
      </w:r>
      <w:bookmarkStart w:name="lt_pId918" w:id="550"/>
      <w:r w:rsidRPr="00680BA5">
        <w:rPr>
          <w:bCs/>
        </w:rPr>
        <w:t>(</w:t>
      </w:r>
      <w:r w:rsidRPr="00680BA5" w:rsidR="00E01915">
        <w:rPr>
          <w:bCs/>
        </w:rPr>
        <w:t>application no.</w:t>
      </w:r>
      <w:r w:rsidRPr="00680BA5">
        <w:t xml:space="preserve"> 75547/13) </w:t>
      </w:r>
      <w:r w:rsidRPr="00680BA5" w:rsidR="00E01915">
        <w:t>and</w:t>
      </w:r>
      <w:r w:rsidRPr="00680BA5">
        <w:t xml:space="preserve"> A.J.</w:t>
      </w:r>
      <w:bookmarkEnd w:id="550"/>
      <w:r w:rsidRPr="00680BA5">
        <w:t xml:space="preserve"> </w:t>
      </w:r>
      <w:bookmarkStart w:name="lt_pId919" w:id="551"/>
      <w:r w:rsidRPr="00680BA5">
        <w:t>(</w:t>
      </w:r>
      <w:r w:rsidRPr="00680BA5" w:rsidR="00E01915">
        <w:t>application no.</w:t>
      </w:r>
      <w:r w:rsidRPr="00680BA5">
        <w:t> 13114/15),</w:t>
      </w:r>
      <w:r w:rsidRPr="00680BA5" w:rsidR="00E01915">
        <w:t xml:space="preserve"> </w:t>
      </w:r>
      <w:r w:rsidRPr="00680BA5" w:rsidR="00B02E86">
        <w:t>who</w:t>
      </w:r>
      <w:r w:rsidRPr="00680BA5" w:rsidR="000E21B1">
        <w:t xml:space="preserve"> experienced the same</w:t>
      </w:r>
      <w:r w:rsidRPr="00680BA5" w:rsidR="00B02E86">
        <w:t xml:space="preserve"> living conditions</w:t>
      </w:r>
      <w:r w:rsidRPr="00680BA5" w:rsidR="00E01915">
        <w:t xml:space="preserve">, </w:t>
      </w:r>
      <w:r w:rsidRPr="00680BA5" w:rsidR="00635465">
        <w:t xml:space="preserve">started receiving </w:t>
      </w:r>
      <w:r w:rsidRPr="00680BA5" w:rsidR="00B16914">
        <w:t xml:space="preserve">the </w:t>
      </w:r>
      <w:r w:rsidRPr="00680BA5" w:rsidR="00E01915">
        <w:t>Temporary Waiting Allowance only after</w:t>
      </w:r>
      <w:r w:rsidRPr="00680BA5" w:rsidR="00044290">
        <w:t xml:space="preserve"> periods of</w:t>
      </w:r>
      <w:r w:rsidRPr="00680BA5" w:rsidR="00E01915">
        <w:t xml:space="preserve"> 185 and 133</w:t>
      </w:r>
      <w:r w:rsidRPr="00680BA5" w:rsidR="00044290">
        <w:t> </w:t>
      </w:r>
      <w:r w:rsidRPr="00680BA5" w:rsidR="00E01915">
        <w:t xml:space="preserve">days, respectively. Such material conditions lend credence to </w:t>
      </w:r>
      <w:bookmarkStart w:name="lt_pId920" w:id="552"/>
      <w:bookmarkEnd w:id="551"/>
      <w:r w:rsidRPr="00680BA5" w:rsidR="00E01915">
        <w:t xml:space="preserve">their fears of being assaulted and robbed and </w:t>
      </w:r>
      <w:r w:rsidRPr="00680BA5" w:rsidR="00B26025">
        <w:t xml:space="preserve">substantiate </w:t>
      </w:r>
      <w:r w:rsidRPr="00680BA5" w:rsidR="00E01915">
        <w:t>the</w:t>
      </w:r>
      <w:r w:rsidRPr="00680BA5" w:rsidR="00044290">
        <w:t xml:space="preserve">ir </w:t>
      </w:r>
      <w:r w:rsidRPr="00680BA5" w:rsidR="005F7C5C">
        <w:t>allegations</w:t>
      </w:r>
      <w:r w:rsidRPr="00680BA5" w:rsidR="00B02E86">
        <w:t xml:space="preserve"> of the </w:t>
      </w:r>
      <w:r w:rsidRPr="00680BA5" w:rsidR="005F7C5C">
        <w:t>difficulties</w:t>
      </w:r>
      <w:r w:rsidRPr="00680BA5" w:rsidR="00B02E86">
        <w:t xml:space="preserve"> they faced</w:t>
      </w:r>
      <w:r w:rsidRPr="00680BA5" w:rsidR="00B26025">
        <w:t xml:space="preserve"> </w:t>
      </w:r>
      <w:r w:rsidRPr="00680BA5" w:rsidR="005F7C5C">
        <w:t>obtaining</w:t>
      </w:r>
      <w:r w:rsidRPr="00680BA5" w:rsidR="00B26025">
        <w:t xml:space="preserve"> food and </w:t>
      </w:r>
      <w:r w:rsidRPr="00680BA5" w:rsidR="005F7C5C">
        <w:t>a place to wash themselves</w:t>
      </w:r>
      <w:r w:rsidRPr="00680BA5" w:rsidR="00B26025">
        <w:t>.</w:t>
      </w:r>
      <w:bookmarkEnd w:id="552"/>
      <w:r w:rsidRPr="00680BA5" w:rsidR="000E21B1">
        <w:t xml:space="preserve"> By</w:t>
      </w:r>
      <w:r w:rsidRPr="00680BA5" w:rsidR="00EF4282">
        <w:t xml:space="preserve"> </w:t>
      </w:r>
      <w:r w:rsidRPr="00680BA5" w:rsidR="000E21B1">
        <w:t xml:space="preserve">and large, </w:t>
      </w:r>
      <w:r w:rsidRPr="00680BA5" w:rsidR="005F7C5C">
        <w:t xml:space="preserve">in order </w:t>
      </w:r>
      <w:r w:rsidRPr="00680BA5" w:rsidR="000E21B1">
        <w:t>to</w:t>
      </w:r>
      <w:r w:rsidRPr="00680BA5" w:rsidR="000E21B1">
        <w:t xml:space="preserve"> meet their </w:t>
      </w:r>
      <w:r w:rsidRPr="00680BA5" w:rsidR="00F87CD3">
        <w:t xml:space="preserve">basic </w:t>
      </w:r>
      <w:r w:rsidRPr="00680BA5" w:rsidR="000E21B1">
        <w:t xml:space="preserve">needs during the periods </w:t>
      </w:r>
      <w:r w:rsidRPr="00680BA5" w:rsidR="005F7C5C">
        <w:t>when</w:t>
      </w:r>
      <w:r w:rsidRPr="00680BA5" w:rsidR="000E21B1">
        <w:t xml:space="preserve"> they lived rough </w:t>
      </w:r>
      <w:r w:rsidRPr="00680BA5" w:rsidR="000C5047">
        <w:t>with no financial resources</w:t>
      </w:r>
      <w:r w:rsidRPr="00680BA5" w:rsidR="000E21B1">
        <w:t xml:space="preserve">, they had no choice but to rely on the generosity of private individuals and help from charitable associations operating on a volunteer basis. </w:t>
      </w:r>
      <w:bookmarkStart w:name="lt_pId922" w:id="553"/>
      <w:r w:rsidRPr="00680BA5">
        <w:t>N.H.</w:t>
      </w:r>
      <w:bookmarkEnd w:id="553"/>
      <w:r w:rsidRPr="00680BA5">
        <w:t xml:space="preserve"> </w:t>
      </w:r>
      <w:bookmarkStart w:name="lt_pId923" w:id="554"/>
      <w:r w:rsidRPr="00680BA5">
        <w:t>(</w:t>
      </w:r>
      <w:r w:rsidRPr="00680BA5" w:rsidR="00BF65B8">
        <w:t>application no.</w:t>
      </w:r>
      <w:r w:rsidRPr="00680BA5">
        <w:t xml:space="preserve"> 28820/13) </w:t>
      </w:r>
      <w:r w:rsidRPr="00680BA5" w:rsidR="00BF65B8">
        <w:t>recount</w:t>
      </w:r>
      <w:r w:rsidRPr="00680BA5" w:rsidR="005F7C5C">
        <w:t>ed</w:t>
      </w:r>
      <w:r w:rsidRPr="00680BA5" w:rsidR="00BF65B8">
        <w:t xml:space="preserve"> in this connection that </w:t>
      </w:r>
      <w:r w:rsidRPr="00680BA5" w:rsidR="00544754">
        <w:t xml:space="preserve">his one meal a day </w:t>
      </w:r>
      <w:r w:rsidRPr="00680BA5" w:rsidR="00EF4282">
        <w:t>came</w:t>
      </w:r>
      <w:r w:rsidRPr="00680BA5" w:rsidR="00544754">
        <w:t xml:space="preserve"> from the Salvation Army on </w:t>
      </w:r>
      <w:r w:rsidRPr="00680BA5" w:rsidR="00544754">
        <w:t>week</w:t>
      </w:r>
      <w:r w:rsidRPr="00680BA5" w:rsidR="00635465">
        <w:t>-</w:t>
      </w:r>
      <w:r w:rsidRPr="00680BA5" w:rsidR="00544754">
        <w:t>nights</w:t>
      </w:r>
      <w:r w:rsidRPr="00680BA5" w:rsidR="00544754">
        <w:t xml:space="preserve"> and that</w:t>
      </w:r>
      <w:r w:rsidRPr="00680BA5" w:rsidR="005F7C5C">
        <w:t>,</w:t>
      </w:r>
      <w:r w:rsidRPr="00680BA5" w:rsidR="00544754">
        <w:t xml:space="preserve"> at weekends</w:t>
      </w:r>
      <w:r w:rsidRPr="00680BA5" w:rsidR="005F7C5C">
        <w:t>,</w:t>
      </w:r>
      <w:r w:rsidRPr="00680BA5" w:rsidR="00544754">
        <w:t xml:space="preserve"> he </w:t>
      </w:r>
      <w:r w:rsidRPr="00680BA5" w:rsidR="00EF4282">
        <w:t>went</w:t>
      </w:r>
      <w:r w:rsidRPr="00680BA5" w:rsidR="00544754">
        <w:t xml:space="preserve"> hungry.</w:t>
      </w:r>
      <w:r w:rsidRPr="00680BA5" w:rsidR="00121F3F">
        <w:t xml:space="preserve"> The Court also notes that </w:t>
      </w:r>
      <w:r w:rsidRPr="00680BA5" w:rsidR="005F7C5C">
        <w:t>it has not been disputed by the</w:t>
      </w:r>
      <w:r w:rsidRPr="00680BA5" w:rsidR="00121F3F">
        <w:t xml:space="preserve"> Government that </w:t>
      </w:r>
      <w:bookmarkStart w:name="lt_pId924" w:id="555"/>
      <w:bookmarkEnd w:id="554"/>
      <w:r w:rsidRPr="00680BA5">
        <w:t>N.H.</w:t>
      </w:r>
      <w:r w:rsidRPr="00680BA5" w:rsidR="00292A08">
        <w:t xml:space="preserve"> </w:t>
      </w:r>
      <w:r w:rsidRPr="00680BA5" w:rsidR="005F7C5C">
        <w:t>was</w:t>
      </w:r>
      <w:r w:rsidRPr="00680BA5" w:rsidR="00A95274">
        <w:t xml:space="preserve"> able to</w:t>
      </w:r>
      <w:r w:rsidRPr="00680BA5" w:rsidR="00292A08">
        <w:t xml:space="preserve"> </w:t>
      </w:r>
      <w:r w:rsidRPr="00680BA5" w:rsidR="005F7C5C">
        <w:t>use</w:t>
      </w:r>
      <w:r w:rsidRPr="00680BA5" w:rsidR="00A95274">
        <w:t xml:space="preserve"> </w:t>
      </w:r>
      <w:r w:rsidRPr="00680BA5" w:rsidR="00292A08">
        <w:t>the public showers</w:t>
      </w:r>
      <w:r w:rsidRPr="00680BA5" w:rsidR="00121F3F">
        <w:t xml:space="preserve"> </w:t>
      </w:r>
      <w:r w:rsidRPr="00680BA5" w:rsidR="00A95274">
        <w:t>only</w:t>
      </w:r>
      <w:r w:rsidRPr="00680BA5" w:rsidR="00292A08">
        <w:t xml:space="preserve"> once a week</w:t>
      </w:r>
      <w:r w:rsidRPr="00680BA5">
        <w:t xml:space="preserve"> </w:t>
      </w:r>
      <w:r w:rsidRPr="00680BA5" w:rsidR="005F7C5C">
        <w:t xml:space="preserve">and that he was </w:t>
      </w:r>
      <w:r w:rsidRPr="00680BA5" w:rsidR="00EF4282">
        <w:t>not able</w:t>
      </w:r>
      <w:r w:rsidRPr="00680BA5" w:rsidR="00292A08">
        <w:t xml:space="preserve"> to </w:t>
      </w:r>
      <w:r w:rsidRPr="00680BA5" w:rsidR="005F7C5C">
        <w:t>do</w:t>
      </w:r>
      <w:r w:rsidRPr="00680BA5" w:rsidR="00292A08">
        <w:t xml:space="preserve"> his laundry properly or obtain </w:t>
      </w:r>
      <w:r w:rsidRPr="00680BA5" w:rsidR="00EF4282">
        <w:t xml:space="preserve">other </w:t>
      </w:r>
      <w:r w:rsidRPr="00680BA5" w:rsidR="00292A08">
        <w:t xml:space="preserve">clothing </w:t>
      </w:r>
      <w:r w:rsidRPr="00680BA5">
        <w:t>(</w:t>
      </w:r>
      <w:r w:rsidRPr="00680BA5" w:rsidR="00A95274">
        <w:t xml:space="preserve">see </w:t>
      </w:r>
      <w:r w:rsidRPr="00680BA5">
        <w:t>paragraph 19 </w:t>
      </w:r>
      <w:r w:rsidRPr="00680BA5" w:rsidR="00A95274">
        <w:t>above</w:t>
      </w:r>
      <w:r w:rsidRPr="00680BA5">
        <w:t>).</w:t>
      </w:r>
      <w:bookmarkEnd w:id="555"/>
    </w:p>
    <w:p w:rsidRPr="00680BA5" w:rsidR="00F62E06" w:rsidP="00680BA5" w14:paraId="54DEFA1D" w14:textId="1F50F1F5">
      <w:pPr>
        <w:pStyle w:val="JuPara"/>
        <w:rPr>
          <w:strike/>
        </w:rPr>
      </w:pPr>
      <w:r w:rsidRPr="00680BA5">
        <w:fldChar w:fldCharType="begin"/>
      </w:r>
      <w:r w:rsidRPr="00680BA5">
        <w:instrText xml:space="preserve"> SEQ level0 \*arabic </w:instrText>
      </w:r>
      <w:r w:rsidRPr="00680BA5">
        <w:fldChar w:fldCharType="separate"/>
      </w:r>
      <w:r w:rsidRPr="00680BA5" w:rsidR="00680BA5">
        <w:rPr>
          <w:noProof/>
        </w:rPr>
        <w:t>180</w:t>
      </w:r>
      <w:r w:rsidRPr="00680BA5">
        <w:fldChar w:fldCharType="end"/>
      </w:r>
      <w:r w:rsidRPr="00680BA5">
        <w:t>.  </w:t>
      </w:r>
      <w:bookmarkStart w:name="lt_pId926" w:id="556"/>
      <w:r w:rsidRPr="00680BA5" w:rsidR="0011564D">
        <w:t xml:space="preserve">The Court </w:t>
      </w:r>
      <w:r w:rsidRPr="00680BA5" w:rsidR="00122A1C">
        <w:t>notes</w:t>
      </w:r>
      <w:r w:rsidRPr="00680BA5" w:rsidR="0011564D">
        <w:t xml:space="preserve"> that </w:t>
      </w:r>
      <w:r w:rsidRPr="00680BA5" w:rsidR="00122A1C">
        <w:t>while</w:t>
      </w:r>
      <w:r w:rsidRPr="00680BA5" w:rsidR="0011564D">
        <w:t xml:space="preserve"> the applicants report</w:t>
      </w:r>
      <w:r w:rsidRPr="00680BA5" w:rsidR="00122A1C">
        <w:t>ed</w:t>
      </w:r>
      <w:r w:rsidRPr="00680BA5" w:rsidR="0011564D">
        <w:t xml:space="preserve"> health issues </w:t>
      </w:r>
      <w:r w:rsidRPr="00680BA5" w:rsidR="00122A1C">
        <w:t>that</w:t>
      </w:r>
      <w:r w:rsidRPr="00680BA5" w:rsidR="0011564D">
        <w:t xml:space="preserve"> they </w:t>
      </w:r>
      <w:r w:rsidRPr="00680BA5" w:rsidR="00122A1C">
        <w:t>alleged</w:t>
      </w:r>
      <w:r w:rsidRPr="00680BA5" w:rsidR="0011564D">
        <w:t xml:space="preserve"> </w:t>
      </w:r>
      <w:r w:rsidRPr="00680BA5" w:rsidR="00122A1C">
        <w:t>had been</w:t>
      </w:r>
      <w:r w:rsidRPr="00680BA5" w:rsidR="0011564D">
        <w:t xml:space="preserve"> occasioned or exacerbated by their living conditions, the undetailed medical certificates </w:t>
      </w:r>
      <w:r w:rsidRPr="00680BA5" w:rsidR="0077606B">
        <w:t>adduced</w:t>
      </w:r>
      <w:r w:rsidRPr="00680BA5" w:rsidR="00122A1C">
        <w:t xml:space="preserve"> in evidence</w:t>
      </w:r>
      <w:r w:rsidRPr="00680BA5" w:rsidR="0011564D">
        <w:t xml:space="preserve"> do not, as the Government </w:t>
      </w:r>
      <w:r w:rsidRPr="00680BA5" w:rsidR="00122A1C">
        <w:t xml:space="preserve">have </w:t>
      </w:r>
      <w:r w:rsidRPr="00680BA5" w:rsidR="007C4EF0">
        <w:t>point</w:t>
      </w:r>
      <w:r w:rsidRPr="00680BA5" w:rsidR="00122A1C">
        <w:t>ed</w:t>
      </w:r>
      <w:r w:rsidRPr="00680BA5" w:rsidR="007C4EF0">
        <w:t xml:space="preserve"> out</w:t>
      </w:r>
      <w:r w:rsidRPr="00680BA5" w:rsidR="0011564D">
        <w:t>, establish such a causal link</w:t>
      </w:r>
      <w:bookmarkEnd w:id="556"/>
      <w:r w:rsidRPr="00680BA5" w:rsidR="007C4EF0">
        <w:t>.</w:t>
      </w:r>
    </w:p>
    <w:p w:rsidRPr="00680BA5" w:rsidR="00F62E06" w:rsidP="00680BA5" w14:paraId="092E0820" w14:textId="41A4CA6E">
      <w:pPr>
        <w:pStyle w:val="JuPara"/>
      </w:pPr>
      <w:r w:rsidRPr="00680BA5">
        <w:fldChar w:fldCharType="begin"/>
      </w:r>
      <w:r w:rsidRPr="00680BA5">
        <w:instrText xml:space="preserve"> SEQ level0 \*arabic </w:instrText>
      </w:r>
      <w:r w:rsidRPr="00680BA5">
        <w:fldChar w:fldCharType="separate"/>
      </w:r>
      <w:r w:rsidRPr="00680BA5" w:rsidR="00680BA5">
        <w:rPr>
          <w:noProof/>
        </w:rPr>
        <w:t>181</w:t>
      </w:r>
      <w:r w:rsidRPr="00680BA5">
        <w:fldChar w:fldCharType="end"/>
      </w:r>
      <w:r w:rsidRPr="00680BA5">
        <w:t>.  </w:t>
      </w:r>
      <w:bookmarkStart w:name="lt_pId928" w:id="557"/>
      <w:r w:rsidRPr="00680BA5" w:rsidR="003463A7">
        <w:t>Lastly, the Government place</w:t>
      </w:r>
      <w:r w:rsidRPr="00680BA5" w:rsidR="00122A1C">
        <w:t>d</w:t>
      </w:r>
      <w:r w:rsidRPr="00680BA5" w:rsidR="003463A7">
        <w:t xml:space="preserve"> particular emphasis on the need to distinguish the present cases from the situation described by the Court in its judgment in </w:t>
      </w:r>
      <w:r w:rsidRPr="00680BA5" w:rsidR="007D3E8F">
        <w:rPr>
          <w:i/>
          <w:iCs/>
        </w:rPr>
        <w:t>M.S.S. v. Belgium and Greece</w:t>
      </w:r>
      <w:r w:rsidRPr="00680BA5">
        <w:rPr>
          <w:i/>
        </w:rPr>
        <w:t xml:space="preserve"> </w:t>
      </w:r>
      <w:r w:rsidRPr="00680BA5">
        <w:t>(</w:t>
      </w:r>
      <w:r w:rsidRPr="00680BA5" w:rsidR="003463A7">
        <w:t>cited above</w:t>
      </w:r>
      <w:r w:rsidRPr="00680BA5">
        <w:t>)</w:t>
      </w:r>
      <w:r w:rsidRPr="00680BA5" w:rsidR="003463A7">
        <w:t xml:space="preserve"> </w:t>
      </w:r>
      <w:r w:rsidRPr="00680BA5" w:rsidR="001021CE">
        <w:t>on the ground that the national authorities</w:t>
      </w:r>
      <w:r w:rsidRPr="00680BA5" w:rsidR="00481F31">
        <w:t>,</w:t>
      </w:r>
      <w:r w:rsidRPr="00680BA5" w:rsidR="006922A1">
        <w:t xml:space="preserve"> </w:t>
      </w:r>
      <w:r w:rsidRPr="00680BA5" w:rsidR="00122A1C">
        <w:t>despite facing</w:t>
      </w:r>
      <w:r w:rsidRPr="00680BA5" w:rsidR="00BE0941">
        <w:t xml:space="preserve"> </w:t>
      </w:r>
      <w:r w:rsidRPr="00680BA5" w:rsidR="00965D51">
        <w:t>a</w:t>
      </w:r>
      <w:r w:rsidRPr="00680BA5" w:rsidR="001021CE">
        <w:t xml:space="preserve"> </w:t>
      </w:r>
      <w:r w:rsidRPr="00680BA5" w:rsidR="00850125">
        <w:t>considerable</w:t>
      </w:r>
      <w:r w:rsidRPr="00680BA5" w:rsidR="00626E8C">
        <w:t xml:space="preserve"> increase</w:t>
      </w:r>
      <w:r w:rsidRPr="00680BA5" w:rsidR="001021CE">
        <w:t xml:space="preserve"> in the number of </w:t>
      </w:r>
      <w:r w:rsidRPr="00680BA5" w:rsidR="00626E8C">
        <w:t>asylum</w:t>
      </w:r>
      <w:r w:rsidRPr="00680BA5" w:rsidR="00626E8C">
        <w:noBreakHyphen/>
        <w:t>seekers</w:t>
      </w:r>
      <w:r w:rsidRPr="00680BA5" w:rsidR="001021CE">
        <w:t xml:space="preserve"> </w:t>
      </w:r>
      <w:r w:rsidRPr="00680BA5" w:rsidR="00626E8C">
        <w:t>between</w:t>
      </w:r>
      <w:r w:rsidRPr="00680BA5" w:rsidR="00965D51">
        <w:t xml:space="preserve"> </w:t>
      </w:r>
      <w:r w:rsidRPr="00680BA5">
        <w:t>2007</w:t>
      </w:r>
      <w:r w:rsidRPr="00680BA5" w:rsidR="00965D51">
        <w:t xml:space="preserve"> </w:t>
      </w:r>
      <w:r w:rsidRPr="00680BA5" w:rsidR="00626E8C">
        <w:t>and</w:t>
      </w:r>
      <w:r w:rsidRPr="00680BA5" w:rsidR="00965D51">
        <w:t xml:space="preserve"> </w:t>
      </w:r>
      <w:r w:rsidRPr="00680BA5">
        <w:t>2014 (</w:t>
      </w:r>
      <w:r w:rsidRPr="00680BA5" w:rsidR="00122A1C">
        <w:t xml:space="preserve">see </w:t>
      </w:r>
      <w:r w:rsidRPr="00680BA5">
        <w:t>paragraphs 124</w:t>
      </w:r>
      <w:r w:rsidRPr="00680BA5" w:rsidR="001021CE">
        <w:noBreakHyphen/>
      </w:r>
      <w:r w:rsidRPr="00680BA5">
        <w:t xml:space="preserve">127 </w:t>
      </w:r>
      <w:r w:rsidRPr="00680BA5" w:rsidR="001021CE">
        <w:t>above</w:t>
      </w:r>
      <w:r w:rsidRPr="00680BA5">
        <w:t>)</w:t>
      </w:r>
      <w:r w:rsidRPr="00680BA5" w:rsidR="00481F31">
        <w:t>,</w:t>
      </w:r>
      <w:r w:rsidRPr="00680BA5" w:rsidR="001021CE">
        <w:t xml:space="preserve"> </w:t>
      </w:r>
      <w:r w:rsidRPr="00680BA5" w:rsidR="00122A1C">
        <w:t>had</w:t>
      </w:r>
      <w:r w:rsidRPr="00680BA5" w:rsidR="001021CE">
        <w:t xml:space="preserve"> not </w:t>
      </w:r>
      <w:r w:rsidRPr="00680BA5" w:rsidR="00122A1C">
        <w:t>stood</w:t>
      </w:r>
      <w:r w:rsidRPr="00680BA5" w:rsidR="00BE0941">
        <w:t xml:space="preserve"> idly by</w:t>
      </w:r>
      <w:r w:rsidRPr="00680BA5" w:rsidR="001021CE">
        <w:t>.</w:t>
      </w:r>
      <w:bookmarkEnd w:id="557"/>
      <w:r w:rsidRPr="00680BA5" w:rsidR="005116EE">
        <w:t xml:space="preserve"> </w:t>
      </w:r>
      <w:r w:rsidRPr="00680BA5" w:rsidR="00122A1C">
        <w:t>Moreover</w:t>
      </w:r>
      <w:r w:rsidRPr="00680BA5" w:rsidR="005F5B09">
        <w:t>, in the Government</w:t>
      </w:r>
      <w:r w:rsidRPr="00680BA5" w:rsidR="00680BA5">
        <w:t>’</w:t>
      </w:r>
      <w:r w:rsidRPr="00680BA5" w:rsidR="005F5B09">
        <w:t>s</w:t>
      </w:r>
      <w:r w:rsidRPr="00680BA5" w:rsidR="004D7991">
        <w:t xml:space="preserve"> </w:t>
      </w:r>
      <w:r w:rsidRPr="00680BA5" w:rsidR="000B663F">
        <w:t>view</w:t>
      </w:r>
      <w:r w:rsidRPr="00680BA5" w:rsidR="005F5B09">
        <w:t xml:space="preserve">, the applicants </w:t>
      </w:r>
      <w:r w:rsidRPr="00680BA5" w:rsidR="00122A1C">
        <w:t xml:space="preserve">were not </w:t>
      </w:r>
      <w:r w:rsidRPr="00680BA5" w:rsidR="00481F31">
        <w:t>left without</w:t>
      </w:r>
      <w:r w:rsidRPr="00680BA5" w:rsidR="00B67D53">
        <w:t xml:space="preserve"> any</w:t>
      </w:r>
      <w:r w:rsidRPr="00680BA5" w:rsidR="005F5B09">
        <w:t xml:space="preserve"> prospect of improvement in their </w:t>
      </w:r>
      <w:r w:rsidRPr="00680BA5" w:rsidR="005F5B09">
        <w:t>situation</w:t>
      </w:r>
      <w:r w:rsidRPr="00680BA5" w:rsidR="00232B36">
        <w:t>s,</w:t>
      </w:r>
      <w:r w:rsidRPr="00680BA5" w:rsidR="000B663F">
        <w:t xml:space="preserve"> </w:t>
      </w:r>
      <w:r w:rsidRPr="00680BA5" w:rsidR="00122A1C">
        <w:t>since</w:t>
      </w:r>
      <w:r w:rsidRPr="00680BA5" w:rsidR="00122A1C">
        <w:t> </w:t>
      </w:r>
      <w:r w:rsidRPr="00680BA5" w:rsidR="005F5B09">
        <w:t>their asylum claims were being processed.</w:t>
      </w:r>
    </w:p>
    <w:p w:rsidRPr="00680BA5" w:rsidR="00F62E06" w:rsidP="00680BA5" w14:paraId="45FA6215" w14:textId="74B567EC">
      <w:pPr>
        <w:pStyle w:val="JuPara"/>
      </w:pPr>
      <w:r w:rsidRPr="00680BA5">
        <w:fldChar w:fldCharType="begin"/>
      </w:r>
      <w:r w:rsidRPr="00680BA5">
        <w:instrText xml:space="preserve"> SEQ level0 \*arabic </w:instrText>
      </w:r>
      <w:r w:rsidRPr="00680BA5">
        <w:fldChar w:fldCharType="separate"/>
      </w:r>
      <w:r w:rsidRPr="00680BA5" w:rsidR="00680BA5">
        <w:rPr>
          <w:noProof/>
        </w:rPr>
        <w:t>182</w:t>
      </w:r>
      <w:r w:rsidRPr="00680BA5">
        <w:fldChar w:fldCharType="end"/>
      </w:r>
      <w:r w:rsidRPr="00680BA5">
        <w:t>.  </w:t>
      </w:r>
      <w:bookmarkStart w:name="lt_pId931" w:id="558"/>
      <w:r w:rsidRPr="00680BA5" w:rsidR="00232B36">
        <w:t xml:space="preserve">The Court </w:t>
      </w:r>
      <w:r w:rsidRPr="00680BA5" w:rsidR="00635465">
        <w:t xml:space="preserve">would </w:t>
      </w:r>
      <w:r w:rsidRPr="00680BA5" w:rsidR="0077606B">
        <w:t>first note</w:t>
      </w:r>
      <w:r w:rsidRPr="00680BA5" w:rsidR="00232B36">
        <w:t xml:space="preserve"> that it is mindful</w:t>
      </w:r>
      <w:r w:rsidRPr="00680BA5" w:rsidR="007D206E">
        <w:t xml:space="preserve"> </w:t>
      </w:r>
      <w:r w:rsidRPr="00680BA5" w:rsidR="0077606B">
        <w:t>of the</w:t>
      </w:r>
      <w:r w:rsidRPr="00680BA5" w:rsidR="007B679C">
        <w:t xml:space="preserve"> continuous </w:t>
      </w:r>
      <w:r w:rsidRPr="00680BA5" w:rsidR="00E72305">
        <w:t>rise</w:t>
      </w:r>
      <w:r w:rsidRPr="00680BA5" w:rsidR="007B679C">
        <w:t xml:space="preserve"> in</w:t>
      </w:r>
      <w:r w:rsidRPr="00680BA5" w:rsidR="003A0836">
        <w:t> </w:t>
      </w:r>
      <w:r w:rsidRPr="00680BA5" w:rsidR="004217DD">
        <w:t xml:space="preserve">the </w:t>
      </w:r>
      <w:r w:rsidRPr="00680BA5" w:rsidR="00232B36">
        <w:t xml:space="preserve">number of </w:t>
      </w:r>
      <w:r w:rsidRPr="00680BA5" w:rsidR="00626FBF">
        <w:t>asylum</w:t>
      </w:r>
      <w:r w:rsidRPr="00680BA5" w:rsidR="00626E8C">
        <w:noBreakHyphen/>
        <w:t>seekers</w:t>
      </w:r>
      <w:r w:rsidRPr="00680BA5" w:rsidR="007D2AC9">
        <w:t xml:space="preserve"> </w:t>
      </w:r>
      <w:r w:rsidRPr="00680BA5" w:rsidR="003A0836">
        <w:t>which began</w:t>
      </w:r>
      <w:r w:rsidRPr="00680BA5" w:rsidR="006203D7">
        <w:t xml:space="preserve"> in</w:t>
      </w:r>
      <w:r w:rsidRPr="00680BA5" w:rsidR="007B679C">
        <w:t xml:space="preserve"> </w:t>
      </w:r>
      <w:r w:rsidRPr="00680BA5">
        <w:t xml:space="preserve">2007 </w:t>
      </w:r>
      <w:r w:rsidRPr="00680BA5" w:rsidR="00232B36">
        <w:t>and</w:t>
      </w:r>
      <w:r w:rsidRPr="00680BA5" w:rsidR="00481F31">
        <w:t xml:space="preserve"> </w:t>
      </w:r>
      <w:r w:rsidRPr="00680BA5" w:rsidR="0077606B">
        <w:t xml:space="preserve">of the fact </w:t>
      </w:r>
      <w:r w:rsidRPr="00680BA5" w:rsidR="00DF0168">
        <w:t xml:space="preserve">that </w:t>
      </w:r>
      <w:r w:rsidRPr="00680BA5" w:rsidR="00B67D53">
        <w:t xml:space="preserve">this </w:t>
      </w:r>
      <w:r w:rsidRPr="00680BA5" w:rsidR="007B679C">
        <w:t>incrementally</w:t>
      </w:r>
      <w:r w:rsidRPr="00680BA5" w:rsidR="00B67D53">
        <w:t xml:space="preserve"> pushed </w:t>
      </w:r>
      <w:r w:rsidRPr="00680BA5" w:rsidR="007D2AC9">
        <w:t>the</w:t>
      </w:r>
      <w:r w:rsidRPr="00680BA5" w:rsidR="00626FBF">
        <w:t xml:space="preserve"> </w:t>
      </w:r>
      <w:r w:rsidRPr="00680BA5" w:rsidR="007D206E">
        <w:t xml:space="preserve">National </w:t>
      </w:r>
      <w:r w:rsidRPr="00680BA5" w:rsidR="00626FBF">
        <w:t>Reception</w:t>
      </w:r>
      <w:r w:rsidRPr="00680BA5" w:rsidR="007D206E">
        <w:t xml:space="preserve"> Scheme</w:t>
      </w:r>
      <w:r w:rsidRPr="00680BA5" w:rsidR="00626FBF">
        <w:t xml:space="preserve"> </w:t>
      </w:r>
      <w:r w:rsidRPr="00680BA5" w:rsidR="00A06F65">
        <w:t xml:space="preserve">to </w:t>
      </w:r>
      <w:r w:rsidRPr="00680BA5" w:rsidR="00481F31">
        <w:t>capacity</w:t>
      </w:r>
      <w:bookmarkStart w:name="lt_pId932" w:id="559"/>
      <w:bookmarkEnd w:id="558"/>
      <w:r w:rsidRPr="00680BA5" w:rsidR="00B67D53">
        <w:t>.</w:t>
      </w:r>
      <w:r w:rsidRPr="00680BA5" w:rsidR="007D2AC9">
        <w:t xml:space="preserve"> </w:t>
      </w:r>
      <w:r w:rsidRPr="00680BA5" w:rsidR="00B67D53">
        <w:t>The</w:t>
      </w:r>
      <w:r w:rsidRPr="00680BA5" w:rsidR="00E72305">
        <w:t xml:space="preserve"> </w:t>
      </w:r>
      <w:r w:rsidRPr="00680BA5" w:rsidR="00B67D53">
        <w:t>Court</w:t>
      </w:r>
      <w:r w:rsidRPr="00680BA5" w:rsidR="00F92557">
        <w:t xml:space="preserve"> </w:t>
      </w:r>
      <w:r w:rsidRPr="00680BA5" w:rsidR="004217DD">
        <w:t>observes</w:t>
      </w:r>
      <w:r w:rsidRPr="00680BA5" w:rsidR="00F92557">
        <w:t xml:space="preserve"> that the </w:t>
      </w:r>
      <w:r w:rsidRPr="00680BA5" w:rsidR="007D2AC9">
        <w:t xml:space="preserve">events </w:t>
      </w:r>
      <w:r w:rsidRPr="00680BA5" w:rsidR="00DF0168">
        <w:t>in</w:t>
      </w:r>
      <w:r w:rsidRPr="00680BA5" w:rsidR="007D2AC9">
        <w:t xml:space="preserve"> </w:t>
      </w:r>
      <w:r w:rsidRPr="00680BA5" w:rsidR="007B679C">
        <w:t>this</w:t>
      </w:r>
      <w:r w:rsidRPr="00680BA5" w:rsidR="007D2AC9">
        <w:t xml:space="preserve"> case</w:t>
      </w:r>
      <w:r w:rsidRPr="00680BA5" w:rsidR="00626FBF">
        <w:t xml:space="preserve"> </w:t>
      </w:r>
      <w:r w:rsidRPr="00680BA5" w:rsidR="00221493">
        <w:t>were</w:t>
      </w:r>
      <w:r w:rsidRPr="00680BA5" w:rsidR="00626FBF">
        <w:t xml:space="preserve"> part of a</w:t>
      </w:r>
      <w:r w:rsidRPr="00680BA5" w:rsidR="00DF0168">
        <w:t xml:space="preserve"> </w:t>
      </w:r>
      <w:r w:rsidRPr="00680BA5" w:rsidR="00481F31">
        <w:t xml:space="preserve">gradual </w:t>
      </w:r>
      <w:r w:rsidRPr="00680BA5" w:rsidR="00DF0168">
        <w:t>upward trend</w:t>
      </w:r>
      <w:r w:rsidRPr="00680BA5" w:rsidR="00221493">
        <w:t xml:space="preserve"> and </w:t>
      </w:r>
      <w:r w:rsidRPr="00680BA5" w:rsidR="00BE0941">
        <w:t>hence</w:t>
      </w:r>
      <w:r w:rsidRPr="00680BA5" w:rsidR="00221493">
        <w:t xml:space="preserve"> did not take place </w:t>
      </w:r>
      <w:r w:rsidRPr="00680BA5" w:rsidR="00DF0168">
        <w:t>against the backdrop</w:t>
      </w:r>
      <w:r w:rsidRPr="00680BA5" w:rsidR="00221493">
        <w:t xml:space="preserve"> of a humanitarian emergency prompted by a major migration crisis</w:t>
      </w:r>
      <w:r w:rsidRPr="00680BA5" w:rsidR="00E72305">
        <w:t xml:space="preserve"> describable</w:t>
      </w:r>
      <w:r w:rsidRPr="00680BA5" w:rsidR="004217DD">
        <w:t xml:space="preserve"> as exceptional </w:t>
      </w:r>
      <w:r w:rsidRPr="00680BA5" w:rsidR="007B679C">
        <w:t xml:space="preserve">and </w:t>
      </w:r>
      <w:r w:rsidRPr="00680BA5" w:rsidR="00E72305">
        <w:t>giving</w:t>
      </w:r>
      <w:r w:rsidRPr="00680BA5" w:rsidR="007B679C">
        <w:t xml:space="preserve"> rise to</w:t>
      </w:r>
      <w:r w:rsidRPr="00680BA5" w:rsidR="003C44CF">
        <w:t xml:space="preserve"> </w:t>
      </w:r>
      <w:r w:rsidRPr="00680BA5" w:rsidR="007B679C">
        <w:t>considerable</w:t>
      </w:r>
      <w:r w:rsidRPr="00680BA5" w:rsidR="00BE0941">
        <w:t xml:space="preserve"> </w:t>
      </w:r>
      <w:r w:rsidRPr="00680BA5" w:rsidR="004217DD">
        <w:t xml:space="preserve">objective </w:t>
      </w:r>
      <w:r w:rsidRPr="00680BA5" w:rsidR="00BE0941">
        <w:t xml:space="preserve">difficulties of an organisational, </w:t>
      </w:r>
      <w:r w:rsidRPr="00680BA5" w:rsidR="00BE0941">
        <w:t>logistical</w:t>
      </w:r>
      <w:r w:rsidRPr="00680BA5" w:rsidR="00BE0941">
        <w:t xml:space="preserve"> or structural </w:t>
      </w:r>
      <w:r w:rsidRPr="00680BA5" w:rsidR="00E72305">
        <w:t>nature</w:t>
      </w:r>
      <w:r w:rsidRPr="00680BA5" w:rsidR="00BE0941">
        <w:t xml:space="preserve"> (</w:t>
      </w:r>
      <w:r w:rsidRPr="00680BA5" w:rsidR="00B16914">
        <w:t xml:space="preserve">see </w:t>
      </w:r>
      <w:r w:rsidRPr="00680BA5" w:rsidR="00FA3CF4">
        <w:rPr>
          <w:i/>
        </w:rPr>
        <w:t>Khlaifia</w:t>
      </w:r>
      <w:r w:rsidRPr="00680BA5" w:rsidR="00FA3CF4">
        <w:rPr>
          <w:i/>
        </w:rPr>
        <w:t xml:space="preserve"> and Others</w:t>
      </w:r>
      <w:r w:rsidRPr="00680BA5" w:rsidR="00FA3CF4">
        <w:rPr>
          <w:iCs/>
        </w:rPr>
        <w:t>, cited above,</w:t>
      </w:r>
      <w:r w:rsidRPr="00680BA5">
        <w:rPr>
          <w:iCs/>
        </w:rPr>
        <w:t xml:space="preserve"> </w:t>
      </w:r>
      <w:r w:rsidRPr="00680BA5">
        <w:t>§§ 178</w:t>
      </w:r>
      <w:r w:rsidRPr="00680BA5">
        <w:noBreakHyphen/>
        <w:t>185).</w:t>
      </w:r>
      <w:bookmarkEnd w:id="559"/>
      <w:r w:rsidRPr="00680BA5" w:rsidR="00626E8C">
        <w:t xml:space="preserve"> </w:t>
      </w:r>
      <w:r w:rsidRPr="00680BA5" w:rsidR="008E492F">
        <w:t>The</w:t>
      </w:r>
      <w:r w:rsidRPr="00680BA5" w:rsidR="003A0836">
        <w:t xml:space="preserve"> </w:t>
      </w:r>
      <w:r w:rsidRPr="00680BA5" w:rsidR="008E492F">
        <w:t>Court</w:t>
      </w:r>
      <w:r w:rsidRPr="00680BA5" w:rsidR="003A0836">
        <w:t xml:space="preserve"> </w:t>
      </w:r>
      <w:r w:rsidRPr="00680BA5" w:rsidR="00E26678">
        <w:t>notes the efforts</w:t>
      </w:r>
      <w:r w:rsidRPr="00680BA5" w:rsidR="009878F6">
        <w:t xml:space="preserve"> </w:t>
      </w:r>
      <w:r w:rsidRPr="00680BA5" w:rsidR="00481F31">
        <w:t xml:space="preserve">undertaken </w:t>
      </w:r>
      <w:r w:rsidRPr="00680BA5" w:rsidR="00E26678">
        <w:t xml:space="preserve">by the French authorities to add further accommodation capacity </w:t>
      </w:r>
      <w:bookmarkStart w:name="lt_pId933" w:id="560"/>
      <w:r w:rsidRPr="00680BA5" w:rsidR="00E26678">
        <w:t xml:space="preserve">and </w:t>
      </w:r>
      <w:r w:rsidRPr="00680BA5" w:rsidR="006F7068">
        <w:t>shorten</w:t>
      </w:r>
      <w:r w:rsidRPr="00680BA5" w:rsidR="00E26678">
        <w:t xml:space="preserve"> asylum processing times </w:t>
      </w:r>
      <w:r w:rsidRPr="00680BA5">
        <w:t>(</w:t>
      </w:r>
      <w:r w:rsidRPr="00680BA5" w:rsidR="00E26678">
        <w:t>see</w:t>
      </w:r>
      <w:r w:rsidRPr="00680BA5" w:rsidR="00E72305">
        <w:t xml:space="preserve"> </w:t>
      </w:r>
      <w:r w:rsidRPr="00680BA5">
        <w:t>paragraphs</w:t>
      </w:r>
      <w:r w:rsidRPr="00680BA5" w:rsidR="00481F31">
        <w:t xml:space="preserve"> </w:t>
      </w:r>
      <w:r w:rsidRPr="00680BA5">
        <w:t xml:space="preserve">125-126 </w:t>
      </w:r>
      <w:r w:rsidRPr="00680BA5" w:rsidR="00E26678">
        <w:t>above</w:t>
      </w:r>
      <w:r w:rsidRPr="00680BA5">
        <w:t>).</w:t>
      </w:r>
      <w:bookmarkEnd w:id="560"/>
      <w:r w:rsidRPr="00680BA5">
        <w:t xml:space="preserve"> </w:t>
      </w:r>
      <w:bookmarkStart w:name="lt_pId934" w:id="561"/>
      <w:r w:rsidRPr="00680BA5" w:rsidR="007B679C">
        <w:t xml:space="preserve">However, </w:t>
      </w:r>
      <w:r w:rsidRPr="00680BA5" w:rsidR="00481F31">
        <w:t>th</w:t>
      </w:r>
      <w:r w:rsidRPr="00680BA5" w:rsidR="007B679C">
        <w:t>o</w:t>
      </w:r>
      <w:r w:rsidRPr="00680BA5" w:rsidR="00481F31">
        <w:t xml:space="preserve">se circumstances do </w:t>
      </w:r>
      <w:r w:rsidRPr="00680BA5" w:rsidR="00B67D53">
        <w:t>not rule</w:t>
      </w:r>
      <w:r w:rsidRPr="00680BA5" w:rsidR="007B679C">
        <w:t> </w:t>
      </w:r>
      <w:r w:rsidRPr="00680BA5" w:rsidR="00B67D53">
        <w:t>out the possibility that asylum</w:t>
      </w:r>
      <w:r w:rsidRPr="00680BA5" w:rsidR="00B67D53">
        <w:noBreakHyphen/>
        <w:t xml:space="preserve">seekers </w:t>
      </w:r>
      <w:r w:rsidRPr="00680BA5" w:rsidR="00A735B4">
        <w:t xml:space="preserve">were placed in a situation capable of </w:t>
      </w:r>
      <w:r w:rsidRPr="00680BA5" w:rsidR="007C1BC0">
        <w:t>engaging</w:t>
      </w:r>
      <w:r w:rsidRPr="00680BA5" w:rsidR="00B67D53">
        <w:t xml:space="preserve"> A</w:t>
      </w:r>
      <w:r w:rsidRPr="00680BA5">
        <w:t xml:space="preserve">rticle 3 </w:t>
      </w:r>
      <w:r w:rsidRPr="00680BA5" w:rsidR="00B67D53">
        <w:t>of the</w:t>
      </w:r>
      <w:r w:rsidRPr="00680BA5">
        <w:t xml:space="preserve"> Convention.</w:t>
      </w:r>
      <w:bookmarkEnd w:id="561"/>
    </w:p>
    <w:p w:rsidRPr="00680BA5" w:rsidR="00F62E06" w:rsidP="00680BA5" w14:paraId="31918AC8" w14:textId="426DEB4B">
      <w:pPr>
        <w:pStyle w:val="JuPara"/>
      </w:pPr>
      <w:r w:rsidRPr="00680BA5">
        <w:fldChar w:fldCharType="begin"/>
      </w:r>
      <w:r w:rsidRPr="00680BA5">
        <w:instrText xml:space="preserve"> SEQ level0 \*arabic </w:instrText>
      </w:r>
      <w:r w:rsidRPr="00680BA5">
        <w:fldChar w:fldCharType="separate"/>
      </w:r>
      <w:r w:rsidRPr="00680BA5" w:rsidR="00680BA5">
        <w:rPr>
          <w:noProof/>
        </w:rPr>
        <w:t>183</w:t>
      </w:r>
      <w:r w:rsidRPr="00680BA5">
        <w:fldChar w:fldCharType="end"/>
      </w:r>
      <w:r w:rsidRPr="00680BA5">
        <w:t>.  </w:t>
      </w:r>
      <w:bookmarkStart w:name="lt_pId936" w:id="562"/>
      <w:r w:rsidRPr="00680BA5" w:rsidR="00B67D53">
        <w:t>The Court</w:t>
      </w:r>
      <w:r w:rsidRPr="00680BA5" w:rsidR="00F546C3">
        <w:t xml:space="preserve"> </w:t>
      </w:r>
      <w:r w:rsidRPr="00680BA5" w:rsidR="007B679C">
        <w:t>notes</w:t>
      </w:r>
      <w:r w:rsidRPr="00680BA5" w:rsidR="00F546C3">
        <w:t xml:space="preserve"> </w:t>
      </w:r>
      <w:r w:rsidRPr="00680BA5" w:rsidR="007B679C">
        <w:t>above all</w:t>
      </w:r>
      <w:r w:rsidRPr="00680BA5" w:rsidR="00F546C3">
        <w:t xml:space="preserve"> that</w:t>
      </w:r>
      <w:r w:rsidRPr="00680BA5" w:rsidR="002C2A75">
        <w:t>,</w:t>
      </w:r>
      <w:r w:rsidRPr="00680BA5" w:rsidR="00F546C3">
        <w:t xml:space="preserve"> </w:t>
      </w:r>
      <w:r w:rsidRPr="00680BA5" w:rsidR="005C5943">
        <w:t>in order to</w:t>
      </w:r>
      <w:r w:rsidRPr="00680BA5" w:rsidR="005C5943">
        <w:t xml:space="preserve"> have</w:t>
      </w:r>
      <w:r w:rsidRPr="00680BA5" w:rsidR="002C2A75">
        <w:t xml:space="preserve"> their asylum claims</w:t>
      </w:r>
      <w:r w:rsidRPr="00680BA5" w:rsidR="005C5943">
        <w:t xml:space="preserve"> registered,</w:t>
      </w:r>
      <w:r w:rsidRPr="00680BA5" w:rsidR="002C2A75">
        <w:t xml:space="preserve"> </w:t>
      </w:r>
      <w:r w:rsidRPr="00680BA5">
        <w:t>N.H.</w:t>
      </w:r>
      <w:bookmarkEnd w:id="562"/>
      <w:r w:rsidRPr="00680BA5">
        <w:t xml:space="preserve"> </w:t>
      </w:r>
      <w:bookmarkStart w:name="lt_pId937" w:id="563"/>
      <w:r w:rsidRPr="00680BA5">
        <w:t>(</w:t>
      </w:r>
      <w:r w:rsidRPr="00680BA5" w:rsidR="00F546C3">
        <w:t xml:space="preserve">application no. </w:t>
      </w:r>
      <w:r w:rsidRPr="00680BA5">
        <w:t>28820/13), K.T.</w:t>
      </w:r>
      <w:bookmarkEnd w:id="563"/>
      <w:r w:rsidRPr="00680BA5">
        <w:t xml:space="preserve"> </w:t>
      </w:r>
      <w:bookmarkStart w:name="lt_pId938" w:id="564"/>
      <w:r w:rsidRPr="00680BA5">
        <w:t>(</w:t>
      </w:r>
      <w:r w:rsidRPr="00680BA5" w:rsidR="00F546C3">
        <w:t>application</w:t>
      </w:r>
      <w:r w:rsidRPr="00680BA5">
        <w:t xml:space="preserve"> </w:t>
      </w:r>
      <w:r w:rsidRPr="00680BA5" w:rsidR="00F546C3">
        <w:t>no.</w:t>
      </w:r>
      <w:r w:rsidRPr="00680BA5" w:rsidR="00D6413C">
        <w:t> </w:t>
      </w:r>
      <w:r w:rsidRPr="00680BA5">
        <w:t xml:space="preserve">75547/13) </w:t>
      </w:r>
      <w:r w:rsidRPr="00680BA5" w:rsidR="00F546C3">
        <w:t>and</w:t>
      </w:r>
      <w:r w:rsidRPr="00680BA5">
        <w:t xml:space="preserve"> A.J.</w:t>
      </w:r>
      <w:bookmarkEnd w:id="564"/>
      <w:r w:rsidRPr="00680BA5">
        <w:t xml:space="preserve"> </w:t>
      </w:r>
      <w:bookmarkStart w:name="lt_pId939" w:id="565"/>
      <w:r w:rsidRPr="00680BA5">
        <w:t>(</w:t>
      </w:r>
      <w:r w:rsidRPr="00680BA5" w:rsidR="00F546C3">
        <w:t>application</w:t>
      </w:r>
      <w:r w:rsidRPr="00680BA5" w:rsidR="00736E13">
        <w:t xml:space="preserve"> </w:t>
      </w:r>
      <w:r w:rsidRPr="00680BA5" w:rsidR="00F546C3">
        <w:t>no.</w:t>
      </w:r>
      <w:r w:rsidRPr="00680BA5">
        <w:t> 13114/15)</w:t>
      </w:r>
      <w:r w:rsidRPr="00680BA5" w:rsidR="002C2A75">
        <w:t xml:space="preserve"> </w:t>
      </w:r>
      <w:r w:rsidRPr="00680BA5" w:rsidR="005C5943">
        <w:t>had to endure</w:t>
      </w:r>
      <w:r w:rsidRPr="00680BA5" w:rsidR="002C2A75">
        <w:t xml:space="preserve"> wait</w:t>
      </w:r>
      <w:r w:rsidRPr="00680BA5" w:rsidR="005C5943">
        <w:t>ing times</w:t>
      </w:r>
      <w:r w:rsidRPr="00680BA5" w:rsidR="002C2A75">
        <w:t xml:space="preserve"> </w:t>
      </w:r>
      <w:r w:rsidRPr="00680BA5" w:rsidR="005C5943">
        <w:t>during</w:t>
      </w:r>
      <w:r w:rsidRPr="00680BA5" w:rsidR="002C2A75">
        <w:t xml:space="preserve"> which they </w:t>
      </w:r>
      <w:r w:rsidRPr="00680BA5" w:rsidR="0049440F">
        <w:t>were unable to show</w:t>
      </w:r>
      <w:r w:rsidRPr="00680BA5" w:rsidR="002C2A75">
        <w:t xml:space="preserve"> proof of their asylum</w:t>
      </w:r>
      <w:r w:rsidRPr="00680BA5" w:rsidR="002C2A75">
        <w:noBreakHyphen/>
        <w:t xml:space="preserve">seeker status </w:t>
      </w:r>
      <w:r w:rsidRPr="00680BA5">
        <w:t>(</w:t>
      </w:r>
      <w:r w:rsidRPr="00680BA5" w:rsidR="002C2A75">
        <w:t>see</w:t>
      </w:r>
      <w:r w:rsidRPr="00680BA5" w:rsidR="005C5943">
        <w:t> </w:t>
      </w:r>
      <w:r w:rsidRPr="00680BA5">
        <w:t>paragraphs 167, 169</w:t>
      </w:r>
      <w:r w:rsidRPr="00680BA5" w:rsidR="00736E13">
        <w:t xml:space="preserve"> </w:t>
      </w:r>
      <w:r w:rsidRPr="00680BA5" w:rsidR="002C2A75">
        <w:t>and</w:t>
      </w:r>
      <w:r w:rsidRPr="00680BA5">
        <w:t xml:space="preserve"> 170</w:t>
      </w:r>
      <w:r w:rsidRPr="00680BA5" w:rsidR="002C2A75">
        <w:t xml:space="preserve"> above</w:t>
      </w:r>
      <w:r w:rsidRPr="00680BA5">
        <w:t>).</w:t>
      </w:r>
      <w:bookmarkEnd w:id="565"/>
      <w:r w:rsidRPr="00680BA5" w:rsidR="002C2A75">
        <w:t xml:space="preserve"> </w:t>
      </w:r>
      <w:r w:rsidRPr="00680BA5" w:rsidR="006C58AC">
        <w:t>The Court further</w:t>
      </w:r>
      <w:r w:rsidRPr="00680BA5" w:rsidR="002C2A75">
        <w:t xml:space="preserve"> notes</w:t>
      </w:r>
      <w:r w:rsidRPr="00680BA5" w:rsidR="006C58AC">
        <w:t xml:space="preserve"> that </w:t>
      </w:r>
      <w:bookmarkStart w:name="lt_pId940" w:id="566"/>
      <w:r w:rsidRPr="00680BA5">
        <w:t>N.H.</w:t>
      </w:r>
      <w:bookmarkEnd w:id="566"/>
      <w:r w:rsidRPr="00680BA5">
        <w:t xml:space="preserve"> </w:t>
      </w:r>
      <w:bookmarkStart w:name="lt_pId941" w:id="567"/>
      <w:r w:rsidRPr="00680BA5">
        <w:t>(</w:t>
      </w:r>
      <w:r w:rsidRPr="00680BA5" w:rsidR="0049440F">
        <w:t>application no.</w:t>
      </w:r>
      <w:r w:rsidRPr="00680BA5">
        <w:t> 28820/13)</w:t>
      </w:r>
      <w:r w:rsidRPr="00680BA5" w:rsidR="0049440F">
        <w:t xml:space="preserve"> </w:t>
      </w:r>
      <w:r w:rsidRPr="00680BA5" w:rsidR="00736E13">
        <w:t xml:space="preserve">was granted subsidiary protection 229 days after arriving in France; </w:t>
      </w:r>
      <w:r w:rsidRPr="00680BA5" w:rsidR="00736E13">
        <w:t>that 188 days</w:t>
      </w:r>
      <w:r w:rsidRPr="00680BA5" w:rsidR="00736E13">
        <w:t xml:space="preserve"> elapsed between </w:t>
      </w:r>
      <w:r w:rsidRPr="00680BA5" w:rsidR="005C5943">
        <w:t xml:space="preserve">the first appointment </w:t>
      </w:r>
      <w:r w:rsidRPr="00680BA5" w:rsidR="00C4035A">
        <w:t>which</w:t>
      </w:r>
      <w:r w:rsidRPr="00680BA5" w:rsidR="005C5943">
        <w:t xml:space="preserve"> </w:t>
      </w:r>
      <w:r w:rsidRPr="00680BA5">
        <w:t>A.J.</w:t>
      </w:r>
      <w:bookmarkEnd w:id="567"/>
      <w:r w:rsidRPr="00680BA5">
        <w:t xml:space="preserve"> </w:t>
      </w:r>
      <w:bookmarkStart w:name="lt_pId942" w:id="568"/>
      <w:r w:rsidRPr="00680BA5">
        <w:t>(</w:t>
      </w:r>
      <w:r w:rsidRPr="00680BA5" w:rsidR="00736E13">
        <w:t>application no.</w:t>
      </w:r>
      <w:r w:rsidRPr="00680BA5">
        <w:t> 13114/15)</w:t>
      </w:r>
      <w:r w:rsidRPr="00680BA5" w:rsidR="00736E13">
        <w:t xml:space="preserve"> had at the </w:t>
      </w:r>
      <w:r w:rsidRPr="00680BA5" w:rsidR="00635465">
        <w:t xml:space="preserve">police </w:t>
      </w:r>
      <w:r w:rsidRPr="00680BA5" w:rsidR="00C4035A">
        <w:t>prefecture</w:t>
      </w:r>
      <w:r w:rsidRPr="00680BA5" w:rsidR="00736E13">
        <w:t xml:space="preserve"> and </w:t>
      </w:r>
      <w:r w:rsidRPr="00680BA5" w:rsidR="00C4035A">
        <w:t xml:space="preserve">the date </w:t>
      </w:r>
      <w:r w:rsidRPr="00680BA5" w:rsidR="00736E13">
        <w:t>he</w:t>
      </w:r>
      <w:r w:rsidRPr="00680BA5" w:rsidR="00C4035A">
        <w:t> </w:t>
      </w:r>
      <w:r w:rsidRPr="00680BA5" w:rsidR="00736E13">
        <w:t xml:space="preserve">was granted refugee status by </w:t>
      </w:r>
      <w:r w:rsidRPr="00680BA5">
        <w:t>OFPRA</w:t>
      </w:r>
      <w:r w:rsidRPr="00680BA5" w:rsidR="00736E13">
        <w:t>; and that the asylum claims lodged by</w:t>
      </w:r>
      <w:r w:rsidRPr="00680BA5">
        <w:t xml:space="preserve"> S.G. </w:t>
      </w:r>
      <w:r w:rsidRPr="00680BA5" w:rsidR="00736E13">
        <w:t>and</w:t>
      </w:r>
      <w:r w:rsidRPr="00680BA5">
        <w:t xml:space="preserve"> K.T.</w:t>
      </w:r>
      <w:bookmarkEnd w:id="568"/>
      <w:r w:rsidRPr="00680BA5">
        <w:t xml:space="preserve"> </w:t>
      </w:r>
      <w:bookmarkStart w:name="lt_pId943" w:id="569"/>
      <w:r w:rsidRPr="00680BA5">
        <w:t>(</w:t>
      </w:r>
      <w:r w:rsidRPr="00680BA5" w:rsidR="00736E13">
        <w:t>application no.</w:t>
      </w:r>
      <w:r w:rsidRPr="00680BA5">
        <w:t> 75547/13)</w:t>
      </w:r>
      <w:r w:rsidRPr="00680BA5" w:rsidR="00736E13">
        <w:t xml:space="preserve"> were rejected by </w:t>
      </w:r>
      <w:r w:rsidRPr="00680BA5">
        <w:t xml:space="preserve">OFPRA </w:t>
      </w:r>
      <w:r w:rsidRPr="00680BA5" w:rsidR="00736E13">
        <w:t>after 448 days and 472 days, respectively.</w:t>
      </w:r>
      <w:bookmarkEnd w:id="569"/>
    </w:p>
    <w:p w:rsidRPr="00680BA5" w:rsidR="00F62E06" w:rsidP="00680BA5" w14:paraId="3785FB9D" w14:textId="77777777">
      <w:pPr>
        <w:pStyle w:val="JuHa0"/>
      </w:pPr>
      <w:bookmarkStart w:name="lt_pId944" w:id="570"/>
      <w:r w:rsidRPr="00680BA5">
        <w:t>Conclusion</w:t>
      </w:r>
      <w:bookmarkEnd w:id="570"/>
    </w:p>
    <w:p w:rsidRPr="00680BA5" w:rsidR="00F62E06" w:rsidP="00680BA5" w14:paraId="2A129186" w14:textId="45DDC413">
      <w:pPr>
        <w:pStyle w:val="JuHi"/>
      </w:pPr>
      <w:bookmarkStart w:name="lt_pId945" w:id="571"/>
      <w:r w:rsidRPr="00680BA5">
        <w:t>N.H.</w:t>
      </w:r>
      <w:bookmarkEnd w:id="571"/>
      <w:r w:rsidRPr="00680BA5">
        <w:t xml:space="preserve"> </w:t>
      </w:r>
      <w:bookmarkStart w:name="lt_pId946" w:id="572"/>
      <w:r w:rsidRPr="00680BA5">
        <w:t>(</w:t>
      </w:r>
      <w:r w:rsidRPr="00680BA5" w:rsidR="00D84C0E">
        <w:t>application no.</w:t>
      </w:r>
      <w:r w:rsidRPr="00680BA5">
        <w:t> 28820/13), K.T.</w:t>
      </w:r>
      <w:bookmarkEnd w:id="572"/>
      <w:r w:rsidRPr="00680BA5">
        <w:t xml:space="preserve"> </w:t>
      </w:r>
      <w:bookmarkStart w:name="lt_pId947" w:id="573"/>
      <w:r w:rsidRPr="00680BA5">
        <w:t>(</w:t>
      </w:r>
      <w:r w:rsidRPr="00680BA5" w:rsidR="00D84C0E">
        <w:t>application no.</w:t>
      </w:r>
      <w:r w:rsidRPr="00680BA5">
        <w:t xml:space="preserve"> 75547/13) </w:t>
      </w:r>
      <w:r w:rsidRPr="00680BA5" w:rsidR="00D84C0E">
        <w:t>and</w:t>
      </w:r>
      <w:r w:rsidRPr="00680BA5">
        <w:t xml:space="preserve"> A.J.</w:t>
      </w:r>
      <w:bookmarkEnd w:id="573"/>
      <w:r w:rsidRPr="00680BA5">
        <w:t xml:space="preserve"> </w:t>
      </w:r>
      <w:bookmarkStart w:name="lt_pId948" w:id="574"/>
      <w:r w:rsidRPr="00680BA5">
        <w:t>(</w:t>
      </w:r>
      <w:r w:rsidRPr="00680BA5" w:rsidR="00D84C0E">
        <w:t>application no.</w:t>
      </w:r>
      <w:r w:rsidRPr="00680BA5">
        <w:t> 13114/15)</w:t>
      </w:r>
      <w:bookmarkEnd w:id="574"/>
    </w:p>
    <w:p w:rsidRPr="00680BA5" w:rsidR="00F62E06" w:rsidP="00680BA5" w14:paraId="25659334" w14:textId="3AD8EF6B">
      <w:pPr>
        <w:pStyle w:val="JuPara"/>
      </w:pPr>
      <w:r w:rsidRPr="00680BA5">
        <w:fldChar w:fldCharType="begin"/>
      </w:r>
      <w:r w:rsidRPr="00680BA5">
        <w:instrText xml:space="preserve"> SEQ level0 \*arabic </w:instrText>
      </w:r>
      <w:r w:rsidRPr="00680BA5">
        <w:fldChar w:fldCharType="separate"/>
      </w:r>
      <w:r w:rsidRPr="00680BA5" w:rsidR="00680BA5">
        <w:rPr>
          <w:noProof/>
        </w:rPr>
        <w:t>184</w:t>
      </w:r>
      <w:r w:rsidRPr="00680BA5">
        <w:fldChar w:fldCharType="end"/>
      </w:r>
      <w:r w:rsidRPr="00680BA5">
        <w:t>.  </w:t>
      </w:r>
      <w:bookmarkStart w:name="lt_pId950" w:id="575"/>
      <w:r w:rsidRPr="00680BA5" w:rsidR="00B44793">
        <w:t>T</w:t>
      </w:r>
      <w:r w:rsidRPr="00680BA5" w:rsidR="008606E5">
        <w:t xml:space="preserve">he Court </w:t>
      </w:r>
      <w:r w:rsidRPr="00680BA5" w:rsidR="00CF4C7F">
        <w:t>observes</w:t>
      </w:r>
      <w:r w:rsidRPr="00680BA5" w:rsidR="00166D16">
        <w:t xml:space="preserve"> </w:t>
      </w:r>
      <w:r w:rsidRPr="00680BA5" w:rsidR="00B44793">
        <w:t xml:space="preserve">from the foregoing </w:t>
      </w:r>
      <w:r w:rsidRPr="00680BA5" w:rsidR="0092013D">
        <w:t xml:space="preserve">that the French authorities </w:t>
      </w:r>
      <w:r w:rsidRPr="00680BA5" w:rsidR="009139C1">
        <w:t>were in breach of</w:t>
      </w:r>
      <w:r w:rsidRPr="00680BA5" w:rsidR="0092013D">
        <w:t xml:space="preserve"> their domestic</w:t>
      </w:r>
      <w:r w:rsidRPr="00680BA5" w:rsidR="008D1CC1">
        <w:noBreakHyphen/>
      </w:r>
      <w:r w:rsidRPr="00680BA5" w:rsidR="0092013D">
        <w:t xml:space="preserve">law </w:t>
      </w:r>
      <w:r w:rsidRPr="00680BA5" w:rsidR="009139C1">
        <w:t>obligations</w:t>
      </w:r>
      <w:r w:rsidRPr="00680BA5" w:rsidR="0092013D">
        <w:t xml:space="preserve"> to</w:t>
      </w:r>
      <w:r w:rsidRPr="00680BA5" w:rsidR="00F87CD3">
        <w:t>wards</w:t>
      </w:r>
      <w:r w:rsidRPr="00680BA5" w:rsidR="0092013D">
        <w:t xml:space="preserve"> the applicants.</w:t>
      </w:r>
      <w:bookmarkEnd w:id="575"/>
      <w:r w:rsidRPr="00680BA5" w:rsidR="00923117">
        <w:t xml:space="preserve"> </w:t>
      </w:r>
      <w:r w:rsidRPr="00680BA5" w:rsidR="00C4035A">
        <w:t>It therefore</w:t>
      </w:r>
      <w:r w:rsidRPr="00680BA5" w:rsidR="00923117">
        <w:t xml:space="preserve"> concludes that they must be held responsible for the </w:t>
      </w:r>
      <w:r w:rsidRPr="00680BA5" w:rsidR="00EC4CB9">
        <w:t>conditions</w:t>
      </w:r>
      <w:r w:rsidRPr="00680BA5" w:rsidR="00EC3BFF">
        <w:t xml:space="preserve"> </w:t>
      </w:r>
      <w:r w:rsidRPr="00680BA5" w:rsidR="006C512D">
        <w:t>in</w:t>
      </w:r>
      <w:r w:rsidRPr="00680BA5" w:rsidR="00EC3BFF">
        <w:t xml:space="preserve"> which</w:t>
      </w:r>
      <w:r w:rsidRPr="00680BA5" w:rsidR="00923117">
        <w:t xml:space="preserve"> </w:t>
      </w:r>
      <w:bookmarkStart w:name="lt_pId951" w:id="576"/>
      <w:r w:rsidRPr="00680BA5" w:rsidR="008D1CC1">
        <w:t>the</w:t>
      </w:r>
      <w:r w:rsidRPr="00680BA5" w:rsidR="00923117">
        <w:t xml:space="preserve"> applicants</w:t>
      </w:r>
      <w:r w:rsidRPr="00680BA5" w:rsidR="00EC3BFF">
        <w:t xml:space="preserve"> </w:t>
      </w:r>
      <w:r w:rsidRPr="00680BA5" w:rsidR="00443007">
        <w:t>lived</w:t>
      </w:r>
      <w:r w:rsidRPr="00680BA5" w:rsidR="004B78BA">
        <w:t xml:space="preserve"> </w:t>
      </w:r>
      <w:r w:rsidRPr="00680BA5" w:rsidR="008D1CC1">
        <w:t xml:space="preserve">for </w:t>
      </w:r>
      <w:r w:rsidRPr="00680BA5" w:rsidR="00923117">
        <w:t>months</w:t>
      </w:r>
      <w:r w:rsidRPr="00680BA5" w:rsidR="00EC3BFF">
        <w:t xml:space="preserve"> – </w:t>
      </w:r>
      <w:r w:rsidRPr="00680BA5" w:rsidR="00443007">
        <w:t>on the street</w:t>
      </w:r>
      <w:r w:rsidRPr="00680BA5" w:rsidR="007F0365">
        <w:t>s</w:t>
      </w:r>
      <w:r w:rsidRPr="00680BA5" w:rsidR="00030267">
        <w:t xml:space="preserve">, </w:t>
      </w:r>
      <w:r w:rsidRPr="00680BA5" w:rsidR="000C5047">
        <w:t>with no resources or</w:t>
      </w:r>
      <w:r w:rsidRPr="00680BA5" w:rsidR="00030267">
        <w:t xml:space="preserve"> access to sanitary facilities</w:t>
      </w:r>
      <w:r w:rsidRPr="00680BA5" w:rsidR="00990C7D">
        <w:t>, lacking any means of providing for</w:t>
      </w:r>
      <w:r w:rsidRPr="00680BA5" w:rsidR="00030267">
        <w:t xml:space="preserve"> their </w:t>
      </w:r>
      <w:r w:rsidRPr="00680BA5" w:rsidR="007A6A0F">
        <w:t>essential</w:t>
      </w:r>
      <w:r w:rsidRPr="00680BA5" w:rsidR="00030267">
        <w:t xml:space="preserve"> needs</w:t>
      </w:r>
      <w:r w:rsidRPr="00680BA5" w:rsidR="00990C7D">
        <w:t xml:space="preserve"> and</w:t>
      </w:r>
      <w:r w:rsidRPr="00680BA5" w:rsidR="00EC3BFF">
        <w:t xml:space="preserve"> </w:t>
      </w:r>
      <w:r w:rsidRPr="00680BA5" w:rsidR="00F20AFD">
        <w:t>in</w:t>
      </w:r>
      <w:r w:rsidRPr="00680BA5" w:rsidR="00416EB8">
        <w:t xml:space="preserve"> </w:t>
      </w:r>
      <w:r w:rsidRPr="00680BA5" w:rsidR="00030267">
        <w:t xml:space="preserve">constant fear of being </w:t>
      </w:r>
      <w:r w:rsidRPr="00680BA5" w:rsidR="007A6A0F">
        <w:t>attacked</w:t>
      </w:r>
      <w:r w:rsidRPr="00680BA5" w:rsidR="00030267">
        <w:t xml:space="preserve"> and robbed.</w:t>
      </w:r>
      <w:bookmarkEnd w:id="576"/>
      <w:r w:rsidRPr="00680BA5" w:rsidR="00030267">
        <w:t xml:space="preserve"> </w:t>
      </w:r>
      <w:r w:rsidRPr="00680BA5" w:rsidR="008D1CC1">
        <w:t xml:space="preserve">The Court finds that the applicants were victims of degrading treatment </w:t>
      </w:r>
      <w:r w:rsidRPr="00680BA5" w:rsidR="007A6A0F">
        <w:t>that</w:t>
      </w:r>
      <w:r w:rsidRPr="00680BA5" w:rsidR="008D1CC1">
        <w:t xml:space="preserve"> showed a lack of respect for their dignity</w:t>
      </w:r>
      <w:r w:rsidRPr="00680BA5" w:rsidR="00416EB8">
        <w:t xml:space="preserve"> and that this </w:t>
      </w:r>
      <w:r w:rsidRPr="00680BA5" w:rsidR="00416EB8">
        <w:t>state of affairs</w:t>
      </w:r>
      <w:r w:rsidRPr="00680BA5" w:rsidR="00416EB8">
        <w:t xml:space="preserve"> undoubtedly </w:t>
      </w:r>
      <w:r w:rsidRPr="00680BA5" w:rsidR="008D1CC1">
        <w:t>arouse</w:t>
      </w:r>
      <w:r w:rsidRPr="00680BA5" w:rsidR="00416EB8">
        <w:t>d in</w:t>
      </w:r>
      <w:r w:rsidRPr="00680BA5" w:rsidR="007A6A0F">
        <w:t xml:space="preserve"> </w:t>
      </w:r>
      <w:r w:rsidRPr="00680BA5" w:rsidR="00416EB8">
        <w:t>them</w:t>
      </w:r>
      <w:r w:rsidRPr="00680BA5" w:rsidR="008D1CC1">
        <w:t xml:space="preserve"> feelings of fear, </w:t>
      </w:r>
      <w:r w:rsidRPr="00680BA5" w:rsidR="00AD73D8">
        <w:t>anguish</w:t>
      </w:r>
      <w:r w:rsidRPr="00680BA5" w:rsidR="008D1CC1">
        <w:t xml:space="preserve"> or inferiority capable of</w:t>
      </w:r>
      <w:r w:rsidRPr="00680BA5" w:rsidR="00CF4C7F">
        <w:t xml:space="preserve"> inducing</w:t>
      </w:r>
      <w:r w:rsidRPr="00680BA5" w:rsidR="00416EB8">
        <w:t xml:space="preserve"> </w:t>
      </w:r>
      <w:bookmarkStart w:name="lt_pId952" w:id="577"/>
      <w:r w:rsidRPr="00680BA5" w:rsidR="00F87CD3">
        <w:t>despair</w:t>
      </w:r>
      <w:r w:rsidRPr="00680BA5">
        <w:t>.</w:t>
      </w:r>
      <w:bookmarkEnd w:id="577"/>
      <w:r w:rsidRPr="00680BA5" w:rsidR="00C862B1">
        <w:t xml:space="preserve"> The</w:t>
      </w:r>
      <w:r w:rsidRPr="00680BA5" w:rsidR="00F87CD3">
        <w:t> </w:t>
      </w:r>
      <w:r w:rsidRPr="00680BA5" w:rsidR="00C862B1">
        <w:t>Court</w:t>
      </w:r>
      <w:r w:rsidRPr="00680BA5" w:rsidR="004B78BA">
        <w:t xml:space="preserve"> </w:t>
      </w:r>
      <w:r w:rsidRPr="00680BA5" w:rsidR="00C862B1">
        <w:t xml:space="preserve">is of the </w:t>
      </w:r>
      <w:r w:rsidRPr="00680BA5" w:rsidR="00195A5D">
        <w:t>view</w:t>
      </w:r>
      <w:r w:rsidRPr="00680BA5" w:rsidR="00E021BC">
        <w:t xml:space="preserve"> that </w:t>
      </w:r>
      <w:r w:rsidRPr="00680BA5" w:rsidR="00E02E9C">
        <w:t xml:space="preserve">the level of severity required </w:t>
      </w:r>
      <w:r w:rsidRPr="00680BA5" w:rsidR="008B5934">
        <w:t>for the purposes of</w:t>
      </w:r>
      <w:r w:rsidRPr="00680BA5" w:rsidR="00E02E9C">
        <w:t xml:space="preserve"> Article 3 of the Convention was met by </w:t>
      </w:r>
      <w:r w:rsidRPr="00680BA5" w:rsidR="00E021BC">
        <w:t>such living conditions</w:t>
      </w:r>
      <w:r w:rsidRPr="00680BA5" w:rsidR="00E02E9C">
        <w:t>,</w:t>
      </w:r>
      <w:r w:rsidRPr="00680BA5" w:rsidR="00E021BC">
        <w:t xml:space="preserve"> </w:t>
      </w:r>
      <w:r w:rsidRPr="00680BA5" w:rsidR="00F87CD3">
        <w:t>together</w:t>
      </w:r>
      <w:r w:rsidRPr="00680BA5" w:rsidR="00E021BC">
        <w:t xml:space="preserve"> with the </w:t>
      </w:r>
      <w:r w:rsidRPr="00680BA5" w:rsidR="00195A5D">
        <w:t>lack</w:t>
      </w:r>
      <w:r w:rsidRPr="00680BA5" w:rsidR="00C862B1">
        <w:t xml:space="preserve"> of an appropriate response from the French authorities</w:t>
      </w:r>
      <w:r w:rsidRPr="00680BA5" w:rsidR="00E02E9C">
        <w:t xml:space="preserve"> –</w:t>
      </w:r>
      <w:r w:rsidRPr="00680BA5" w:rsidR="00C862B1">
        <w:t xml:space="preserve"> </w:t>
      </w:r>
      <w:r w:rsidRPr="00680BA5" w:rsidR="00990C7D">
        <w:t>whom</w:t>
      </w:r>
      <w:r w:rsidRPr="00680BA5" w:rsidR="00C862B1">
        <w:t xml:space="preserve"> the applicants</w:t>
      </w:r>
      <w:r w:rsidRPr="00680BA5" w:rsidR="000974C1">
        <w:t xml:space="preserve"> had</w:t>
      </w:r>
      <w:r w:rsidRPr="00680BA5" w:rsidR="00C862B1">
        <w:t xml:space="preserve"> repeatedly put on notice </w:t>
      </w:r>
      <w:r w:rsidRPr="00680BA5" w:rsidR="00F877B5">
        <w:t>of their inability to secure</w:t>
      </w:r>
      <w:r w:rsidRPr="00680BA5" w:rsidR="006C512D">
        <w:t xml:space="preserve"> practical enjoyment of their rights and hence </w:t>
      </w:r>
      <w:r w:rsidRPr="00680BA5" w:rsidR="00F877B5">
        <w:t>to</w:t>
      </w:r>
      <w:r w:rsidRPr="00680BA5" w:rsidR="006C512D">
        <w:t xml:space="preserve"> </w:t>
      </w:r>
      <w:r w:rsidRPr="00680BA5" w:rsidR="007A6A0F">
        <w:t>meet</w:t>
      </w:r>
      <w:r w:rsidRPr="00680BA5" w:rsidR="006C512D">
        <w:t xml:space="preserve"> their</w:t>
      </w:r>
      <w:r w:rsidRPr="00680BA5" w:rsidR="003B083E">
        <w:t xml:space="preserve"> </w:t>
      </w:r>
      <w:r w:rsidRPr="00680BA5" w:rsidR="007A6A0F">
        <w:t>essential</w:t>
      </w:r>
      <w:r w:rsidRPr="00680BA5" w:rsidR="006C512D">
        <w:t xml:space="preserve"> needs</w:t>
      </w:r>
      <w:r w:rsidRPr="00680BA5" w:rsidR="00E02E9C">
        <w:t xml:space="preserve"> –</w:t>
      </w:r>
      <w:r w:rsidRPr="00680BA5" w:rsidR="006C512D">
        <w:t xml:space="preserve"> and </w:t>
      </w:r>
      <w:r w:rsidRPr="00680BA5" w:rsidR="00E02E9C">
        <w:t xml:space="preserve">with </w:t>
      </w:r>
      <w:r w:rsidRPr="00680BA5" w:rsidR="006C512D">
        <w:t xml:space="preserve">the reliance </w:t>
      </w:r>
      <w:r w:rsidRPr="00680BA5" w:rsidR="00443007">
        <w:t>which</w:t>
      </w:r>
      <w:r w:rsidRPr="00680BA5" w:rsidR="006C512D">
        <w:t xml:space="preserve"> the domestic courts</w:t>
      </w:r>
      <w:r w:rsidRPr="00680BA5" w:rsidR="00990C7D">
        <w:t>, in denying the applicants the relief they sought,</w:t>
      </w:r>
      <w:r w:rsidRPr="00680BA5" w:rsidR="000974C1">
        <w:t xml:space="preserve"> </w:t>
      </w:r>
      <w:r w:rsidRPr="00680BA5" w:rsidR="00443007">
        <w:t xml:space="preserve">invariably placed </w:t>
      </w:r>
      <w:r w:rsidRPr="00680BA5" w:rsidR="00211442">
        <w:t xml:space="preserve">on the </w:t>
      </w:r>
      <w:r w:rsidRPr="00680BA5" w:rsidR="006C512D">
        <w:t>competent bodies</w:t>
      </w:r>
      <w:r w:rsidRPr="00680BA5" w:rsidR="00680BA5">
        <w:t>’</w:t>
      </w:r>
      <w:r w:rsidRPr="00680BA5" w:rsidR="00F877B5">
        <w:t xml:space="preserve"> lack of resources</w:t>
      </w:r>
      <w:r w:rsidRPr="00680BA5" w:rsidR="000974C1">
        <w:t xml:space="preserve"> </w:t>
      </w:r>
      <w:r w:rsidRPr="00680BA5" w:rsidR="008B5934">
        <w:t>as seen against</w:t>
      </w:r>
      <w:r w:rsidRPr="00680BA5" w:rsidR="00BB7649">
        <w:t xml:space="preserve"> the fact</w:t>
      </w:r>
      <w:r w:rsidRPr="00680BA5" w:rsidR="00990C7D">
        <w:t xml:space="preserve"> </w:t>
      </w:r>
      <w:r w:rsidRPr="00680BA5" w:rsidR="000974C1">
        <w:t>that</w:t>
      </w:r>
      <w:r w:rsidRPr="00680BA5" w:rsidR="00F877B5">
        <w:t xml:space="preserve"> </w:t>
      </w:r>
      <w:r w:rsidRPr="00680BA5" w:rsidR="000974C1">
        <w:t xml:space="preserve">the applicants were young, </w:t>
      </w:r>
      <w:r w:rsidRPr="00680BA5" w:rsidR="006876C1">
        <w:t>single</w:t>
      </w:r>
      <w:r w:rsidRPr="00680BA5" w:rsidR="000974C1">
        <w:t xml:space="preserve"> adults in good health </w:t>
      </w:r>
      <w:r w:rsidRPr="00680BA5" w:rsidR="00560A62">
        <w:t>with</w:t>
      </w:r>
      <w:r w:rsidRPr="00680BA5" w:rsidR="000974C1">
        <w:t xml:space="preserve"> no </w:t>
      </w:r>
      <w:r w:rsidRPr="00680BA5" w:rsidR="00E21C46">
        <w:t>depend</w:t>
      </w:r>
      <w:r w:rsidRPr="00680BA5" w:rsidR="009A2680">
        <w:t>e</w:t>
      </w:r>
      <w:r w:rsidRPr="00680BA5" w:rsidR="00E21C46">
        <w:t>nt</w:t>
      </w:r>
      <w:r w:rsidRPr="00680BA5" w:rsidR="009A2680">
        <w:t xml:space="preserve"> family members</w:t>
      </w:r>
      <w:bookmarkStart w:name="lt_pId953" w:id="578"/>
      <w:r w:rsidRPr="00680BA5">
        <w:t>.</w:t>
      </w:r>
      <w:bookmarkEnd w:id="578"/>
    </w:p>
    <w:p w:rsidRPr="00680BA5" w:rsidR="00F62E06" w:rsidP="00680BA5" w14:paraId="44CCFD58" w14:textId="6BA29CAB">
      <w:pPr>
        <w:pStyle w:val="JuPara"/>
      </w:pPr>
      <w:r w:rsidRPr="00680BA5">
        <w:fldChar w:fldCharType="begin"/>
      </w:r>
      <w:r w:rsidRPr="00680BA5">
        <w:instrText xml:space="preserve"> SEQ level0 \*arabic </w:instrText>
      </w:r>
      <w:r w:rsidRPr="00680BA5">
        <w:fldChar w:fldCharType="separate"/>
      </w:r>
      <w:r w:rsidRPr="00680BA5" w:rsidR="00680BA5">
        <w:rPr>
          <w:noProof/>
        </w:rPr>
        <w:t>185</w:t>
      </w:r>
      <w:r w:rsidRPr="00680BA5">
        <w:fldChar w:fldCharType="end"/>
      </w:r>
      <w:r w:rsidRPr="00680BA5">
        <w:t>.  </w:t>
      </w:r>
      <w:bookmarkStart w:name="lt_pId955" w:id="579"/>
      <w:r w:rsidRPr="00680BA5" w:rsidR="00C107D1">
        <w:t>The foregoing considerations are sufficient to enable the Court to conclude that</w:t>
      </w:r>
      <w:r w:rsidRPr="00680BA5" w:rsidR="006876C1">
        <w:t xml:space="preserve"> the authorities</w:t>
      </w:r>
      <w:r w:rsidRPr="00680BA5" w:rsidR="00680BA5">
        <w:t>’</w:t>
      </w:r>
      <w:r w:rsidRPr="00680BA5" w:rsidR="006876C1">
        <w:t xml:space="preserve"> conduct put</w:t>
      </w:r>
      <w:r w:rsidRPr="00680BA5">
        <w:t xml:space="preserve"> N.H.</w:t>
      </w:r>
      <w:bookmarkEnd w:id="579"/>
      <w:r w:rsidRPr="00680BA5">
        <w:t xml:space="preserve"> </w:t>
      </w:r>
      <w:bookmarkStart w:name="lt_pId956" w:id="580"/>
      <w:r w:rsidRPr="00680BA5">
        <w:t>(</w:t>
      </w:r>
      <w:r w:rsidRPr="00680BA5" w:rsidR="00F97F36">
        <w:t>application no.</w:t>
      </w:r>
      <w:r w:rsidRPr="00680BA5">
        <w:t> 28820/13), K.T.</w:t>
      </w:r>
      <w:bookmarkEnd w:id="580"/>
      <w:r w:rsidRPr="00680BA5">
        <w:t xml:space="preserve"> </w:t>
      </w:r>
      <w:bookmarkStart w:name="lt_pId957" w:id="581"/>
      <w:r w:rsidRPr="00680BA5">
        <w:t>(</w:t>
      </w:r>
      <w:r w:rsidRPr="00680BA5" w:rsidR="00F97F36">
        <w:t>application no.</w:t>
      </w:r>
      <w:r w:rsidRPr="00680BA5">
        <w:t xml:space="preserve"> 75547/13) </w:t>
      </w:r>
      <w:r w:rsidRPr="00680BA5" w:rsidR="00F97F36">
        <w:t>and</w:t>
      </w:r>
      <w:r w:rsidRPr="00680BA5">
        <w:t xml:space="preserve"> A.J.</w:t>
      </w:r>
      <w:bookmarkEnd w:id="581"/>
      <w:r w:rsidRPr="00680BA5">
        <w:t xml:space="preserve"> </w:t>
      </w:r>
      <w:bookmarkStart w:name="lt_pId958" w:id="582"/>
      <w:r w:rsidRPr="00680BA5">
        <w:t>(</w:t>
      </w:r>
      <w:r w:rsidRPr="00680BA5" w:rsidR="00F97F36">
        <w:t>application no.</w:t>
      </w:r>
      <w:r w:rsidRPr="00680BA5">
        <w:t> 13114/15)</w:t>
      </w:r>
      <w:r w:rsidRPr="00680BA5" w:rsidR="00F97F36">
        <w:t xml:space="preserve"> in a situation</w:t>
      </w:r>
      <w:r w:rsidRPr="00680BA5" w:rsidR="006876C1">
        <w:t xml:space="preserve"> that was </w:t>
      </w:r>
      <w:r w:rsidRPr="00680BA5" w:rsidR="00F97F36">
        <w:t>contrary to A</w:t>
      </w:r>
      <w:r w:rsidRPr="00680BA5">
        <w:t xml:space="preserve">rticle 3 </w:t>
      </w:r>
      <w:r w:rsidRPr="00680BA5" w:rsidR="00F97F36">
        <w:t>of the</w:t>
      </w:r>
      <w:r w:rsidRPr="00680BA5">
        <w:t xml:space="preserve"> Convention.</w:t>
      </w:r>
      <w:bookmarkEnd w:id="582"/>
    </w:p>
    <w:p w:rsidRPr="00680BA5" w:rsidR="00F62E06" w:rsidP="00680BA5" w14:paraId="071FEF71" w14:textId="40B4CB16">
      <w:pPr>
        <w:pStyle w:val="JuPara"/>
      </w:pPr>
      <w:r w:rsidRPr="00680BA5">
        <w:fldChar w:fldCharType="begin"/>
      </w:r>
      <w:r w:rsidRPr="00680BA5">
        <w:instrText xml:space="preserve"> SEQ level0 \*arabic </w:instrText>
      </w:r>
      <w:r w:rsidRPr="00680BA5">
        <w:fldChar w:fldCharType="separate"/>
      </w:r>
      <w:r w:rsidRPr="00680BA5" w:rsidR="00680BA5">
        <w:rPr>
          <w:noProof/>
        </w:rPr>
        <w:t>186</w:t>
      </w:r>
      <w:r w:rsidRPr="00680BA5">
        <w:fldChar w:fldCharType="end"/>
      </w:r>
      <w:r w:rsidRPr="00680BA5">
        <w:t>.  </w:t>
      </w:r>
      <w:bookmarkStart w:name="lt_pId960" w:id="583"/>
      <w:r w:rsidRPr="00680BA5" w:rsidR="00B5455F">
        <w:t>Accordingly</w:t>
      </w:r>
      <w:r w:rsidRPr="00680BA5" w:rsidR="00F97F36">
        <w:t>, A</w:t>
      </w:r>
      <w:r w:rsidRPr="00680BA5">
        <w:t xml:space="preserve">rticle 3 </w:t>
      </w:r>
      <w:r w:rsidRPr="00680BA5" w:rsidR="00F97F36">
        <w:t>of the</w:t>
      </w:r>
      <w:r w:rsidRPr="00680BA5">
        <w:t xml:space="preserve"> Convention</w:t>
      </w:r>
      <w:r w:rsidRPr="00680BA5" w:rsidR="007A3DE4">
        <w:t xml:space="preserve"> </w:t>
      </w:r>
      <w:r w:rsidRPr="00680BA5" w:rsidR="00232B1B">
        <w:t xml:space="preserve">has been </w:t>
      </w:r>
      <w:r w:rsidRPr="00680BA5" w:rsidR="007A3DE4">
        <w:t>violated</w:t>
      </w:r>
      <w:r w:rsidRPr="00680BA5">
        <w:t xml:space="preserve"> </w:t>
      </w:r>
      <w:r w:rsidRPr="00680BA5" w:rsidR="00F97F36">
        <w:t>in</w:t>
      </w:r>
      <w:r w:rsidRPr="00680BA5" w:rsidR="007A3DE4">
        <w:t xml:space="preserve"> </w:t>
      </w:r>
      <w:r w:rsidRPr="00680BA5" w:rsidR="00F97F36">
        <w:t>respect of those applicants.</w:t>
      </w:r>
      <w:bookmarkEnd w:id="583"/>
    </w:p>
    <w:p w:rsidRPr="00680BA5" w:rsidR="00F62E06" w:rsidP="00680BA5" w14:paraId="6F3166B0" w14:textId="67B7ED55">
      <w:pPr>
        <w:pStyle w:val="JuHi"/>
      </w:pPr>
      <w:bookmarkStart w:name="lt_pId961" w:id="584"/>
      <w:r w:rsidRPr="00680BA5">
        <w:t>S.G.</w:t>
      </w:r>
      <w:bookmarkEnd w:id="584"/>
      <w:r w:rsidRPr="00680BA5">
        <w:t xml:space="preserve"> </w:t>
      </w:r>
      <w:bookmarkStart w:name="lt_pId962" w:id="585"/>
      <w:r w:rsidRPr="00680BA5">
        <w:t>(</w:t>
      </w:r>
      <w:r w:rsidRPr="00680BA5" w:rsidR="009662F4">
        <w:t>application no.</w:t>
      </w:r>
      <w:r w:rsidRPr="00680BA5">
        <w:t> 75547/13)</w:t>
      </w:r>
      <w:bookmarkEnd w:id="585"/>
    </w:p>
    <w:p w:rsidRPr="00680BA5" w:rsidR="00F62E06" w:rsidP="00680BA5" w14:paraId="553D6752" w14:textId="5F4B874C">
      <w:pPr>
        <w:pStyle w:val="JuPara"/>
      </w:pPr>
      <w:r w:rsidRPr="00680BA5">
        <w:fldChar w:fldCharType="begin"/>
      </w:r>
      <w:r w:rsidRPr="00680BA5">
        <w:instrText xml:space="preserve"> SEQ level0 \*arabic </w:instrText>
      </w:r>
      <w:r w:rsidRPr="00680BA5">
        <w:fldChar w:fldCharType="separate"/>
      </w:r>
      <w:r w:rsidRPr="00680BA5" w:rsidR="00680BA5">
        <w:rPr>
          <w:noProof/>
        </w:rPr>
        <w:t>187</w:t>
      </w:r>
      <w:r w:rsidRPr="00680BA5">
        <w:fldChar w:fldCharType="end"/>
      </w:r>
      <w:r w:rsidRPr="00680BA5">
        <w:t>.  </w:t>
      </w:r>
      <w:bookmarkStart w:name="lt_pId964" w:id="586"/>
      <w:r w:rsidRPr="00680BA5" w:rsidR="00B44793">
        <w:t xml:space="preserve">The Court </w:t>
      </w:r>
      <w:r w:rsidRPr="00680BA5" w:rsidR="007D557B">
        <w:t xml:space="preserve">notes </w:t>
      </w:r>
      <w:r w:rsidRPr="00680BA5" w:rsidR="00B44793">
        <w:t>from the foregoing</w:t>
      </w:r>
      <w:r w:rsidRPr="00680BA5" w:rsidR="00443007">
        <w:t xml:space="preserve"> that </w:t>
      </w:r>
      <w:r w:rsidRPr="00680BA5">
        <w:t>S.G.</w:t>
      </w:r>
      <w:r w:rsidRPr="00680BA5" w:rsidR="008606E5">
        <w:t xml:space="preserve"> </w:t>
      </w:r>
      <w:r w:rsidRPr="00680BA5" w:rsidR="00B05A0E">
        <w:t>received</w:t>
      </w:r>
      <w:r w:rsidRPr="00680BA5" w:rsidR="008606E5">
        <w:t xml:space="preserve"> a </w:t>
      </w:r>
      <w:r w:rsidRPr="00680BA5" w:rsidR="00006960">
        <w:t>certificate</w:t>
      </w:r>
      <w:r w:rsidRPr="00680BA5" w:rsidR="0095195A">
        <w:t xml:space="preserve"> of</w:t>
      </w:r>
      <w:r w:rsidRPr="00680BA5" w:rsidR="00D4704D">
        <w:t xml:space="preserve"> </w:t>
      </w:r>
      <w:r w:rsidRPr="00680BA5" w:rsidR="00006960">
        <w:t>application for asylum</w:t>
      </w:r>
      <w:r w:rsidRPr="00680BA5" w:rsidR="00D4704D">
        <w:t xml:space="preserve"> </w:t>
      </w:r>
      <w:r w:rsidRPr="00680BA5" w:rsidR="007D557B">
        <w:t xml:space="preserve">twenty-eight </w:t>
      </w:r>
      <w:r w:rsidRPr="00680BA5" w:rsidR="008606E5">
        <w:t xml:space="preserve">days after his first appointment at the </w:t>
      </w:r>
      <w:r w:rsidRPr="00680BA5" w:rsidR="0095195A">
        <w:t>p</w:t>
      </w:r>
      <w:r w:rsidRPr="00680BA5" w:rsidR="008606E5">
        <w:t>refecture and</w:t>
      </w:r>
      <w:r w:rsidRPr="00680BA5" w:rsidR="00B05A0E">
        <w:t xml:space="preserve"> that</w:t>
      </w:r>
      <w:r w:rsidRPr="00680BA5" w:rsidR="008606E5">
        <w:t xml:space="preserve">, </w:t>
      </w:r>
      <w:r w:rsidRPr="00680BA5" w:rsidR="00166D16">
        <w:t>although</w:t>
      </w:r>
      <w:r w:rsidRPr="00680BA5" w:rsidR="008606E5">
        <w:t xml:space="preserve"> he did live in a tent, he was granted </w:t>
      </w:r>
      <w:r w:rsidRPr="00680BA5" w:rsidR="00232B1B">
        <w:t xml:space="preserve">the </w:t>
      </w:r>
      <w:r w:rsidRPr="00680BA5" w:rsidR="008606E5">
        <w:t xml:space="preserve">Temporary Waiting Allowance </w:t>
      </w:r>
      <w:r w:rsidRPr="00680BA5" w:rsidR="007D557B">
        <w:t xml:space="preserve">sixty-three </w:t>
      </w:r>
      <w:r w:rsidRPr="00680BA5" w:rsidR="008606E5">
        <w:t xml:space="preserve">days after </w:t>
      </w:r>
      <w:r w:rsidRPr="00680BA5" w:rsidR="00B05A0E">
        <w:t xml:space="preserve">that </w:t>
      </w:r>
      <w:r w:rsidRPr="00680BA5" w:rsidR="00A868D2">
        <w:t>initial</w:t>
      </w:r>
      <w:r w:rsidRPr="00680BA5" w:rsidR="00B05A0E">
        <w:t xml:space="preserve"> visit</w:t>
      </w:r>
      <w:r w:rsidRPr="00680BA5" w:rsidR="008606E5">
        <w:t>.</w:t>
      </w:r>
      <w:r w:rsidRPr="00680BA5" w:rsidR="00303DBB">
        <w:t xml:space="preserve"> Difficult </w:t>
      </w:r>
      <w:r w:rsidRPr="00680BA5" w:rsidR="00A868D2">
        <w:t xml:space="preserve">as that period may have been for the applicant, he thereafter had means to </w:t>
      </w:r>
      <w:r w:rsidRPr="00680BA5" w:rsidR="0095195A">
        <w:t>provide for</w:t>
      </w:r>
      <w:r w:rsidRPr="00680BA5" w:rsidR="00A868D2">
        <w:t xml:space="preserve"> his </w:t>
      </w:r>
      <w:r w:rsidRPr="00680BA5" w:rsidR="0095195A">
        <w:t>essential</w:t>
      </w:r>
      <w:r w:rsidRPr="00680BA5" w:rsidR="00A868D2">
        <w:t xml:space="preserve"> needs. </w:t>
      </w:r>
      <w:r w:rsidRPr="00680BA5" w:rsidR="0095195A">
        <w:t>Therefore</w:t>
      </w:r>
      <w:r w:rsidRPr="00680BA5" w:rsidR="00A868D2">
        <w:t xml:space="preserve"> the Court is of the view that his living conditions did not attain the level of severity required </w:t>
      </w:r>
      <w:r w:rsidRPr="00680BA5" w:rsidR="005664D4">
        <w:t>for the purposes of</w:t>
      </w:r>
      <w:r w:rsidRPr="00680BA5" w:rsidR="00A868D2">
        <w:t xml:space="preserve"> </w:t>
      </w:r>
      <w:bookmarkStart w:name="lt_pId966" w:id="587"/>
      <w:bookmarkEnd w:id="586"/>
      <w:r w:rsidRPr="00680BA5" w:rsidR="00A868D2">
        <w:t>A</w:t>
      </w:r>
      <w:r w:rsidRPr="00680BA5">
        <w:t xml:space="preserve">rticle 3 </w:t>
      </w:r>
      <w:r w:rsidRPr="00680BA5" w:rsidR="00A868D2">
        <w:t>of the</w:t>
      </w:r>
      <w:r w:rsidRPr="00680BA5">
        <w:t xml:space="preserve"> Convention.</w:t>
      </w:r>
      <w:bookmarkEnd w:id="587"/>
    </w:p>
    <w:p w:rsidRPr="00680BA5" w:rsidR="00F62E06" w:rsidP="00680BA5" w14:paraId="2FB19885" w14:textId="4B721B15">
      <w:pPr>
        <w:pStyle w:val="JuPara"/>
      </w:pPr>
      <w:r w:rsidRPr="00680BA5">
        <w:fldChar w:fldCharType="begin"/>
      </w:r>
      <w:r w:rsidRPr="00680BA5">
        <w:instrText xml:space="preserve"> SEQ level0 \*arabic </w:instrText>
      </w:r>
      <w:r w:rsidRPr="00680BA5">
        <w:fldChar w:fldCharType="separate"/>
      </w:r>
      <w:r w:rsidRPr="00680BA5" w:rsidR="00680BA5">
        <w:rPr>
          <w:noProof/>
        </w:rPr>
        <w:t>188</w:t>
      </w:r>
      <w:r w:rsidRPr="00680BA5">
        <w:fldChar w:fldCharType="end"/>
      </w:r>
      <w:r w:rsidRPr="00680BA5">
        <w:t>.  </w:t>
      </w:r>
      <w:bookmarkStart w:name="lt_pId968" w:id="588"/>
      <w:r w:rsidRPr="00680BA5" w:rsidR="0095195A">
        <w:t>Accordingly</w:t>
      </w:r>
      <w:r w:rsidRPr="00680BA5" w:rsidR="00A868D2">
        <w:t>, there has been no violation of A</w:t>
      </w:r>
      <w:r w:rsidRPr="00680BA5">
        <w:t>rticle</w:t>
      </w:r>
      <w:r w:rsidRPr="00680BA5" w:rsidR="0095195A">
        <w:t xml:space="preserve"> </w:t>
      </w:r>
      <w:r w:rsidRPr="00680BA5">
        <w:t xml:space="preserve">3 </w:t>
      </w:r>
      <w:r w:rsidRPr="00680BA5" w:rsidR="00A868D2">
        <w:t>of the</w:t>
      </w:r>
      <w:r w:rsidRPr="00680BA5">
        <w:t xml:space="preserve"> Convention </w:t>
      </w:r>
      <w:r w:rsidRPr="00680BA5" w:rsidR="00A868D2">
        <w:t>in respect of this applicant.</w:t>
      </w:r>
      <w:bookmarkEnd w:id="588"/>
    </w:p>
    <w:p w:rsidRPr="00680BA5" w:rsidR="00C67539" w:rsidP="00680BA5" w14:paraId="6E2DBA01" w14:textId="3905AE24">
      <w:pPr>
        <w:pStyle w:val="JuHIRoman"/>
      </w:pPr>
      <w:bookmarkStart w:name="lt_pId969" w:id="589"/>
      <w:r w:rsidRPr="00680BA5">
        <w:t xml:space="preserve">ALLEGED VIOLATION OF ARTICLE </w:t>
      </w:r>
      <w:r w:rsidRPr="00680BA5">
        <w:t xml:space="preserve">8 </w:t>
      </w:r>
      <w:r w:rsidRPr="00680BA5" w:rsidR="007C47FE">
        <w:t xml:space="preserve">OF THE CONVENTION AND OF </w:t>
      </w:r>
      <w:r w:rsidRPr="00680BA5">
        <w:t xml:space="preserve">ARTICLE 13 </w:t>
      </w:r>
      <w:r w:rsidRPr="00680BA5" w:rsidR="007C47FE">
        <w:t>READ IN CONJUNCTION WITH</w:t>
      </w:r>
      <w:r w:rsidRPr="00680BA5">
        <w:t xml:space="preserve"> ARTICLE 8 (</w:t>
      </w:r>
      <w:r w:rsidRPr="00680BA5" w:rsidR="007C47FE">
        <w:t>application no.</w:t>
      </w:r>
      <w:r w:rsidRPr="00680BA5">
        <w:t> 28820/13)</w:t>
      </w:r>
      <w:bookmarkEnd w:id="589"/>
    </w:p>
    <w:bookmarkStart w:name="lt_pId971" w:id="590"/>
    <w:p w:rsidRPr="00680BA5" w:rsidR="00C67539" w:rsidP="00680BA5" w14:paraId="755AD494" w14:textId="56499AB1">
      <w:pPr>
        <w:pStyle w:val="JuPara"/>
      </w:pPr>
      <w:r w:rsidRPr="00680BA5">
        <w:fldChar w:fldCharType="begin"/>
      </w:r>
      <w:r w:rsidRPr="00680BA5">
        <w:instrText xml:space="preserve"> SEQ level0 \*arabic \* MERGEFORMAT </w:instrText>
      </w:r>
      <w:r w:rsidRPr="00680BA5">
        <w:fldChar w:fldCharType="separate"/>
      </w:r>
      <w:r w:rsidRPr="00680BA5" w:rsidR="00680BA5">
        <w:rPr>
          <w:noProof/>
        </w:rPr>
        <w:t>189</w:t>
      </w:r>
      <w:r w:rsidRPr="00680BA5">
        <w:fldChar w:fldCharType="end"/>
      </w:r>
      <w:r w:rsidRPr="00680BA5">
        <w:t>.  </w:t>
      </w:r>
      <w:r w:rsidRPr="00680BA5" w:rsidR="00617061">
        <w:t>The applicant complain</w:t>
      </w:r>
      <w:r w:rsidRPr="00680BA5" w:rsidR="0095195A">
        <w:t>ed</w:t>
      </w:r>
      <w:r w:rsidRPr="00680BA5" w:rsidR="00617061">
        <w:t xml:space="preserve"> that he </w:t>
      </w:r>
      <w:r w:rsidRPr="00680BA5" w:rsidR="0095195A">
        <w:t>had been</w:t>
      </w:r>
      <w:r w:rsidRPr="00680BA5" w:rsidR="00617061">
        <w:t xml:space="preserve"> forced to live rough in </w:t>
      </w:r>
      <w:r w:rsidRPr="00680BA5" w:rsidR="0095195A">
        <w:t>conditions</w:t>
      </w:r>
      <w:r w:rsidRPr="00680BA5" w:rsidR="00617061">
        <w:t xml:space="preserve"> of extreme hardship</w:t>
      </w:r>
      <w:r w:rsidRPr="00680BA5" w:rsidR="0095195A">
        <w:t>, with</w:t>
      </w:r>
      <w:r w:rsidRPr="00680BA5" w:rsidR="000C5047">
        <w:t xml:space="preserve"> no resources</w:t>
      </w:r>
      <w:r w:rsidRPr="00680BA5" w:rsidR="00342681">
        <w:t xml:space="preserve"> </w:t>
      </w:r>
      <w:r w:rsidRPr="00680BA5" w:rsidR="000C5047">
        <w:t>or</w:t>
      </w:r>
      <w:r w:rsidRPr="00680BA5" w:rsidR="00216566">
        <w:t xml:space="preserve"> legal </w:t>
      </w:r>
      <w:r w:rsidRPr="00680BA5" w:rsidR="00617061">
        <w:t xml:space="preserve">status </w:t>
      </w:r>
      <w:r w:rsidRPr="00680BA5" w:rsidR="00216566">
        <w:t>and</w:t>
      </w:r>
      <w:r w:rsidRPr="00680BA5" w:rsidR="00BE4CB2">
        <w:t xml:space="preserve"> </w:t>
      </w:r>
      <w:r w:rsidRPr="00680BA5" w:rsidR="00617061">
        <w:t>a broken wrist</w:t>
      </w:r>
      <w:r w:rsidRPr="00680BA5" w:rsidR="00342681">
        <w:t>,</w:t>
      </w:r>
      <w:r w:rsidRPr="00680BA5" w:rsidR="00216566">
        <w:t xml:space="preserve"> </w:t>
      </w:r>
      <w:r w:rsidRPr="00680BA5" w:rsidR="00617061">
        <w:t xml:space="preserve">and </w:t>
      </w:r>
      <w:r w:rsidRPr="00680BA5" w:rsidR="00216566">
        <w:t>of the</w:t>
      </w:r>
      <w:r w:rsidRPr="00680BA5" w:rsidR="00342681">
        <w:t xml:space="preserve"> </w:t>
      </w:r>
      <w:r w:rsidRPr="00680BA5" w:rsidR="009B7077">
        <w:t>lack</w:t>
      </w:r>
      <w:r w:rsidRPr="00680BA5" w:rsidR="00342681">
        <w:t xml:space="preserve"> of an effective remedy in the administrati</w:t>
      </w:r>
      <w:r w:rsidRPr="00680BA5" w:rsidR="009B7077">
        <w:t>ve</w:t>
      </w:r>
      <w:r w:rsidRPr="00680BA5" w:rsidR="00342681">
        <w:t xml:space="preserve"> courts</w:t>
      </w:r>
      <w:r w:rsidRPr="00680BA5" w:rsidR="009B7077">
        <w:t xml:space="preserve"> </w:t>
      </w:r>
      <w:r w:rsidRPr="00680BA5" w:rsidR="0095195A">
        <w:t>even though</w:t>
      </w:r>
      <w:r w:rsidRPr="00680BA5" w:rsidR="00766C4F">
        <w:t xml:space="preserve"> </w:t>
      </w:r>
      <w:r w:rsidRPr="00680BA5" w:rsidR="009B7077">
        <w:t>they had been</w:t>
      </w:r>
      <w:r w:rsidRPr="00680BA5" w:rsidR="00342681">
        <w:t xml:space="preserve"> put on notice of his </w:t>
      </w:r>
      <w:r w:rsidRPr="00680BA5" w:rsidR="009B7077">
        <w:t>situation</w:t>
      </w:r>
      <w:r w:rsidRPr="00680BA5" w:rsidR="00342681">
        <w:t xml:space="preserve">. </w:t>
      </w:r>
      <w:r w:rsidRPr="00680BA5" w:rsidR="009B7077">
        <w:t>He relie</w:t>
      </w:r>
      <w:r w:rsidRPr="00680BA5" w:rsidR="0095195A">
        <w:t>d</w:t>
      </w:r>
      <w:r w:rsidRPr="00680BA5" w:rsidR="009B7077">
        <w:t xml:space="preserve"> on </w:t>
      </w:r>
      <w:bookmarkStart w:name="lt_pId972" w:id="591"/>
      <w:bookmarkEnd w:id="590"/>
      <w:r w:rsidRPr="00680BA5" w:rsidR="009B7077">
        <w:t>A</w:t>
      </w:r>
      <w:r w:rsidRPr="00680BA5">
        <w:t>rticle</w:t>
      </w:r>
      <w:r w:rsidRPr="00680BA5" w:rsidR="0033622F">
        <w:t xml:space="preserve"> </w:t>
      </w:r>
      <w:r w:rsidRPr="00680BA5">
        <w:t xml:space="preserve">8 </w:t>
      </w:r>
      <w:r w:rsidRPr="00680BA5" w:rsidR="009B7077">
        <w:t>of the</w:t>
      </w:r>
      <w:r w:rsidRPr="00680BA5">
        <w:t xml:space="preserve"> Convention</w:t>
      </w:r>
      <w:r w:rsidRPr="00680BA5" w:rsidR="0033622F">
        <w:t>,</w:t>
      </w:r>
      <w:r w:rsidRPr="00680BA5" w:rsidR="009B7077">
        <w:t xml:space="preserve"> </w:t>
      </w:r>
      <w:r w:rsidRPr="00680BA5" w:rsidR="0095195A">
        <w:t>read</w:t>
      </w:r>
      <w:r w:rsidRPr="00680BA5" w:rsidR="0033622F">
        <w:t xml:space="preserve"> alone</w:t>
      </w:r>
      <w:r w:rsidRPr="00680BA5" w:rsidR="009B7077">
        <w:t xml:space="preserve"> and in conjunction with</w:t>
      </w:r>
      <w:r w:rsidRPr="00680BA5">
        <w:t xml:space="preserve"> </w:t>
      </w:r>
      <w:r w:rsidRPr="00680BA5" w:rsidR="009B7077">
        <w:t>A</w:t>
      </w:r>
      <w:r w:rsidRPr="00680BA5">
        <w:t xml:space="preserve">rticle 13 </w:t>
      </w:r>
      <w:r w:rsidRPr="00680BA5" w:rsidR="009B7077">
        <w:t>of the Convention</w:t>
      </w:r>
      <w:r w:rsidRPr="00680BA5" w:rsidR="0095195A">
        <w:t>.</w:t>
      </w:r>
      <w:r w:rsidRPr="00680BA5" w:rsidR="00E37B8D">
        <w:t xml:space="preserve"> </w:t>
      </w:r>
      <w:r w:rsidRPr="00680BA5" w:rsidR="0095195A">
        <w:t>Article 8</w:t>
      </w:r>
      <w:r w:rsidRPr="00680BA5" w:rsidR="0033622F">
        <w:t xml:space="preserve"> provides</w:t>
      </w:r>
      <w:r w:rsidRPr="00680BA5" w:rsidR="00E37B8D">
        <w:t xml:space="preserve"> as follows</w:t>
      </w:r>
      <w:r w:rsidRPr="00680BA5" w:rsidR="009B7077">
        <w:t>:</w:t>
      </w:r>
      <w:bookmarkEnd w:id="591"/>
    </w:p>
    <w:p w:rsidRPr="00680BA5" w:rsidR="00C67539" w:rsidP="00680BA5" w14:paraId="389A320B" w14:textId="77777777">
      <w:pPr>
        <w:pStyle w:val="JuHArticle"/>
      </w:pPr>
      <w:bookmarkStart w:name="lt_pId973" w:id="592"/>
      <w:r w:rsidRPr="00680BA5">
        <w:t>Article 8</w:t>
      </w:r>
      <w:bookmarkEnd w:id="592"/>
    </w:p>
    <w:p w:rsidRPr="00680BA5" w:rsidR="003F07B4" w:rsidP="00680BA5" w14:paraId="4EB547E1" w14:textId="77777777">
      <w:pPr>
        <w:pStyle w:val="JuQuot"/>
      </w:pPr>
      <w:r w:rsidRPr="00680BA5">
        <w:t xml:space="preserve">“1.  Everyone has the right to respect for his private and family life, his </w:t>
      </w:r>
      <w:r w:rsidRPr="00680BA5">
        <w:t>home</w:t>
      </w:r>
      <w:r w:rsidRPr="00680BA5">
        <w:t xml:space="preserve"> and his correspondence.</w:t>
      </w:r>
    </w:p>
    <w:p w:rsidRPr="00680BA5" w:rsidR="003F07B4" w:rsidP="00680BA5" w14:paraId="1B9353D0" w14:textId="77777777">
      <w:pPr>
        <w:pStyle w:val="JuQuot"/>
      </w:pPr>
      <w:r w:rsidRPr="00680BA5">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680BA5" w:rsidR="00C67539" w:rsidP="00680BA5" w14:paraId="3AEE45A6" w14:textId="0E862C1B">
      <w:pPr>
        <w:pStyle w:val="JuPara"/>
      </w:pPr>
      <w:r w:rsidRPr="00680BA5">
        <w:fldChar w:fldCharType="begin"/>
      </w:r>
      <w:r w:rsidRPr="00680BA5">
        <w:instrText xml:space="preserve"> SEQ level0 \*arabic </w:instrText>
      </w:r>
      <w:r w:rsidRPr="00680BA5">
        <w:fldChar w:fldCharType="separate"/>
      </w:r>
      <w:r w:rsidRPr="00680BA5" w:rsidR="00680BA5">
        <w:rPr>
          <w:noProof/>
        </w:rPr>
        <w:t>190</w:t>
      </w:r>
      <w:r w:rsidRPr="00680BA5">
        <w:fldChar w:fldCharType="end"/>
      </w:r>
      <w:r w:rsidRPr="00680BA5">
        <w:t>.  </w:t>
      </w:r>
      <w:bookmarkStart w:name="lt_pId980" w:id="593"/>
      <w:r w:rsidRPr="00680BA5" w:rsidR="001F3767">
        <w:t>Having regard to</w:t>
      </w:r>
      <w:r w:rsidRPr="00680BA5" w:rsidR="00E37B8D">
        <w:t xml:space="preserve"> the facts of the case, the submissions of the parties and the conclusion </w:t>
      </w:r>
      <w:r w:rsidRPr="00680BA5" w:rsidR="00DA193F">
        <w:t xml:space="preserve">it has </w:t>
      </w:r>
      <w:r w:rsidRPr="00680BA5" w:rsidR="001F3767">
        <w:t>reached</w:t>
      </w:r>
      <w:r w:rsidRPr="00680BA5" w:rsidR="00E37B8D">
        <w:t xml:space="preserve"> </w:t>
      </w:r>
      <w:r w:rsidRPr="00680BA5" w:rsidR="000D1BF7">
        <w:t>under A</w:t>
      </w:r>
      <w:r w:rsidRPr="00680BA5">
        <w:t xml:space="preserve">rticle 3 </w:t>
      </w:r>
      <w:r w:rsidRPr="00680BA5" w:rsidR="000D1BF7">
        <w:t>of the</w:t>
      </w:r>
      <w:r w:rsidRPr="00680BA5">
        <w:t xml:space="preserve"> Convention, </w:t>
      </w:r>
      <w:r w:rsidRPr="00680BA5" w:rsidR="000D1BF7">
        <w:t>the Court is of the view that it has examined the main legal issue raised by the application</w:t>
      </w:r>
      <w:r w:rsidRPr="00680BA5" w:rsidR="00DA193F">
        <w:t xml:space="preserve">. </w:t>
      </w:r>
      <w:r w:rsidRPr="00680BA5" w:rsidR="001F3767">
        <w:t>It</w:t>
      </w:r>
      <w:r w:rsidRPr="00680BA5" w:rsidR="00DA193F">
        <w:t xml:space="preserve"> therefore concludes that there is no need for a separate ruling on these complaints </w:t>
      </w:r>
      <w:bookmarkStart w:name="lt_pId981" w:id="594"/>
      <w:bookmarkEnd w:id="593"/>
      <w:r w:rsidRPr="00680BA5">
        <w:t>(</w:t>
      </w:r>
      <w:r w:rsidRPr="00680BA5" w:rsidR="00DB7243">
        <w:t>see</w:t>
      </w:r>
      <w:r w:rsidRPr="00680BA5" w:rsidR="00E25D9D">
        <w:t>,</w:t>
      </w:r>
      <w:r w:rsidRPr="00680BA5" w:rsidR="00DB7243">
        <w:t xml:space="preserve"> in particular</w:t>
      </w:r>
      <w:r w:rsidRPr="00680BA5" w:rsidR="00E25D9D">
        <w:t>,</w:t>
      </w:r>
      <w:r w:rsidRPr="00680BA5" w:rsidR="00DB7243">
        <w:t xml:space="preserve"> </w:t>
      </w:r>
      <w:r w:rsidRPr="00680BA5" w:rsidR="00DB7243">
        <w:rPr>
          <w:i/>
          <w:iCs/>
        </w:rPr>
        <w:t>Centre</w:t>
      </w:r>
      <w:r w:rsidRPr="00680BA5" w:rsidR="00DB7243">
        <w:rPr>
          <w:i/>
          <w:iCs/>
        </w:rPr>
        <w:t xml:space="preserve"> for Legal Resources on behalf of Valentin </w:t>
      </w:r>
      <w:r w:rsidRPr="00680BA5" w:rsidR="00DB7243">
        <w:rPr>
          <w:i/>
          <w:iCs/>
        </w:rPr>
        <w:t>Câmpeanu</w:t>
      </w:r>
      <w:r w:rsidRPr="00680BA5" w:rsidR="00DB7243">
        <w:rPr>
          <w:i/>
          <w:iCs/>
        </w:rPr>
        <w:t xml:space="preserve"> v. Romania</w:t>
      </w:r>
      <w:r w:rsidRPr="00680BA5" w:rsidR="00DB7243">
        <w:t xml:space="preserve"> [GC], no. 47848/08, § 156, ECHR 2014</w:t>
      </w:r>
      <w:r w:rsidRPr="00680BA5">
        <w:t>).</w:t>
      </w:r>
      <w:bookmarkEnd w:id="594"/>
    </w:p>
    <w:p w:rsidRPr="00680BA5" w:rsidR="009958F5" w:rsidP="00680BA5" w14:paraId="14FAC9A6" w14:textId="0F40C7F5">
      <w:pPr>
        <w:pStyle w:val="JuHIRoman"/>
      </w:pPr>
      <w:bookmarkStart w:name="lt_pId982" w:id="595"/>
      <w:r w:rsidRPr="00680BA5">
        <w:t xml:space="preserve">APPLICATION </w:t>
      </w:r>
      <w:r w:rsidRPr="00680BA5" w:rsidR="00A060D6">
        <w:t>OF</w:t>
      </w:r>
      <w:r w:rsidRPr="00680BA5">
        <w:t xml:space="preserve"> ARTICLES 46 </w:t>
      </w:r>
      <w:r w:rsidRPr="00680BA5" w:rsidR="00A060D6">
        <w:t>AND</w:t>
      </w:r>
      <w:r w:rsidRPr="00680BA5">
        <w:t xml:space="preserve"> 41 </w:t>
      </w:r>
      <w:r w:rsidRPr="00680BA5" w:rsidR="00A060D6">
        <w:t>OF THE</w:t>
      </w:r>
      <w:r w:rsidRPr="00680BA5">
        <w:t xml:space="preserve"> CONVENTION</w:t>
      </w:r>
      <w:bookmarkStart w:name="lt_pId983" w:id="596"/>
      <w:bookmarkEnd w:id="595"/>
    </w:p>
    <w:p w:rsidRPr="00680BA5" w:rsidR="009958F5" w:rsidP="00680BA5" w14:paraId="6B457C41" w14:textId="6C9F51EC">
      <w:pPr>
        <w:pStyle w:val="JuHA"/>
        <w:numPr>
          <w:ilvl w:val="2"/>
          <w:numId w:val="21"/>
        </w:numPr>
      </w:pPr>
      <w:r w:rsidRPr="00680BA5">
        <w:t>A</w:t>
      </w:r>
      <w:r w:rsidRPr="00680BA5">
        <w:t xml:space="preserve">rticle 46 </w:t>
      </w:r>
      <w:r w:rsidRPr="00680BA5">
        <w:t>of the</w:t>
      </w:r>
      <w:r w:rsidRPr="00680BA5">
        <w:t xml:space="preserve"> Convention (</w:t>
      </w:r>
      <w:r w:rsidRPr="00680BA5">
        <w:t>application no.</w:t>
      </w:r>
      <w:r w:rsidRPr="00680BA5">
        <w:t> 75547/13)</w:t>
      </w:r>
      <w:bookmarkEnd w:id="596"/>
    </w:p>
    <w:p w:rsidRPr="00680BA5" w:rsidR="009958F5" w:rsidP="00680BA5" w14:paraId="63BCC851" w14:textId="60C69481">
      <w:pPr>
        <w:pStyle w:val="JuPara"/>
      </w:pPr>
      <w:r w:rsidRPr="00680BA5">
        <w:fldChar w:fldCharType="begin"/>
      </w:r>
      <w:r w:rsidRPr="00680BA5">
        <w:instrText xml:space="preserve"> SEQ level0 \*arabic </w:instrText>
      </w:r>
      <w:r w:rsidRPr="00680BA5">
        <w:fldChar w:fldCharType="separate"/>
      </w:r>
      <w:r w:rsidRPr="00680BA5" w:rsidR="00680BA5">
        <w:rPr>
          <w:noProof/>
        </w:rPr>
        <w:t>191</w:t>
      </w:r>
      <w:r w:rsidRPr="00680BA5">
        <w:fldChar w:fldCharType="end"/>
      </w:r>
      <w:r w:rsidRPr="00680BA5">
        <w:t>.  </w:t>
      </w:r>
      <w:bookmarkStart w:name="lt_pId985" w:id="597"/>
      <w:r w:rsidRPr="00680BA5" w:rsidR="00A060D6">
        <w:t>A</w:t>
      </w:r>
      <w:r w:rsidRPr="00680BA5">
        <w:t xml:space="preserve">rticle 46 </w:t>
      </w:r>
      <w:r w:rsidRPr="00680BA5" w:rsidR="00A060D6">
        <w:t>of the</w:t>
      </w:r>
      <w:r w:rsidRPr="00680BA5">
        <w:t xml:space="preserve"> Convention </w:t>
      </w:r>
      <w:r w:rsidRPr="00680BA5" w:rsidR="00A060D6">
        <w:t>provides</w:t>
      </w:r>
      <w:r w:rsidRPr="00680BA5">
        <w:t>:</w:t>
      </w:r>
      <w:bookmarkEnd w:id="597"/>
    </w:p>
    <w:p w:rsidRPr="00680BA5" w:rsidR="00A060D6" w:rsidP="00680BA5" w14:paraId="130D840F" w14:textId="77777777">
      <w:pPr>
        <w:pStyle w:val="JuQuot"/>
      </w:pPr>
      <w:r w:rsidRPr="00680BA5">
        <w:t>“1.  The High Contracting Parties undertake to abide by the final judgment of the Court in any case to which they are parties.</w:t>
      </w:r>
    </w:p>
    <w:p w:rsidRPr="00680BA5" w:rsidR="00A060D6" w:rsidP="00680BA5" w14:paraId="088FF4CA" w14:textId="77777777">
      <w:pPr>
        <w:pStyle w:val="JuQuot"/>
      </w:pPr>
      <w:r w:rsidRPr="00680BA5">
        <w:t>2.  The final judgment of the Court shall be transmitted to the Committee of Ministers, which shall supervise its execution.</w:t>
      </w:r>
    </w:p>
    <w:p w:rsidRPr="00680BA5" w:rsidR="009958F5" w:rsidP="00680BA5" w14:paraId="161B9A85" w14:textId="7F4DE4A5">
      <w:pPr>
        <w:pStyle w:val="JuQuot"/>
        <w:rPr>
          <w:rFonts w:eastAsiaTheme="minorEastAsia"/>
        </w:rPr>
      </w:pPr>
      <w:r w:rsidRPr="00680BA5">
        <w:rPr>
          <w:rFonts w:eastAsiaTheme="minorEastAsia"/>
        </w:rPr>
        <w:t>...</w:t>
      </w:r>
      <w:r w:rsidRPr="00680BA5" w:rsidR="00A060D6">
        <w:rPr>
          <w:rFonts w:eastAsiaTheme="minorEastAsia"/>
        </w:rPr>
        <w:t>”</w:t>
      </w:r>
    </w:p>
    <w:p w:rsidRPr="00680BA5" w:rsidR="009958F5" w:rsidP="00680BA5" w14:paraId="3C03A626" w14:textId="333EB651">
      <w:pPr>
        <w:pStyle w:val="JuPara"/>
      </w:pPr>
      <w:r w:rsidRPr="00680BA5">
        <w:fldChar w:fldCharType="begin"/>
      </w:r>
      <w:r w:rsidRPr="00680BA5">
        <w:instrText xml:space="preserve"> SEQ level0 \*arabic </w:instrText>
      </w:r>
      <w:r w:rsidRPr="00680BA5">
        <w:fldChar w:fldCharType="separate"/>
      </w:r>
      <w:r w:rsidRPr="00680BA5" w:rsidR="00680BA5">
        <w:rPr>
          <w:noProof/>
        </w:rPr>
        <w:t>192</w:t>
      </w:r>
      <w:r w:rsidRPr="00680BA5">
        <w:fldChar w:fldCharType="end"/>
      </w:r>
      <w:r w:rsidRPr="00680BA5">
        <w:t>.  </w:t>
      </w:r>
      <w:bookmarkStart w:name="lt_pId992" w:id="598"/>
      <w:r w:rsidRPr="00680BA5" w:rsidR="00F45D27">
        <w:t xml:space="preserve">The applicants </w:t>
      </w:r>
      <w:r w:rsidRPr="00680BA5" w:rsidR="004F092A">
        <w:t>sought</w:t>
      </w:r>
      <w:r w:rsidRPr="00680BA5" w:rsidR="00F45D27">
        <w:t xml:space="preserve"> </w:t>
      </w:r>
      <w:r w:rsidRPr="00680BA5" w:rsidR="004F092A">
        <w:t>initiation</w:t>
      </w:r>
      <w:r w:rsidRPr="00680BA5" w:rsidR="00F45D27">
        <w:t xml:space="preserve"> of the pilot-judgment procedure or</w:t>
      </w:r>
      <w:r w:rsidRPr="00680BA5" w:rsidR="004F092A">
        <w:t xml:space="preserve"> at least a direction that</w:t>
      </w:r>
      <w:r w:rsidRPr="00680BA5" w:rsidR="00DA5571">
        <w:t xml:space="preserve"> </w:t>
      </w:r>
      <w:r w:rsidRPr="00680BA5" w:rsidR="00F45D27">
        <w:t xml:space="preserve">the French authorities take all legislative and administrative </w:t>
      </w:r>
      <w:r w:rsidRPr="00680BA5" w:rsidR="004F092A">
        <w:t>steps</w:t>
      </w:r>
      <w:r w:rsidRPr="00680BA5" w:rsidR="00F45D27">
        <w:t xml:space="preserve"> necessary </w:t>
      </w:r>
      <w:r w:rsidRPr="00680BA5" w:rsidR="00A003A3">
        <w:t>in view of</w:t>
      </w:r>
      <w:r w:rsidRPr="00680BA5" w:rsidR="00F45D27">
        <w:t xml:space="preserve"> the number of </w:t>
      </w:r>
      <w:r w:rsidRPr="00680BA5" w:rsidR="00F45D27">
        <w:t>asylum</w:t>
      </w:r>
      <w:r w:rsidRPr="00680BA5" w:rsidR="00F45D27">
        <w:noBreakHyphen/>
        <w:t>seekers</w:t>
      </w:r>
      <w:r w:rsidRPr="00680BA5" w:rsidR="004F092A">
        <w:t xml:space="preserve"> struggling to gain </w:t>
      </w:r>
      <w:r w:rsidRPr="00680BA5" w:rsidR="00F80125">
        <w:t>access to</w:t>
      </w:r>
      <w:r w:rsidRPr="00680BA5" w:rsidR="00A003A3">
        <w:t xml:space="preserve"> the minimum material reception conditions laid</w:t>
      </w:r>
      <w:r w:rsidRPr="00680BA5" w:rsidR="004F092A">
        <w:t> </w:t>
      </w:r>
      <w:r w:rsidRPr="00680BA5" w:rsidR="00A003A3">
        <w:t xml:space="preserve">down by the Reception Directive </w:t>
      </w:r>
      <w:r w:rsidRPr="00680BA5">
        <w:t>(</w:t>
      </w:r>
      <w:r w:rsidRPr="00680BA5" w:rsidR="00A003A3">
        <w:t xml:space="preserve">see </w:t>
      </w:r>
      <w:r w:rsidRPr="00680BA5">
        <w:t>paragraph</w:t>
      </w:r>
      <w:r w:rsidRPr="00680BA5" w:rsidR="00A003A3">
        <w:t xml:space="preserve"> </w:t>
      </w:r>
      <w:r w:rsidRPr="00680BA5">
        <w:t xml:space="preserve">95 </w:t>
      </w:r>
      <w:r w:rsidRPr="00680BA5" w:rsidR="00A003A3">
        <w:t>above</w:t>
      </w:r>
      <w:r w:rsidRPr="00680BA5">
        <w:t>).</w:t>
      </w:r>
      <w:bookmarkEnd w:id="598"/>
      <w:r w:rsidRPr="00680BA5">
        <w:t xml:space="preserve"> </w:t>
      </w:r>
      <w:bookmarkStart w:name="lt_pId993" w:id="599"/>
      <w:r w:rsidRPr="00680BA5" w:rsidR="00A003A3">
        <w:t xml:space="preserve">They </w:t>
      </w:r>
      <w:r w:rsidRPr="00680BA5" w:rsidR="00DA5571">
        <w:t>move</w:t>
      </w:r>
      <w:r w:rsidRPr="00680BA5" w:rsidR="004F092A">
        <w:t>d</w:t>
      </w:r>
      <w:r w:rsidRPr="00680BA5" w:rsidR="00A003A3">
        <w:t xml:space="preserve"> </w:t>
      </w:r>
      <w:r w:rsidRPr="00680BA5" w:rsidR="00A003A3">
        <w:t xml:space="preserve">in particular </w:t>
      </w:r>
      <w:r w:rsidRPr="00680BA5" w:rsidR="004418EA">
        <w:t>for</w:t>
      </w:r>
      <w:r w:rsidRPr="00680BA5" w:rsidR="004418EA">
        <w:t xml:space="preserve"> a direction </w:t>
      </w:r>
      <w:r w:rsidRPr="00680BA5" w:rsidR="00A003A3">
        <w:t xml:space="preserve">that the </w:t>
      </w:r>
      <w:r w:rsidRPr="00680BA5" w:rsidR="00CD6F6C">
        <w:t>r</w:t>
      </w:r>
      <w:r w:rsidRPr="00680BA5" w:rsidR="00A003A3">
        <w:t>espondent State bring to bear</w:t>
      </w:r>
      <w:r w:rsidRPr="00680BA5" w:rsidR="005B41BB">
        <w:t xml:space="preserve"> sufficient material and financial resources to </w:t>
      </w:r>
      <w:r w:rsidRPr="00680BA5" w:rsidR="004418EA">
        <w:t>guarantee</w:t>
      </w:r>
      <w:r w:rsidRPr="00680BA5" w:rsidR="005B41BB">
        <w:t xml:space="preserve"> </w:t>
      </w:r>
      <w:r w:rsidRPr="00680BA5" w:rsidR="00530F79">
        <w:t>decent</w:t>
      </w:r>
      <w:r w:rsidRPr="00680BA5" w:rsidR="005B41BB">
        <w:t xml:space="preserve"> reception </w:t>
      </w:r>
      <w:r w:rsidRPr="00680BA5" w:rsidR="00D1315B">
        <w:t>conditions</w:t>
      </w:r>
      <w:r w:rsidRPr="00680BA5" w:rsidR="004418EA">
        <w:t xml:space="preserve"> for asylum</w:t>
      </w:r>
      <w:r w:rsidRPr="00680BA5" w:rsidR="004418EA">
        <w:noBreakHyphen/>
        <w:t>seekers</w:t>
      </w:r>
      <w:r w:rsidRPr="00680BA5" w:rsidR="00A16944">
        <w:t>, and</w:t>
      </w:r>
      <w:r w:rsidRPr="00680BA5" w:rsidR="005B41BB">
        <w:t xml:space="preserve"> that the French authorities </w:t>
      </w:r>
      <w:r w:rsidRPr="00680BA5" w:rsidR="00DA5571">
        <w:t xml:space="preserve">overhaul their asylum reception scheme to solve the structural problem complained of. </w:t>
      </w:r>
      <w:r w:rsidRPr="00680BA5" w:rsidR="004418EA">
        <w:t xml:space="preserve">In </w:t>
      </w:r>
      <w:r w:rsidRPr="00680BA5" w:rsidR="004418EA">
        <w:t>addition</w:t>
      </w:r>
      <w:r w:rsidRPr="00680BA5" w:rsidR="004418EA">
        <w:t xml:space="preserve"> t</w:t>
      </w:r>
      <w:r w:rsidRPr="00680BA5" w:rsidR="00333071">
        <w:t>he</w:t>
      </w:r>
      <w:r w:rsidRPr="00680BA5" w:rsidR="003A404A">
        <w:t>y</w:t>
      </w:r>
      <w:r w:rsidRPr="00680BA5" w:rsidR="00333071">
        <w:t xml:space="preserve"> </w:t>
      </w:r>
      <w:r w:rsidRPr="00680BA5" w:rsidR="004418EA">
        <w:t>sought a direction that</w:t>
      </w:r>
      <w:r w:rsidRPr="00680BA5" w:rsidR="00333071">
        <w:t xml:space="preserve"> the authorities accelerate the registration of asylum claims </w:t>
      </w:r>
      <w:r w:rsidRPr="00680BA5" w:rsidR="003A404A">
        <w:t>to ensure that asylum</w:t>
      </w:r>
      <w:r w:rsidRPr="00680BA5" w:rsidR="003A404A">
        <w:noBreakHyphen/>
        <w:t>seekers</w:t>
      </w:r>
      <w:r w:rsidRPr="00680BA5" w:rsidR="00333071">
        <w:t xml:space="preserve"> </w:t>
      </w:r>
      <w:bookmarkStart w:name="lt_pId995" w:id="600"/>
      <w:bookmarkEnd w:id="599"/>
      <w:r w:rsidRPr="00680BA5" w:rsidR="004418EA">
        <w:t>were</w:t>
      </w:r>
      <w:r w:rsidRPr="00680BA5" w:rsidR="003A404A">
        <w:t xml:space="preserve"> not in future deprived</w:t>
      </w:r>
      <w:r w:rsidRPr="00680BA5" w:rsidR="004418EA">
        <w:t>,</w:t>
      </w:r>
      <w:r w:rsidRPr="00680BA5" w:rsidR="003A404A">
        <w:t xml:space="preserve"> for</w:t>
      </w:r>
      <w:r w:rsidRPr="00680BA5" w:rsidR="004418EA">
        <w:t> </w:t>
      </w:r>
      <w:r w:rsidRPr="00680BA5" w:rsidR="003A404A">
        <w:t>several months</w:t>
      </w:r>
      <w:r w:rsidRPr="00680BA5" w:rsidR="004418EA">
        <w:t>,</w:t>
      </w:r>
      <w:r w:rsidRPr="00680BA5" w:rsidR="003A404A">
        <w:t xml:space="preserve"> of the minimum material reception conditions</w:t>
      </w:r>
      <w:r w:rsidRPr="00680BA5">
        <w:t>.</w:t>
      </w:r>
      <w:bookmarkEnd w:id="600"/>
    </w:p>
    <w:p w:rsidRPr="00680BA5" w:rsidR="009958F5" w:rsidP="00680BA5" w14:paraId="7309E4BB" w14:textId="4691E72C">
      <w:pPr>
        <w:pStyle w:val="JuPara"/>
      </w:pPr>
      <w:r w:rsidRPr="00680BA5">
        <w:fldChar w:fldCharType="begin"/>
      </w:r>
      <w:r w:rsidRPr="00680BA5">
        <w:instrText xml:space="preserve"> SEQ level0 \*arabic </w:instrText>
      </w:r>
      <w:r w:rsidRPr="00680BA5">
        <w:fldChar w:fldCharType="separate"/>
      </w:r>
      <w:r w:rsidRPr="00680BA5" w:rsidR="00680BA5">
        <w:rPr>
          <w:noProof/>
        </w:rPr>
        <w:t>193</w:t>
      </w:r>
      <w:r w:rsidRPr="00680BA5">
        <w:fldChar w:fldCharType="end"/>
      </w:r>
      <w:r w:rsidRPr="00680BA5">
        <w:t>.  </w:t>
      </w:r>
      <w:bookmarkStart w:name="lt_pId997" w:id="601"/>
      <w:r w:rsidRPr="00680BA5" w:rsidR="003A404A">
        <w:t xml:space="preserve">The Government </w:t>
      </w:r>
      <w:r w:rsidRPr="00680BA5" w:rsidR="0039795F">
        <w:t>were silent</w:t>
      </w:r>
      <w:r w:rsidRPr="00680BA5" w:rsidR="004B416E">
        <w:t xml:space="preserve"> on </w:t>
      </w:r>
      <w:r w:rsidRPr="00680BA5" w:rsidR="003A404A">
        <w:t xml:space="preserve">these </w:t>
      </w:r>
      <w:bookmarkEnd w:id="601"/>
      <w:r w:rsidRPr="00680BA5" w:rsidR="00573A47">
        <w:t>requests</w:t>
      </w:r>
      <w:r w:rsidRPr="00680BA5" w:rsidR="00AE4D09">
        <w:t>.</w:t>
      </w:r>
    </w:p>
    <w:p w:rsidRPr="00680BA5" w:rsidR="00FB304F" w:rsidP="00680BA5" w14:paraId="72E796E2" w14:textId="4967986C">
      <w:pPr>
        <w:pStyle w:val="JuPara"/>
      </w:pPr>
      <w:r w:rsidRPr="00680BA5">
        <w:fldChar w:fldCharType="begin"/>
      </w:r>
      <w:r w:rsidRPr="00680BA5">
        <w:instrText xml:space="preserve"> SEQ level0 \*arabic </w:instrText>
      </w:r>
      <w:r w:rsidRPr="00680BA5">
        <w:fldChar w:fldCharType="separate"/>
      </w:r>
      <w:r w:rsidRPr="00680BA5" w:rsidR="00680BA5">
        <w:rPr>
          <w:noProof/>
        </w:rPr>
        <w:t>194</w:t>
      </w:r>
      <w:r w:rsidRPr="00680BA5">
        <w:fldChar w:fldCharType="end"/>
      </w:r>
      <w:r w:rsidRPr="00680BA5">
        <w:t>.  </w:t>
      </w:r>
      <w:bookmarkStart w:name="lt_pId999" w:id="602"/>
      <w:r w:rsidRPr="00680BA5" w:rsidR="008046CC">
        <w:t>The Court would reiterate that its judgments are essentially declaratory in nature and that, in general, it is primarily for the State concerned to choose, subject to supervision by the Committee of Ministers, the means to be used in its domestic legal order to discharge its obligation under Article 46 of the Convention</w:t>
      </w:r>
      <w:r w:rsidRPr="00680BA5">
        <w:t xml:space="preserve"> (</w:t>
      </w:r>
      <w:r w:rsidRPr="00680BA5" w:rsidR="001731D2">
        <w:t xml:space="preserve">see, among other authorities, </w:t>
      </w:r>
      <w:r w:rsidRPr="00680BA5" w:rsidR="001731D2">
        <w:rPr>
          <w:i/>
          <w:iCs/>
        </w:rPr>
        <w:t>Scozzari</w:t>
      </w:r>
      <w:r w:rsidRPr="00680BA5" w:rsidR="001731D2">
        <w:rPr>
          <w:i/>
          <w:iCs/>
        </w:rPr>
        <w:t xml:space="preserve"> and Giunta v. Italy</w:t>
      </w:r>
      <w:r w:rsidRPr="00680BA5" w:rsidR="001731D2">
        <w:t xml:space="preserve"> [GC], nos. 39221/98 and 41963/98, § 249, ECHR 2000</w:t>
      </w:r>
      <w:r w:rsidRPr="00680BA5" w:rsidR="008046CC">
        <w:noBreakHyphen/>
      </w:r>
      <w:r w:rsidRPr="00680BA5" w:rsidR="001731D2">
        <w:t xml:space="preserve">VIII; </w:t>
      </w:r>
      <w:r w:rsidRPr="00680BA5" w:rsidR="001731D2">
        <w:rPr>
          <w:i/>
          <w:iCs/>
        </w:rPr>
        <w:t>Brumărescu</w:t>
      </w:r>
      <w:r w:rsidRPr="00680BA5" w:rsidR="001731D2">
        <w:rPr>
          <w:i/>
          <w:iCs/>
        </w:rPr>
        <w:t xml:space="preserve"> v. Romania</w:t>
      </w:r>
      <w:r w:rsidRPr="00680BA5" w:rsidR="001731D2">
        <w:t xml:space="preserve"> (just satisfaction) [GC], no. 28342/95, §</w:t>
      </w:r>
      <w:r w:rsidRPr="00680BA5" w:rsidR="008046CC">
        <w:t> </w:t>
      </w:r>
      <w:r w:rsidRPr="00680BA5" w:rsidR="001731D2">
        <w:t xml:space="preserve">20, ECHR 2001-I; and </w:t>
      </w:r>
      <w:r w:rsidRPr="00680BA5" w:rsidR="0064779D">
        <w:rPr>
          <w:i/>
          <w:iCs/>
        </w:rPr>
        <w:t>Öcalan</w:t>
      </w:r>
      <w:r w:rsidRPr="00680BA5" w:rsidR="0064779D">
        <w:rPr>
          <w:i/>
          <w:iCs/>
        </w:rPr>
        <w:t xml:space="preserve"> v. Turkey</w:t>
      </w:r>
      <w:r w:rsidRPr="00680BA5" w:rsidR="0064779D">
        <w:t xml:space="preserve"> [GC], no. 46221/99, § 210, ECHR 2005</w:t>
      </w:r>
      <w:r w:rsidRPr="00680BA5" w:rsidR="008046CC">
        <w:noBreakHyphen/>
      </w:r>
      <w:r w:rsidRPr="00680BA5" w:rsidR="0064779D">
        <w:t>IV</w:t>
      </w:r>
      <w:r w:rsidRPr="00680BA5">
        <w:t>).</w:t>
      </w:r>
      <w:bookmarkEnd w:id="602"/>
      <w:r w:rsidRPr="00680BA5">
        <w:t xml:space="preserve"> </w:t>
      </w:r>
      <w:bookmarkStart w:name="lt_pId1000" w:id="603"/>
      <w:r w:rsidRPr="00680BA5" w:rsidR="00891189">
        <w:t xml:space="preserve">This discretion as to the manner of execution of a judgment reflects the freedom of choice attaching to the primary obligation of the Contracting States under the Convention to secure the rights and freedoms guaranteed </w:t>
      </w:r>
      <w:r w:rsidRPr="00680BA5">
        <w:t>(</w:t>
      </w:r>
      <w:bookmarkStart w:name="File20" w:id="604"/>
      <w:r w:rsidRPr="00680BA5" w:rsidR="00D97F7C">
        <w:rPr>
          <w:i/>
        </w:rPr>
        <w:t>Papamichalopoulos</w:t>
      </w:r>
      <w:r w:rsidRPr="00680BA5" w:rsidR="00D97F7C">
        <w:rPr>
          <w:i/>
        </w:rPr>
        <w:t xml:space="preserve"> and Others v. Greece</w:t>
      </w:r>
      <w:r w:rsidRPr="00680BA5" w:rsidR="00D97F7C">
        <w:t xml:space="preserve"> (Article 50), 31 October 1995, § 34, Series A no. 330</w:t>
      </w:r>
      <w:r w:rsidRPr="00680BA5" w:rsidR="00D97F7C">
        <w:noBreakHyphen/>
        <w:t>B</w:t>
      </w:r>
      <w:bookmarkEnd w:id="604"/>
      <w:r w:rsidRPr="00680BA5">
        <w:t>).</w:t>
      </w:r>
      <w:bookmarkEnd w:id="603"/>
    </w:p>
    <w:p w:rsidRPr="00680BA5" w:rsidR="009958F5" w:rsidP="00680BA5" w14:paraId="4A0F7864" w14:textId="24E82ACC">
      <w:pPr>
        <w:pStyle w:val="JuPara"/>
      </w:pPr>
      <w:r w:rsidRPr="00680BA5">
        <w:fldChar w:fldCharType="begin"/>
      </w:r>
      <w:r w:rsidRPr="00680BA5">
        <w:instrText xml:space="preserve"> SEQ level0 \*arabic </w:instrText>
      </w:r>
      <w:r w:rsidRPr="00680BA5">
        <w:fldChar w:fldCharType="separate"/>
      </w:r>
      <w:r w:rsidRPr="00680BA5" w:rsidR="00680BA5">
        <w:rPr>
          <w:noProof/>
        </w:rPr>
        <w:t>195</w:t>
      </w:r>
      <w:r w:rsidRPr="00680BA5">
        <w:fldChar w:fldCharType="end"/>
      </w:r>
      <w:r w:rsidRPr="00680BA5">
        <w:t>.  </w:t>
      </w:r>
      <w:bookmarkStart w:name="lt_pId1002" w:id="605"/>
      <w:r w:rsidRPr="00680BA5" w:rsidR="00874454">
        <w:t xml:space="preserve">While it is true that </w:t>
      </w:r>
      <w:r w:rsidRPr="00680BA5" w:rsidR="004B1CA8">
        <w:t>some</w:t>
      </w:r>
      <w:r w:rsidRPr="00680BA5" w:rsidR="00874454">
        <w:t xml:space="preserve"> exceptional circumstances may call for the indication of </w:t>
      </w:r>
      <w:r w:rsidRPr="00680BA5" w:rsidR="002061F9">
        <w:t xml:space="preserve">positive </w:t>
      </w:r>
      <w:r w:rsidRPr="00680BA5" w:rsidR="00874454">
        <w:t>measures under</w:t>
      </w:r>
      <w:r w:rsidRPr="00680BA5" w:rsidR="0006681D">
        <w:t xml:space="preserve"> A</w:t>
      </w:r>
      <w:r w:rsidRPr="00680BA5">
        <w:t>rticle</w:t>
      </w:r>
      <w:r w:rsidRPr="00680BA5" w:rsidR="002061F9">
        <w:t xml:space="preserve"> </w:t>
      </w:r>
      <w:r w:rsidRPr="00680BA5">
        <w:t xml:space="preserve">46 </w:t>
      </w:r>
      <w:r w:rsidRPr="00680BA5" w:rsidR="0006681D">
        <w:t>of</w:t>
      </w:r>
      <w:r w:rsidRPr="00680BA5" w:rsidR="00A80AC9">
        <w:t xml:space="preserve"> </w:t>
      </w:r>
      <w:r w:rsidRPr="00680BA5" w:rsidR="0006681D">
        <w:t>the</w:t>
      </w:r>
      <w:r w:rsidRPr="00680BA5" w:rsidR="00A80AC9">
        <w:t xml:space="preserve"> </w:t>
      </w:r>
      <w:r w:rsidRPr="00680BA5">
        <w:t xml:space="preserve">Convention, </w:t>
      </w:r>
      <w:r w:rsidRPr="00680BA5" w:rsidR="0006681D">
        <w:t>the</w:t>
      </w:r>
      <w:r w:rsidRPr="00680BA5" w:rsidR="004B1CA8">
        <w:t xml:space="preserve"> </w:t>
      </w:r>
      <w:r w:rsidRPr="00680BA5" w:rsidR="0006681D">
        <w:t xml:space="preserve">Court </w:t>
      </w:r>
      <w:r w:rsidRPr="00680BA5" w:rsidR="005A12E5">
        <w:t xml:space="preserve">does not consider </w:t>
      </w:r>
      <w:r w:rsidRPr="00680BA5" w:rsidR="002546B6">
        <w:t>this to be such a case</w:t>
      </w:r>
      <w:r w:rsidRPr="00680BA5">
        <w:t xml:space="preserve"> (</w:t>
      </w:r>
      <w:r w:rsidRPr="00680BA5" w:rsidR="00CF3025">
        <w:t xml:space="preserve">see, conversely, </w:t>
      </w:r>
      <w:r w:rsidRPr="00680BA5" w:rsidR="00CF3025">
        <w:rPr>
          <w:i/>
          <w:iCs/>
        </w:rPr>
        <w:t>Gluhaković</w:t>
      </w:r>
      <w:r w:rsidRPr="00680BA5" w:rsidR="00CF3025">
        <w:rPr>
          <w:i/>
          <w:iCs/>
        </w:rPr>
        <w:t xml:space="preserve"> v.</w:t>
      </w:r>
      <w:r w:rsidRPr="00680BA5" w:rsidR="002061F9">
        <w:rPr>
          <w:i/>
          <w:iCs/>
        </w:rPr>
        <w:t> </w:t>
      </w:r>
      <w:r w:rsidRPr="00680BA5" w:rsidR="00CF3025">
        <w:rPr>
          <w:i/>
          <w:iCs/>
        </w:rPr>
        <w:t>Croatia</w:t>
      </w:r>
      <w:r w:rsidRPr="00680BA5" w:rsidR="00CF3025">
        <w:t>, no. 21188/09, §§ 88-89, 12 April 2011</w:t>
      </w:r>
      <w:r w:rsidRPr="00680BA5">
        <w:t>)</w:t>
      </w:r>
      <w:bookmarkStart w:name="lt_pId1003" w:id="606"/>
      <w:bookmarkEnd w:id="605"/>
      <w:r w:rsidRPr="00680BA5" w:rsidR="005A12E5">
        <w:t xml:space="preserve">. </w:t>
      </w:r>
      <w:r w:rsidRPr="00680BA5" w:rsidR="00A80AC9">
        <w:t>In particular</w:t>
      </w:r>
      <w:r w:rsidRPr="00680BA5" w:rsidR="005A12E5">
        <w:t xml:space="preserve"> it</w:t>
      </w:r>
      <w:r w:rsidRPr="00680BA5" w:rsidR="005A12E5">
        <w:t xml:space="preserve"> </w:t>
      </w:r>
      <w:r w:rsidRPr="00680BA5" w:rsidR="00A80AC9">
        <w:t>observes</w:t>
      </w:r>
      <w:r w:rsidRPr="00680BA5" w:rsidR="005A12E5">
        <w:t xml:space="preserve"> that </w:t>
      </w:r>
      <w:r w:rsidRPr="00680BA5" w:rsidR="00206E7B">
        <w:t xml:space="preserve">in the </w:t>
      </w:r>
      <w:r w:rsidRPr="00680BA5" w:rsidR="00A80AC9">
        <w:t>time</w:t>
      </w:r>
      <w:r w:rsidRPr="00680BA5" w:rsidR="00206E7B">
        <w:t xml:space="preserve"> </w:t>
      </w:r>
      <w:r w:rsidRPr="00680BA5" w:rsidR="005A12E5">
        <w:t xml:space="preserve">since the </w:t>
      </w:r>
      <w:r w:rsidRPr="00680BA5" w:rsidR="00206E7B">
        <w:t xml:space="preserve">present </w:t>
      </w:r>
      <w:r w:rsidRPr="00680BA5" w:rsidR="005A12E5">
        <w:t xml:space="preserve">applications were lodged a number of changes </w:t>
      </w:r>
      <w:r w:rsidRPr="00680BA5" w:rsidR="00CC40B7">
        <w:t xml:space="preserve">have been made </w:t>
      </w:r>
      <w:r w:rsidRPr="00680BA5" w:rsidR="005A12E5">
        <w:t xml:space="preserve">to </w:t>
      </w:r>
      <w:r w:rsidRPr="00680BA5" w:rsidR="00CC40B7">
        <w:t xml:space="preserve">French </w:t>
      </w:r>
      <w:r w:rsidRPr="00680BA5" w:rsidR="005A12E5">
        <w:t xml:space="preserve">law. </w:t>
      </w:r>
      <w:r w:rsidRPr="00680BA5" w:rsidR="004B416E">
        <w:t>For instance</w:t>
      </w:r>
      <w:r w:rsidRPr="00680BA5" w:rsidR="005A12E5">
        <w:t xml:space="preserve">, the Law of </w:t>
      </w:r>
      <w:bookmarkStart w:name="lt_pId1004" w:id="607"/>
      <w:bookmarkEnd w:id="606"/>
      <w:r w:rsidRPr="00680BA5">
        <w:t>29</w:t>
      </w:r>
      <w:r w:rsidRPr="00680BA5" w:rsidR="005A12E5">
        <w:t xml:space="preserve"> July</w:t>
      </w:r>
      <w:r w:rsidRPr="00680BA5">
        <w:t xml:space="preserve"> 2015</w:t>
      </w:r>
      <w:r w:rsidRPr="00680BA5" w:rsidR="00CC40B7">
        <w:t xml:space="preserve"> </w:t>
      </w:r>
      <w:r w:rsidRPr="00680BA5" w:rsidR="00206E7B">
        <w:t>requires</w:t>
      </w:r>
      <w:r w:rsidRPr="00680BA5" w:rsidR="005A12E5">
        <w:t xml:space="preserve"> asylum claims </w:t>
      </w:r>
      <w:r w:rsidRPr="00680BA5" w:rsidR="00206E7B">
        <w:t>to</w:t>
      </w:r>
      <w:r w:rsidRPr="00680BA5" w:rsidR="005A12E5">
        <w:t xml:space="preserve"> be registered within three days (</w:t>
      </w:r>
      <w:r w:rsidRPr="00680BA5">
        <w:t xml:space="preserve">paragraph 74 </w:t>
      </w:r>
      <w:r w:rsidRPr="00680BA5" w:rsidR="005A12E5">
        <w:t>above</w:t>
      </w:r>
      <w:r w:rsidRPr="00680BA5">
        <w:t>)</w:t>
      </w:r>
      <w:r w:rsidRPr="00680BA5" w:rsidR="00206E7B">
        <w:t xml:space="preserve"> and has </w:t>
      </w:r>
      <w:r w:rsidRPr="00680BA5" w:rsidR="006179B1">
        <w:t>brought about a thorough reform</w:t>
      </w:r>
      <w:r w:rsidRPr="00680BA5" w:rsidR="00206E7B">
        <w:t xml:space="preserve"> </w:t>
      </w:r>
      <w:r w:rsidRPr="00680BA5" w:rsidR="006179B1">
        <w:t>of</w:t>
      </w:r>
      <w:r w:rsidRPr="00680BA5" w:rsidR="00206E7B">
        <w:t xml:space="preserve"> </w:t>
      </w:r>
      <w:r w:rsidRPr="00680BA5" w:rsidR="005A12E5">
        <w:t xml:space="preserve">the accommodation and financial support scheme </w:t>
      </w:r>
      <w:r w:rsidRPr="00680BA5" w:rsidR="009A50C0">
        <w:t>for asylum</w:t>
      </w:r>
      <w:r w:rsidRPr="00680BA5" w:rsidR="009A50C0">
        <w:noBreakHyphen/>
        <w:t xml:space="preserve">seekers </w:t>
      </w:r>
      <w:r w:rsidRPr="00680BA5">
        <w:t>(</w:t>
      </w:r>
      <w:r w:rsidRPr="00680BA5" w:rsidR="005A12E5">
        <w:t xml:space="preserve">see </w:t>
      </w:r>
      <w:r w:rsidRPr="00680BA5">
        <w:t xml:space="preserve">paragraphs 85-88 </w:t>
      </w:r>
      <w:r w:rsidRPr="00680BA5" w:rsidR="005A12E5">
        <w:t>above</w:t>
      </w:r>
      <w:r w:rsidRPr="00680BA5">
        <w:t>).</w:t>
      </w:r>
      <w:bookmarkEnd w:id="607"/>
    </w:p>
    <w:p w:rsidRPr="00680BA5" w:rsidR="009958F5" w:rsidP="00680BA5" w14:paraId="4E8A8193" w14:textId="5C25D303">
      <w:pPr>
        <w:pStyle w:val="JuPara"/>
      </w:pPr>
      <w:r w:rsidRPr="00680BA5">
        <w:fldChar w:fldCharType="begin"/>
      </w:r>
      <w:r w:rsidRPr="00680BA5">
        <w:instrText xml:space="preserve"> SEQ level0 \*arabic </w:instrText>
      </w:r>
      <w:r w:rsidRPr="00680BA5">
        <w:fldChar w:fldCharType="separate"/>
      </w:r>
      <w:r w:rsidRPr="00680BA5" w:rsidR="00680BA5">
        <w:rPr>
          <w:noProof/>
        </w:rPr>
        <w:t>196</w:t>
      </w:r>
      <w:r w:rsidRPr="00680BA5">
        <w:fldChar w:fldCharType="end"/>
      </w:r>
      <w:r w:rsidRPr="00680BA5">
        <w:t>.  </w:t>
      </w:r>
      <w:bookmarkStart w:name="lt_pId1006" w:id="608"/>
      <w:r w:rsidRPr="00680BA5" w:rsidR="00206E7B">
        <w:t>Accordingly, the</w:t>
      </w:r>
      <w:r w:rsidRPr="00680BA5" w:rsidR="004B416E">
        <w:t xml:space="preserve"> Court </w:t>
      </w:r>
      <w:r w:rsidRPr="00680BA5" w:rsidR="009A50C0">
        <w:t>is of the view that the applicants</w:t>
      </w:r>
      <w:r w:rsidRPr="00680BA5" w:rsidR="00680BA5">
        <w:t>’</w:t>
      </w:r>
      <w:r w:rsidRPr="00680BA5" w:rsidR="009A50C0">
        <w:t xml:space="preserve"> </w:t>
      </w:r>
      <w:r w:rsidRPr="00680BA5" w:rsidR="00573A47">
        <w:t>request</w:t>
      </w:r>
      <w:r w:rsidRPr="00680BA5" w:rsidR="004F3994">
        <w:t>s</w:t>
      </w:r>
      <w:r w:rsidRPr="00680BA5" w:rsidR="00573A47">
        <w:t xml:space="preserve"> </w:t>
      </w:r>
      <w:r w:rsidRPr="00680BA5" w:rsidR="009A50C0">
        <w:t xml:space="preserve">under Article 46 </w:t>
      </w:r>
      <w:r w:rsidRPr="00680BA5" w:rsidR="00A16944">
        <w:t>of the</w:t>
      </w:r>
      <w:r w:rsidRPr="00680BA5" w:rsidR="009A50C0">
        <w:t xml:space="preserve"> Convention must be dismissed.</w:t>
      </w:r>
      <w:bookmarkEnd w:id="608"/>
    </w:p>
    <w:p w:rsidRPr="00680BA5" w:rsidR="00787FE0" w:rsidP="00680BA5" w14:paraId="790DEDFE" w14:textId="4F23A214">
      <w:pPr>
        <w:pStyle w:val="JuHA"/>
        <w:numPr>
          <w:ilvl w:val="2"/>
          <w:numId w:val="21"/>
        </w:numPr>
      </w:pPr>
      <w:bookmarkStart w:name="lt_pId1007" w:id="609"/>
      <w:r w:rsidRPr="00680BA5">
        <w:t>A</w:t>
      </w:r>
      <w:r w:rsidRPr="00680BA5" w:rsidR="009958F5">
        <w:t xml:space="preserve">rticle 41 </w:t>
      </w:r>
      <w:r w:rsidRPr="00680BA5">
        <w:t>of the</w:t>
      </w:r>
      <w:r w:rsidRPr="00680BA5" w:rsidR="009958F5">
        <w:t xml:space="preserve"> Convention</w:t>
      </w:r>
      <w:bookmarkEnd w:id="609"/>
    </w:p>
    <w:p w:rsidRPr="00680BA5" w:rsidR="00787FE0" w:rsidP="00680BA5" w14:paraId="26702967" w14:textId="5418D2DC">
      <w:pPr>
        <w:pStyle w:val="JuPara"/>
      </w:pPr>
      <w:r>
        <w:fldChar w:fldCharType="begin"/>
      </w:r>
      <w:r>
        <w:instrText xml:space="preserve"> SEQ level0 \*arabic \* MERGEFORMAT </w:instrText>
      </w:r>
      <w:r>
        <w:fldChar w:fldCharType="separate"/>
      </w:r>
      <w:r w:rsidRPr="00680BA5" w:rsidR="00680BA5">
        <w:rPr>
          <w:noProof/>
        </w:rPr>
        <w:t>197</w:t>
      </w:r>
      <w:r w:rsidRPr="00680BA5" w:rsidR="00680BA5">
        <w:rPr>
          <w:noProof/>
        </w:rPr>
        <w:fldChar w:fldCharType="end"/>
      </w:r>
      <w:r w:rsidRPr="00680BA5" w:rsidR="009958F5">
        <w:t>.  </w:t>
      </w:r>
      <w:r w:rsidRPr="00680BA5">
        <w:t>Article 41 of the Convention provides:</w:t>
      </w:r>
    </w:p>
    <w:p w:rsidRPr="00680BA5" w:rsidR="00787FE0" w:rsidP="00680BA5" w14:paraId="37F11F46" w14:textId="77777777">
      <w:pPr>
        <w:pStyle w:val="JuQuot"/>
      </w:pPr>
      <w:r w:rsidRPr="00680BA5">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680BA5" w:rsidR="00787FE0" w:rsidP="00680BA5" w14:paraId="7793DE8F" w14:textId="01781246">
      <w:pPr>
        <w:pStyle w:val="JuH1"/>
      </w:pPr>
      <w:r w:rsidRPr="00680BA5">
        <w:t>Damage</w:t>
      </w:r>
    </w:p>
    <w:p w:rsidRPr="00680BA5" w:rsidR="009958F5" w:rsidP="00680BA5" w14:paraId="3F4729A5" w14:textId="133910C4">
      <w:pPr>
        <w:pStyle w:val="JuHa0"/>
      </w:pPr>
      <w:bookmarkStart w:name="lt_pId1013" w:id="610"/>
      <w:r w:rsidRPr="00680BA5">
        <w:t>Application</w:t>
      </w:r>
      <w:r w:rsidRPr="00680BA5">
        <w:t xml:space="preserve"> </w:t>
      </w:r>
      <w:r w:rsidRPr="00680BA5">
        <w:t xml:space="preserve">no. </w:t>
      </w:r>
      <w:r w:rsidRPr="00680BA5">
        <w:t>28820/13 (N.H.)</w:t>
      </w:r>
      <w:bookmarkEnd w:id="610"/>
    </w:p>
    <w:bookmarkStart w:name="lt_pId1015" w:id="611"/>
    <w:p w:rsidRPr="00680BA5" w:rsidR="009958F5" w:rsidP="00680BA5" w14:paraId="68D16A23" w14:textId="59CF0AF1">
      <w:pPr>
        <w:pStyle w:val="JuPara"/>
      </w:pPr>
      <w:r w:rsidRPr="00680BA5">
        <w:fldChar w:fldCharType="begin"/>
      </w:r>
      <w:r w:rsidRPr="00680BA5">
        <w:instrText xml:space="preserve"> SEQ level0 \*arabic \* MERGEFORMAT </w:instrText>
      </w:r>
      <w:r w:rsidRPr="00680BA5">
        <w:fldChar w:fldCharType="separate"/>
      </w:r>
      <w:r w:rsidRPr="00680BA5" w:rsidR="00680BA5">
        <w:rPr>
          <w:noProof/>
        </w:rPr>
        <w:t>198</w:t>
      </w:r>
      <w:r w:rsidRPr="00680BA5">
        <w:fldChar w:fldCharType="end"/>
      </w:r>
      <w:r w:rsidRPr="00680BA5">
        <w:t>.  </w:t>
      </w:r>
      <w:r w:rsidRPr="00680BA5" w:rsidR="00D1315B">
        <w:t xml:space="preserve">The applicant </w:t>
      </w:r>
      <w:r w:rsidRPr="00680BA5" w:rsidR="00267494">
        <w:t>argued</w:t>
      </w:r>
      <w:r w:rsidRPr="00680BA5" w:rsidR="00D1315B">
        <w:t xml:space="preserve"> that he </w:t>
      </w:r>
      <w:r w:rsidRPr="00680BA5" w:rsidR="00267494">
        <w:t>had been</w:t>
      </w:r>
      <w:r w:rsidRPr="00680BA5" w:rsidR="00D1315B">
        <w:t xml:space="preserve"> forced to live for nine months in particularly </w:t>
      </w:r>
      <w:r w:rsidRPr="00680BA5" w:rsidR="00530F79">
        <w:t>inhumane</w:t>
      </w:r>
      <w:r w:rsidRPr="00680BA5" w:rsidR="00FB304F">
        <w:t xml:space="preserve"> </w:t>
      </w:r>
      <w:r w:rsidRPr="00680BA5" w:rsidR="00FC6A5A">
        <w:t>conditions</w:t>
      </w:r>
      <w:r w:rsidRPr="00680BA5" w:rsidR="00D1315B">
        <w:t xml:space="preserve"> and </w:t>
      </w:r>
      <w:r w:rsidRPr="00680BA5" w:rsidR="00267494">
        <w:t>that he had been</w:t>
      </w:r>
      <w:r w:rsidRPr="00680BA5" w:rsidR="00D1315B">
        <w:t xml:space="preserve"> deprived of his right to </w:t>
      </w:r>
      <w:r w:rsidRPr="00680BA5" w:rsidR="00530F79">
        <w:t>decent</w:t>
      </w:r>
      <w:r w:rsidRPr="00680BA5" w:rsidR="00D1315B">
        <w:t xml:space="preserve"> reception conditions.</w:t>
      </w:r>
      <w:r w:rsidRPr="00680BA5" w:rsidR="00A16944">
        <w:t xml:space="preserve"> </w:t>
      </w:r>
      <w:r w:rsidRPr="00680BA5" w:rsidR="00267494">
        <w:t>Accordingly</w:t>
      </w:r>
      <w:r w:rsidRPr="00680BA5" w:rsidR="00A16944">
        <w:t xml:space="preserve"> he claim</w:t>
      </w:r>
      <w:r w:rsidRPr="00680BA5" w:rsidR="00267494">
        <w:t>ed</w:t>
      </w:r>
      <w:r w:rsidRPr="00680BA5" w:rsidR="00A16944">
        <w:t xml:space="preserve"> EUR</w:t>
      </w:r>
      <w:r w:rsidRPr="00680BA5" w:rsidR="00067033">
        <w:t xml:space="preserve"> </w:t>
      </w:r>
      <w:r w:rsidRPr="00680BA5" w:rsidR="00A16944">
        <w:t>2,396.80 in</w:t>
      </w:r>
      <w:r w:rsidRPr="00680BA5" w:rsidR="004F3994">
        <w:t xml:space="preserve"> </w:t>
      </w:r>
      <w:r w:rsidRPr="00680BA5" w:rsidR="00A16944">
        <w:t xml:space="preserve">respect of pecuniary damage, being the sum he should have received by way of </w:t>
      </w:r>
      <w:r w:rsidRPr="00680BA5" w:rsidR="00CD6F6C">
        <w:t xml:space="preserve">the </w:t>
      </w:r>
      <w:r w:rsidRPr="00680BA5" w:rsidR="00A16944">
        <w:t xml:space="preserve">Temporary Waiting Allowance from </w:t>
      </w:r>
      <w:bookmarkStart w:name="lt_pId1016" w:id="612"/>
      <w:bookmarkEnd w:id="611"/>
      <w:r w:rsidRPr="00680BA5">
        <w:t>4</w:t>
      </w:r>
      <w:r w:rsidRPr="00680BA5" w:rsidR="004B1CA8">
        <w:t> </w:t>
      </w:r>
      <w:r w:rsidRPr="00680BA5" w:rsidR="00A16944">
        <w:t>April</w:t>
      </w:r>
      <w:r w:rsidRPr="00680BA5">
        <w:t xml:space="preserve"> </w:t>
      </w:r>
      <w:r w:rsidRPr="00680BA5" w:rsidR="00A16944">
        <w:t>to</w:t>
      </w:r>
      <w:r w:rsidRPr="00680BA5">
        <w:t xml:space="preserve"> 4 </w:t>
      </w:r>
      <w:r w:rsidRPr="00680BA5" w:rsidR="00A16944">
        <w:t>November</w:t>
      </w:r>
      <w:r w:rsidRPr="00680BA5">
        <w:t xml:space="preserve"> 2013.</w:t>
      </w:r>
      <w:bookmarkEnd w:id="612"/>
      <w:r w:rsidRPr="00680BA5" w:rsidR="00A16944">
        <w:t xml:space="preserve"> He</w:t>
      </w:r>
      <w:r w:rsidRPr="00680BA5" w:rsidR="00A80AC9">
        <w:t> </w:t>
      </w:r>
      <w:r w:rsidRPr="00680BA5" w:rsidR="00A16944">
        <w:t>also claim</w:t>
      </w:r>
      <w:r w:rsidRPr="00680BA5" w:rsidR="00267494">
        <w:t>ed</w:t>
      </w:r>
      <w:r w:rsidRPr="00680BA5" w:rsidR="00A16944">
        <w:t xml:space="preserve"> EUR </w:t>
      </w:r>
      <w:bookmarkStart w:name="lt_pId1017" w:id="613"/>
      <w:r w:rsidRPr="00680BA5">
        <w:t>25</w:t>
      </w:r>
      <w:r w:rsidRPr="00680BA5" w:rsidR="00A16944">
        <w:t>,</w:t>
      </w:r>
      <w:r w:rsidRPr="00680BA5">
        <w:t>000 </w:t>
      </w:r>
      <w:r w:rsidRPr="00680BA5" w:rsidR="00A16944">
        <w:t>in respect of non</w:t>
      </w:r>
      <w:r w:rsidRPr="00680BA5" w:rsidR="00A16944">
        <w:noBreakHyphen/>
        <w:t>pecuniary damage</w:t>
      </w:r>
      <w:r w:rsidRPr="00680BA5">
        <w:t>.</w:t>
      </w:r>
      <w:bookmarkEnd w:id="613"/>
    </w:p>
    <w:p w:rsidRPr="00680BA5" w:rsidR="009958F5" w:rsidP="00680BA5" w14:paraId="44E1B574" w14:textId="77B426E3">
      <w:pPr>
        <w:pStyle w:val="JuPara"/>
      </w:pPr>
      <w:r w:rsidRPr="00680BA5">
        <w:fldChar w:fldCharType="begin"/>
      </w:r>
      <w:r w:rsidRPr="00680BA5">
        <w:instrText xml:space="preserve"> SEQ level0 \*arabic </w:instrText>
      </w:r>
      <w:r w:rsidRPr="00680BA5">
        <w:fldChar w:fldCharType="separate"/>
      </w:r>
      <w:r w:rsidRPr="00680BA5" w:rsidR="00680BA5">
        <w:rPr>
          <w:noProof/>
        </w:rPr>
        <w:t>199</w:t>
      </w:r>
      <w:r w:rsidRPr="00680BA5">
        <w:fldChar w:fldCharType="end"/>
      </w:r>
      <w:r w:rsidRPr="00680BA5">
        <w:t>.  </w:t>
      </w:r>
      <w:bookmarkStart w:name="lt_pId1019" w:id="614"/>
      <w:r w:rsidRPr="00680BA5" w:rsidR="00866A1F">
        <w:t xml:space="preserve">The Government </w:t>
      </w:r>
      <w:r w:rsidRPr="00680BA5" w:rsidR="00067033">
        <w:t>were of the view</w:t>
      </w:r>
      <w:r w:rsidRPr="00680BA5" w:rsidR="00074F41">
        <w:t xml:space="preserve"> that a lump sum of EUR </w:t>
      </w:r>
      <w:r w:rsidRPr="00680BA5">
        <w:t>4</w:t>
      </w:r>
      <w:r w:rsidRPr="00680BA5" w:rsidR="00074F41">
        <w:t>,</w:t>
      </w:r>
      <w:r w:rsidRPr="00680BA5">
        <w:t>000</w:t>
      </w:r>
      <w:r w:rsidRPr="00680BA5" w:rsidR="00074F41">
        <w:t xml:space="preserve"> would be sufficient compensation.</w:t>
      </w:r>
      <w:bookmarkEnd w:id="614"/>
    </w:p>
    <w:p w:rsidRPr="00680BA5" w:rsidR="009958F5" w:rsidP="00680BA5" w14:paraId="21FAFCD5" w14:textId="6F161C15">
      <w:pPr>
        <w:pStyle w:val="JuPara"/>
      </w:pPr>
      <w:r w:rsidRPr="00680BA5">
        <w:fldChar w:fldCharType="begin"/>
      </w:r>
      <w:r w:rsidRPr="00680BA5">
        <w:instrText xml:space="preserve"> SEQ level0 \*arabic </w:instrText>
      </w:r>
      <w:r w:rsidRPr="00680BA5">
        <w:fldChar w:fldCharType="separate"/>
      </w:r>
      <w:r w:rsidRPr="00680BA5" w:rsidR="00680BA5">
        <w:rPr>
          <w:noProof/>
        </w:rPr>
        <w:t>200</w:t>
      </w:r>
      <w:r w:rsidRPr="00680BA5">
        <w:fldChar w:fldCharType="end"/>
      </w:r>
      <w:r w:rsidRPr="00680BA5">
        <w:t>.  </w:t>
      </w:r>
      <w:bookmarkStart w:name="lt_pId1021" w:id="615"/>
      <w:r w:rsidRPr="00680BA5" w:rsidR="008D044E">
        <w:t>T</w:t>
      </w:r>
      <w:r w:rsidRPr="00680BA5" w:rsidR="00074F41">
        <w:t>he Court</w:t>
      </w:r>
      <w:r w:rsidRPr="00680BA5" w:rsidR="008D044E">
        <w:t xml:space="preserve"> considers it just,</w:t>
      </w:r>
      <w:r w:rsidRPr="00680BA5" w:rsidR="00074F41">
        <w:t xml:space="preserve"> </w:t>
      </w:r>
      <w:r w:rsidRPr="00680BA5" w:rsidR="008D044E">
        <w:t xml:space="preserve">in view of </w:t>
      </w:r>
      <w:r w:rsidRPr="00680BA5" w:rsidR="00074F41">
        <w:t xml:space="preserve">the nature of the violations found in the case, to </w:t>
      </w:r>
      <w:r w:rsidRPr="00680BA5" w:rsidR="008D044E">
        <w:t>grant</w:t>
      </w:r>
      <w:r w:rsidRPr="00680BA5" w:rsidR="00074F41">
        <w:t xml:space="preserve"> the applicant</w:t>
      </w:r>
      <w:r w:rsidRPr="00680BA5" w:rsidR="00680BA5">
        <w:t>’</w:t>
      </w:r>
      <w:r w:rsidRPr="00680BA5" w:rsidR="00074F41">
        <w:t>s claim</w:t>
      </w:r>
      <w:r w:rsidRPr="00680BA5" w:rsidR="008D044E">
        <w:t>;</w:t>
      </w:r>
      <w:r w:rsidRPr="00680BA5" w:rsidR="00074F41">
        <w:t xml:space="preserve"> </w:t>
      </w:r>
      <w:r w:rsidRPr="00680BA5" w:rsidR="008D044E">
        <w:t>it awards him EUR </w:t>
      </w:r>
      <w:r w:rsidRPr="00680BA5">
        <w:t>2</w:t>
      </w:r>
      <w:r w:rsidRPr="00680BA5" w:rsidR="008D044E">
        <w:t>,</w:t>
      </w:r>
      <w:r w:rsidRPr="00680BA5">
        <w:t>396</w:t>
      </w:r>
      <w:r w:rsidRPr="00680BA5" w:rsidR="008D044E">
        <w:t>.</w:t>
      </w:r>
      <w:r w:rsidRPr="00680BA5">
        <w:t>80</w:t>
      </w:r>
      <w:r w:rsidRPr="00680BA5" w:rsidR="008D044E">
        <w:t xml:space="preserve"> in respect of pecuniary damage and EUR </w:t>
      </w:r>
      <w:r w:rsidRPr="00680BA5">
        <w:t>10</w:t>
      </w:r>
      <w:r w:rsidRPr="00680BA5" w:rsidR="008D044E">
        <w:t>,</w:t>
      </w:r>
      <w:r w:rsidRPr="00680BA5">
        <w:t>000</w:t>
      </w:r>
      <w:r w:rsidRPr="00680BA5" w:rsidR="00067033">
        <w:t xml:space="preserve"> </w:t>
      </w:r>
      <w:r w:rsidRPr="00680BA5" w:rsidR="00FF3956">
        <w:t>by way of compensation</w:t>
      </w:r>
      <w:r w:rsidRPr="00680BA5" w:rsidR="00067033">
        <w:t xml:space="preserve"> for</w:t>
      </w:r>
      <w:r w:rsidRPr="00680BA5">
        <w:t xml:space="preserve"> </w:t>
      </w:r>
      <w:r w:rsidRPr="00680BA5" w:rsidR="008D044E">
        <w:t>non</w:t>
      </w:r>
      <w:r w:rsidRPr="00680BA5" w:rsidR="008D044E">
        <w:noBreakHyphen/>
        <w:t>pecuniary damage.</w:t>
      </w:r>
      <w:bookmarkEnd w:id="615"/>
    </w:p>
    <w:p w:rsidRPr="00680BA5" w:rsidR="009958F5" w:rsidP="00680BA5" w14:paraId="34C23B1D" w14:textId="52F82026">
      <w:pPr>
        <w:pStyle w:val="JuHa0"/>
      </w:pPr>
      <w:bookmarkStart w:name="lt_pId1022" w:id="616"/>
      <w:r w:rsidRPr="00680BA5">
        <w:t>Application</w:t>
      </w:r>
      <w:r w:rsidRPr="00680BA5">
        <w:t xml:space="preserve"> </w:t>
      </w:r>
      <w:r w:rsidRPr="00680BA5">
        <w:t>no.</w:t>
      </w:r>
      <w:r w:rsidRPr="00680BA5">
        <w:t> 75547/13 (K.T.)</w:t>
      </w:r>
      <w:bookmarkEnd w:id="616"/>
    </w:p>
    <w:p w:rsidRPr="00680BA5" w:rsidR="009958F5" w:rsidP="00680BA5" w14:paraId="1A62A92B" w14:textId="49446CEA">
      <w:pPr>
        <w:pStyle w:val="JuPara"/>
      </w:pPr>
      <w:r w:rsidRPr="00680BA5">
        <w:fldChar w:fldCharType="begin"/>
      </w:r>
      <w:r w:rsidRPr="00680BA5">
        <w:instrText xml:space="preserve"> SEQ level0 \*arabic </w:instrText>
      </w:r>
      <w:r w:rsidRPr="00680BA5">
        <w:fldChar w:fldCharType="separate"/>
      </w:r>
      <w:r w:rsidRPr="00680BA5" w:rsidR="00680BA5">
        <w:rPr>
          <w:noProof/>
        </w:rPr>
        <w:t>201</w:t>
      </w:r>
      <w:r w:rsidRPr="00680BA5">
        <w:fldChar w:fldCharType="end"/>
      </w:r>
      <w:r w:rsidRPr="00680BA5">
        <w:t>.  </w:t>
      </w:r>
      <w:bookmarkStart w:name="lt_pId1024" w:id="617"/>
      <w:r w:rsidRPr="00680BA5" w:rsidR="00C61D96">
        <w:t>The applica</w:t>
      </w:r>
      <w:r w:rsidRPr="00680BA5" w:rsidR="008D044E">
        <w:t>nt</w:t>
      </w:r>
      <w:r w:rsidRPr="00680BA5" w:rsidR="00C61D96">
        <w:t xml:space="preserve"> </w:t>
      </w:r>
      <w:r w:rsidRPr="00680BA5" w:rsidR="00267494">
        <w:t>claimed</w:t>
      </w:r>
      <w:r w:rsidRPr="00680BA5" w:rsidR="00C61D96">
        <w:t xml:space="preserve"> EUR </w:t>
      </w:r>
      <w:r w:rsidRPr="00680BA5">
        <w:t>15</w:t>
      </w:r>
      <w:r w:rsidRPr="00680BA5" w:rsidR="00C61D96">
        <w:t>,</w:t>
      </w:r>
      <w:r w:rsidRPr="00680BA5">
        <w:t>000</w:t>
      </w:r>
      <w:r w:rsidRPr="00680BA5" w:rsidR="00C61D96">
        <w:t xml:space="preserve"> in respect of non</w:t>
      </w:r>
      <w:r w:rsidRPr="00680BA5" w:rsidR="00C61D96">
        <w:noBreakHyphen/>
        <w:t>pecuniary damage.</w:t>
      </w:r>
      <w:bookmarkEnd w:id="617"/>
      <w:r w:rsidRPr="00680BA5" w:rsidR="008D044E">
        <w:t xml:space="preserve"> He </w:t>
      </w:r>
      <w:r w:rsidRPr="00680BA5" w:rsidR="00810E0F">
        <w:t>point</w:t>
      </w:r>
      <w:r w:rsidRPr="00680BA5" w:rsidR="00267494">
        <w:t>ed</w:t>
      </w:r>
      <w:r w:rsidRPr="00680BA5" w:rsidR="00810E0F">
        <w:t xml:space="preserve"> out</w:t>
      </w:r>
      <w:r w:rsidRPr="00680BA5" w:rsidR="008D044E">
        <w:t xml:space="preserve"> that he </w:t>
      </w:r>
      <w:r w:rsidRPr="00680BA5" w:rsidR="00267494">
        <w:t xml:space="preserve">had </w:t>
      </w:r>
      <w:r w:rsidRPr="00680BA5" w:rsidR="008D044E">
        <w:t xml:space="preserve">lived </w:t>
      </w:r>
      <w:r w:rsidRPr="00680BA5" w:rsidR="00810E0F">
        <w:t>rough for</w:t>
      </w:r>
      <w:r w:rsidRPr="00680BA5" w:rsidR="009B5705">
        <w:t xml:space="preserve"> </w:t>
      </w:r>
      <w:bookmarkStart w:name="lt_pId1025" w:id="618"/>
      <w:r w:rsidRPr="00680BA5" w:rsidR="00810E0F">
        <w:t>many months</w:t>
      </w:r>
      <w:r w:rsidRPr="00680BA5" w:rsidR="009D0A48">
        <w:t>,</w:t>
      </w:r>
      <w:r w:rsidRPr="00680BA5" w:rsidR="00810E0F">
        <w:t xml:space="preserve"> </w:t>
      </w:r>
      <w:r w:rsidRPr="00680BA5" w:rsidR="009D0A48">
        <w:t xml:space="preserve">a </w:t>
      </w:r>
      <w:r w:rsidRPr="00680BA5" w:rsidR="00A80AC9">
        <w:t>situation</w:t>
      </w:r>
      <w:r w:rsidRPr="00680BA5" w:rsidR="00810E0F">
        <w:t xml:space="preserve"> made </w:t>
      </w:r>
      <w:r w:rsidRPr="00680BA5" w:rsidR="00810E0F">
        <w:t>all the more</w:t>
      </w:r>
      <w:r w:rsidRPr="00680BA5" w:rsidR="00810E0F">
        <w:t xml:space="preserve"> serious by</w:t>
      </w:r>
      <w:r w:rsidRPr="00680BA5" w:rsidR="00457BD3">
        <w:t xml:space="preserve"> his</w:t>
      </w:r>
      <w:r w:rsidRPr="00680BA5" w:rsidR="00A80AC9">
        <w:t xml:space="preserve"> </w:t>
      </w:r>
      <w:r w:rsidRPr="00680BA5" w:rsidR="00457BD3">
        <w:t>various</w:t>
      </w:r>
      <w:r w:rsidRPr="00680BA5" w:rsidR="00A80AC9">
        <w:t xml:space="preserve"> health problems</w:t>
      </w:r>
      <w:r w:rsidRPr="00680BA5" w:rsidR="00810E0F">
        <w:t>.</w:t>
      </w:r>
      <w:bookmarkEnd w:id="618"/>
    </w:p>
    <w:p w:rsidRPr="00680BA5" w:rsidR="009958F5" w:rsidP="00680BA5" w14:paraId="5600A419" w14:textId="692EED94">
      <w:pPr>
        <w:pStyle w:val="JuPara"/>
      </w:pPr>
      <w:r w:rsidRPr="00680BA5">
        <w:fldChar w:fldCharType="begin"/>
      </w:r>
      <w:r w:rsidRPr="00680BA5">
        <w:instrText xml:space="preserve"> SEQ level0 \*arabic </w:instrText>
      </w:r>
      <w:r w:rsidRPr="00680BA5">
        <w:fldChar w:fldCharType="separate"/>
      </w:r>
      <w:r w:rsidRPr="00680BA5" w:rsidR="00680BA5">
        <w:rPr>
          <w:noProof/>
        </w:rPr>
        <w:t>202</w:t>
      </w:r>
      <w:r w:rsidRPr="00680BA5">
        <w:fldChar w:fldCharType="end"/>
      </w:r>
      <w:r w:rsidRPr="00680BA5">
        <w:t>.  </w:t>
      </w:r>
      <w:bookmarkStart w:name="lt_pId1027" w:id="619"/>
      <w:r w:rsidRPr="00680BA5" w:rsidR="00267494">
        <w:t xml:space="preserve">The Government regarded the amount claimed as excessive </w:t>
      </w:r>
      <w:r w:rsidRPr="00680BA5" w:rsidR="00D7189C">
        <w:t>to the extent that</w:t>
      </w:r>
      <w:r w:rsidRPr="00680BA5" w:rsidR="00267494">
        <w:t xml:space="preserve"> the applicant had</w:t>
      </w:r>
      <w:r w:rsidRPr="00680BA5" w:rsidR="00067033">
        <w:t xml:space="preserve"> been afforded emergency accommodation, </w:t>
      </w:r>
      <w:r w:rsidRPr="00680BA5" w:rsidR="00D87CB4">
        <w:t>the</w:t>
      </w:r>
      <w:r w:rsidRPr="00680BA5" w:rsidR="004B1CA8">
        <w:t> </w:t>
      </w:r>
      <w:r w:rsidRPr="00680BA5" w:rsidR="00067033">
        <w:t>Temporary Waiting Allowance and medical care upon requesting them.</w:t>
      </w:r>
      <w:bookmarkStart w:name="lt_pId1028" w:id="620"/>
      <w:bookmarkEnd w:id="619"/>
      <w:r w:rsidRPr="00680BA5" w:rsidR="009D0A48">
        <w:t xml:space="preserve"> </w:t>
      </w:r>
      <w:r w:rsidRPr="00680BA5" w:rsidR="00F9586D">
        <w:t>That notwithstanding,</w:t>
      </w:r>
      <w:r w:rsidRPr="00680BA5" w:rsidR="00340A41">
        <w:t xml:space="preserve"> </w:t>
      </w:r>
      <w:r w:rsidRPr="00680BA5" w:rsidR="009D0A48">
        <w:t>they</w:t>
      </w:r>
      <w:r w:rsidRPr="00680BA5" w:rsidR="00340A41">
        <w:t xml:space="preserve"> </w:t>
      </w:r>
      <w:r w:rsidRPr="00680BA5" w:rsidR="009D0A48">
        <w:t>submitted</w:t>
      </w:r>
      <w:r w:rsidRPr="00680BA5" w:rsidR="00340A41">
        <w:t xml:space="preserve"> </w:t>
      </w:r>
      <w:r w:rsidRPr="00680BA5" w:rsidR="009D0A48">
        <w:t xml:space="preserve">that, should the Court </w:t>
      </w:r>
      <w:r w:rsidRPr="00680BA5" w:rsidR="00F9586D">
        <w:t>conclude</w:t>
      </w:r>
      <w:r w:rsidRPr="00680BA5" w:rsidR="00340A41">
        <w:t xml:space="preserve"> that</w:t>
      </w:r>
      <w:r w:rsidRPr="00680BA5" w:rsidR="00D7189C">
        <w:t xml:space="preserve"> </w:t>
      </w:r>
      <w:r w:rsidRPr="00680BA5" w:rsidR="00340A41">
        <w:t xml:space="preserve">the allegation of </w:t>
      </w:r>
      <w:r w:rsidRPr="00680BA5" w:rsidR="009D0A48">
        <w:t>non</w:t>
      </w:r>
      <w:r w:rsidRPr="00680BA5" w:rsidR="009D0A48">
        <w:noBreakHyphen/>
        <w:t xml:space="preserve">pecuniary damage </w:t>
      </w:r>
      <w:r w:rsidRPr="00680BA5" w:rsidR="00340A41">
        <w:t>was made out</w:t>
      </w:r>
      <w:r w:rsidRPr="00680BA5" w:rsidR="009D0A48">
        <w:t xml:space="preserve">, a finding of a violation of the Convention would </w:t>
      </w:r>
      <w:r w:rsidRPr="00680BA5" w:rsidR="009D0A48">
        <w:t xml:space="preserve">in itself </w:t>
      </w:r>
      <w:r w:rsidRPr="00680BA5" w:rsidR="003F2161">
        <w:t>be</w:t>
      </w:r>
      <w:r w:rsidRPr="00680BA5" w:rsidR="009D0A48">
        <w:t xml:space="preserve"> sufficient just satisfaction.</w:t>
      </w:r>
      <w:bookmarkEnd w:id="620"/>
    </w:p>
    <w:p w:rsidRPr="00680BA5" w:rsidR="009958F5" w:rsidP="00680BA5" w14:paraId="71A425E0" w14:textId="5EFFB922">
      <w:pPr>
        <w:pStyle w:val="JuPara"/>
      </w:pPr>
      <w:r w:rsidRPr="00680BA5">
        <w:fldChar w:fldCharType="begin"/>
      </w:r>
      <w:r w:rsidRPr="00680BA5">
        <w:instrText xml:space="preserve"> SEQ level0 \*arabic </w:instrText>
      </w:r>
      <w:r w:rsidRPr="00680BA5">
        <w:fldChar w:fldCharType="separate"/>
      </w:r>
      <w:r w:rsidRPr="00680BA5" w:rsidR="00680BA5">
        <w:rPr>
          <w:noProof/>
        </w:rPr>
        <w:t>203</w:t>
      </w:r>
      <w:r w:rsidRPr="00680BA5">
        <w:fldChar w:fldCharType="end"/>
      </w:r>
      <w:r w:rsidRPr="00680BA5">
        <w:t>.  </w:t>
      </w:r>
      <w:bookmarkStart w:name="lt_pId1030" w:id="621"/>
      <w:r w:rsidRPr="00680BA5" w:rsidR="009D0A48">
        <w:t>The Court considers it appropriate to award the applicant EUR </w:t>
      </w:r>
      <w:r w:rsidRPr="00680BA5">
        <w:t>10</w:t>
      </w:r>
      <w:r w:rsidRPr="00680BA5" w:rsidR="009D0A48">
        <w:t>,</w:t>
      </w:r>
      <w:r w:rsidRPr="00680BA5">
        <w:t>000 </w:t>
      </w:r>
      <w:r w:rsidRPr="00680BA5" w:rsidR="009D0A48">
        <w:t>in respect of non</w:t>
      </w:r>
      <w:r w:rsidRPr="00680BA5" w:rsidR="009D0A48">
        <w:noBreakHyphen/>
        <w:t>pecuniary damage.</w:t>
      </w:r>
      <w:bookmarkEnd w:id="621"/>
    </w:p>
    <w:p w:rsidRPr="00680BA5" w:rsidR="009958F5" w:rsidP="00680BA5" w14:paraId="414DF790" w14:textId="541664DA">
      <w:pPr>
        <w:pStyle w:val="JuHa0"/>
      </w:pPr>
      <w:bookmarkStart w:name="lt_pId1031" w:id="622"/>
      <w:r w:rsidRPr="00680BA5">
        <w:t>Application</w:t>
      </w:r>
      <w:r w:rsidRPr="00680BA5">
        <w:t xml:space="preserve"> </w:t>
      </w:r>
      <w:r w:rsidRPr="00680BA5">
        <w:t>no.</w:t>
      </w:r>
      <w:r w:rsidRPr="00680BA5">
        <w:t> 13114/15 (A.J.)</w:t>
      </w:r>
      <w:bookmarkEnd w:id="622"/>
    </w:p>
    <w:p w:rsidRPr="00680BA5" w:rsidR="009958F5" w:rsidP="00680BA5" w14:paraId="671F2C72" w14:textId="53393DE6">
      <w:pPr>
        <w:pStyle w:val="JuPara"/>
      </w:pPr>
      <w:r w:rsidRPr="00680BA5">
        <w:fldChar w:fldCharType="begin"/>
      </w:r>
      <w:r w:rsidRPr="00680BA5">
        <w:instrText xml:space="preserve"> SEQ level0 \*arabic </w:instrText>
      </w:r>
      <w:r w:rsidRPr="00680BA5">
        <w:fldChar w:fldCharType="separate"/>
      </w:r>
      <w:r w:rsidRPr="00680BA5" w:rsidR="00680BA5">
        <w:rPr>
          <w:noProof/>
        </w:rPr>
        <w:t>204</w:t>
      </w:r>
      <w:r w:rsidRPr="00680BA5">
        <w:fldChar w:fldCharType="end"/>
      </w:r>
      <w:r w:rsidRPr="00680BA5">
        <w:t>.  </w:t>
      </w:r>
      <w:bookmarkStart w:name="lt_pId1033" w:id="623"/>
      <w:r w:rsidRPr="00680BA5" w:rsidR="00C61D96">
        <w:t xml:space="preserve">The applicant </w:t>
      </w:r>
      <w:r w:rsidRPr="00680BA5" w:rsidR="00340A41">
        <w:t>claimed</w:t>
      </w:r>
      <w:r w:rsidRPr="00680BA5" w:rsidR="009D0A48">
        <w:t xml:space="preserve"> EUR</w:t>
      </w:r>
      <w:r w:rsidRPr="00680BA5" w:rsidR="00C61D96">
        <w:t xml:space="preserve"> </w:t>
      </w:r>
      <w:r w:rsidRPr="00680BA5">
        <w:t>21</w:t>
      </w:r>
      <w:r w:rsidRPr="00680BA5" w:rsidR="009D0A48">
        <w:t>,</w:t>
      </w:r>
      <w:r w:rsidRPr="00680BA5">
        <w:t>250</w:t>
      </w:r>
      <w:r w:rsidRPr="00680BA5" w:rsidR="009D0A48">
        <w:t xml:space="preserve"> (EUR</w:t>
      </w:r>
      <w:r w:rsidRPr="00680BA5">
        <w:t xml:space="preserve"> 125 </w:t>
      </w:r>
      <w:r w:rsidRPr="00680BA5" w:rsidR="009D0A48">
        <w:t>per day) in respect of non</w:t>
      </w:r>
      <w:r w:rsidRPr="00680BA5" w:rsidR="009D0A48">
        <w:noBreakHyphen/>
        <w:t>pecuniary damage</w:t>
      </w:r>
      <w:r w:rsidRPr="00680BA5" w:rsidR="00880E52">
        <w:t xml:space="preserve"> sustained from</w:t>
      </w:r>
      <w:r w:rsidRPr="00680BA5" w:rsidR="009D0A48">
        <w:t xml:space="preserve"> </w:t>
      </w:r>
      <w:r w:rsidRPr="00680BA5">
        <w:t>23</w:t>
      </w:r>
      <w:r w:rsidRPr="00680BA5" w:rsidR="00340A41">
        <w:t xml:space="preserve"> </w:t>
      </w:r>
      <w:r w:rsidRPr="00680BA5" w:rsidR="009D0A48">
        <w:t>October</w:t>
      </w:r>
      <w:r w:rsidRPr="00680BA5">
        <w:t xml:space="preserve"> 2014 </w:t>
      </w:r>
      <w:r w:rsidRPr="00680BA5" w:rsidR="00880E52">
        <w:t>to</w:t>
      </w:r>
      <w:r w:rsidRPr="00680BA5">
        <w:t xml:space="preserve"> 14</w:t>
      </w:r>
      <w:r w:rsidRPr="00680BA5" w:rsidR="00340A41">
        <w:t xml:space="preserve"> </w:t>
      </w:r>
      <w:r w:rsidRPr="00680BA5" w:rsidR="009D0A48">
        <w:t>April</w:t>
      </w:r>
      <w:r w:rsidRPr="00680BA5">
        <w:t xml:space="preserve"> 2015.</w:t>
      </w:r>
      <w:bookmarkEnd w:id="623"/>
      <w:r w:rsidRPr="00680BA5" w:rsidR="009D0A48">
        <w:t xml:space="preserve"> </w:t>
      </w:r>
      <w:r w:rsidRPr="00680BA5" w:rsidR="00FC6A5A">
        <w:t>He</w:t>
      </w:r>
      <w:r w:rsidRPr="00680BA5" w:rsidR="00880E52">
        <w:t> argued</w:t>
      </w:r>
      <w:r w:rsidRPr="00680BA5" w:rsidR="00FC6A5A">
        <w:t xml:space="preserve"> that d</w:t>
      </w:r>
      <w:r w:rsidRPr="00680BA5" w:rsidR="0039399F">
        <w:t xml:space="preserve">uring that </w:t>
      </w:r>
      <w:r w:rsidRPr="00680BA5" w:rsidR="00340A41">
        <w:t>time</w:t>
      </w:r>
      <w:r w:rsidRPr="00680BA5" w:rsidR="0039399F">
        <w:t xml:space="preserve"> </w:t>
      </w:r>
      <w:r w:rsidRPr="00680BA5" w:rsidR="009D0A48">
        <w:t>he had been forced to live rough for</w:t>
      </w:r>
      <w:r w:rsidRPr="00680BA5" w:rsidR="00166DA2">
        <w:t xml:space="preserve"> </w:t>
      </w:r>
      <w:r w:rsidRPr="00680BA5" w:rsidR="0039399F">
        <w:t>170</w:t>
      </w:r>
      <w:r w:rsidRPr="00680BA5" w:rsidR="00340A41">
        <w:t> </w:t>
      </w:r>
      <w:r w:rsidRPr="00680BA5" w:rsidR="0039399F">
        <w:t>days</w:t>
      </w:r>
      <w:r w:rsidRPr="00680BA5" w:rsidR="00166DA2">
        <w:t xml:space="preserve"> </w:t>
      </w:r>
      <w:r w:rsidRPr="00680BA5" w:rsidR="0039399F">
        <w:t xml:space="preserve">and had </w:t>
      </w:r>
      <w:r w:rsidRPr="00680BA5" w:rsidR="00780B6C">
        <w:t>had no resources</w:t>
      </w:r>
      <w:r w:rsidRPr="00680BA5" w:rsidR="0039399F">
        <w:t xml:space="preserve"> for </w:t>
      </w:r>
      <w:bookmarkStart w:name="lt_pId1034" w:id="624"/>
      <w:r w:rsidRPr="00680BA5" w:rsidR="0039399F">
        <w:t>133</w:t>
      </w:r>
      <w:r w:rsidRPr="00680BA5" w:rsidR="00FC6A5A">
        <w:t> </w:t>
      </w:r>
      <w:r w:rsidRPr="00680BA5" w:rsidR="0039399F">
        <w:t>days.</w:t>
      </w:r>
      <w:bookmarkEnd w:id="624"/>
    </w:p>
    <w:p w:rsidRPr="00680BA5" w:rsidR="009958F5" w:rsidP="00680BA5" w14:paraId="31F90927" w14:textId="18D0873E">
      <w:pPr>
        <w:pStyle w:val="JuPara"/>
      </w:pPr>
      <w:r w:rsidRPr="00680BA5">
        <w:fldChar w:fldCharType="begin"/>
      </w:r>
      <w:r w:rsidRPr="00680BA5">
        <w:instrText xml:space="preserve"> SEQ level0 \*arabic </w:instrText>
      </w:r>
      <w:r w:rsidRPr="00680BA5">
        <w:fldChar w:fldCharType="separate"/>
      </w:r>
      <w:r w:rsidRPr="00680BA5" w:rsidR="00680BA5">
        <w:rPr>
          <w:noProof/>
        </w:rPr>
        <w:t>205</w:t>
      </w:r>
      <w:r w:rsidRPr="00680BA5">
        <w:fldChar w:fldCharType="end"/>
      </w:r>
      <w:r w:rsidRPr="00680BA5">
        <w:t>.  </w:t>
      </w:r>
      <w:bookmarkStart w:name="lt_pId1036" w:id="625"/>
      <w:r w:rsidRPr="00680BA5" w:rsidR="0043049E">
        <w:t xml:space="preserve">The </w:t>
      </w:r>
      <w:r w:rsidRPr="00680BA5" w:rsidR="00780B6C">
        <w:t>Government</w:t>
      </w:r>
      <w:r w:rsidRPr="00680BA5" w:rsidR="0043049E">
        <w:t xml:space="preserve"> </w:t>
      </w:r>
      <w:r w:rsidRPr="00680BA5" w:rsidR="00880E52">
        <w:t>contended for dismissal of</w:t>
      </w:r>
      <w:r w:rsidRPr="00680BA5" w:rsidR="0043049E">
        <w:t xml:space="preserve"> the applicant</w:t>
      </w:r>
      <w:r w:rsidRPr="00680BA5" w:rsidR="00680BA5">
        <w:t>’</w:t>
      </w:r>
      <w:r w:rsidRPr="00680BA5" w:rsidR="0043049E">
        <w:t xml:space="preserve">s claim. </w:t>
      </w:r>
      <w:r w:rsidRPr="00680BA5" w:rsidR="00880E52">
        <w:t>In their view</w:t>
      </w:r>
      <w:r w:rsidRPr="00680BA5" w:rsidR="0043049E">
        <w:t xml:space="preserve">, first, the </w:t>
      </w:r>
      <w:r w:rsidRPr="00680BA5" w:rsidR="00880E52">
        <w:t xml:space="preserve">allegation of </w:t>
      </w:r>
      <w:r w:rsidRPr="00680BA5" w:rsidR="0043049E">
        <w:t>non</w:t>
      </w:r>
      <w:r w:rsidRPr="00680BA5" w:rsidR="0043049E">
        <w:noBreakHyphen/>
        <w:t xml:space="preserve">pecuniary damage </w:t>
      </w:r>
      <w:r w:rsidRPr="00680BA5" w:rsidR="00880E52">
        <w:t>was not made out</w:t>
      </w:r>
      <w:r w:rsidRPr="00680BA5" w:rsidR="0043049E">
        <w:t>, since the applicant</w:t>
      </w:r>
      <w:r w:rsidRPr="00680BA5" w:rsidR="00880E52">
        <w:t>,</w:t>
      </w:r>
      <w:r w:rsidRPr="00680BA5" w:rsidR="0043049E">
        <w:t xml:space="preserve"> </w:t>
      </w:r>
      <w:r w:rsidRPr="00680BA5" w:rsidR="00880E52">
        <w:t xml:space="preserve">even without showing himself to be in a situation of </w:t>
      </w:r>
      <w:r w:rsidRPr="00680BA5" w:rsidR="00880E52">
        <w:t>particular distress</w:t>
      </w:r>
      <w:r w:rsidRPr="00680BA5" w:rsidR="00880E52">
        <w:t xml:space="preserve">, </w:t>
      </w:r>
      <w:r w:rsidRPr="00680BA5" w:rsidR="0043049E">
        <w:t xml:space="preserve">had </w:t>
      </w:r>
      <w:r w:rsidRPr="00680BA5" w:rsidR="00880E52">
        <w:t xml:space="preserve">been able to </w:t>
      </w:r>
      <w:r w:rsidRPr="00680BA5" w:rsidR="004B1CA8">
        <w:t>secure</w:t>
      </w:r>
      <w:r w:rsidRPr="00680BA5" w:rsidR="00880E52">
        <w:t xml:space="preserve"> </w:t>
      </w:r>
      <w:r w:rsidRPr="00680BA5" w:rsidR="0043049E">
        <w:t>emergency accommodation.</w:t>
      </w:r>
      <w:r w:rsidRPr="00680BA5" w:rsidR="00B42E05">
        <w:t xml:space="preserve"> Second, he had been granted </w:t>
      </w:r>
      <w:r w:rsidRPr="00680BA5" w:rsidR="00D87CB4">
        <w:t xml:space="preserve">the </w:t>
      </w:r>
      <w:r w:rsidRPr="00680BA5" w:rsidR="00B42E05">
        <w:t xml:space="preserve">Temporary Waiting Allowance three months after his first interview with the </w:t>
      </w:r>
      <w:bookmarkStart w:name="lt_pId1038" w:id="626"/>
      <w:bookmarkEnd w:id="625"/>
      <w:r w:rsidRPr="00680BA5" w:rsidR="004F3994">
        <w:t>administrative authority</w:t>
      </w:r>
      <w:r w:rsidRPr="00680BA5" w:rsidR="00B42E05">
        <w:t xml:space="preserve">. </w:t>
      </w:r>
      <w:bookmarkStart w:name="lt_pId1039" w:id="627"/>
      <w:bookmarkEnd w:id="626"/>
      <w:r w:rsidRPr="00680BA5" w:rsidR="00B42E05">
        <w:t xml:space="preserve">The Government added that, should the Court nonetheless </w:t>
      </w:r>
      <w:r w:rsidRPr="00680BA5" w:rsidR="00F9586D">
        <w:t>come to the conclusion</w:t>
      </w:r>
      <w:r w:rsidRPr="00680BA5" w:rsidR="00F9586D">
        <w:t xml:space="preserve"> that the allegation of non</w:t>
      </w:r>
      <w:r w:rsidRPr="00680BA5" w:rsidR="00F9586D">
        <w:noBreakHyphen/>
        <w:t>pecuniary damage was made out</w:t>
      </w:r>
      <w:r w:rsidRPr="00680BA5" w:rsidR="00B42E05">
        <w:t>,</w:t>
      </w:r>
      <w:r w:rsidRPr="00680BA5" w:rsidR="00F9586D">
        <w:t xml:space="preserve"> </w:t>
      </w:r>
      <w:r w:rsidRPr="00680BA5" w:rsidR="00B42E05">
        <w:t xml:space="preserve">a finding of a violation of the Convention would in itself </w:t>
      </w:r>
      <w:r w:rsidRPr="00680BA5" w:rsidR="003F2161">
        <w:t>be</w:t>
      </w:r>
      <w:r w:rsidRPr="00680BA5" w:rsidR="00B42E05">
        <w:t xml:space="preserve"> sufficient just satisfaction.</w:t>
      </w:r>
      <w:bookmarkEnd w:id="627"/>
    </w:p>
    <w:p w:rsidRPr="00680BA5" w:rsidR="009958F5" w:rsidP="00680BA5" w14:paraId="39E0DAAF" w14:textId="77C2FAC5">
      <w:pPr>
        <w:pStyle w:val="JuPara"/>
      </w:pPr>
      <w:r w:rsidRPr="00680BA5">
        <w:fldChar w:fldCharType="begin"/>
      </w:r>
      <w:r w:rsidRPr="00680BA5">
        <w:instrText xml:space="preserve"> SEQ level0 \*arabic </w:instrText>
      </w:r>
      <w:r w:rsidRPr="00680BA5">
        <w:fldChar w:fldCharType="separate"/>
      </w:r>
      <w:r w:rsidRPr="00680BA5" w:rsidR="00680BA5">
        <w:rPr>
          <w:noProof/>
        </w:rPr>
        <w:t>206</w:t>
      </w:r>
      <w:r w:rsidRPr="00680BA5">
        <w:fldChar w:fldCharType="end"/>
      </w:r>
      <w:r w:rsidRPr="00680BA5">
        <w:t>.  </w:t>
      </w:r>
      <w:bookmarkStart w:name="lt_pId1041" w:id="628"/>
      <w:r w:rsidRPr="00680BA5" w:rsidR="00320674">
        <w:t xml:space="preserve">In view of the nature of the violations found in his case, the Court considers it just to </w:t>
      </w:r>
      <w:r w:rsidRPr="00680BA5" w:rsidR="00FF3956">
        <w:t>grant</w:t>
      </w:r>
      <w:r w:rsidRPr="00680BA5" w:rsidR="00320674">
        <w:t xml:space="preserve"> the applicant</w:t>
      </w:r>
      <w:r w:rsidRPr="00680BA5" w:rsidR="00680BA5">
        <w:t>’</w:t>
      </w:r>
      <w:r w:rsidRPr="00680BA5" w:rsidR="00320674">
        <w:t>s claim and awards him EUR </w:t>
      </w:r>
      <w:r w:rsidRPr="00680BA5">
        <w:t>12</w:t>
      </w:r>
      <w:r w:rsidRPr="00680BA5" w:rsidR="00320674">
        <w:t>,</w:t>
      </w:r>
      <w:r w:rsidRPr="00680BA5">
        <w:t>000</w:t>
      </w:r>
      <w:r w:rsidRPr="00680BA5" w:rsidR="00320674">
        <w:t xml:space="preserve"> </w:t>
      </w:r>
      <w:r w:rsidRPr="00680BA5" w:rsidR="00FF3956">
        <w:t>in compensation for non</w:t>
      </w:r>
      <w:r w:rsidRPr="00680BA5" w:rsidR="00FF3956">
        <w:noBreakHyphen/>
        <w:t>pecuniary damage.</w:t>
      </w:r>
      <w:bookmarkEnd w:id="628"/>
    </w:p>
    <w:p w:rsidRPr="00680BA5" w:rsidR="0014725D" w:rsidP="00680BA5" w14:paraId="1B6AE6DC" w14:textId="77777777">
      <w:pPr>
        <w:pStyle w:val="JuH1"/>
      </w:pPr>
      <w:r w:rsidRPr="00680BA5">
        <w:t>Costs and expenses</w:t>
      </w:r>
    </w:p>
    <w:p w:rsidRPr="00680BA5" w:rsidR="0014725D" w:rsidP="00680BA5" w14:paraId="5E9864EA" w14:textId="294B9F2D">
      <w:pPr>
        <w:pStyle w:val="JuPara"/>
      </w:pPr>
      <w:r w:rsidRPr="00680BA5">
        <w:fldChar w:fldCharType="begin"/>
      </w:r>
      <w:r w:rsidRPr="00680BA5">
        <w:instrText xml:space="preserve"> SEQ level0 \*arabic </w:instrText>
      </w:r>
      <w:r w:rsidRPr="00680BA5">
        <w:fldChar w:fldCharType="separate"/>
      </w:r>
      <w:r w:rsidRPr="00680BA5" w:rsidR="00680BA5">
        <w:rPr>
          <w:noProof/>
        </w:rPr>
        <w:t>207</w:t>
      </w:r>
      <w:r w:rsidRPr="00680BA5">
        <w:fldChar w:fldCharType="end"/>
      </w:r>
      <w:r w:rsidRPr="00680BA5">
        <w:t>.  </w:t>
      </w:r>
      <w:bookmarkStart w:name="lt_pId1044" w:id="629"/>
      <w:r w:rsidRPr="00680BA5" w:rsidR="00895CAF">
        <w:t xml:space="preserve">The applicants </w:t>
      </w:r>
      <w:r w:rsidRPr="00680BA5" w:rsidR="003219F9">
        <w:t xml:space="preserve">made no claims for recovery of </w:t>
      </w:r>
      <w:r w:rsidRPr="00680BA5" w:rsidR="00895CAF">
        <w:t xml:space="preserve">costs </w:t>
      </w:r>
      <w:r w:rsidRPr="00680BA5" w:rsidR="003219F9">
        <w:t>and</w:t>
      </w:r>
      <w:r w:rsidRPr="00680BA5" w:rsidR="00895CAF">
        <w:t xml:space="preserve"> expenses. Regarding applications nos. </w:t>
      </w:r>
      <w:r w:rsidRPr="00680BA5">
        <w:t xml:space="preserve">28820/13 </w:t>
      </w:r>
      <w:r w:rsidRPr="00680BA5" w:rsidR="00895CAF">
        <w:t xml:space="preserve">and </w:t>
      </w:r>
      <w:r w:rsidRPr="00680BA5">
        <w:t xml:space="preserve">75547/13, N.H. </w:t>
      </w:r>
      <w:r w:rsidRPr="00680BA5" w:rsidR="00895CAF">
        <w:t>and</w:t>
      </w:r>
      <w:r w:rsidRPr="00680BA5">
        <w:t xml:space="preserve"> K.T.</w:t>
      </w:r>
      <w:r w:rsidRPr="00680BA5" w:rsidR="004625A4">
        <w:t xml:space="preserve"> explained that no </w:t>
      </w:r>
      <w:r w:rsidRPr="00680BA5" w:rsidR="003219F9">
        <w:t>such</w:t>
      </w:r>
      <w:r w:rsidRPr="00680BA5" w:rsidR="004625A4">
        <w:t xml:space="preserve"> claims </w:t>
      </w:r>
      <w:r w:rsidRPr="00680BA5" w:rsidR="00CE6707">
        <w:t>were being</w:t>
      </w:r>
      <w:r w:rsidRPr="00680BA5" w:rsidR="004625A4">
        <w:t xml:space="preserve"> made because of the importance of their case</w:t>
      </w:r>
      <w:r w:rsidRPr="00680BA5" w:rsidR="00320E29">
        <w:t>s</w:t>
      </w:r>
      <w:r w:rsidRPr="00680BA5" w:rsidR="004625A4">
        <w:t xml:space="preserve"> for the effective protection of fundamental rights.</w:t>
      </w:r>
      <w:bookmarkEnd w:id="629"/>
      <w:r w:rsidRPr="00680BA5">
        <w:t xml:space="preserve"> </w:t>
      </w:r>
      <w:bookmarkStart w:name="lt_pId1045" w:id="630"/>
      <w:r w:rsidRPr="00680BA5" w:rsidR="004625A4">
        <w:t>In application no.</w:t>
      </w:r>
      <w:r w:rsidRPr="00680BA5">
        <w:t xml:space="preserve"> 75547/13 K.T. </w:t>
      </w:r>
      <w:r w:rsidRPr="00680BA5" w:rsidR="004625A4">
        <w:t>also</w:t>
      </w:r>
      <w:r w:rsidRPr="00680BA5" w:rsidR="00BB5F3E">
        <w:t xml:space="preserve"> </w:t>
      </w:r>
      <w:r w:rsidRPr="00680BA5" w:rsidR="003219F9">
        <w:t>specified</w:t>
      </w:r>
      <w:r w:rsidRPr="00680BA5" w:rsidR="00BB5F3E">
        <w:t xml:space="preserve"> that </w:t>
      </w:r>
      <w:r w:rsidRPr="00680BA5" w:rsidR="000401C9">
        <w:t>as an indigent claimant</w:t>
      </w:r>
      <w:r w:rsidRPr="00680BA5" w:rsidR="003219F9">
        <w:t xml:space="preserve"> </w:t>
      </w:r>
      <w:r w:rsidRPr="00680BA5" w:rsidR="00BB5F3E">
        <w:t>he had</w:t>
      </w:r>
      <w:r w:rsidRPr="00680BA5" w:rsidR="00CE6707">
        <w:t xml:space="preserve"> received </w:t>
      </w:r>
      <w:r w:rsidRPr="00680BA5" w:rsidR="00A671CA">
        <w:t>assistance</w:t>
      </w:r>
      <w:r w:rsidRPr="00680BA5" w:rsidR="00CE6707">
        <w:t xml:space="preserve"> from </w:t>
      </w:r>
      <w:r w:rsidRPr="00680BA5" w:rsidR="00441FE2">
        <w:t xml:space="preserve">La </w:t>
      </w:r>
      <w:r w:rsidRPr="00680BA5" w:rsidR="00441FE2">
        <w:t>Cimade</w:t>
      </w:r>
      <w:r w:rsidRPr="00680BA5" w:rsidR="00CE6707">
        <w:t xml:space="preserve"> </w:t>
      </w:r>
      <w:r w:rsidRPr="00680BA5" w:rsidR="00441FE2">
        <w:t>(</w:t>
      </w:r>
      <w:r w:rsidRPr="00680BA5" w:rsidR="00CE6707">
        <w:t>Comité</w:t>
      </w:r>
      <w:r w:rsidRPr="00680BA5" w:rsidR="00CE6707">
        <w:t xml:space="preserve"> inter</w:t>
      </w:r>
      <w:r w:rsidRPr="00680BA5" w:rsidR="00441FE2">
        <w:noBreakHyphen/>
      </w:r>
      <w:r w:rsidRPr="00680BA5" w:rsidR="00CE6707">
        <w:t>mouvements</w:t>
      </w:r>
      <w:r w:rsidRPr="00680BA5" w:rsidR="00CE6707">
        <w:t xml:space="preserve"> </w:t>
      </w:r>
      <w:r w:rsidRPr="00680BA5" w:rsidR="00CE6707">
        <w:t>auprès</w:t>
      </w:r>
      <w:r w:rsidRPr="00680BA5" w:rsidR="00CE6707">
        <w:t xml:space="preserve"> des </w:t>
      </w:r>
      <w:r w:rsidRPr="00680BA5" w:rsidR="00CE6707">
        <w:t>évacués</w:t>
      </w:r>
      <w:r w:rsidRPr="00680BA5" w:rsidR="00CB66CE">
        <w:t xml:space="preserve"> – Inter</w:t>
      </w:r>
      <w:r w:rsidRPr="00680BA5" w:rsidR="00CD1688">
        <w:t>-</w:t>
      </w:r>
      <w:r w:rsidRPr="00680BA5" w:rsidR="00CB66CE">
        <w:t>Movement Committee for Evacuees</w:t>
      </w:r>
      <w:r w:rsidRPr="00680BA5" w:rsidR="00441FE2">
        <w:t xml:space="preserve">) </w:t>
      </w:r>
      <w:r w:rsidRPr="00680BA5" w:rsidR="00A671CA">
        <w:t xml:space="preserve">in </w:t>
      </w:r>
      <w:r w:rsidRPr="00680BA5" w:rsidR="00CD1688">
        <w:t xml:space="preserve">his </w:t>
      </w:r>
      <w:r w:rsidRPr="00680BA5" w:rsidR="00A671CA">
        <w:t>case before</w:t>
      </w:r>
      <w:r w:rsidRPr="00680BA5" w:rsidR="00441FE2">
        <w:t xml:space="preserve"> the Montpellier Administrative Court</w:t>
      </w:r>
      <w:r w:rsidRPr="00680BA5" w:rsidR="00BF372B">
        <w:t>,</w:t>
      </w:r>
      <w:r w:rsidRPr="00680BA5" w:rsidR="00441FE2">
        <w:t xml:space="preserve"> and that </w:t>
      </w:r>
      <w:r w:rsidRPr="00680BA5" w:rsidR="00F779D8">
        <w:t>he was being represented</w:t>
      </w:r>
      <w:r w:rsidRPr="00680BA5" w:rsidR="00441FE2">
        <w:t xml:space="preserve"> </w:t>
      </w:r>
      <w:r w:rsidRPr="00680BA5" w:rsidR="00441FE2">
        <w:rPr>
          <w:i/>
          <w:iCs/>
        </w:rPr>
        <w:t>pro</w:t>
      </w:r>
      <w:r w:rsidRPr="00680BA5" w:rsidR="00F779D8">
        <w:rPr>
          <w:i/>
          <w:iCs/>
        </w:rPr>
        <w:t> </w:t>
      </w:r>
      <w:r w:rsidRPr="00680BA5" w:rsidR="00441FE2">
        <w:rPr>
          <w:i/>
          <w:iCs/>
        </w:rPr>
        <w:t>bono</w:t>
      </w:r>
      <w:r w:rsidRPr="00680BA5" w:rsidR="00441FE2">
        <w:t xml:space="preserve"> </w:t>
      </w:r>
      <w:r w:rsidRPr="00680BA5" w:rsidR="00F779D8">
        <w:t>in</w:t>
      </w:r>
      <w:r w:rsidRPr="00680BA5" w:rsidR="00441FE2">
        <w:t xml:space="preserve"> this Court.</w:t>
      </w:r>
      <w:bookmarkEnd w:id="630"/>
    </w:p>
    <w:p w:rsidRPr="00680BA5" w:rsidR="0014725D" w:rsidP="00680BA5" w14:paraId="17645D0C" w14:textId="2B4BF19F">
      <w:pPr>
        <w:pStyle w:val="JuPara"/>
      </w:pPr>
      <w:r w:rsidRPr="00680BA5">
        <w:fldChar w:fldCharType="begin"/>
      </w:r>
      <w:r w:rsidRPr="00680BA5">
        <w:instrText xml:space="preserve"> SEQ level0 \*arabic </w:instrText>
      </w:r>
      <w:r w:rsidRPr="00680BA5">
        <w:fldChar w:fldCharType="separate"/>
      </w:r>
      <w:r w:rsidRPr="00680BA5" w:rsidR="00680BA5">
        <w:rPr>
          <w:noProof/>
        </w:rPr>
        <w:t>208</w:t>
      </w:r>
      <w:r w:rsidRPr="00680BA5">
        <w:fldChar w:fldCharType="end"/>
      </w:r>
      <w:r w:rsidRPr="00680BA5">
        <w:t>.  </w:t>
      </w:r>
      <w:bookmarkStart w:name="lt_pId1047" w:id="631"/>
      <w:r w:rsidRPr="00680BA5" w:rsidR="00BF372B">
        <w:t xml:space="preserve">Accordingly, the Court </w:t>
      </w:r>
      <w:r w:rsidRPr="00680BA5" w:rsidR="008E2F74">
        <w:t>concludes</w:t>
      </w:r>
      <w:r w:rsidRPr="00680BA5" w:rsidR="00BF372B">
        <w:t xml:space="preserve"> that no award </w:t>
      </w:r>
      <w:r w:rsidRPr="00680BA5" w:rsidR="008E2F74">
        <w:t>should</w:t>
      </w:r>
      <w:r w:rsidRPr="00680BA5" w:rsidR="00BF372B">
        <w:t xml:space="preserve"> be made under this head.</w:t>
      </w:r>
      <w:bookmarkEnd w:id="631"/>
    </w:p>
    <w:p w:rsidRPr="00680BA5" w:rsidR="0014725D" w:rsidP="00680BA5" w14:paraId="00524864" w14:textId="1922CC26">
      <w:pPr>
        <w:pStyle w:val="JuH1"/>
      </w:pPr>
      <w:bookmarkStart w:name="lt_pId1048" w:id="632"/>
      <w:r w:rsidRPr="00680BA5">
        <w:t>Default interest</w:t>
      </w:r>
      <w:bookmarkEnd w:id="632"/>
    </w:p>
    <w:p w:rsidRPr="00680BA5" w:rsidR="0014725D" w:rsidP="00680BA5" w14:paraId="6FAFCC30" w14:textId="7F7C9368">
      <w:pPr>
        <w:pStyle w:val="JuPara"/>
      </w:pPr>
      <w:r w:rsidRPr="00680BA5">
        <w:fldChar w:fldCharType="begin"/>
      </w:r>
      <w:r w:rsidRPr="00680BA5">
        <w:instrText xml:space="preserve"> SEQ level0 \*arabic </w:instrText>
      </w:r>
      <w:r w:rsidRPr="00680BA5">
        <w:fldChar w:fldCharType="separate"/>
      </w:r>
      <w:r w:rsidRPr="00680BA5" w:rsidR="00680BA5">
        <w:rPr>
          <w:noProof/>
        </w:rPr>
        <w:t>209</w:t>
      </w:r>
      <w:r w:rsidRPr="00680BA5">
        <w:fldChar w:fldCharType="end"/>
      </w:r>
      <w:r w:rsidRPr="00680BA5">
        <w:t>.  </w:t>
      </w:r>
      <w:bookmarkStart w:name="lt_pId1050" w:id="633"/>
      <w:r w:rsidRPr="00680BA5" w:rsidR="00670425">
        <w:t xml:space="preserve">The Court </w:t>
      </w:r>
      <w:r w:rsidRPr="00680BA5" w:rsidR="00623CF4">
        <w:t>considers</w:t>
      </w:r>
      <w:r w:rsidRPr="00680BA5" w:rsidR="00670425">
        <w:t xml:space="preserve"> it appropriate </w:t>
      </w:r>
      <w:r w:rsidRPr="00680BA5" w:rsidR="00623CF4">
        <w:t xml:space="preserve">to set the rate of </w:t>
      </w:r>
      <w:r w:rsidRPr="00680BA5" w:rsidR="00670425">
        <w:t xml:space="preserve">default interest </w:t>
      </w:r>
      <w:r w:rsidRPr="00680BA5" w:rsidR="00623CF4">
        <w:t xml:space="preserve">equal to </w:t>
      </w:r>
      <w:r w:rsidRPr="00680BA5" w:rsidR="00670425">
        <w:t>the marginal lending rate of the European Central Bank</w:t>
      </w:r>
      <w:r w:rsidRPr="00680BA5" w:rsidR="00623CF4">
        <w:t xml:space="preserve"> plus</w:t>
      </w:r>
      <w:r w:rsidRPr="00680BA5" w:rsidR="00670425">
        <w:t xml:space="preserve"> three percentage points.</w:t>
      </w:r>
      <w:bookmarkEnd w:id="633"/>
    </w:p>
    <w:p w:rsidRPr="00680BA5" w:rsidR="00787FE0" w:rsidP="00680BA5" w14:paraId="0AF0A397" w14:textId="0D31AA75">
      <w:pPr>
        <w:pStyle w:val="JuHHead"/>
        <w:numPr>
          <w:ilvl w:val="0"/>
          <w:numId w:val="22"/>
        </w:numPr>
        <w:ind w:left="360" w:hanging="360"/>
      </w:pPr>
      <w:r w:rsidRPr="00680BA5">
        <w:t>FOR THESE REASONS, THE COURT, UNANIMOUSLY,</w:t>
      </w:r>
    </w:p>
    <w:p w:rsidRPr="00680BA5" w:rsidR="00787FE0" w:rsidP="00680BA5" w14:paraId="4CC08197" w14:textId="4CCACA76">
      <w:pPr>
        <w:pStyle w:val="JuList"/>
        <w:ind w:left="0" w:firstLine="0"/>
      </w:pPr>
      <w:r w:rsidRPr="00680BA5">
        <w:rPr>
          <w:i/>
        </w:rPr>
        <w:t xml:space="preserve">Decides </w:t>
      </w:r>
      <w:r w:rsidRPr="00680BA5">
        <w:t xml:space="preserve">to join the </w:t>
      </w:r>
      <w:r w:rsidRPr="00680BA5">
        <w:t>applications;</w:t>
      </w:r>
    </w:p>
    <w:p w:rsidRPr="00680BA5" w:rsidR="00787FE0" w:rsidP="00680BA5" w14:paraId="10385E5E" w14:textId="5194B5CF">
      <w:pPr>
        <w:pStyle w:val="JuList"/>
      </w:pPr>
      <w:bookmarkStart w:name="lt_pId1053" w:id="634"/>
      <w:r w:rsidRPr="00680BA5">
        <w:rPr>
          <w:i/>
        </w:rPr>
        <w:t xml:space="preserve">Decides to </w:t>
      </w:r>
      <w:r w:rsidRPr="00680BA5" w:rsidR="00F0529B">
        <w:rPr>
          <w:iCs/>
        </w:rPr>
        <w:t xml:space="preserve">strike out application no. </w:t>
      </w:r>
      <w:r w:rsidRPr="00680BA5" w:rsidR="00D3449C">
        <w:t xml:space="preserve">75547/13 </w:t>
      </w:r>
      <w:r w:rsidRPr="00680BA5" w:rsidR="00F0529B">
        <w:t xml:space="preserve">in so far as it concerns </w:t>
      </w:r>
      <w:r w:rsidRPr="00680BA5" w:rsidR="00D3449C">
        <w:t>G.I.</w:t>
      </w:r>
      <w:bookmarkEnd w:id="634"/>
      <w:r w:rsidRPr="00680BA5" w:rsidR="00D3449C">
        <w:t>;</w:t>
      </w:r>
    </w:p>
    <w:p w:rsidRPr="00680BA5" w:rsidR="00787FE0" w:rsidP="00680BA5" w14:paraId="6918A1E6" w14:textId="24447801">
      <w:pPr>
        <w:pStyle w:val="JuList"/>
      </w:pPr>
      <w:bookmarkStart w:name="lt_pId1055" w:id="635"/>
      <w:r w:rsidRPr="00680BA5">
        <w:rPr>
          <w:i/>
        </w:rPr>
        <w:t>Declares</w:t>
      </w:r>
      <w:r w:rsidRPr="00680BA5" w:rsidR="00D3449C">
        <w:t xml:space="preserve"> </w:t>
      </w:r>
      <w:r w:rsidRPr="00680BA5">
        <w:t xml:space="preserve">the applications admissible as </w:t>
      </w:r>
      <w:r w:rsidRPr="00680BA5" w:rsidR="002364CB">
        <w:t>regards</w:t>
      </w:r>
      <w:r w:rsidRPr="00680BA5">
        <w:t xml:space="preserve"> the complaint of a violation of A</w:t>
      </w:r>
      <w:r w:rsidRPr="00680BA5" w:rsidR="00D3449C">
        <w:t>rticle</w:t>
      </w:r>
      <w:r w:rsidRPr="00680BA5">
        <w:t xml:space="preserve"> </w:t>
      </w:r>
      <w:r w:rsidRPr="00680BA5" w:rsidR="00D3449C">
        <w:t>3;</w:t>
      </w:r>
      <w:bookmarkEnd w:id="635"/>
    </w:p>
    <w:p w:rsidRPr="00680BA5" w:rsidR="00787FE0" w:rsidP="00680BA5" w14:paraId="7107E41F" w14:textId="41D22D9F">
      <w:pPr>
        <w:pStyle w:val="JuList"/>
      </w:pPr>
      <w:r w:rsidRPr="00680BA5">
        <w:rPr>
          <w:i/>
        </w:rPr>
        <w:t>Holds</w:t>
      </w:r>
      <w:r w:rsidRPr="00680BA5" w:rsidR="00D3449C">
        <w:rPr>
          <w:i/>
        </w:rPr>
        <w:t xml:space="preserve"> </w:t>
      </w:r>
      <w:r w:rsidRPr="00680BA5">
        <w:t xml:space="preserve">that </w:t>
      </w:r>
      <w:r w:rsidRPr="00680BA5" w:rsidR="00CD1688">
        <w:t xml:space="preserve">there has been a violation of </w:t>
      </w:r>
      <w:r w:rsidRPr="00680BA5" w:rsidR="00B37BDD">
        <w:rPr>
          <w:bCs/>
        </w:rPr>
        <w:t>A</w:t>
      </w:r>
      <w:r w:rsidRPr="00680BA5" w:rsidR="00D3449C">
        <w:rPr>
          <w:bCs/>
        </w:rPr>
        <w:t>rticle</w:t>
      </w:r>
      <w:r w:rsidRPr="00680BA5" w:rsidR="00B37BDD">
        <w:rPr>
          <w:bCs/>
        </w:rPr>
        <w:t xml:space="preserve"> </w:t>
      </w:r>
      <w:r w:rsidRPr="00680BA5" w:rsidR="00D3449C">
        <w:rPr>
          <w:bCs/>
        </w:rPr>
        <w:t xml:space="preserve">3 </w:t>
      </w:r>
      <w:r w:rsidRPr="00680BA5" w:rsidR="00B37BDD">
        <w:rPr>
          <w:bCs/>
        </w:rPr>
        <w:t>of the</w:t>
      </w:r>
      <w:r w:rsidRPr="00680BA5" w:rsidR="00D3449C">
        <w:rPr>
          <w:bCs/>
        </w:rPr>
        <w:t xml:space="preserve"> Convention </w:t>
      </w:r>
      <w:r w:rsidRPr="00680BA5" w:rsidR="008E2F74">
        <w:rPr>
          <w:bCs/>
        </w:rPr>
        <w:t>in respect of</w:t>
      </w:r>
      <w:r w:rsidRPr="00680BA5" w:rsidR="002364CB">
        <w:rPr>
          <w:bCs/>
        </w:rPr>
        <w:t xml:space="preserve"> </w:t>
      </w:r>
      <w:r w:rsidRPr="00680BA5" w:rsidR="00D3449C">
        <w:rPr>
          <w:bCs/>
        </w:rPr>
        <w:t>N.H.</w:t>
      </w:r>
      <w:bookmarkStart w:name="lt_pId1057" w:id="636"/>
      <w:r w:rsidRPr="00680BA5" w:rsidR="007E5E32">
        <w:rPr>
          <w:bCs/>
        </w:rPr>
        <w:t xml:space="preserve"> </w:t>
      </w:r>
      <w:r w:rsidRPr="00680BA5" w:rsidR="00D3449C">
        <w:rPr>
          <w:bCs/>
        </w:rPr>
        <w:t>(</w:t>
      </w:r>
      <w:r w:rsidRPr="00680BA5" w:rsidR="00B37BDD">
        <w:rPr>
          <w:bCs/>
        </w:rPr>
        <w:t>application no.</w:t>
      </w:r>
      <w:r w:rsidRPr="00680BA5" w:rsidR="00D3449C">
        <w:rPr>
          <w:bCs/>
        </w:rPr>
        <w:t> 28820/13), K.T.</w:t>
      </w:r>
      <w:bookmarkEnd w:id="636"/>
      <w:r w:rsidRPr="00680BA5" w:rsidR="00D3449C">
        <w:rPr>
          <w:bCs/>
        </w:rPr>
        <w:t xml:space="preserve"> </w:t>
      </w:r>
      <w:bookmarkStart w:name="lt_pId1058" w:id="637"/>
      <w:r w:rsidRPr="00680BA5" w:rsidR="00D3449C">
        <w:rPr>
          <w:bCs/>
        </w:rPr>
        <w:t>(</w:t>
      </w:r>
      <w:r w:rsidRPr="00680BA5" w:rsidR="00B37BDD">
        <w:rPr>
          <w:bCs/>
        </w:rPr>
        <w:t>application no.</w:t>
      </w:r>
      <w:r w:rsidRPr="00680BA5" w:rsidR="00D3449C">
        <w:rPr>
          <w:bCs/>
        </w:rPr>
        <w:t xml:space="preserve"> 75547/13) </w:t>
      </w:r>
      <w:r w:rsidRPr="00680BA5" w:rsidR="00B37BDD">
        <w:rPr>
          <w:bCs/>
        </w:rPr>
        <w:t>and</w:t>
      </w:r>
      <w:r w:rsidRPr="00680BA5" w:rsidR="00D3449C">
        <w:rPr>
          <w:bCs/>
        </w:rPr>
        <w:t xml:space="preserve"> A.J.</w:t>
      </w:r>
      <w:bookmarkEnd w:id="637"/>
      <w:r w:rsidRPr="00680BA5" w:rsidR="00D3449C">
        <w:rPr>
          <w:bCs/>
        </w:rPr>
        <w:t xml:space="preserve"> </w:t>
      </w:r>
      <w:bookmarkStart w:name="lt_pId1059" w:id="638"/>
      <w:r w:rsidRPr="00680BA5" w:rsidR="00D3449C">
        <w:rPr>
          <w:bCs/>
        </w:rPr>
        <w:t>(</w:t>
      </w:r>
      <w:r w:rsidRPr="00680BA5" w:rsidR="00B37BDD">
        <w:rPr>
          <w:bCs/>
        </w:rPr>
        <w:t>application no.</w:t>
      </w:r>
      <w:r w:rsidRPr="00680BA5" w:rsidR="00D3449C">
        <w:t> 13114/15</w:t>
      </w:r>
      <w:r w:rsidRPr="00680BA5" w:rsidR="00D3449C">
        <w:t>);</w:t>
      </w:r>
      <w:bookmarkEnd w:id="638"/>
    </w:p>
    <w:p w:rsidRPr="00680BA5" w:rsidR="00787FE0" w:rsidP="00680BA5" w14:paraId="56C764DC" w14:textId="2650D38F">
      <w:pPr>
        <w:pStyle w:val="JuList"/>
      </w:pPr>
      <w:r w:rsidRPr="00680BA5">
        <w:rPr>
          <w:i/>
        </w:rPr>
        <w:t>Holds</w:t>
      </w:r>
      <w:r w:rsidRPr="00680BA5">
        <w:rPr>
          <w:color w:val="000000"/>
        </w:rPr>
        <w:t xml:space="preserve"> </w:t>
      </w:r>
      <w:r w:rsidRPr="00680BA5" w:rsidR="002364CB">
        <w:rPr>
          <w:color w:val="000000"/>
        </w:rPr>
        <w:t>that there has been no violation of A</w:t>
      </w:r>
      <w:r w:rsidRPr="00680BA5" w:rsidR="00D3449C">
        <w:t xml:space="preserve">rticle 3 </w:t>
      </w:r>
      <w:r w:rsidRPr="00680BA5" w:rsidR="002364CB">
        <w:t>of the</w:t>
      </w:r>
      <w:r w:rsidRPr="00680BA5" w:rsidR="00D3449C">
        <w:t xml:space="preserve"> Convention </w:t>
      </w:r>
      <w:r w:rsidRPr="00680BA5" w:rsidR="008E2F74">
        <w:t>in respect of</w:t>
      </w:r>
      <w:r w:rsidRPr="00680BA5" w:rsidR="002364CB">
        <w:t xml:space="preserve"> </w:t>
      </w:r>
      <w:r w:rsidRPr="00680BA5" w:rsidR="00D3449C">
        <w:t xml:space="preserve">S.G. </w:t>
      </w:r>
      <w:bookmarkStart w:name="lt_pId1061" w:id="639"/>
      <w:r w:rsidRPr="00680BA5" w:rsidR="00D3449C">
        <w:t>(</w:t>
      </w:r>
      <w:r w:rsidRPr="00680BA5" w:rsidR="002364CB">
        <w:t xml:space="preserve">application no. </w:t>
      </w:r>
      <w:r w:rsidRPr="00680BA5" w:rsidR="00D3449C">
        <w:t>75547/13</w:t>
      </w:r>
      <w:r w:rsidRPr="00680BA5" w:rsidR="00D3449C">
        <w:t>);</w:t>
      </w:r>
      <w:bookmarkEnd w:id="639"/>
    </w:p>
    <w:p w:rsidRPr="00680BA5" w:rsidR="00787FE0" w:rsidP="00680BA5" w14:paraId="3A751F78" w14:textId="0FF923A7">
      <w:pPr>
        <w:pStyle w:val="JuList"/>
      </w:pPr>
      <w:r w:rsidRPr="00680BA5">
        <w:rPr>
          <w:i/>
        </w:rPr>
        <w:t>Holds</w:t>
      </w:r>
      <w:r w:rsidRPr="00680BA5" w:rsidR="002364CB">
        <w:t xml:space="preserve"> in respect of application no. </w:t>
      </w:r>
      <w:r w:rsidRPr="00680BA5" w:rsidR="00D3449C">
        <w:t>28820/13</w:t>
      </w:r>
      <w:r w:rsidRPr="00680BA5" w:rsidR="002364CB">
        <w:t xml:space="preserve"> that there is no need to examine the admissibility or merits of the complaints of a violation of A</w:t>
      </w:r>
      <w:r w:rsidRPr="00680BA5" w:rsidR="00D3449C">
        <w:t xml:space="preserve">rticle 8 </w:t>
      </w:r>
      <w:r w:rsidRPr="00680BA5" w:rsidR="002364CB">
        <w:t>of the Convention read alone and in conjunction with A</w:t>
      </w:r>
      <w:r w:rsidRPr="00680BA5" w:rsidR="00D3449C">
        <w:t xml:space="preserve">rticle 13 </w:t>
      </w:r>
      <w:r w:rsidRPr="00680BA5" w:rsidR="002364CB">
        <w:t>of the</w:t>
      </w:r>
      <w:r w:rsidRPr="00680BA5" w:rsidR="00D3449C">
        <w:t xml:space="preserve"> </w:t>
      </w:r>
      <w:r w:rsidRPr="00680BA5" w:rsidR="00D3449C">
        <w:t>Convention;</w:t>
      </w:r>
    </w:p>
    <w:p w:rsidRPr="00680BA5" w:rsidR="00787FE0" w:rsidP="00680BA5" w14:paraId="2EA5FF61" w14:textId="055BC263">
      <w:pPr>
        <w:pStyle w:val="JuList"/>
      </w:pPr>
      <w:r w:rsidRPr="00680BA5">
        <w:rPr>
          <w:i/>
        </w:rPr>
        <w:t>Holds</w:t>
      </w:r>
    </w:p>
    <w:p w:rsidRPr="00680BA5" w:rsidR="00787FE0" w:rsidP="00680BA5" w14:paraId="3142ECE7" w14:textId="45D6A754">
      <w:pPr>
        <w:pStyle w:val="JuLista"/>
      </w:pPr>
      <w:r w:rsidRPr="00680BA5">
        <w:t xml:space="preserve">that the respondent State is to pay the applicants, within three months </w:t>
      </w:r>
      <w:r w:rsidRPr="00680BA5" w:rsidR="00BB5204">
        <w:t xml:space="preserve">of </w:t>
      </w:r>
      <w:r w:rsidRPr="00680BA5">
        <w:t xml:space="preserve">the date on which the judgment becomes final in accordance with Article 44 § 2 of the Convention, the following </w:t>
      </w:r>
      <w:r w:rsidRPr="00680BA5" w:rsidR="003671C9">
        <w:t>sums, plus any tax that may be chargeable to the</w:t>
      </w:r>
      <w:r w:rsidRPr="00680BA5" w:rsidR="00CD1688">
        <w:t>m</w:t>
      </w:r>
      <w:r w:rsidRPr="00680BA5">
        <w:t>:</w:t>
      </w:r>
    </w:p>
    <w:p w:rsidRPr="00680BA5" w:rsidR="00F201DB" w:rsidP="00680BA5" w14:paraId="2CA90874" w14:textId="3BFF4A94">
      <w:pPr>
        <w:pStyle w:val="JuListi"/>
        <w:rPr>
          <w:lang w:eastAsia="en-GB"/>
        </w:rPr>
      </w:pPr>
      <w:bookmarkStart w:name="lt_pId1065" w:id="640"/>
      <w:r w:rsidRPr="00680BA5">
        <w:t>in respect of non</w:t>
      </w:r>
      <w:r w:rsidRPr="00680BA5">
        <w:noBreakHyphen/>
        <w:t>pecuniary damage</w:t>
      </w:r>
      <w:bookmarkEnd w:id="640"/>
    </w:p>
    <w:p w:rsidRPr="00680BA5" w:rsidR="00F201DB" w:rsidP="00680BA5" w14:paraId="6BB602C9" w14:textId="7046BD6E">
      <w:pPr>
        <w:pStyle w:val="JuListi"/>
        <w:numPr>
          <w:ilvl w:val="0"/>
          <w:numId w:val="0"/>
        </w:numPr>
        <w:ind w:left="851"/>
        <w:jc w:val="left"/>
        <w:rPr>
          <w:lang w:eastAsia="en-GB"/>
        </w:rPr>
      </w:pPr>
      <w:bookmarkStart w:name="lt_pId1066" w:id="641"/>
      <w:r w:rsidRPr="00680BA5">
        <w:rPr>
          <w:lang w:eastAsia="en-GB"/>
        </w:rPr>
        <w:t>‒  </w:t>
      </w:r>
      <w:r w:rsidRPr="00680BA5" w:rsidR="007A20AC">
        <w:rPr>
          <w:lang w:eastAsia="en-GB"/>
        </w:rPr>
        <w:t>EUR</w:t>
      </w:r>
      <w:r w:rsidRPr="00680BA5" w:rsidR="007A20AC">
        <w:rPr>
          <w:lang w:eastAsia="en-GB"/>
        </w:rPr>
        <w:t> </w:t>
      </w:r>
      <w:r w:rsidRPr="00680BA5">
        <w:rPr>
          <w:lang w:eastAsia="en-GB"/>
        </w:rPr>
        <w:t>10</w:t>
      </w:r>
      <w:r w:rsidRPr="00680BA5" w:rsidR="007A20AC">
        <w:rPr>
          <w:lang w:eastAsia="en-GB"/>
        </w:rPr>
        <w:t>,</w:t>
      </w:r>
      <w:r w:rsidRPr="00680BA5">
        <w:rPr>
          <w:lang w:eastAsia="en-GB"/>
        </w:rPr>
        <w:t>000</w:t>
      </w:r>
      <w:r w:rsidRPr="00680BA5" w:rsidR="007A20AC">
        <w:rPr>
          <w:lang w:eastAsia="en-GB"/>
        </w:rPr>
        <w:t xml:space="preserve"> </w:t>
      </w:r>
      <w:r w:rsidRPr="00680BA5">
        <w:rPr>
          <w:lang w:eastAsia="en-GB"/>
        </w:rPr>
        <w:t>(</w:t>
      </w:r>
      <w:r w:rsidRPr="00680BA5" w:rsidR="007A20AC">
        <w:rPr>
          <w:lang w:eastAsia="en-GB"/>
        </w:rPr>
        <w:t xml:space="preserve">ten thousand </w:t>
      </w:r>
      <w:r w:rsidRPr="00680BA5">
        <w:rPr>
          <w:lang w:eastAsia="en-GB"/>
        </w:rPr>
        <w:t xml:space="preserve">euros) </w:t>
      </w:r>
      <w:r w:rsidRPr="00680BA5" w:rsidR="007A20AC">
        <w:rPr>
          <w:lang w:eastAsia="en-GB"/>
        </w:rPr>
        <w:t>to</w:t>
      </w:r>
      <w:r w:rsidRPr="00680BA5">
        <w:rPr>
          <w:lang w:eastAsia="en-GB"/>
        </w:rPr>
        <w:t xml:space="preserve"> N.H.</w:t>
      </w:r>
      <w:bookmarkEnd w:id="641"/>
      <w:r w:rsidRPr="00680BA5">
        <w:rPr>
          <w:lang w:eastAsia="en-GB"/>
        </w:rPr>
        <w:t xml:space="preserve"> </w:t>
      </w:r>
      <w:bookmarkStart w:name="lt_pId1067" w:id="642"/>
      <w:r w:rsidRPr="00680BA5">
        <w:rPr>
          <w:lang w:eastAsia="en-GB"/>
        </w:rPr>
        <w:t>(</w:t>
      </w:r>
      <w:r w:rsidRPr="00680BA5" w:rsidR="007A20AC">
        <w:rPr>
          <w:lang w:eastAsia="en-GB"/>
        </w:rPr>
        <w:t>application no.</w:t>
      </w:r>
      <w:r w:rsidRPr="00680BA5">
        <w:rPr>
          <w:lang w:eastAsia="en-GB"/>
        </w:rPr>
        <w:t> 28820/13);</w:t>
      </w:r>
      <w:bookmarkEnd w:id="642"/>
    </w:p>
    <w:p w:rsidRPr="00680BA5" w:rsidR="00F201DB" w:rsidP="00680BA5" w14:paraId="4095BF26" w14:textId="6AE3958D">
      <w:pPr>
        <w:pStyle w:val="JuListi"/>
        <w:numPr>
          <w:ilvl w:val="0"/>
          <w:numId w:val="0"/>
        </w:numPr>
        <w:ind w:left="851"/>
        <w:jc w:val="left"/>
        <w:rPr>
          <w:lang w:eastAsia="en-GB"/>
        </w:rPr>
      </w:pPr>
      <w:bookmarkStart w:name="lt_pId1068" w:id="643"/>
      <w:r w:rsidRPr="00680BA5">
        <w:rPr>
          <w:lang w:eastAsia="en-GB"/>
        </w:rPr>
        <w:t>‒  </w:t>
      </w:r>
      <w:r w:rsidRPr="00680BA5" w:rsidR="007A20AC">
        <w:rPr>
          <w:lang w:eastAsia="en-GB"/>
        </w:rPr>
        <w:t>EUR</w:t>
      </w:r>
      <w:r w:rsidRPr="00680BA5" w:rsidR="007A20AC">
        <w:rPr>
          <w:lang w:eastAsia="en-GB"/>
        </w:rPr>
        <w:t xml:space="preserve"> </w:t>
      </w:r>
      <w:r w:rsidRPr="00680BA5">
        <w:rPr>
          <w:lang w:eastAsia="en-GB"/>
        </w:rPr>
        <w:t>10</w:t>
      </w:r>
      <w:r w:rsidRPr="00680BA5" w:rsidR="007A20AC">
        <w:rPr>
          <w:lang w:eastAsia="en-GB"/>
        </w:rPr>
        <w:t>,</w:t>
      </w:r>
      <w:r w:rsidRPr="00680BA5">
        <w:rPr>
          <w:lang w:eastAsia="en-GB"/>
        </w:rPr>
        <w:t>000 (</w:t>
      </w:r>
      <w:r w:rsidRPr="00680BA5" w:rsidR="007A20AC">
        <w:rPr>
          <w:lang w:eastAsia="en-GB"/>
        </w:rPr>
        <w:t>ten thousand</w:t>
      </w:r>
      <w:r w:rsidRPr="00680BA5">
        <w:rPr>
          <w:lang w:eastAsia="en-GB"/>
        </w:rPr>
        <w:t xml:space="preserve"> euros) </w:t>
      </w:r>
      <w:r w:rsidRPr="00680BA5" w:rsidR="007A20AC">
        <w:rPr>
          <w:lang w:eastAsia="en-GB"/>
        </w:rPr>
        <w:t>to</w:t>
      </w:r>
      <w:r w:rsidRPr="00680BA5">
        <w:rPr>
          <w:lang w:eastAsia="en-GB"/>
        </w:rPr>
        <w:t xml:space="preserve"> K.T.</w:t>
      </w:r>
      <w:bookmarkEnd w:id="643"/>
      <w:r w:rsidRPr="00680BA5">
        <w:rPr>
          <w:lang w:eastAsia="en-GB"/>
        </w:rPr>
        <w:t xml:space="preserve"> </w:t>
      </w:r>
      <w:bookmarkStart w:name="lt_pId1069" w:id="644"/>
      <w:r w:rsidRPr="00680BA5">
        <w:rPr>
          <w:lang w:eastAsia="en-GB"/>
        </w:rPr>
        <w:t>(</w:t>
      </w:r>
      <w:r w:rsidRPr="00680BA5" w:rsidR="007A20AC">
        <w:rPr>
          <w:lang w:eastAsia="en-GB"/>
        </w:rPr>
        <w:t>application no.</w:t>
      </w:r>
      <w:r w:rsidRPr="00680BA5">
        <w:rPr>
          <w:lang w:eastAsia="en-GB"/>
        </w:rPr>
        <w:t> 75547/13);</w:t>
      </w:r>
      <w:bookmarkEnd w:id="644"/>
    </w:p>
    <w:p w:rsidRPr="00680BA5" w:rsidR="00F201DB" w:rsidP="00680BA5" w14:paraId="4BD2DE75" w14:textId="56DE2611">
      <w:pPr>
        <w:pStyle w:val="JuListi"/>
        <w:numPr>
          <w:ilvl w:val="0"/>
          <w:numId w:val="0"/>
        </w:numPr>
        <w:ind w:left="851"/>
        <w:jc w:val="left"/>
        <w:rPr>
          <w:lang w:eastAsia="en-GB"/>
        </w:rPr>
      </w:pPr>
      <w:bookmarkStart w:name="lt_pId1070" w:id="645"/>
      <w:r w:rsidRPr="00680BA5">
        <w:rPr>
          <w:lang w:eastAsia="en-GB"/>
        </w:rPr>
        <w:t>‒  </w:t>
      </w:r>
      <w:r w:rsidRPr="00680BA5" w:rsidR="007A20AC">
        <w:rPr>
          <w:lang w:eastAsia="en-GB"/>
        </w:rPr>
        <w:t>EUR</w:t>
      </w:r>
      <w:r w:rsidRPr="00680BA5" w:rsidR="007A20AC">
        <w:rPr>
          <w:lang w:eastAsia="en-GB"/>
        </w:rPr>
        <w:t xml:space="preserve"> </w:t>
      </w:r>
      <w:r w:rsidRPr="00680BA5">
        <w:rPr>
          <w:lang w:eastAsia="en-GB"/>
        </w:rPr>
        <w:t>12</w:t>
      </w:r>
      <w:r w:rsidRPr="00680BA5" w:rsidR="007A20AC">
        <w:rPr>
          <w:lang w:eastAsia="en-GB"/>
        </w:rPr>
        <w:t>,</w:t>
      </w:r>
      <w:r w:rsidRPr="00680BA5">
        <w:rPr>
          <w:lang w:eastAsia="en-GB"/>
        </w:rPr>
        <w:t>000 (</w:t>
      </w:r>
      <w:r w:rsidRPr="00680BA5" w:rsidR="007A20AC">
        <w:rPr>
          <w:lang w:eastAsia="en-GB"/>
        </w:rPr>
        <w:t xml:space="preserve">twelve thousand </w:t>
      </w:r>
      <w:r w:rsidRPr="00680BA5">
        <w:rPr>
          <w:lang w:eastAsia="en-GB"/>
        </w:rPr>
        <w:t xml:space="preserve">euros) </w:t>
      </w:r>
      <w:r w:rsidRPr="00680BA5" w:rsidR="007A20AC">
        <w:rPr>
          <w:lang w:eastAsia="en-GB"/>
        </w:rPr>
        <w:t>to</w:t>
      </w:r>
      <w:r w:rsidRPr="00680BA5">
        <w:rPr>
          <w:lang w:eastAsia="en-GB"/>
        </w:rPr>
        <w:t xml:space="preserve"> A.J.</w:t>
      </w:r>
      <w:bookmarkEnd w:id="645"/>
      <w:r w:rsidRPr="00680BA5">
        <w:rPr>
          <w:lang w:eastAsia="en-GB"/>
        </w:rPr>
        <w:t xml:space="preserve"> </w:t>
      </w:r>
      <w:bookmarkStart w:name="lt_pId1071" w:id="646"/>
      <w:r w:rsidRPr="00680BA5">
        <w:rPr>
          <w:lang w:eastAsia="en-GB"/>
        </w:rPr>
        <w:t>(</w:t>
      </w:r>
      <w:r w:rsidRPr="00680BA5" w:rsidR="007A20AC">
        <w:rPr>
          <w:lang w:eastAsia="en-GB"/>
        </w:rPr>
        <w:t>application no.</w:t>
      </w:r>
      <w:r w:rsidRPr="00680BA5">
        <w:rPr>
          <w:lang w:eastAsia="en-GB"/>
        </w:rPr>
        <w:t> 13114/15);</w:t>
      </w:r>
      <w:bookmarkEnd w:id="646"/>
    </w:p>
    <w:p w:rsidRPr="00680BA5" w:rsidR="00F201DB" w:rsidP="00680BA5" w14:paraId="13BBBFF8" w14:textId="65F4530F">
      <w:pPr>
        <w:pStyle w:val="JuListi"/>
        <w:rPr>
          <w:lang w:eastAsia="en-GB"/>
        </w:rPr>
      </w:pPr>
      <w:bookmarkStart w:name="lt_pId1072" w:id="647"/>
      <w:r w:rsidRPr="00680BA5">
        <w:rPr>
          <w:lang w:eastAsia="en-GB"/>
        </w:rPr>
        <w:t>in respect of pecuniary damage</w:t>
      </w:r>
      <w:bookmarkEnd w:id="647"/>
    </w:p>
    <w:p w:rsidRPr="00680BA5" w:rsidR="00F201DB" w:rsidP="00680BA5" w14:paraId="24C04E95" w14:textId="18DD57AE">
      <w:pPr>
        <w:pStyle w:val="JuListi"/>
        <w:numPr>
          <w:ilvl w:val="0"/>
          <w:numId w:val="0"/>
        </w:numPr>
        <w:ind w:left="851"/>
        <w:rPr>
          <w:lang w:eastAsia="en-GB"/>
        </w:rPr>
      </w:pPr>
      <w:bookmarkStart w:name="lt_pId1073" w:id="648"/>
      <w:r w:rsidRPr="00680BA5">
        <w:rPr>
          <w:lang w:eastAsia="en-GB"/>
        </w:rPr>
        <w:t>‒  </w:t>
      </w:r>
      <w:r w:rsidRPr="00680BA5" w:rsidR="00A36841">
        <w:rPr>
          <w:lang w:eastAsia="en-GB"/>
        </w:rPr>
        <w:t>EUR</w:t>
      </w:r>
      <w:r w:rsidRPr="00680BA5" w:rsidR="00A36841">
        <w:rPr>
          <w:lang w:eastAsia="en-GB"/>
        </w:rPr>
        <w:t xml:space="preserve"> </w:t>
      </w:r>
      <w:r w:rsidRPr="00680BA5">
        <w:rPr>
          <w:lang w:eastAsia="en-GB"/>
        </w:rPr>
        <w:t>2</w:t>
      </w:r>
      <w:r w:rsidRPr="00680BA5" w:rsidR="00A36841">
        <w:rPr>
          <w:lang w:eastAsia="en-GB"/>
        </w:rPr>
        <w:t>,</w:t>
      </w:r>
      <w:r w:rsidRPr="00680BA5">
        <w:rPr>
          <w:lang w:eastAsia="en-GB"/>
        </w:rPr>
        <w:t>396</w:t>
      </w:r>
      <w:r w:rsidRPr="00680BA5" w:rsidR="00A36841">
        <w:rPr>
          <w:lang w:eastAsia="en-GB"/>
        </w:rPr>
        <w:t>.</w:t>
      </w:r>
      <w:r w:rsidRPr="00680BA5">
        <w:rPr>
          <w:lang w:eastAsia="en-GB"/>
        </w:rPr>
        <w:t>80 (</w:t>
      </w:r>
      <w:r w:rsidRPr="00680BA5" w:rsidR="00A36841">
        <w:rPr>
          <w:lang w:eastAsia="en-GB"/>
        </w:rPr>
        <w:t xml:space="preserve">two thousand three hundred </w:t>
      </w:r>
      <w:r w:rsidRPr="00680BA5" w:rsidR="00CB66CE">
        <w:rPr>
          <w:lang w:eastAsia="en-GB"/>
        </w:rPr>
        <w:t xml:space="preserve">and </w:t>
      </w:r>
      <w:r w:rsidRPr="00680BA5" w:rsidR="00A36841">
        <w:rPr>
          <w:lang w:eastAsia="en-GB"/>
        </w:rPr>
        <w:t>ninety-six euros and</w:t>
      </w:r>
      <w:r w:rsidRPr="00680BA5" w:rsidR="00CB66CE">
        <w:rPr>
          <w:lang w:eastAsia="en-GB"/>
        </w:rPr>
        <w:t xml:space="preserve"> eighty cents</w:t>
      </w:r>
      <w:r w:rsidRPr="00680BA5">
        <w:rPr>
          <w:lang w:eastAsia="en-GB"/>
        </w:rPr>
        <w:t xml:space="preserve">) </w:t>
      </w:r>
      <w:r w:rsidRPr="00680BA5" w:rsidR="00CB66CE">
        <w:rPr>
          <w:lang w:eastAsia="en-GB"/>
        </w:rPr>
        <w:t>to</w:t>
      </w:r>
      <w:r w:rsidRPr="00680BA5">
        <w:rPr>
          <w:lang w:eastAsia="en-GB"/>
        </w:rPr>
        <w:t xml:space="preserve"> N.H.</w:t>
      </w:r>
      <w:bookmarkEnd w:id="648"/>
      <w:r w:rsidRPr="00680BA5">
        <w:rPr>
          <w:lang w:eastAsia="en-GB"/>
        </w:rPr>
        <w:t xml:space="preserve"> </w:t>
      </w:r>
      <w:bookmarkStart w:name="lt_pId1074" w:id="649"/>
      <w:r w:rsidRPr="00680BA5">
        <w:rPr>
          <w:lang w:eastAsia="en-GB"/>
        </w:rPr>
        <w:t>(</w:t>
      </w:r>
      <w:r w:rsidRPr="00680BA5" w:rsidR="00CB66CE">
        <w:rPr>
          <w:lang w:eastAsia="en-GB"/>
        </w:rPr>
        <w:t>application no.</w:t>
      </w:r>
      <w:r w:rsidRPr="00680BA5">
        <w:rPr>
          <w:lang w:eastAsia="en-GB"/>
        </w:rPr>
        <w:t> 28820/13);</w:t>
      </w:r>
      <w:bookmarkEnd w:id="649"/>
    </w:p>
    <w:p w:rsidRPr="00680BA5" w:rsidR="00787FE0" w:rsidP="00680BA5" w14:paraId="48E684EA" w14:textId="0D2B51B3">
      <w:pPr>
        <w:pStyle w:val="JuLista"/>
      </w:pPr>
      <w:r w:rsidRPr="00680BA5">
        <w:t xml:space="preserve">that from expiry of the above-mentioned </w:t>
      </w:r>
      <w:r w:rsidRPr="00680BA5" w:rsidR="008931B6">
        <w:t>three months</w:t>
      </w:r>
      <w:r w:rsidRPr="00680BA5">
        <w:t xml:space="preserve"> until settlement simple interest shall be payable on the above amounts at a rate equal to the marginal lending rate of the European Central Bank during the default period plus three percentage </w:t>
      </w:r>
      <w:r w:rsidRPr="00680BA5">
        <w:t>points;</w:t>
      </w:r>
    </w:p>
    <w:p w:rsidRPr="00680BA5" w:rsidR="004D0EC7" w:rsidP="00680BA5" w14:paraId="4E85DED9" w14:textId="551F7F8F">
      <w:pPr>
        <w:pStyle w:val="JuList"/>
      </w:pPr>
      <w:r w:rsidRPr="00680BA5">
        <w:rPr>
          <w:i/>
        </w:rPr>
        <w:t>Dismisses</w:t>
      </w:r>
      <w:r w:rsidRPr="00680BA5">
        <w:t>, unanimously, the remainder of the claim</w:t>
      </w:r>
      <w:r w:rsidRPr="00680BA5" w:rsidR="0086488C">
        <w:t>s</w:t>
      </w:r>
      <w:r w:rsidRPr="00680BA5">
        <w:t xml:space="preserve"> for just satisfaction.</w:t>
      </w:r>
    </w:p>
    <w:p w:rsidRPr="00680BA5" w:rsidR="008E3A08" w:rsidP="00680BA5" w14:paraId="00C2FC82" w14:textId="682B65E6">
      <w:pPr>
        <w:pStyle w:val="JuParaLast"/>
      </w:pPr>
      <w:r w:rsidRPr="00680BA5">
        <w:t xml:space="preserve">Done in </w:t>
      </w:r>
      <w:r w:rsidRPr="00680BA5" w:rsidR="000E149B">
        <w:t>French</w:t>
      </w:r>
      <w:r w:rsidRPr="00680BA5">
        <w:t xml:space="preserve"> and notified in writing on </w:t>
      </w:r>
      <w:r w:rsidRPr="00680BA5" w:rsidR="00787FE0">
        <w:rPr>
          <w:rFonts w:ascii="Times New Roman" w:hAnsi="Times New Roman" w:cs="Times New Roman"/>
        </w:rPr>
        <w:t>2 July 2020</w:t>
      </w:r>
      <w:r w:rsidRPr="00680BA5">
        <w:t xml:space="preserve"> pursuant to Rule 77 §§ 2 and 3 of the Rules of Court.</w:t>
      </w:r>
    </w:p>
    <w:p w:rsidRPr="00680BA5" w:rsidR="008B092C" w:rsidP="00680BA5" w14:paraId="535DBA40" w14:textId="50D9D635">
      <w:pPr>
        <w:pStyle w:val="ECHRPlaceholder"/>
        <w:rPr>
          <w:szCs w:val="22"/>
        </w:rPr>
      </w:pPr>
      <w:r w:rsidRPr="00680BA5">
        <w:tab/>
      </w:r>
    </w:p>
    <w:p w:rsidRPr="00680BA5" w:rsidR="00787FE0" w:rsidP="00680BA5" w14:paraId="56872F77" w14:textId="13490579">
      <w:pPr>
        <w:pStyle w:val="JuSigned"/>
        <w:rPr>
          <w:color w:val="000000"/>
        </w:rPr>
      </w:pPr>
      <w:r w:rsidRPr="00680BA5">
        <w:tab/>
      </w:r>
      <w:r w:rsidRPr="00680BA5">
        <w:t xml:space="preserve">Victor </w:t>
      </w:r>
      <w:r w:rsidRPr="00680BA5">
        <w:t>Soloveytchik</w:t>
      </w:r>
      <w:r w:rsidRPr="00680BA5" w:rsidR="005879A2">
        <w:t xml:space="preserve"> </w:t>
      </w:r>
      <w:r w:rsidRPr="00680BA5" w:rsidR="009F4C8F">
        <w:tab/>
      </w:r>
      <w:r w:rsidRPr="00680BA5">
        <w:t>Síofra</w:t>
      </w:r>
      <w:r w:rsidRPr="00680BA5">
        <w:t xml:space="preserve"> O</w:t>
      </w:r>
      <w:r w:rsidRPr="00680BA5" w:rsidR="00680BA5">
        <w:t>’</w:t>
      </w:r>
      <w:r w:rsidRPr="00680BA5">
        <w:t>Leary</w:t>
      </w:r>
      <w:r w:rsidRPr="00680BA5" w:rsidR="009F4C8F">
        <w:br/>
      </w:r>
      <w:r w:rsidRPr="00680BA5" w:rsidR="009F4C8F">
        <w:tab/>
      </w:r>
      <w:r w:rsidRPr="00680BA5" w:rsidR="00811FAA">
        <w:t xml:space="preserve">Deputy </w:t>
      </w:r>
      <w:r w:rsidRPr="00680BA5">
        <w:rPr>
          <w:iCs/>
        </w:rPr>
        <w:t>Registrar</w:t>
      </w:r>
      <w:r w:rsidRPr="00680BA5" w:rsidR="009F4C8F">
        <w:tab/>
        <w:t>President</w:t>
      </w:r>
    </w:p>
    <w:p w:rsidRPr="00680BA5" w:rsidR="00787FE0" w:rsidP="00680BA5" w14:paraId="1B34D0C2" w14:textId="77777777">
      <w:pPr>
        <w:rPr>
          <w:color w:val="000000"/>
        </w:rPr>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680BA5" w:rsidR="00787FE0" w:rsidP="00680BA5" w14:paraId="543964DD" w14:textId="269A8ECC">
      <w:pPr>
        <w:pStyle w:val="DecHTitle"/>
      </w:pPr>
      <w:r w:rsidRPr="00680BA5">
        <w:t>APPENDIX</w:t>
      </w:r>
    </w:p>
    <w:p w:rsidRPr="00680BA5" w:rsidR="00B6522C" w:rsidP="00680BA5" w14:paraId="1264EB53" w14:textId="77777777">
      <w:pPr>
        <w:pStyle w:val="JuPara"/>
        <w:spacing w:before="240" w:after="240"/>
        <w:jc w:val="center"/>
      </w:pPr>
    </w:p>
    <w:tbl>
      <w:tblPr>
        <w:tblStyle w:val="ECHRListTable"/>
        <w:tblW w:w="8111" w:type="dxa"/>
        <w:jc w:val="center"/>
        <w:tblLook w:val="0420"/>
      </w:tblPr>
      <w:tblGrid>
        <w:gridCol w:w="1417"/>
        <w:gridCol w:w="2347"/>
        <w:gridCol w:w="1551"/>
        <w:gridCol w:w="2796"/>
      </w:tblGrid>
      <w:tr w:rsidTr="00BB2FBE" w14:paraId="0FA1DCD6" w14:textId="77777777">
        <w:tblPrEx>
          <w:tblW w:w="8111" w:type="dxa"/>
          <w:jc w:val="center"/>
          <w:tblLook w:val="0420"/>
        </w:tblPrEx>
        <w:trPr>
          <w:jc w:val="center"/>
        </w:trPr>
        <w:tc>
          <w:tcPr>
            <w:tcW w:w="1277" w:type="dxa"/>
          </w:tcPr>
          <w:p w:rsidRPr="00680BA5" w:rsidR="00B6522C" w:rsidP="00680BA5" w14:paraId="400C55D5" w14:textId="6062F06A">
            <w:bookmarkStart w:name="lt_pId1084" w:id="650"/>
            <w:r w:rsidRPr="00680BA5">
              <w:t xml:space="preserve">Application </w:t>
            </w:r>
            <w:bookmarkEnd w:id="650"/>
            <w:r w:rsidRPr="00680BA5" w:rsidR="00580458">
              <w:t>number</w:t>
            </w:r>
          </w:p>
        </w:tc>
        <w:tc>
          <w:tcPr>
            <w:tcW w:w="2410" w:type="dxa"/>
          </w:tcPr>
          <w:p w:rsidRPr="00680BA5" w:rsidR="00B6522C" w:rsidP="00680BA5" w14:paraId="3445B2CF" w14:textId="0CC8C8D3">
            <w:bookmarkStart w:name="lt_pId1085" w:id="651"/>
            <w:r w:rsidRPr="00680BA5">
              <w:t>Case name</w:t>
            </w:r>
            <w:bookmarkEnd w:id="651"/>
          </w:p>
        </w:tc>
        <w:tc>
          <w:tcPr>
            <w:tcW w:w="1559" w:type="dxa"/>
          </w:tcPr>
          <w:p w:rsidRPr="00680BA5" w:rsidR="00B6522C" w:rsidP="00680BA5" w14:paraId="70E96E49" w14:textId="63C90FDD">
            <w:r w:rsidRPr="00680BA5">
              <w:t>Application date</w:t>
            </w:r>
          </w:p>
        </w:tc>
        <w:tc>
          <w:tcPr>
            <w:tcW w:w="2865" w:type="dxa"/>
          </w:tcPr>
          <w:p w:rsidRPr="00680BA5" w:rsidR="00B6522C" w:rsidP="00680BA5" w14:paraId="4638E479" w14:textId="0AAAA56E">
            <w:pPr>
              <w:ind w:right="-829"/>
            </w:pPr>
            <w:r w:rsidRPr="00680BA5">
              <w:t>Legal representative</w:t>
            </w:r>
          </w:p>
        </w:tc>
      </w:tr>
      <w:tr w:rsidTr="00BB2FBE" w14:paraId="27FDB5C3" w14:textId="77777777">
        <w:tblPrEx>
          <w:tblW w:w="8111" w:type="dxa"/>
          <w:jc w:val="center"/>
          <w:tblLook w:val="0420"/>
        </w:tblPrEx>
        <w:trPr>
          <w:jc w:val="center"/>
        </w:trPr>
        <w:tc>
          <w:tcPr>
            <w:tcW w:w="1277" w:type="dxa"/>
          </w:tcPr>
          <w:p w:rsidRPr="00680BA5" w:rsidR="00B6522C" w:rsidP="00680BA5" w14:paraId="4FA1C047" w14:textId="77777777">
            <w:r w:rsidRPr="00680BA5">
              <w:t>28820/13</w:t>
            </w:r>
          </w:p>
        </w:tc>
        <w:tc>
          <w:tcPr>
            <w:tcW w:w="2410" w:type="dxa"/>
          </w:tcPr>
          <w:p w:rsidRPr="00680BA5" w:rsidR="00B6522C" w:rsidP="00680BA5" w14:paraId="0B5A4906" w14:textId="3B16979F">
            <w:pPr>
              <w:rPr>
                <w:i/>
                <w:iCs/>
              </w:rPr>
            </w:pPr>
            <w:bookmarkStart w:name="lt_pId1089" w:id="652"/>
            <w:r w:rsidRPr="00680BA5">
              <w:rPr>
                <w:i/>
                <w:iCs/>
              </w:rPr>
              <w:t xml:space="preserve">N.H. </w:t>
            </w:r>
            <w:r w:rsidRPr="00680BA5" w:rsidR="00B454E7">
              <w:rPr>
                <w:i/>
                <w:iCs/>
              </w:rPr>
              <w:t>v</w:t>
            </w:r>
            <w:r w:rsidRPr="00680BA5">
              <w:rPr>
                <w:i/>
                <w:iCs/>
              </w:rPr>
              <w:t>. France</w:t>
            </w:r>
            <w:bookmarkEnd w:id="652"/>
          </w:p>
          <w:p w:rsidRPr="00680BA5" w:rsidR="00B6522C" w:rsidP="00680BA5" w14:paraId="21B02DDE" w14:textId="1DE23A56">
            <w:bookmarkStart w:name="lt_pId1090" w:id="653"/>
            <w:r w:rsidRPr="00680BA5">
              <w:t>(</w:t>
            </w:r>
            <w:r w:rsidRPr="00680BA5" w:rsidR="00B43D09">
              <w:t>anonymity</w:t>
            </w:r>
            <w:r w:rsidRPr="00680BA5" w:rsidR="00B43D09">
              <w:t xml:space="preserve"> granted</w:t>
            </w:r>
            <w:r w:rsidRPr="00680BA5">
              <w:t>)</w:t>
            </w:r>
            <w:bookmarkEnd w:id="653"/>
          </w:p>
          <w:p w:rsidRPr="00680BA5" w:rsidR="00B6522C" w:rsidP="00680BA5" w14:paraId="7EDC6A72" w14:textId="77777777"/>
        </w:tc>
        <w:tc>
          <w:tcPr>
            <w:tcW w:w="1559" w:type="dxa"/>
          </w:tcPr>
          <w:p w:rsidRPr="00680BA5" w:rsidR="00B6522C" w:rsidP="00680BA5" w14:paraId="68EC9E95" w14:textId="77777777">
            <w:r w:rsidRPr="00680BA5">
              <w:t>29/04/2013</w:t>
            </w:r>
          </w:p>
        </w:tc>
        <w:tc>
          <w:tcPr>
            <w:tcW w:w="2865" w:type="dxa"/>
          </w:tcPr>
          <w:p w:rsidRPr="00680BA5" w:rsidR="00B6522C" w:rsidP="00680BA5" w14:paraId="588CAE0B" w14:textId="3AB8BB82">
            <w:bookmarkStart w:name="lt_pId1092" w:id="654"/>
            <w:r w:rsidRPr="00680BA5">
              <w:t>M</w:t>
            </w:r>
            <w:r w:rsidRPr="00680BA5" w:rsidR="00327D19">
              <w:t>r</w:t>
            </w:r>
            <w:r w:rsidRPr="00680BA5">
              <w:t xml:space="preserve"> Martin </w:t>
            </w:r>
            <w:r w:rsidRPr="00680BA5" w:rsidR="00327D19">
              <w:t>Dannaud</w:t>
            </w:r>
            <w:r w:rsidRPr="00680BA5">
              <w:t xml:space="preserve">, </w:t>
            </w:r>
            <w:r w:rsidRPr="00680BA5" w:rsidR="00327D19">
              <w:t xml:space="preserve">lawyer practising in </w:t>
            </w:r>
            <w:r w:rsidRPr="00680BA5">
              <w:t>Paris</w:t>
            </w:r>
            <w:bookmarkEnd w:id="654"/>
          </w:p>
        </w:tc>
      </w:tr>
      <w:tr w:rsidTr="00BB2FBE" w14:paraId="35B0A195" w14:textId="77777777">
        <w:tblPrEx>
          <w:tblW w:w="8111" w:type="dxa"/>
          <w:jc w:val="center"/>
          <w:tblLook w:val="0420"/>
        </w:tblPrEx>
        <w:trPr>
          <w:jc w:val="center"/>
        </w:trPr>
        <w:tc>
          <w:tcPr>
            <w:tcW w:w="1277" w:type="dxa"/>
          </w:tcPr>
          <w:p w:rsidRPr="00680BA5" w:rsidR="00B6522C" w:rsidP="00680BA5" w14:paraId="4B32C48B" w14:textId="77777777">
            <w:r w:rsidRPr="00680BA5">
              <w:t>75547/13</w:t>
            </w:r>
          </w:p>
        </w:tc>
        <w:tc>
          <w:tcPr>
            <w:tcW w:w="2410" w:type="dxa"/>
          </w:tcPr>
          <w:p w:rsidRPr="00680BA5" w:rsidR="00B6522C" w:rsidP="00680BA5" w14:paraId="75AAE601" w14:textId="26D03F08">
            <w:pPr>
              <w:rPr>
                <w:i/>
                <w:iCs/>
              </w:rPr>
            </w:pPr>
            <w:bookmarkStart w:name="lt_pId1094" w:id="655"/>
            <w:r w:rsidRPr="00680BA5">
              <w:rPr>
                <w:i/>
                <w:iCs/>
              </w:rPr>
              <w:t xml:space="preserve">S.G. </w:t>
            </w:r>
            <w:r w:rsidRPr="00680BA5" w:rsidR="00B43D09">
              <w:rPr>
                <w:i/>
                <w:iCs/>
              </w:rPr>
              <w:t>and Others</w:t>
            </w:r>
            <w:r w:rsidRPr="00680BA5">
              <w:rPr>
                <w:i/>
                <w:iCs/>
              </w:rPr>
              <w:t xml:space="preserve"> </w:t>
            </w:r>
            <w:r w:rsidRPr="00680BA5" w:rsidR="00B43D09">
              <w:rPr>
                <w:i/>
                <w:iCs/>
              </w:rPr>
              <w:t>v</w:t>
            </w:r>
            <w:r w:rsidRPr="00680BA5">
              <w:rPr>
                <w:i/>
                <w:iCs/>
              </w:rPr>
              <w:t>. France</w:t>
            </w:r>
            <w:bookmarkEnd w:id="655"/>
          </w:p>
          <w:p w:rsidRPr="00680BA5" w:rsidR="00B6522C" w:rsidP="00680BA5" w14:paraId="3846A894" w14:textId="44020FAB">
            <w:r w:rsidRPr="00680BA5">
              <w:t>(</w:t>
            </w:r>
            <w:r w:rsidRPr="00680BA5">
              <w:t>anonymity</w:t>
            </w:r>
            <w:r w:rsidRPr="00680BA5">
              <w:t xml:space="preserve"> granted)</w:t>
            </w:r>
          </w:p>
          <w:p w:rsidRPr="00680BA5" w:rsidR="00B6522C" w:rsidP="00680BA5" w14:paraId="09BE051E" w14:textId="77777777"/>
        </w:tc>
        <w:tc>
          <w:tcPr>
            <w:tcW w:w="1559" w:type="dxa"/>
          </w:tcPr>
          <w:p w:rsidRPr="00680BA5" w:rsidR="00B6522C" w:rsidP="00680BA5" w14:paraId="59D71116" w14:textId="77777777">
            <w:r w:rsidRPr="00680BA5">
              <w:t>27/11/2013</w:t>
            </w:r>
          </w:p>
        </w:tc>
        <w:tc>
          <w:tcPr>
            <w:tcW w:w="2865" w:type="dxa"/>
          </w:tcPr>
          <w:p w:rsidRPr="00680BA5" w:rsidR="00B6522C" w:rsidP="00680BA5" w14:paraId="2AB753E2" w14:textId="4A67C694">
            <w:bookmarkStart w:name="lt_pId1097" w:id="656"/>
            <w:r w:rsidRPr="00680BA5">
              <w:t>M</w:t>
            </w:r>
            <w:r w:rsidRPr="00680BA5" w:rsidR="00757FCC">
              <w:t>r</w:t>
            </w:r>
            <w:r w:rsidRPr="00680BA5">
              <w:t xml:space="preserve"> Patrice </w:t>
            </w:r>
            <w:r w:rsidRPr="00680BA5" w:rsidR="00757FCC">
              <w:t>Spinosi</w:t>
            </w:r>
            <w:r w:rsidRPr="00680BA5">
              <w:t>,</w:t>
            </w:r>
            <w:bookmarkEnd w:id="656"/>
          </w:p>
          <w:p w:rsidRPr="00680BA5" w:rsidR="00B6522C" w:rsidP="00680BA5" w14:paraId="5619C53D" w14:textId="00233E8F">
            <w:bookmarkStart w:name="lt_pId1098" w:id="657"/>
            <w:r w:rsidRPr="00680BA5">
              <w:t>member of the bar of</w:t>
            </w:r>
            <w:r w:rsidRPr="00680BA5" w:rsidR="00E138E2">
              <w:t xml:space="preserve"> the </w:t>
            </w:r>
            <w:r w:rsidRPr="00680BA5">
              <w:rPr>
                <w:i/>
                <w:iCs/>
              </w:rPr>
              <w:t xml:space="preserve">Conseil </w:t>
            </w:r>
            <w:r w:rsidRPr="00680BA5">
              <w:rPr>
                <w:i/>
                <w:iCs/>
              </w:rPr>
              <w:t>d</w:t>
            </w:r>
            <w:r w:rsidRPr="00680BA5" w:rsidR="00680BA5">
              <w:rPr>
                <w:i/>
                <w:iCs/>
              </w:rPr>
              <w:t>’</w:t>
            </w:r>
            <w:r w:rsidRPr="00680BA5">
              <w:rPr>
                <w:i/>
                <w:iCs/>
              </w:rPr>
              <w:t>État</w:t>
            </w:r>
            <w:r w:rsidRPr="00680BA5">
              <w:t xml:space="preserve"> </w:t>
            </w:r>
            <w:r w:rsidRPr="00680BA5" w:rsidR="00E138E2">
              <w:t>and the Court of Cassation</w:t>
            </w:r>
            <w:bookmarkEnd w:id="657"/>
          </w:p>
        </w:tc>
      </w:tr>
      <w:tr w:rsidTr="00BB2FBE" w14:paraId="7BBB5148" w14:textId="77777777">
        <w:tblPrEx>
          <w:tblW w:w="8111" w:type="dxa"/>
          <w:jc w:val="center"/>
          <w:tblLook w:val="0420"/>
        </w:tblPrEx>
        <w:trPr>
          <w:jc w:val="center"/>
        </w:trPr>
        <w:tc>
          <w:tcPr>
            <w:tcW w:w="1277" w:type="dxa"/>
          </w:tcPr>
          <w:p w:rsidRPr="00680BA5" w:rsidR="00B6522C" w:rsidP="00680BA5" w14:paraId="5433A499" w14:textId="77777777">
            <w:r w:rsidRPr="00680BA5">
              <w:t>13114/15</w:t>
            </w:r>
          </w:p>
        </w:tc>
        <w:tc>
          <w:tcPr>
            <w:tcW w:w="2410" w:type="dxa"/>
          </w:tcPr>
          <w:p w:rsidRPr="00680BA5" w:rsidR="00B6522C" w:rsidP="00680BA5" w14:paraId="5C3E68C2" w14:textId="3CE271A3">
            <w:pPr>
              <w:rPr>
                <w:i/>
                <w:iCs/>
              </w:rPr>
            </w:pPr>
            <w:bookmarkStart w:name="lt_pId1100" w:id="658"/>
            <w:r w:rsidRPr="00680BA5">
              <w:rPr>
                <w:i/>
                <w:iCs/>
              </w:rPr>
              <w:t xml:space="preserve">A.J. </w:t>
            </w:r>
            <w:r w:rsidRPr="00680BA5" w:rsidR="00B43D09">
              <w:rPr>
                <w:i/>
                <w:iCs/>
              </w:rPr>
              <w:t>v</w:t>
            </w:r>
            <w:r w:rsidRPr="00680BA5">
              <w:rPr>
                <w:i/>
                <w:iCs/>
              </w:rPr>
              <w:t>. France</w:t>
            </w:r>
            <w:bookmarkEnd w:id="658"/>
          </w:p>
          <w:p w:rsidRPr="00680BA5" w:rsidR="00B6522C" w:rsidP="00680BA5" w14:paraId="6145B8E2" w14:textId="48769AB0">
            <w:r w:rsidRPr="00680BA5">
              <w:t>(</w:t>
            </w:r>
            <w:r w:rsidRPr="00680BA5">
              <w:t>anonymity</w:t>
            </w:r>
            <w:r w:rsidRPr="00680BA5">
              <w:t xml:space="preserve"> granted)</w:t>
            </w:r>
          </w:p>
          <w:p w:rsidRPr="00680BA5" w:rsidR="00B6522C" w:rsidP="00680BA5" w14:paraId="4AD2B135" w14:textId="77777777"/>
        </w:tc>
        <w:tc>
          <w:tcPr>
            <w:tcW w:w="1559" w:type="dxa"/>
          </w:tcPr>
          <w:p w:rsidRPr="00680BA5" w:rsidR="00B6522C" w:rsidP="00680BA5" w14:paraId="0FE528CE" w14:textId="77777777">
            <w:r w:rsidRPr="00680BA5">
              <w:t>13/03/2015</w:t>
            </w:r>
          </w:p>
        </w:tc>
        <w:tc>
          <w:tcPr>
            <w:tcW w:w="2865" w:type="dxa"/>
          </w:tcPr>
          <w:p w:rsidRPr="00680BA5" w:rsidR="00B6522C" w:rsidP="00680BA5" w14:paraId="655B258D" w14:textId="187A7926">
            <w:bookmarkStart w:name="lt_pId1103" w:id="659"/>
            <w:r w:rsidRPr="00680BA5">
              <w:t xml:space="preserve">Mr Martin </w:t>
            </w:r>
            <w:r w:rsidRPr="00680BA5" w:rsidR="00757FCC">
              <w:t>Dannaud</w:t>
            </w:r>
            <w:r w:rsidRPr="00680BA5">
              <w:t>,</w:t>
            </w:r>
            <w:bookmarkEnd w:id="659"/>
          </w:p>
          <w:p w:rsidRPr="00680BA5" w:rsidR="00B6522C" w:rsidP="00680BA5" w14:paraId="74BC6D55" w14:textId="15E0923A">
            <w:r w:rsidRPr="00680BA5">
              <w:t>lawyer practising in Paris</w:t>
            </w:r>
          </w:p>
        </w:tc>
      </w:tr>
    </w:tbl>
    <w:p w:rsidRPr="00680BA5" w:rsidR="00182EBA" w:rsidP="00680BA5" w14:paraId="7ADA7A17" w14:textId="13DDE816"/>
    <w:sectPr w:rsidSect="00A56747">
      <w:headerReference w:type="even" r:id="rId13"/>
      <w:headerReference w:type="default" r:id="rId14"/>
      <w:footerReference w:type="even" r:id="rId15"/>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FE0" w:rsidRPr="00150BFA" w:rsidP="0020718E" w14:paraId="57538574" w14:textId="343ADB04">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7ABEE253" w14:textId="0A88914D">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FE0" w:rsidRPr="00150BFA" w:rsidP="0020718E" w14:paraId="062DD75D" w14:textId="5B57BBDF">
    <w:pPr>
      <w:jc w:val="center"/>
    </w:pPr>
    <w:r>
      <w:rPr>
        <w:noProof/>
        <w:lang w:val="en-US"/>
      </w:rPr>
      <w:drawing>
        <wp:inline distT="0" distB="0" distL="0" distR="0">
          <wp:extent cx="771525" cy="619125"/>
          <wp:effectExtent l="0" t="0" r="9525" b="9525"/>
          <wp:docPr id="8" name="Picture 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5E654B15" w14:textId="466993CB">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FE0" w:rsidP="009A115C" w14:paraId="40280BD0" w14:textId="6DBF8334">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FE0" w:rsidRPr="000B7195" w:rsidP="007D3701" w14:paraId="24AA54A6" w14:textId="75CCA17E">
    <w:pPr>
      <w:pStyle w:val="JuHeader"/>
    </w:pPr>
    <w:r>
      <w:fldChar w:fldCharType="begin"/>
    </w:r>
    <w:r>
      <w:instrText xml:space="preserve"> PAGE </w:instrText>
    </w:r>
    <w:r>
      <w:fldChar w:fldCharType="separate"/>
    </w:r>
    <w:r>
      <w:rPr>
        <w:noProof/>
      </w:rPr>
      <w:t>4</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P="009A115C" w14:paraId="6A4C4F7F" w14:textId="6B579DB2">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FE0" w:rsidRPr="00A45145" w:rsidP="00A45145" w14:paraId="2AAF523E" w14:textId="6524DC3D">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149D324D" w14:textId="0E581B88">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FE0" w:rsidRPr="00A45145" w:rsidP="00A45145" w14:paraId="6FC174E0" w14:textId="656B9913">
    <w:pPr>
      <w:jc w:val="center"/>
    </w:pPr>
    <w:r>
      <w:rPr>
        <w:noProof/>
        <w:lang w:val="en-US"/>
      </w:rPr>
      <w:drawing>
        <wp:inline distT="0" distB="0" distL="0" distR="0">
          <wp:extent cx="2962275" cy="1219200"/>
          <wp:effectExtent l="0" t="0" r="9525" b="0"/>
          <wp:docPr id="7" name="Picture 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5DAFB32C" w14:textId="46FFFBC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FE0" w:rsidRPr="004D0EC7" w:rsidP="004D0EC7" w14:paraId="69167DB1" w14:textId="41271932">
    <w:pPr>
      <w:pStyle w:val="JuHeader"/>
    </w:pPr>
    <w:r>
      <w:t>N.H. AND OTHERS v. FRANCE</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FE0" w:rsidRPr="00882CD5" w:rsidP="007D3701" w14:paraId="34401155" w14:textId="51FA8C99">
    <w:pPr>
      <w:pStyle w:val="JuHeader"/>
    </w:pPr>
    <w:r>
      <w:t>N.H. AND OTHERS v. FRANCE</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4D0EC7" w:rsidP="004D0EC7" w14:paraId="392F84EE" w14:textId="108F9B33">
    <w:pPr>
      <w:pStyle w:val="JuHeader"/>
    </w:pPr>
    <w:r>
      <w:t>N.H. AND OTHERS v. FRANCE</w:t>
    </w:r>
    <w:r w:rsidRPr="004D0EC7">
      <w:t xml:space="preserve"> </w:t>
    </w:r>
    <w:r>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882CD5" w:rsidP="007D3701" w14:paraId="271B67C0" w14:textId="5AFD2482">
    <w:pPr>
      <w:pStyle w:val="JuHeader"/>
    </w:pPr>
    <w:r>
      <w:t>N.H. AND OTHERS v. FRANCE</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542381F"/>
    <w:multiLevelType w:val="multilevel"/>
    <w:tmpl w:val="55923DB4"/>
    <w:lvl w:ilvl="0">
      <w:start w:val="1"/>
      <w:numFmt w:val="decimal"/>
      <w:lvlText w:val="%1."/>
      <w:lvlJc w:val="left"/>
      <w:pPr>
        <w:tabs>
          <w:tab w:val="num" w:pos="482"/>
        </w:tabs>
        <w:ind w:left="482" w:hanging="340"/>
      </w:pPr>
      <w:rPr>
        <w:rFonts w:hint="default"/>
        <w:b w:val="0"/>
        <w:bCs w:val="0"/>
        <w:i w:val="0"/>
        <w:iCs w:val="0"/>
        <w:smallCaps w:val="0"/>
        <w:strike w:val="0"/>
        <w:dstrike w:val="0"/>
        <w:outline w:val="0"/>
        <w:shadow w:val="0"/>
        <w:emboss w:val="0"/>
        <w:imprint w:val="0"/>
        <w:vanish w:val="0"/>
        <w:spacing w:val="0"/>
        <w:kern w:val="0"/>
        <w:position w:val="0"/>
        <w:u w:val="none"/>
        <w:effect w:val="none"/>
        <w:vertAlign w:val="baseline"/>
        <w14:ligatures w14:val="none"/>
        <w14:numForm w14:val="default"/>
        <w14:numSpacing w14:val="default"/>
        <w14:stylisticSets xmlns:w14="http://schemas.microsoft.com/office/word/2010/wordml"/>
        <w14:cntxtAlts w14:val="0"/>
      </w:rPr>
    </w:lvl>
    <w:lvl w:ilvl="1">
      <w:start w:val="1"/>
      <w:numFmt w:val="lowerLetter"/>
      <w:lvlText w:val="%2)"/>
      <w:lvlJc w:val="left"/>
      <w:pPr>
        <w:tabs>
          <w:tab w:val="num" w:pos="1050"/>
        </w:tabs>
        <w:ind w:left="105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0">
    <w:nsid w:val="718C54F2"/>
    <w:multiLevelType w:val="multilevel"/>
    <w:tmpl w:val="7222064C"/>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15"/>
  </w:num>
  <w:num w:numId="2">
    <w:abstractNumId w:val="13"/>
  </w:num>
  <w:num w:numId="3">
    <w:abstractNumId w:val="12"/>
  </w:num>
  <w:num w:numId="4">
    <w:abstractNumId w:val="16"/>
  </w:num>
  <w:num w:numId="5">
    <w:abstractNumId w:val="14"/>
  </w:num>
  <w:num w:numId="6">
    <w:abstractNumId w:val="17"/>
  </w:num>
  <w:num w:numId="7">
    <w:abstractNumId w:val="16"/>
  </w:num>
  <w:num w:numId="8">
    <w:abstractNumId w:val="17"/>
  </w:num>
  <w:num w:numId="9">
    <w:abstractNumId w:val="10"/>
  </w:num>
  <w:num w:numId="10">
    <w:abstractNumId w:val="9"/>
  </w:num>
  <w:num w:numId="11">
    <w:abstractNumId w:val="1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8"/>
  </w:num>
  <w:num w:numId="22">
    <w:abstractNumId w:val="22"/>
  </w:num>
  <w:num w:numId="23">
    <w:abstractNumId w:val="21"/>
  </w:num>
  <w:num w:numId="24">
    <w:abstractNumId w:val="11"/>
  </w:num>
  <w:num w:numId="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0"/>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num>
  <w:num w:numId="29">
    <w:abstractNumId w:val="10"/>
  </w:num>
  <w:num w:numId="30">
    <w:abstractNumId w:val="10"/>
  </w:num>
  <w:num w:numId="31">
    <w:abstractNumId w:val="9"/>
  </w:num>
  <w:num w:numId="32">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FE0"/>
    <w:rsid w:val="000010E4"/>
    <w:rsid w:val="00001C3B"/>
    <w:rsid w:val="0000402F"/>
    <w:rsid w:val="000041F8"/>
    <w:rsid w:val="000042A8"/>
    <w:rsid w:val="00004308"/>
    <w:rsid w:val="00004A70"/>
    <w:rsid w:val="00005BF0"/>
    <w:rsid w:val="0000617D"/>
    <w:rsid w:val="00006960"/>
    <w:rsid w:val="0000710C"/>
    <w:rsid w:val="00007154"/>
    <w:rsid w:val="00007180"/>
    <w:rsid w:val="0000765E"/>
    <w:rsid w:val="000103AE"/>
    <w:rsid w:val="00010B7B"/>
    <w:rsid w:val="0001106B"/>
    <w:rsid w:val="00011D69"/>
    <w:rsid w:val="00011F0F"/>
    <w:rsid w:val="00012AD3"/>
    <w:rsid w:val="00013BE1"/>
    <w:rsid w:val="00014B84"/>
    <w:rsid w:val="000155DB"/>
    <w:rsid w:val="0001582B"/>
    <w:rsid w:val="00015C2D"/>
    <w:rsid w:val="00015F00"/>
    <w:rsid w:val="0001749B"/>
    <w:rsid w:val="00017A43"/>
    <w:rsid w:val="00020427"/>
    <w:rsid w:val="00020484"/>
    <w:rsid w:val="00021322"/>
    <w:rsid w:val="00021B36"/>
    <w:rsid w:val="0002249D"/>
    <w:rsid w:val="00022C1D"/>
    <w:rsid w:val="0002372C"/>
    <w:rsid w:val="00024719"/>
    <w:rsid w:val="000257A2"/>
    <w:rsid w:val="00025C99"/>
    <w:rsid w:val="00025C9E"/>
    <w:rsid w:val="00025E8B"/>
    <w:rsid w:val="00027111"/>
    <w:rsid w:val="000271FB"/>
    <w:rsid w:val="000275DB"/>
    <w:rsid w:val="00027C72"/>
    <w:rsid w:val="00030267"/>
    <w:rsid w:val="0003032D"/>
    <w:rsid w:val="000306E5"/>
    <w:rsid w:val="00030998"/>
    <w:rsid w:val="00031428"/>
    <w:rsid w:val="00031CEB"/>
    <w:rsid w:val="000326F1"/>
    <w:rsid w:val="00032CA5"/>
    <w:rsid w:val="00034987"/>
    <w:rsid w:val="00035132"/>
    <w:rsid w:val="00037AB8"/>
    <w:rsid w:val="000401C9"/>
    <w:rsid w:val="00040934"/>
    <w:rsid w:val="00041560"/>
    <w:rsid w:val="00041F18"/>
    <w:rsid w:val="000433D7"/>
    <w:rsid w:val="00043E05"/>
    <w:rsid w:val="00044290"/>
    <w:rsid w:val="000443C1"/>
    <w:rsid w:val="0004473B"/>
    <w:rsid w:val="00045521"/>
    <w:rsid w:val="00045E71"/>
    <w:rsid w:val="000461E0"/>
    <w:rsid w:val="0004626A"/>
    <w:rsid w:val="00046952"/>
    <w:rsid w:val="00046996"/>
    <w:rsid w:val="00050C4D"/>
    <w:rsid w:val="000523DE"/>
    <w:rsid w:val="00052A1B"/>
    <w:rsid w:val="000568BE"/>
    <w:rsid w:val="0005724A"/>
    <w:rsid w:val="000602DF"/>
    <w:rsid w:val="00061B05"/>
    <w:rsid w:val="00062E56"/>
    <w:rsid w:val="000632D5"/>
    <w:rsid w:val="00063FE0"/>
    <w:rsid w:val="0006408E"/>
    <w:rsid w:val="000644EE"/>
    <w:rsid w:val="000646D3"/>
    <w:rsid w:val="000655F3"/>
    <w:rsid w:val="00065BB0"/>
    <w:rsid w:val="00065D69"/>
    <w:rsid w:val="0006681D"/>
    <w:rsid w:val="00067033"/>
    <w:rsid w:val="00070EBD"/>
    <w:rsid w:val="00072386"/>
    <w:rsid w:val="00072625"/>
    <w:rsid w:val="00074C6E"/>
    <w:rsid w:val="00074F41"/>
    <w:rsid w:val="00075645"/>
    <w:rsid w:val="00075AA1"/>
    <w:rsid w:val="00076075"/>
    <w:rsid w:val="00076B9A"/>
    <w:rsid w:val="0007780A"/>
    <w:rsid w:val="00077AD9"/>
    <w:rsid w:val="0008022C"/>
    <w:rsid w:val="00082DB8"/>
    <w:rsid w:val="0008395B"/>
    <w:rsid w:val="00085457"/>
    <w:rsid w:val="000859CD"/>
    <w:rsid w:val="00085CD1"/>
    <w:rsid w:val="00086A85"/>
    <w:rsid w:val="00086BFD"/>
    <w:rsid w:val="0009136F"/>
    <w:rsid w:val="000924B1"/>
    <w:rsid w:val="000925AD"/>
    <w:rsid w:val="00092779"/>
    <w:rsid w:val="00092BD7"/>
    <w:rsid w:val="000933C0"/>
    <w:rsid w:val="00093E41"/>
    <w:rsid w:val="00093F04"/>
    <w:rsid w:val="00094953"/>
    <w:rsid w:val="00094957"/>
    <w:rsid w:val="0009495F"/>
    <w:rsid w:val="000952A7"/>
    <w:rsid w:val="000961D5"/>
    <w:rsid w:val="000962C8"/>
    <w:rsid w:val="00096EA4"/>
    <w:rsid w:val="00096FE1"/>
    <w:rsid w:val="000974C1"/>
    <w:rsid w:val="00097A62"/>
    <w:rsid w:val="00097D73"/>
    <w:rsid w:val="00097F92"/>
    <w:rsid w:val="000A02D0"/>
    <w:rsid w:val="000A04EF"/>
    <w:rsid w:val="000A1674"/>
    <w:rsid w:val="000A1BD2"/>
    <w:rsid w:val="000A23C9"/>
    <w:rsid w:val="000A24EB"/>
    <w:rsid w:val="000A2D59"/>
    <w:rsid w:val="000A335D"/>
    <w:rsid w:val="000A3E33"/>
    <w:rsid w:val="000A478D"/>
    <w:rsid w:val="000A5297"/>
    <w:rsid w:val="000A7666"/>
    <w:rsid w:val="000A7A3F"/>
    <w:rsid w:val="000B133F"/>
    <w:rsid w:val="000B2A0D"/>
    <w:rsid w:val="000B2B5A"/>
    <w:rsid w:val="000B2E8C"/>
    <w:rsid w:val="000B2F7C"/>
    <w:rsid w:val="000B3821"/>
    <w:rsid w:val="000B3E49"/>
    <w:rsid w:val="000B3FCF"/>
    <w:rsid w:val="000B42EE"/>
    <w:rsid w:val="000B5023"/>
    <w:rsid w:val="000B507D"/>
    <w:rsid w:val="000B56FA"/>
    <w:rsid w:val="000B5CAB"/>
    <w:rsid w:val="000B5E65"/>
    <w:rsid w:val="000B663F"/>
    <w:rsid w:val="000B686A"/>
    <w:rsid w:val="000B6923"/>
    <w:rsid w:val="000B7195"/>
    <w:rsid w:val="000C043B"/>
    <w:rsid w:val="000C1CC3"/>
    <w:rsid w:val="000C231B"/>
    <w:rsid w:val="000C36C6"/>
    <w:rsid w:val="000C44A6"/>
    <w:rsid w:val="000C503E"/>
    <w:rsid w:val="000C5047"/>
    <w:rsid w:val="000C560F"/>
    <w:rsid w:val="000C5F3C"/>
    <w:rsid w:val="000C6DCC"/>
    <w:rsid w:val="000C7C5E"/>
    <w:rsid w:val="000D11A2"/>
    <w:rsid w:val="000D1870"/>
    <w:rsid w:val="000D1BF7"/>
    <w:rsid w:val="000D26DD"/>
    <w:rsid w:val="000D3360"/>
    <w:rsid w:val="000D3F94"/>
    <w:rsid w:val="000D446D"/>
    <w:rsid w:val="000D46AA"/>
    <w:rsid w:val="000D47AA"/>
    <w:rsid w:val="000D541C"/>
    <w:rsid w:val="000D61CA"/>
    <w:rsid w:val="000D6D86"/>
    <w:rsid w:val="000D721F"/>
    <w:rsid w:val="000E069B"/>
    <w:rsid w:val="000E0B67"/>
    <w:rsid w:val="000E0E82"/>
    <w:rsid w:val="000E1013"/>
    <w:rsid w:val="000E149B"/>
    <w:rsid w:val="000E1DC5"/>
    <w:rsid w:val="000E21B1"/>
    <w:rsid w:val="000E223F"/>
    <w:rsid w:val="000E26D4"/>
    <w:rsid w:val="000E2B7A"/>
    <w:rsid w:val="000E3E9B"/>
    <w:rsid w:val="000E43B7"/>
    <w:rsid w:val="000E46B8"/>
    <w:rsid w:val="000E5C4F"/>
    <w:rsid w:val="000E7417"/>
    <w:rsid w:val="000E7D45"/>
    <w:rsid w:val="000F1961"/>
    <w:rsid w:val="000F1FF9"/>
    <w:rsid w:val="000F5764"/>
    <w:rsid w:val="000F58A9"/>
    <w:rsid w:val="000F5CF4"/>
    <w:rsid w:val="000F6069"/>
    <w:rsid w:val="000F7851"/>
    <w:rsid w:val="000F78FE"/>
    <w:rsid w:val="00101505"/>
    <w:rsid w:val="001021CE"/>
    <w:rsid w:val="001028B0"/>
    <w:rsid w:val="0010455A"/>
    <w:rsid w:val="00104E23"/>
    <w:rsid w:val="00106210"/>
    <w:rsid w:val="00110DA8"/>
    <w:rsid w:val="00111646"/>
    <w:rsid w:val="0011182E"/>
    <w:rsid w:val="00111B0C"/>
    <w:rsid w:val="00112FAE"/>
    <w:rsid w:val="001138D0"/>
    <w:rsid w:val="001147DA"/>
    <w:rsid w:val="00115168"/>
    <w:rsid w:val="0011564D"/>
    <w:rsid w:val="0011727E"/>
    <w:rsid w:val="0011760A"/>
    <w:rsid w:val="00120D6C"/>
    <w:rsid w:val="00121252"/>
    <w:rsid w:val="00121F3F"/>
    <w:rsid w:val="001223DF"/>
    <w:rsid w:val="00122987"/>
    <w:rsid w:val="00122A1C"/>
    <w:rsid w:val="00122CB6"/>
    <w:rsid w:val="00123F69"/>
    <w:rsid w:val="001257EC"/>
    <w:rsid w:val="00125E9A"/>
    <w:rsid w:val="001260D5"/>
    <w:rsid w:val="00126E1C"/>
    <w:rsid w:val="001271EC"/>
    <w:rsid w:val="00130F37"/>
    <w:rsid w:val="00131458"/>
    <w:rsid w:val="00131C95"/>
    <w:rsid w:val="00133D33"/>
    <w:rsid w:val="0013437C"/>
    <w:rsid w:val="00134546"/>
    <w:rsid w:val="00134842"/>
    <w:rsid w:val="00134954"/>
    <w:rsid w:val="00134B6A"/>
    <w:rsid w:val="00134D64"/>
    <w:rsid w:val="00135A30"/>
    <w:rsid w:val="0013612C"/>
    <w:rsid w:val="00136CD4"/>
    <w:rsid w:val="00137231"/>
    <w:rsid w:val="00137EDA"/>
    <w:rsid w:val="00137FB5"/>
    <w:rsid w:val="00137FF6"/>
    <w:rsid w:val="00140676"/>
    <w:rsid w:val="00140889"/>
    <w:rsid w:val="00140A1F"/>
    <w:rsid w:val="0014131E"/>
    <w:rsid w:val="00141650"/>
    <w:rsid w:val="00142521"/>
    <w:rsid w:val="00142A2F"/>
    <w:rsid w:val="00144015"/>
    <w:rsid w:val="0014442D"/>
    <w:rsid w:val="001458DD"/>
    <w:rsid w:val="001471CF"/>
    <w:rsid w:val="0014721B"/>
    <w:rsid w:val="0014725D"/>
    <w:rsid w:val="001479EF"/>
    <w:rsid w:val="00150844"/>
    <w:rsid w:val="00150927"/>
    <w:rsid w:val="00150BFA"/>
    <w:rsid w:val="00151B35"/>
    <w:rsid w:val="00153185"/>
    <w:rsid w:val="001537B8"/>
    <w:rsid w:val="001561B6"/>
    <w:rsid w:val="0015640D"/>
    <w:rsid w:val="00157715"/>
    <w:rsid w:val="00161092"/>
    <w:rsid w:val="00162A12"/>
    <w:rsid w:val="00162D47"/>
    <w:rsid w:val="00162DAF"/>
    <w:rsid w:val="00163324"/>
    <w:rsid w:val="001635AF"/>
    <w:rsid w:val="00164B7A"/>
    <w:rsid w:val="00164DFE"/>
    <w:rsid w:val="00165E90"/>
    <w:rsid w:val="00166530"/>
    <w:rsid w:val="00166D16"/>
    <w:rsid w:val="00166DA2"/>
    <w:rsid w:val="00166E09"/>
    <w:rsid w:val="00167775"/>
    <w:rsid w:val="00167FED"/>
    <w:rsid w:val="00170027"/>
    <w:rsid w:val="001702AC"/>
    <w:rsid w:val="00170394"/>
    <w:rsid w:val="0017158A"/>
    <w:rsid w:val="00172551"/>
    <w:rsid w:val="001731D2"/>
    <w:rsid w:val="00173915"/>
    <w:rsid w:val="00173BDC"/>
    <w:rsid w:val="001740A9"/>
    <w:rsid w:val="00174AAE"/>
    <w:rsid w:val="00174C13"/>
    <w:rsid w:val="00174D91"/>
    <w:rsid w:val="0017575E"/>
    <w:rsid w:val="00175800"/>
    <w:rsid w:val="00176DB3"/>
    <w:rsid w:val="0017778C"/>
    <w:rsid w:val="00180CAE"/>
    <w:rsid w:val="00182082"/>
    <w:rsid w:val="001820AE"/>
    <w:rsid w:val="0018293E"/>
    <w:rsid w:val="00182941"/>
    <w:rsid w:val="00182EBA"/>
    <w:rsid w:val="001832BD"/>
    <w:rsid w:val="001860C8"/>
    <w:rsid w:val="00187C69"/>
    <w:rsid w:val="00190248"/>
    <w:rsid w:val="00191D67"/>
    <w:rsid w:val="00192F02"/>
    <w:rsid w:val="001943B5"/>
    <w:rsid w:val="00195134"/>
    <w:rsid w:val="00195A5D"/>
    <w:rsid w:val="00196137"/>
    <w:rsid w:val="001971A1"/>
    <w:rsid w:val="001A020C"/>
    <w:rsid w:val="001A145B"/>
    <w:rsid w:val="001A1DB0"/>
    <w:rsid w:val="001A22C5"/>
    <w:rsid w:val="001A239F"/>
    <w:rsid w:val="001A2657"/>
    <w:rsid w:val="001A2796"/>
    <w:rsid w:val="001A3957"/>
    <w:rsid w:val="001A3E09"/>
    <w:rsid w:val="001A454D"/>
    <w:rsid w:val="001A4EB9"/>
    <w:rsid w:val="001A4FFB"/>
    <w:rsid w:val="001A5B9F"/>
    <w:rsid w:val="001A674C"/>
    <w:rsid w:val="001A6C6C"/>
    <w:rsid w:val="001A722B"/>
    <w:rsid w:val="001B002A"/>
    <w:rsid w:val="001B0A98"/>
    <w:rsid w:val="001B1750"/>
    <w:rsid w:val="001B2719"/>
    <w:rsid w:val="001B2EB2"/>
    <w:rsid w:val="001B3AEA"/>
    <w:rsid w:val="001B3B24"/>
    <w:rsid w:val="001B5217"/>
    <w:rsid w:val="001B5522"/>
    <w:rsid w:val="001B5B75"/>
    <w:rsid w:val="001B5E56"/>
    <w:rsid w:val="001B695E"/>
    <w:rsid w:val="001B73F0"/>
    <w:rsid w:val="001C055B"/>
    <w:rsid w:val="001C0F98"/>
    <w:rsid w:val="001C1796"/>
    <w:rsid w:val="001C2570"/>
    <w:rsid w:val="001C2A42"/>
    <w:rsid w:val="001C2A5A"/>
    <w:rsid w:val="001C2DBA"/>
    <w:rsid w:val="001C339C"/>
    <w:rsid w:val="001C42E2"/>
    <w:rsid w:val="001C431B"/>
    <w:rsid w:val="001C45C2"/>
    <w:rsid w:val="001C545A"/>
    <w:rsid w:val="001C5BF4"/>
    <w:rsid w:val="001C6D68"/>
    <w:rsid w:val="001D38A2"/>
    <w:rsid w:val="001D4657"/>
    <w:rsid w:val="001D4FF2"/>
    <w:rsid w:val="001D5957"/>
    <w:rsid w:val="001D63ED"/>
    <w:rsid w:val="001D64BE"/>
    <w:rsid w:val="001D690D"/>
    <w:rsid w:val="001D6D47"/>
    <w:rsid w:val="001D7348"/>
    <w:rsid w:val="001E035B"/>
    <w:rsid w:val="001E0961"/>
    <w:rsid w:val="001E0982"/>
    <w:rsid w:val="001E0B0A"/>
    <w:rsid w:val="001E393C"/>
    <w:rsid w:val="001E3E8A"/>
    <w:rsid w:val="001E3EAE"/>
    <w:rsid w:val="001E42F4"/>
    <w:rsid w:val="001E496B"/>
    <w:rsid w:val="001E58DC"/>
    <w:rsid w:val="001E59D3"/>
    <w:rsid w:val="001E6607"/>
    <w:rsid w:val="001E6857"/>
    <w:rsid w:val="001E6F32"/>
    <w:rsid w:val="001F0094"/>
    <w:rsid w:val="001F0448"/>
    <w:rsid w:val="001F2145"/>
    <w:rsid w:val="001F3767"/>
    <w:rsid w:val="001F58D8"/>
    <w:rsid w:val="001F6262"/>
    <w:rsid w:val="001F67B0"/>
    <w:rsid w:val="001F6821"/>
    <w:rsid w:val="001F79DD"/>
    <w:rsid w:val="001F7B3D"/>
    <w:rsid w:val="001F7C27"/>
    <w:rsid w:val="0020050B"/>
    <w:rsid w:val="0020114A"/>
    <w:rsid w:val="002022B3"/>
    <w:rsid w:val="002022D4"/>
    <w:rsid w:val="00202752"/>
    <w:rsid w:val="0020335A"/>
    <w:rsid w:val="00204B59"/>
    <w:rsid w:val="00204B5D"/>
    <w:rsid w:val="002052BC"/>
    <w:rsid w:val="00205F9F"/>
    <w:rsid w:val="002061F9"/>
    <w:rsid w:val="00206229"/>
    <w:rsid w:val="0020693F"/>
    <w:rsid w:val="00206E7B"/>
    <w:rsid w:val="00207144"/>
    <w:rsid w:val="0020718E"/>
    <w:rsid w:val="00210338"/>
    <w:rsid w:val="0021042E"/>
    <w:rsid w:val="002108F8"/>
    <w:rsid w:val="00211442"/>
    <w:rsid w:val="002115FC"/>
    <w:rsid w:val="002129B8"/>
    <w:rsid w:val="00212AA2"/>
    <w:rsid w:val="0021423C"/>
    <w:rsid w:val="00214757"/>
    <w:rsid w:val="002163C5"/>
    <w:rsid w:val="00216503"/>
    <w:rsid w:val="00216566"/>
    <w:rsid w:val="00216F26"/>
    <w:rsid w:val="002175C7"/>
    <w:rsid w:val="002213F7"/>
    <w:rsid w:val="00221493"/>
    <w:rsid w:val="00221D19"/>
    <w:rsid w:val="00224509"/>
    <w:rsid w:val="0022634C"/>
    <w:rsid w:val="00227E04"/>
    <w:rsid w:val="0023019B"/>
    <w:rsid w:val="00230312"/>
    <w:rsid w:val="002308B4"/>
    <w:rsid w:val="00230D00"/>
    <w:rsid w:val="00231DF7"/>
    <w:rsid w:val="00231FD1"/>
    <w:rsid w:val="00232B1B"/>
    <w:rsid w:val="00232B36"/>
    <w:rsid w:val="00232F57"/>
    <w:rsid w:val="002339E0"/>
    <w:rsid w:val="00233CF8"/>
    <w:rsid w:val="002346D5"/>
    <w:rsid w:val="0023575D"/>
    <w:rsid w:val="00236083"/>
    <w:rsid w:val="002364CB"/>
    <w:rsid w:val="00236FCF"/>
    <w:rsid w:val="00237148"/>
    <w:rsid w:val="00237DE1"/>
    <w:rsid w:val="00237FC8"/>
    <w:rsid w:val="00240574"/>
    <w:rsid w:val="00241208"/>
    <w:rsid w:val="0024222D"/>
    <w:rsid w:val="002422B6"/>
    <w:rsid w:val="002423B4"/>
    <w:rsid w:val="00242F89"/>
    <w:rsid w:val="00244B0E"/>
    <w:rsid w:val="00244C33"/>
    <w:rsid w:val="00244F1F"/>
    <w:rsid w:val="00244F6C"/>
    <w:rsid w:val="002450D5"/>
    <w:rsid w:val="002456D2"/>
    <w:rsid w:val="00246180"/>
    <w:rsid w:val="00246B89"/>
    <w:rsid w:val="002478D9"/>
    <w:rsid w:val="00247EE4"/>
    <w:rsid w:val="00250619"/>
    <w:rsid w:val="002507C6"/>
    <w:rsid w:val="0025199F"/>
    <w:rsid w:val="00251A06"/>
    <w:rsid w:val="00252C4E"/>
    <w:rsid w:val="002532C5"/>
    <w:rsid w:val="002532D7"/>
    <w:rsid w:val="00253837"/>
    <w:rsid w:val="0025397F"/>
    <w:rsid w:val="00254332"/>
    <w:rsid w:val="002546B6"/>
    <w:rsid w:val="00254DF2"/>
    <w:rsid w:val="0025530E"/>
    <w:rsid w:val="0025565C"/>
    <w:rsid w:val="0025669D"/>
    <w:rsid w:val="00256978"/>
    <w:rsid w:val="00260065"/>
    <w:rsid w:val="00260890"/>
    <w:rsid w:val="00260C03"/>
    <w:rsid w:val="00260F37"/>
    <w:rsid w:val="00261113"/>
    <w:rsid w:val="00262B6A"/>
    <w:rsid w:val="00262B8C"/>
    <w:rsid w:val="0026311F"/>
    <w:rsid w:val="002641FB"/>
    <w:rsid w:val="0026439A"/>
    <w:rsid w:val="0026540E"/>
    <w:rsid w:val="002664F2"/>
    <w:rsid w:val="00267494"/>
    <w:rsid w:val="00267747"/>
    <w:rsid w:val="00272DCE"/>
    <w:rsid w:val="002735B6"/>
    <w:rsid w:val="00275123"/>
    <w:rsid w:val="00275197"/>
    <w:rsid w:val="002753AD"/>
    <w:rsid w:val="0027757E"/>
    <w:rsid w:val="002804F2"/>
    <w:rsid w:val="00280BFF"/>
    <w:rsid w:val="00280EEE"/>
    <w:rsid w:val="00281B7C"/>
    <w:rsid w:val="00282240"/>
    <w:rsid w:val="00282BD8"/>
    <w:rsid w:val="00284655"/>
    <w:rsid w:val="00286331"/>
    <w:rsid w:val="00287AD5"/>
    <w:rsid w:val="00290517"/>
    <w:rsid w:val="002919D8"/>
    <w:rsid w:val="00291B03"/>
    <w:rsid w:val="0029265A"/>
    <w:rsid w:val="00292A08"/>
    <w:rsid w:val="00292E88"/>
    <w:rsid w:val="002934D0"/>
    <w:rsid w:val="00293676"/>
    <w:rsid w:val="00293BD9"/>
    <w:rsid w:val="002948AD"/>
    <w:rsid w:val="00294E61"/>
    <w:rsid w:val="00295EB5"/>
    <w:rsid w:val="00297558"/>
    <w:rsid w:val="002A01CC"/>
    <w:rsid w:val="002A0F34"/>
    <w:rsid w:val="002A0F9F"/>
    <w:rsid w:val="002A1D35"/>
    <w:rsid w:val="002A1DB5"/>
    <w:rsid w:val="002A2A4A"/>
    <w:rsid w:val="002A4333"/>
    <w:rsid w:val="002A52D2"/>
    <w:rsid w:val="002A5BB5"/>
    <w:rsid w:val="002A5DD0"/>
    <w:rsid w:val="002A613A"/>
    <w:rsid w:val="002A61B1"/>
    <w:rsid w:val="002A663C"/>
    <w:rsid w:val="002A6FC4"/>
    <w:rsid w:val="002B067B"/>
    <w:rsid w:val="002B0A7C"/>
    <w:rsid w:val="002B0FF9"/>
    <w:rsid w:val="002B1BC0"/>
    <w:rsid w:val="002B2946"/>
    <w:rsid w:val="002B3429"/>
    <w:rsid w:val="002B444B"/>
    <w:rsid w:val="002B4F0A"/>
    <w:rsid w:val="002B505A"/>
    <w:rsid w:val="002B5887"/>
    <w:rsid w:val="002C0D87"/>
    <w:rsid w:val="002C0E27"/>
    <w:rsid w:val="002C1C8B"/>
    <w:rsid w:val="002C1C90"/>
    <w:rsid w:val="002C23C8"/>
    <w:rsid w:val="002C29C1"/>
    <w:rsid w:val="002C2A75"/>
    <w:rsid w:val="002C2BAE"/>
    <w:rsid w:val="002C2E18"/>
    <w:rsid w:val="002C3040"/>
    <w:rsid w:val="002C3435"/>
    <w:rsid w:val="002C4433"/>
    <w:rsid w:val="002C444A"/>
    <w:rsid w:val="002C49DC"/>
    <w:rsid w:val="002C5ADD"/>
    <w:rsid w:val="002C7826"/>
    <w:rsid w:val="002D022D"/>
    <w:rsid w:val="002D0CA8"/>
    <w:rsid w:val="002D0E1B"/>
    <w:rsid w:val="002D1477"/>
    <w:rsid w:val="002D14C8"/>
    <w:rsid w:val="002D1E77"/>
    <w:rsid w:val="002D2443"/>
    <w:rsid w:val="002D24BB"/>
    <w:rsid w:val="002D2FA7"/>
    <w:rsid w:val="002D329D"/>
    <w:rsid w:val="002D3479"/>
    <w:rsid w:val="002D47BA"/>
    <w:rsid w:val="002D4B87"/>
    <w:rsid w:val="002D4EF6"/>
    <w:rsid w:val="002D5FFD"/>
    <w:rsid w:val="002D6DD6"/>
    <w:rsid w:val="002D6F96"/>
    <w:rsid w:val="002D727D"/>
    <w:rsid w:val="002D77B9"/>
    <w:rsid w:val="002E02F6"/>
    <w:rsid w:val="002E0696"/>
    <w:rsid w:val="002E107E"/>
    <w:rsid w:val="002E1193"/>
    <w:rsid w:val="002E1B1D"/>
    <w:rsid w:val="002E2460"/>
    <w:rsid w:val="002E2DDF"/>
    <w:rsid w:val="002E39CB"/>
    <w:rsid w:val="002E3F36"/>
    <w:rsid w:val="002E4468"/>
    <w:rsid w:val="002E46CD"/>
    <w:rsid w:val="002E46D3"/>
    <w:rsid w:val="002E46DA"/>
    <w:rsid w:val="002E4914"/>
    <w:rsid w:val="002E4CF0"/>
    <w:rsid w:val="002E51A2"/>
    <w:rsid w:val="002E6984"/>
    <w:rsid w:val="002E766C"/>
    <w:rsid w:val="002E7764"/>
    <w:rsid w:val="002E7D37"/>
    <w:rsid w:val="002F0AC8"/>
    <w:rsid w:val="002F1FF4"/>
    <w:rsid w:val="002F2AF7"/>
    <w:rsid w:val="002F2EDE"/>
    <w:rsid w:val="002F34EB"/>
    <w:rsid w:val="002F3A0C"/>
    <w:rsid w:val="002F3C4A"/>
    <w:rsid w:val="002F3ECF"/>
    <w:rsid w:val="002F4D50"/>
    <w:rsid w:val="002F5170"/>
    <w:rsid w:val="002F5CBB"/>
    <w:rsid w:val="002F61E3"/>
    <w:rsid w:val="002F69C4"/>
    <w:rsid w:val="002F6B1D"/>
    <w:rsid w:val="002F7D9E"/>
    <w:rsid w:val="002F7E1C"/>
    <w:rsid w:val="00300EC9"/>
    <w:rsid w:val="003018A9"/>
    <w:rsid w:val="00301A75"/>
    <w:rsid w:val="00302F70"/>
    <w:rsid w:val="00303008"/>
    <w:rsid w:val="0030336F"/>
    <w:rsid w:val="0030375E"/>
    <w:rsid w:val="00303DBB"/>
    <w:rsid w:val="00303E85"/>
    <w:rsid w:val="0030520A"/>
    <w:rsid w:val="003059C3"/>
    <w:rsid w:val="00305DDF"/>
    <w:rsid w:val="00306C99"/>
    <w:rsid w:val="00307CC0"/>
    <w:rsid w:val="00311E9E"/>
    <w:rsid w:val="00312A30"/>
    <w:rsid w:val="0031468F"/>
    <w:rsid w:val="00315791"/>
    <w:rsid w:val="00315D06"/>
    <w:rsid w:val="003160D8"/>
    <w:rsid w:val="00316224"/>
    <w:rsid w:val="003201D8"/>
    <w:rsid w:val="00320674"/>
    <w:rsid w:val="00320E29"/>
    <w:rsid w:val="00320F72"/>
    <w:rsid w:val="003219F9"/>
    <w:rsid w:val="00321C99"/>
    <w:rsid w:val="00323088"/>
    <w:rsid w:val="0032341F"/>
    <w:rsid w:val="00324505"/>
    <w:rsid w:val="0032463E"/>
    <w:rsid w:val="003252DA"/>
    <w:rsid w:val="0032550B"/>
    <w:rsid w:val="00326224"/>
    <w:rsid w:val="00327B94"/>
    <w:rsid w:val="00327D19"/>
    <w:rsid w:val="003305C2"/>
    <w:rsid w:val="0033187B"/>
    <w:rsid w:val="00333071"/>
    <w:rsid w:val="00333983"/>
    <w:rsid w:val="00334085"/>
    <w:rsid w:val="00334BB6"/>
    <w:rsid w:val="00334F57"/>
    <w:rsid w:val="00335F09"/>
    <w:rsid w:val="0033622F"/>
    <w:rsid w:val="003367A1"/>
    <w:rsid w:val="003371CE"/>
    <w:rsid w:val="00337294"/>
    <w:rsid w:val="00337A7B"/>
    <w:rsid w:val="00337EE4"/>
    <w:rsid w:val="0034052C"/>
    <w:rsid w:val="00340A41"/>
    <w:rsid w:val="00340FFD"/>
    <w:rsid w:val="00342681"/>
    <w:rsid w:val="00342EA5"/>
    <w:rsid w:val="00342FB8"/>
    <w:rsid w:val="0034346E"/>
    <w:rsid w:val="00343CE4"/>
    <w:rsid w:val="00343DA8"/>
    <w:rsid w:val="0034414D"/>
    <w:rsid w:val="003449C4"/>
    <w:rsid w:val="0034523C"/>
    <w:rsid w:val="003453D2"/>
    <w:rsid w:val="00345C39"/>
    <w:rsid w:val="00345C41"/>
    <w:rsid w:val="00345EEA"/>
    <w:rsid w:val="003463A7"/>
    <w:rsid w:val="00346BB0"/>
    <w:rsid w:val="00346E94"/>
    <w:rsid w:val="00347E96"/>
    <w:rsid w:val="003503C9"/>
    <w:rsid w:val="003506B1"/>
    <w:rsid w:val="0035271A"/>
    <w:rsid w:val="0035340C"/>
    <w:rsid w:val="00355132"/>
    <w:rsid w:val="00355877"/>
    <w:rsid w:val="00356AC7"/>
    <w:rsid w:val="00356CFB"/>
    <w:rsid w:val="00356F40"/>
    <w:rsid w:val="003609FA"/>
    <w:rsid w:val="003610AB"/>
    <w:rsid w:val="00361CE4"/>
    <w:rsid w:val="003622D9"/>
    <w:rsid w:val="00362387"/>
    <w:rsid w:val="0036448F"/>
    <w:rsid w:val="00365307"/>
    <w:rsid w:val="00365D1F"/>
    <w:rsid w:val="00365DAA"/>
    <w:rsid w:val="00366B22"/>
    <w:rsid w:val="00366F11"/>
    <w:rsid w:val="003671C9"/>
    <w:rsid w:val="00370102"/>
    <w:rsid w:val="003710C8"/>
    <w:rsid w:val="00371731"/>
    <w:rsid w:val="0037173B"/>
    <w:rsid w:val="0037215C"/>
    <w:rsid w:val="00372C14"/>
    <w:rsid w:val="00373CB4"/>
    <w:rsid w:val="00374029"/>
    <w:rsid w:val="003750BE"/>
    <w:rsid w:val="003769E4"/>
    <w:rsid w:val="00376C04"/>
    <w:rsid w:val="00380A55"/>
    <w:rsid w:val="00380F1A"/>
    <w:rsid w:val="0038242F"/>
    <w:rsid w:val="00383D39"/>
    <w:rsid w:val="00383D91"/>
    <w:rsid w:val="00383E16"/>
    <w:rsid w:val="00383FCF"/>
    <w:rsid w:val="0038414C"/>
    <w:rsid w:val="003849E2"/>
    <w:rsid w:val="0038526A"/>
    <w:rsid w:val="00385A36"/>
    <w:rsid w:val="00385BD0"/>
    <w:rsid w:val="00385D84"/>
    <w:rsid w:val="00385E6A"/>
    <w:rsid w:val="00385EEF"/>
    <w:rsid w:val="00385F3D"/>
    <w:rsid w:val="00386A7D"/>
    <w:rsid w:val="003872EF"/>
    <w:rsid w:val="0038740C"/>
    <w:rsid w:val="00387B9D"/>
    <w:rsid w:val="00387C70"/>
    <w:rsid w:val="00390294"/>
    <w:rsid w:val="0039065E"/>
    <w:rsid w:val="003912F5"/>
    <w:rsid w:val="003913B5"/>
    <w:rsid w:val="00391B2A"/>
    <w:rsid w:val="00391E5A"/>
    <w:rsid w:val="003920F6"/>
    <w:rsid w:val="0039309F"/>
    <w:rsid w:val="0039364F"/>
    <w:rsid w:val="0039399F"/>
    <w:rsid w:val="00393D8B"/>
    <w:rsid w:val="00394513"/>
    <w:rsid w:val="00394692"/>
    <w:rsid w:val="003950F9"/>
    <w:rsid w:val="003958A1"/>
    <w:rsid w:val="00396686"/>
    <w:rsid w:val="003969EE"/>
    <w:rsid w:val="00396B7D"/>
    <w:rsid w:val="0039778E"/>
    <w:rsid w:val="0039795F"/>
    <w:rsid w:val="00397F4C"/>
    <w:rsid w:val="003A082C"/>
    <w:rsid w:val="003A0836"/>
    <w:rsid w:val="003A1518"/>
    <w:rsid w:val="003A18C8"/>
    <w:rsid w:val="003A270E"/>
    <w:rsid w:val="003A2818"/>
    <w:rsid w:val="003A281C"/>
    <w:rsid w:val="003A286D"/>
    <w:rsid w:val="003A38B2"/>
    <w:rsid w:val="003A404A"/>
    <w:rsid w:val="003A452C"/>
    <w:rsid w:val="003A4AEB"/>
    <w:rsid w:val="003A4CEC"/>
    <w:rsid w:val="003A516C"/>
    <w:rsid w:val="003A6635"/>
    <w:rsid w:val="003A6ABC"/>
    <w:rsid w:val="003A6B75"/>
    <w:rsid w:val="003A76E8"/>
    <w:rsid w:val="003B0224"/>
    <w:rsid w:val="003B083E"/>
    <w:rsid w:val="003B0E71"/>
    <w:rsid w:val="003B14F8"/>
    <w:rsid w:val="003B293C"/>
    <w:rsid w:val="003B3076"/>
    <w:rsid w:val="003B44DA"/>
    <w:rsid w:val="003B4941"/>
    <w:rsid w:val="003B53DA"/>
    <w:rsid w:val="003B5C6E"/>
    <w:rsid w:val="003B6405"/>
    <w:rsid w:val="003B75A5"/>
    <w:rsid w:val="003B79A4"/>
    <w:rsid w:val="003C1B29"/>
    <w:rsid w:val="003C3114"/>
    <w:rsid w:val="003C32FB"/>
    <w:rsid w:val="003C44CF"/>
    <w:rsid w:val="003C4732"/>
    <w:rsid w:val="003C5714"/>
    <w:rsid w:val="003C6B9F"/>
    <w:rsid w:val="003C6E2A"/>
    <w:rsid w:val="003C7319"/>
    <w:rsid w:val="003D0299"/>
    <w:rsid w:val="003D046F"/>
    <w:rsid w:val="003D0937"/>
    <w:rsid w:val="003D2748"/>
    <w:rsid w:val="003D2830"/>
    <w:rsid w:val="003D3F2B"/>
    <w:rsid w:val="003D403F"/>
    <w:rsid w:val="003D438D"/>
    <w:rsid w:val="003D4C16"/>
    <w:rsid w:val="003D532A"/>
    <w:rsid w:val="003D583B"/>
    <w:rsid w:val="003D6E82"/>
    <w:rsid w:val="003D7138"/>
    <w:rsid w:val="003E054D"/>
    <w:rsid w:val="003E1670"/>
    <w:rsid w:val="003E20F0"/>
    <w:rsid w:val="003E2FCF"/>
    <w:rsid w:val="003E514D"/>
    <w:rsid w:val="003E52C6"/>
    <w:rsid w:val="003E56FC"/>
    <w:rsid w:val="003E6D80"/>
    <w:rsid w:val="003E7873"/>
    <w:rsid w:val="003E78A6"/>
    <w:rsid w:val="003F02CE"/>
    <w:rsid w:val="003F05FA"/>
    <w:rsid w:val="003F07B4"/>
    <w:rsid w:val="003F2161"/>
    <w:rsid w:val="003F244A"/>
    <w:rsid w:val="003F2517"/>
    <w:rsid w:val="003F30B8"/>
    <w:rsid w:val="003F3895"/>
    <w:rsid w:val="003F4C45"/>
    <w:rsid w:val="003F4F32"/>
    <w:rsid w:val="003F5F7B"/>
    <w:rsid w:val="003F76F7"/>
    <w:rsid w:val="003F7D64"/>
    <w:rsid w:val="0040252E"/>
    <w:rsid w:val="00402B47"/>
    <w:rsid w:val="00403165"/>
    <w:rsid w:val="00403B07"/>
    <w:rsid w:val="00403B6A"/>
    <w:rsid w:val="00403F75"/>
    <w:rsid w:val="0040433A"/>
    <w:rsid w:val="0040438D"/>
    <w:rsid w:val="0040491B"/>
    <w:rsid w:val="00404C98"/>
    <w:rsid w:val="00406400"/>
    <w:rsid w:val="00406C30"/>
    <w:rsid w:val="004101CC"/>
    <w:rsid w:val="00410409"/>
    <w:rsid w:val="00412E5E"/>
    <w:rsid w:val="004135EC"/>
    <w:rsid w:val="0041387F"/>
    <w:rsid w:val="00414300"/>
    <w:rsid w:val="00414F27"/>
    <w:rsid w:val="0041636C"/>
    <w:rsid w:val="004164C1"/>
    <w:rsid w:val="004169D0"/>
    <w:rsid w:val="00416EB8"/>
    <w:rsid w:val="0042001C"/>
    <w:rsid w:val="00420703"/>
    <w:rsid w:val="00421031"/>
    <w:rsid w:val="004217DD"/>
    <w:rsid w:val="00421A26"/>
    <w:rsid w:val="0042214C"/>
    <w:rsid w:val="00423405"/>
    <w:rsid w:val="00423987"/>
    <w:rsid w:val="00423F1C"/>
    <w:rsid w:val="00424ACF"/>
    <w:rsid w:val="00425AF9"/>
    <w:rsid w:val="00425C67"/>
    <w:rsid w:val="0042664B"/>
    <w:rsid w:val="00427BA0"/>
    <w:rsid w:val="00427E7A"/>
    <w:rsid w:val="00427FFB"/>
    <w:rsid w:val="0043049E"/>
    <w:rsid w:val="0043083B"/>
    <w:rsid w:val="00431133"/>
    <w:rsid w:val="004315E5"/>
    <w:rsid w:val="0043242E"/>
    <w:rsid w:val="00432CE6"/>
    <w:rsid w:val="00433879"/>
    <w:rsid w:val="004341FF"/>
    <w:rsid w:val="00434738"/>
    <w:rsid w:val="004350BB"/>
    <w:rsid w:val="004355AC"/>
    <w:rsid w:val="004363BF"/>
    <w:rsid w:val="00436C44"/>
    <w:rsid w:val="00436C49"/>
    <w:rsid w:val="00440327"/>
    <w:rsid w:val="004404FE"/>
    <w:rsid w:val="00441706"/>
    <w:rsid w:val="004418EA"/>
    <w:rsid w:val="00441BE5"/>
    <w:rsid w:val="00441FE2"/>
    <w:rsid w:val="00443007"/>
    <w:rsid w:val="0044309A"/>
    <w:rsid w:val="00443D98"/>
    <w:rsid w:val="0044465D"/>
    <w:rsid w:val="00445366"/>
    <w:rsid w:val="00445721"/>
    <w:rsid w:val="004468E7"/>
    <w:rsid w:val="0044753E"/>
    <w:rsid w:val="00447C80"/>
    <w:rsid w:val="00447F5B"/>
    <w:rsid w:val="00450249"/>
    <w:rsid w:val="004531DC"/>
    <w:rsid w:val="004535DB"/>
    <w:rsid w:val="004537DB"/>
    <w:rsid w:val="00455117"/>
    <w:rsid w:val="00455409"/>
    <w:rsid w:val="004566C2"/>
    <w:rsid w:val="00457941"/>
    <w:rsid w:val="00457BD3"/>
    <w:rsid w:val="004605D6"/>
    <w:rsid w:val="0046106F"/>
    <w:rsid w:val="004612E0"/>
    <w:rsid w:val="00461DB0"/>
    <w:rsid w:val="004620CA"/>
    <w:rsid w:val="004625A4"/>
    <w:rsid w:val="00462A4E"/>
    <w:rsid w:val="00463926"/>
    <w:rsid w:val="0046395C"/>
    <w:rsid w:val="00463A79"/>
    <w:rsid w:val="00464AB7"/>
    <w:rsid w:val="00464C9A"/>
    <w:rsid w:val="00465277"/>
    <w:rsid w:val="00465516"/>
    <w:rsid w:val="00465580"/>
    <w:rsid w:val="0046605F"/>
    <w:rsid w:val="00467EFF"/>
    <w:rsid w:val="004707B9"/>
    <w:rsid w:val="004709DC"/>
    <w:rsid w:val="00470EF3"/>
    <w:rsid w:val="00471581"/>
    <w:rsid w:val="00472511"/>
    <w:rsid w:val="00473127"/>
    <w:rsid w:val="004741E4"/>
    <w:rsid w:val="0047423B"/>
    <w:rsid w:val="00474F3D"/>
    <w:rsid w:val="004757A3"/>
    <w:rsid w:val="00475F0D"/>
    <w:rsid w:val="00476762"/>
    <w:rsid w:val="00476B29"/>
    <w:rsid w:val="0047752B"/>
    <w:rsid w:val="004778DD"/>
    <w:rsid w:val="00477B41"/>
    <w:rsid w:val="00477CD0"/>
    <w:rsid w:val="00477E3A"/>
    <w:rsid w:val="00481CD5"/>
    <w:rsid w:val="00481F31"/>
    <w:rsid w:val="00481F7A"/>
    <w:rsid w:val="0048220B"/>
    <w:rsid w:val="00483122"/>
    <w:rsid w:val="004831C7"/>
    <w:rsid w:val="00483E5F"/>
    <w:rsid w:val="00484B2C"/>
    <w:rsid w:val="00484D10"/>
    <w:rsid w:val="00485FF9"/>
    <w:rsid w:val="0049049B"/>
    <w:rsid w:val="004907F0"/>
    <w:rsid w:val="0049140B"/>
    <w:rsid w:val="00491BB5"/>
    <w:rsid w:val="004923A5"/>
    <w:rsid w:val="0049310E"/>
    <w:rsid w:val="00493956"/>
    <w:rsid w:val="0049440F"/>
    <w:rsid w:val="004944A8"/>
    <w:rsid w:val="004950E2"/>
    <w:rsid w:val="00495798"/>
    <w:rsid w:val="00495A14"/>
    <w:rsid w:val="00496611"/>
    <w:rsid w:val="00496BFB"/>
    <w:rsid w:val="00497558"/>
    <w:rsid w:val="0049795E"/>
    <w:rsid w:val="004A01F3"/>
    <w:rsid w:val="004A04E1"/>
    <w:rsid w:val="004A105D"/>
    <w:rsid w:val="004A106D"/>
    <w:rsid w:val="004A130A"/>
    <w:rsid w:val="004A15C7"/>
    <w:rsid w:val="004A195C"/>
    <w:rsid w:val="004A1E4D"/>
    <w:rsid w:val="004A1F17"/>
    <w:rsid w:val="004A27CB"/>
    <w:rsid w:val="004A3201"/>
    <w:rsid w:val="004A486D"/>
    <w:rsid w:val="004A584E"/>
    <w:rsid w:val="004A62A9"/>
    <w:rsid w:val="004A7044"/>
    <w:rsid w:val="004B013B"/>
    <w:rsid w:val="004B04A6"/>
    <w:rsid w:val="004B08CD"/>
    <w:rsid w:val="004B112B"/>
    <w:rsid w:val="004B123D"/>
    <w:rsid w:val="004B12F7"/>
    <w:rsid w:val="004B1B1D"/>
    <w:rsid w:val="004B1CA8"/>
    <w:rsid w:val="004B213D"/>
    <w:rsid w:val="004B318D"/>
    <w:rsid w:val="004B3DA4"/>
    <w:rsid w:val="004B4120"/>
    <w:rsid w:val="004B416E"/>
    <w:rsid w:val="004B444E"/>
    <w:rsid w:val="004B447F"/>
    <w:rsid w:val="004B5613"/>
    <w:rsid w:val="004B656C"/>
    <w:rsid w:val="004B78BA"/>
    <w:rsid w:val="004B7F82"/>
    <w:rsid w:val="004C01E4"/>
    <w:rsid w:val="004C075B"/>
    <w:rsid w:val="004C086C"/>
    <w:rsid w:val="004C0E29"/>
    <w:rsid w:val="004C0E2C"/>
    <w:rsid w:val="004C111D"/>
    <w:rsid w:val="004C13ED"/>
    <w:rsid w:val="004C17D5"/>
    <w:rsid w:val="004C1F56"/>
    <w:rsid w:val="004C27BC"/>
    <w:rsid w:val="004C3091"/>
    <w:rsid w:val="004C3723"/>
    <w:rsid w:val="004C3AC0"/>
    <w:rsid w:val="004C3DD1"/>
    <w:rsid w:val="004C44C3"/>
    <w:rsid w:val="004C4CE7"/>
    <w:rsid w:val="004C5936"/>
    <w:rsid w:val="004C6621"/>
    <w:rsid w:val="004D0EC7"/>
    <w:rsid w:val="004D15F3"/>
    <w:rsid w:val="004D1EBE"/>
    <w:rsid w:val="004D228C"/>
    <w:rsid w:val="004D343E"/>
    <w:rsid w:val="004D3B3D"/>
    <w:rsid w:val="004D48C7"/>
    <w:rsid w:val="004D4EF1"/>
    <w:rsid w:val="004D5311"/>
    <w:rsid w:val="004D5DCC"/>
    <w:rsid w:val="004D5F1E"/>
    <w:rsid w:val="004D66FB"/>
    <w:rsid w:val="004D763D"/>
    <w:rsid w:val="004D7991"/>
    <w:rsid w:val="004D7E45"/>
    <w:rsid w:val="004E148B"/>
    <w:rsid w:val="004E16C6"/>
    <w:rsid w:val="004E1BEE"/>
    <w:rsid w:val="004E568A"/>
    <w:rsid w:val="004E586D"/>
    <w:rsid w:val="004E58A2"/>
    <w:rsid w:val="004E5A6E"/>
    <w:rsid w:val="004E6307"/>
    <w:rsid w:val="004E6665"/>
    <w:rsid w:val="004E7684"/>
    <w:rsid w:val="004F01D4"/>
    <w:rsid w:val="004F092A"/>
    <w:rsid w:val="004F10AF"/>
    <w:rsid w:val="004F11A4"/>
    <w:rsid w:val="004F18DE"/>
    <w:rsid w:val="004F19C0"/>
    <w:rsid w:val="004F2389"/>
    <w:rsid w:val="004F304D"/>
    <w:rsid w:val="004F3994"/>
    <w:rsid w:val="004F4290"/>
    <w:rsid w:val="004F49AB"/>
    <w:rsid w:val="004F5B36"/>
    <w:rsid w:val="004F61BE"/>
    <w:rsid w:val="004F66B1"/>
    <w:rsid w:val="004F688F"/>
    <w:rsid w:val="004F6E4A"/>
    <w:rsid w:val="004F7313"/>
    <w:rsid w:val="00500987"/>
    <w:rsid w:val="0050115B"/>
    <w:rsid w:val="00502226"/>
    <w:rsid w:val="00502CE8"/>
    <w:rsid w:val="00507058"/>
    <w:rsid w:val="00507870"/>
    <w:rsid w:val="00507AEA"/>
    <w:rsid w:val="005115E0"/>
    <w:rsid w:val="005116EE"/>
    <w:rsid w:val="00511B5B"/>
    <w:rsid w:val="00511C07"/>
    <w:rsid w:val="005125CB"/>
    <w:rsid w:val="00512EC4"/>
    <w:rsid w:val="00513BB7"/>
    <w:rsid w:val="00514A79"/>
    <w:rsid w:val="00515126"/>
    <w:rsid w:val="0051588D"/>
    <w:rsid w:val="0051725A"/>
    <w:rsid w:val="005173A6"/>
    <w:rsid w:val="00517B0A"/>
    <w:rsid w:val="00520354"/>
    <w:rsid w:val="00520BAA"/>
    <w:rsid w:val="005217D8"/>
    <w:rsid w:val="0052293E"/>
    <w:rsid w:val="00522CD1"/>
    <w:rsid w:val="0052306F"/>
    <w:rsid w:val="0052410B"/>
    <w:rsid w:val="00525208"/>
    <w:rsid w:val="005257A5"/>
    <w:rsid w:val="0052637E"/>
    <w:rsid w:val="005264C0"/>
    <w:rsid w:val="00526A32"/>
    <w:rsid w:val="00526A8A"/>
    <w:rsid w:val="00526EA0"/>
    <w:rsid w:val="00527FB1"/>
    <w:rsid w:val="005300C5"/>
    <w:rsid w:val="00530F79"/>
    <w:rsid w:val="00530FE6"/>
    <w:rsid w:val="00531D27"/>
    <w:rsid w:val="00531DF2"/>
    <w:rsid w:val="0053315C"/>
    <w:rsid w:val="0053356E"/>
    <w:rsid w:val="00534F3B"/>
    <w:rsid w:val="005357CB"/>
    <w:rsid w:val="00536645"/>
    <w:rsid w:val="005369FF"/>
    <w:rsid w:val="00536B1E"/>
    <w:rsid w:val="00536D0D"/>
    <w:rsid w:val="00536F90"/>
    <w:rsid w:val="00537476"/>
    <w:rsid w:val="00541431"/>
    <w:rsid w:val="0054237C"/>
    <w:rsid w:val="00542520"/>
    <w:rsid w:val="005429C0"/>
    <w:rsid w:val="00542FA6"/>
    <w:rsid w:val="00543339"/>
    <w:rsid w:val="005442CF"/>
    <w:rsid w:val="005442EE"/>
    <w:rsid w:val="00544754"/>
    <w:rsid w:val="0054585F"/>
    <w:rsid w:val="00545B67"/>
    <w:rsid w:val="00545DA6"/>
    <w:rsid w:val="00546781"/>
    <w:rsid w:val="00546F52"/>
    <w:rsid w:val="00547353"/>
    <w:rsid w:val="005474E7"/>
    <w:rsid w:val="00547999"/>
    <w:rsid w:val="005512A3"/>
    <w:rsid w:val="005516DC"/>
    <w:rsid w:val="00553309"/>
    <w:rsid w:val="00554265"/>
    <w:rsid w:val="00554536"/>
    <w:rsid w:val="005547A4"/>
    <w:rsid w:val="00556223"/>
    <w:rsid w:val="00556507"/>
    <w:rsid w:val="00556CD6"/>
    <w:rsid w:val="00556EB8"/>
    <w:rsid w:val="005578CE"/>
    <w:rsid w:val="00560A62"/>
    <w:rsid w:val="00562781"/>
    <w:rsid w:val="00562AA1"/>
    <w:rsid w:val="00562B6C"/>
    <w:rsid w:val="00563CAC"/>
    <w:rsid w:val="00564693"/>
    <w:rsid w:val="005650C0"/>
    <w:rsid w:val="005652D8"/>
    <w:rsid w:val="00566022"/>
    <w:rsid w:val="005664D4"/>
    <w:rsid w:val="00566A4A"/>
    <w:rsid w:val="00566BA0"/>
    <w:rsid w:val="00567242"/>
    <w:rsid w:val="00570A04"/>
    <w:rsid w:val="00572341"/>
    <w:rsid w:val="0057271C"/>
    <w:rsid w:val="00572845"/>
    <w:rsid w:val="00572BD5"/>
    <w:rsid w:val="00573A47"/>
    <w:rsid w:val="00575F3E"/>
    <w:rsid w:val="005766AE"/>
    <w:rsid w:val="00576E0E"/>
    <w:rsid w:val="00580458"/>
    <w:rsid w:val="00580717"/>
    <w:rsid w:val="00580A9A"/>
    <w:rsid w:val="00581F3B"/>
    <w:rsid w:val="00582408"/>
    <w:rsid w:val="00583DF4"/>
    <w:rsid w:val="00584194"/>
    <w:rsid w:val="00585FEB"/>
    <w:rsid w:val="005879A2"/>
    <w:rsid w:val="00587AD6"/>
    <w:rsid w:val="00587E3C"/>
    <w:rsid w:val="005903CF"/>
    <w:rsid w:val="005909B0"/>
    <w:rsid w:val="00590E2C"/>
    <w:rsid w:val="00591129"/>
    <w:rsid w:val="005914E6"/>
    <w:rsid w:val="0059151B"/>
    <w:rsid w:val="00591ED2"/>
    <w:rsid w:val="00592772"/>
    <w:rsid w:val="0059295D"/>
    <w:rsid w:val="00592C1D"/>
    <w:rsid w:val="0059470C"/>
    <w:rsid w:val="0059574A"/>
    <w:rsid w:val="00595817"/>
    <w:rsid w:val="00596A4A"/>
    <w:rsid w:val="00597382"/>
    <w:rsid w:val="00597C71"/>
    <w:rsid w:val="005A00B3"/>
    <w:rsid w:val="005A0709"/>
    <w:rsid w:val="005A0985"/>
    <w:rsid w:val="005A12E5"/>
    <w:rsid w:val="005A1A5A"/>
    <w:rsid w:val="005A1B9B"/>
    <w:rsid w:val="005A1D73"/>
    <w:rsid w:val="005A2E79"/>
    <w:rsid w:val="005A3078"/>
    <w:rsid w:val="005A34B3"/>
    <w:rsid w:val="005A34CF"/>
    <w:rsid w:val="005A3C87"/>
    <w:rsid w:val="005A3FC5"/>
    <w:rsid w:val="005A6751"/>
    <w:rsid w:val="005B07AA"/>
    <w:rsid w:val="005B092E"/>
    <w:rsid w:val="005B0AC4"/>
    <w:rsid w:val="005B0DC6"/>
    <w:rsid w:val="005B1045"/>
    <w:rsid w:val="005B152C"/>
    <w:rsid w:val="005B1821"/>
    <w:rsid w:val="005B1EE0"/>
    <w:rsid w:val="005B283F"/>
    <w:rsid w:val="005B2B24"/>
    <w:rsid w:val="005B2D43"/>
    <w:rsid w:val="005B4194"/>
    <w:rsid w:val="005B41BB"/>
    <w:rsid w:val="005B4425"/>
    <w:rsid w:val="005B4B94"/>
    <w:rsid w:val="005B50B1"/>
    <w:rsid w:val="005B615C"/>
    <w:rsid w:val="005B6763"/>
    <w:rsid w:val="005B7881"/>
    <w:rsid w:val="005B7B05"/>
    <w:rsid w:val="005C15D3"/>
    <w:rsid w:val="005C1A55"/>
    <w:rsid w:val="005C1F32"/>
    <w:rsid w:val="005C221B"/>
    <w:rsid w:val="005C2511"/>
    <w:rsid w:val="005C2BED"/>
    <w:rsid w:val="005C3AF5"/>
    <w:rsid w:val="005C3EE8"/>
    <w:rsid w:val="005C5943"/>
    <w:rsid w:val="005C59EE"/>
    <w:rsid w:val="005C5A30"/>
    <w:rsid w:val="005C5F82"/>
    <w:rsid w:val="005C6455"/>
    <w:rsid w:val="005D0A3A"/>
    <w:rsid w:val="005D191A"/>
    <w:rsid w:val="005D2083"/>
    <w:rsid w:val="005D2C75"/>
    <w:rsid w:val="005D2F2A"/>
    <w:rsid w:val="005D34F9"/>
    <w:rsid w:val="005D36EC"/>
    <w:rsid w:val="005D3A0A"/>
    <w:rsid w:val="005D4092"/>
    <w:rsid w:val="005D4190"/>
    <w:rsid w:val="005D479E"/>
    <w:rsid w:val="005D52FC"/>
    <w:rsid w:val="005D67A3"/>
    <w:rsid w:val="005D75F0"/>
    <w:rsid w:val="005D788B"/>
    <w:rsid w:val="005E0D7C"/>
    <w:rsid w:val="005E0F4D"/>
    <w:rsid w:val="005E2988"/>
    <w:rsid w:val="005E2C55"/>
    <w:rsid w:val="005E2C8C"/>
    <w:rsid w:val="005E3085"/>
    <w:rsid w:val="005E363A"/>
    <w:rsid w:val="005E55EA"/>
    <w:rsid w:val="005E7AB8"/>
    <w:rsid w:val="005F0EB3"/>
    <w:rsid w:val="005F15EF"/>
    <w:rsid w:val="005F23EB"/>
    <w:rsid w:val="005F39B6"/>
    <w:rsid w:val="005F39F5"/>
    <w:rsid w:val="005F471D"/>
    <w:rsid w:val="005F49EB"/>
    <w:rsid w:val="005F51E1"/>
    <w:rsid w:val="005F5583"/>
    <w:rsid w:val="005F55F8"/>
    <w:rsid w:val="005F5B09"/>
    <w:rsid w:val="005F5F23"/>
    <w:rsid w:val="005F6626"/>
    <w:rsid w:val="005F7C5C"/>
    <w:rsid w:val="00600634"/>
    <w:rsid w:val="00601289"/>
    <w:rsid w:val="006012AD"/>
    <w:rsid w:val="006017CC"/>
    <w:rsid w:val="006019E8"/>
    <w:rsid w:val="0060203A"/>
    <w:rsid w:val="00603054"/>
    <w:rsid w:val="0060443A"/>
    <w:rsid w:val="00604549"/>
    <w:rsid w:val="0060477B"/>
    <w:rsid w:val="006054A0"/>
    <w:rsid w:val="00607352"/>
    <w:rsid w:val="006075DE"/>
    <w:rsid w:val="00607777"/>
    <w:rsid w:val="00607F1C"/>
    <w:rsid w:val="00611886"/>
    <w:rsid w:val="006119CF"/>
    <w:rsid w:val="00611C80"/>
    <w:rsid w:val="00611F2D"/>
    <w:rsid w:val="00612159"/>
    <w:rsid w:val="006124D6"/>
    <w:rsid w:val="00613A79"/>
    <w:rsid w:val="00614810"/>
    <w:rsid w:val="00614D2F"/>
    <w:rsid w:val="006151A9"/>
    <w:rsid w:val="006153FE"/>
    <w:rsid w:val="006157D8"/>
    <w:rsid w:val="00616D93"/>
    <w:rsid w:val="00617061"/>
    <w:rsid w:val="0061787C"/>
    <w:rsid w:val="006179B1"/>
    <w:rsid w:val="006203D7"/>
    <w:rsid w:val="00620692"/>
    <w:rsid w:val="00620B04"/>
    <w:rsid w:val="00621D85"/>
    <w:rsid w:val="00622013"/>
    <w:rsid w:val="006232F2"/>
    <w:rsid w:val="00623CF4"/>
    <w:rsid w:val="006242CA"/>
    <w:rsid w:val="006254A7"/>
    <w:rsid w:val="006257E0"/>
    <w:rsid w:val="0062580F"/>
    <w:rsid w:val="0062587B"/>
    <w:rsid w:val="00625BF4"/>
    <w:rsid w:val="00626E8C"/>
    <w:rsid w:val="00626F27"/>
    <w:rsid w:val="00626FBF"/>
    <w:rsid w:val="00627507"/>
    <w:rsid w:val="006302E9"/>
    <w:rsid w:val="00630443"/>
    <w:rsid w:val="00632BB9"/>
    <w:rsid w:val="00633717"/>
    <w:rsid w:val="006344E1"/>
    <w:rsid w:val="00634E69"/>
    <w:rsid w:val="00635465"/>
    <w:rsid w:val="006357C2"/>
    <w:rsid w:val="00635FD5"/>
    <w:rsid w:val="006371A5"/>
    <w:rsid w:val="006400DB"/>
    <w:rsid w:val="006407DE"/>
    <w:rsid w:val="0064109D"/>
    <w:rsid w:val="006420F8"/>
    <w:rsid w:val="00643524"/>
    <w:rsid w:val="0064393B"/>
    <w:rsid w:val="0064583A"/>
    <w:rsid w:val="006459BE"/>
    <w:rsid w:val="00645CF2"/>
    <w:rsid w:val="00647246"/>
    <w:rsid w:val="0064779D"/>
    <w:rsid w:val="0065021E"/>
    <w:rsid w:val="006509D0"/>
    <w:rsid w:val="006511C2"/>
    <w:rsid w:val="006517A9"/>
    <w:rsid w:val="00652BD9"/>
    <w:rsid w:val="006545C4"/>
    <w:rsid w:val="006545E3"/>
    <w:rsid w:val="00654972"/>
    <w:rsid w:val="006550AD"/>
    <w:rsid w:val="006561F6"/>
    <w:rsid w:val="0065723A"/>
    <w:rsid w:val="00657A56"/>
    <w:rsid w:val="00660382"/>
    <w:rsid w:val="00661971"/>
    <w:rsid w:val="00661CE8"/>
    <w:rsid w:val="006623D9"/>
    <w:rsid w:val="00662726"/>
    <w:rsid w:val="00663D99"/>
    <w:rsid w:val="006642A5"/>
    <w:rsid w:val="00664417"/>
    <w:rsid w:val="0066550C"/>
    <w:rsid w:val="00665BD2"/>
    <w:rsid w:val="00670425"/>
    <w:rsid w:val="0067050E"/>
    <w:rsid w:val="00670ABD"/>
    <w:rsid w:val="006716F2"/>
    <w:rsid w:val="00671F9E"/>
    <w:rsid w:val="00675187"/>
    <w:rsid w:val="00675AF2"/>
    <w:rsid w:val="00676286"/>
    <w:rsid w:val="00677561"/>
    <w:rsid w:val="00680439"/>
    <w:rsid w:val="00680BA5"/>
    <w:rsid w:val="006811E7"/>
    <w:rsid w:val="006816BB"/>
    <w:rsid w:val="00682BF2"/>
    <w:rsid w:val="00682E6F"/>
    <w:rsid w:val="00682FB6"/>
    <w:rsid w:val="00685231"/>
    <w:rsid w:val="0068573E"/>
    <w:rsid w:val="006859CE"/>
    <w:rsid w:val="00685AC0"/>
    <w:rsid w:val="00685B3F"/>
    <w:rsid w:val="006865D3"/>
    <w:rsid w:val="006874C1"/>
    <w:rsid w:val="006876C1"/>
    <w:rsid w:val="00691270"/>
    <w:rsid w:val="006922A1"/>
    <w:rsid w:val="00693CF4"/>
    <w:rsid w:val="00693D5C"/>
    <w:rsid w:val="006948E9"/>
    <w:rsid w:val="00694BA8"/>
    <w:rsid w:val="00694F7A"/>
    <w:rsid w:val="006972F0"/>
    <w:rsid w:val="006A034C"/>
    <w:rsid w:val="006A037C"/>
    <w:rsid w:val="006A07E5"/>
    <w:rsid w:val="006A09F0"/>
    <w:rsid w:val="006A0C84"/>
    <w:rsid w:val="006A1883"/>
    <w:rsid w:val="006A1C0E"/>
    <w:rsid w:val="006A25B9"/>
    <w:rsid w:val="006A27C6"/>
    <w:rsid w:val="006A36F4"/>
    <w:rsid w:val="006A3779"/>
    <w:rsid w:val="006A3C4C"/>
    <w:rsid w:val="006A406F"/>
    <w:rsid w:val="006A4B3C"/>
    <w:rsid w:val="006A5D3A"/>
    <w:rsid w:val="006A5E81"/>
    <w:rsid w:val="006A63EC"/>
    <w:rsid w:val="006A7A22"/>
    <w:rsid w:val="006A7A83"/>
    <w:rsid w:val="006B0179"/>
    <w:rsid w:val="006B06FA"/>
    <w:rsid w:val="006B1942"/>
    <w:rsid w:val="006B2670"/>
    <w:rsid w:val="006B285D"/>
    <w:rsid w:val="006B2E76"/>
    <w:rsid w:val="006B2F31"/>
    <w:rsid w:val="006B5049"/>
    <w:rsid w:val="006B5CE4"/>
    <w:rsid w:val="006B6055"/>
    <w:rsid w:val="006B678A"/>
    <w:rsid w:val="006B7227"/>
    <w:rsid w:val="006B76BA"/>
    <w:rsid w:val="006B7A41"/>
    <w:rsid w:val="006C13A2"/>
    <w:rsid w:val="006C1E99"/>
    <w:rsid w:val="006C23D4"/>
    <w:rsid w:val="006C3798"/>
    <w:rsid w:val="006C3C43"/>
    <w:rsid w:val="006C3C84"/>
    <w:rsid w:val="006C4B1E"/>
    <w:rsid w:val="006C4DEB"/>
    <w:rsid w:val="006C512D"/>
    <w:rsid w:val="006C58AC"/>
    <w:rsid w:val="006C7BB0"/>
    <w:rsid w:val="006D0355"/>
    <w:rsid w:val="006D0855"/>
    <w:rsid w:val="006D08D1"/>
    <w:rsid w:val="006D0DA1"/>
    <w:rsid w:val="006D229F"/>
    <w:rsid w:val="006D24E9"/>
    <w:rsid w:val="006D3237"/>
    <w:rsid w:val="006D3CD0"/>
    <w:rsid w:val="006D47B0"/>
    <w:rsid w:val="006D4B4B"/>
    <w:rsid w:val="006D6077"/>
    <w:rsid w:val="006D6084"/>
    <w:rsid w:val="006D6AD0"/>
    <w:rsid w:val="006D7398"/>
    <w:rsid w:val="006E0679"/>
    <w:rsid w:val="006E088C"/>
    <w:rsid w:val="006E10B9"/>
    <w:rsid w:val="006E2B50"/>
    <w:rsid w:val="006E2E37"/>
    <w:rsid w:val="006E3CF1"/>
    <w:rsid w:val="006E68A3"/>
    <w:rsid w:val="006E6C74"/>
    <w:rsid w:val="006E7436"/>
    <w:rsid w:val="006E7723"/>
    <w:rsid w:val="006E7E80"/>
    <w:rsid w:val="006F03BA"/>
    <w:rsid w:val="006F175A"/>
    <w:rsid w:val="006F1C2D"/>
    <w:rsid w:val="006F2A0E"/>
    <w:rsid w:val="006F3CB6"/>
    <w:rsid w:val="006F48CA"/>
    <w:rsid w:val="006F4A76"/>
    <w:rsid w:val="006F4D91"/>
    <w:rsid w:val="006F572B"/>
    <w:rsid w:val="006F64DD"/>
    <w:rsid w:val="006F7068"/>
    <w:rsid w:val="006F712D"/>
    <w:rsid w:val="006F7A79"/>
    <w:rsid w:val="006F7D1E"/>
    <w:rsid w:val="0070019E"/>
    <w:rsid w:val="00701515"/>
    <w:rsid w:val="00701D57"/>
    <w:rsid w:val="00701ED2"/>
    <w:rsid w:val="007023D9"/>
    <w:rsid w:val="00702E48"/>
    <w:rsid w:val="0070311B"/>
    <w:rsid w:val="00703B6D"/>
    <w:rsid w:val="007040B0"/>
    <w:rsid w:val="00704427"/>
    <w:rsid w:val="00704B70"/>
    <w:rsid w:val="00706CCA"/>
    <w:rsid w:val="00710574"/>
    <w:rsid w:val="00711E80"/>
    <w:rsid w:val="0071216E"/>
    <w:rsid w:val="007148F7"/>
    <w:rsid w:val="00715097"/>
    <w:rsid w:val="00715127"/>
    <w:rsid w:val="00715335"/>
    <w:rsid w:val="00715E8E"/>
    <w:rsid w:val="00716118"/>
    <w:rsid w:val="007168B6"/>
    <w:rsid w:val="00716978"/>
    <w:rsid w:val="00717906"/>
    <w:rsid w:val="00717B04"/>
    <w:rsid w:val="007213CC"/>
    <w:rsid w:val="007218AD"/>
    <w:rsid w:val="00721901"/>
    <w:rsid w:val="00723580"/>
    <w:rsid w:val="00723755"/>
    <w:rsid w:val="007237B0"/>
    <w:rsid w:val="00723CB8"/>
    <w:rsid w:val="00723F98"/>
    <w:rsid w:val="0072437C"/>
    <w:rsid w:val="00725C5A"/>
    <w:rsid w:val="007264F7"/>
    <w:rsid w:val="007302BB"/>
    <w:rsid w:val="007307D9"/>
    <w:rsid w:val="0073115B"/>
    <w:rsid w:val="0073136C"/>
    <w:rsid w:val="00731F0F"/>
    <w:rsid w:val="00732411"/>
    <w:rsid w:val="00732D55"/>
    <w:rsid w:val="00733250"/>
    <w:rsid w:val="0073493B"/>
    <w:rsid w:val="0073557E"/>
    <w:rsid w:val="00736A6D"/>
    <w:rsid w:val="00736E13"/>
    <w:rsid w:val="0073773C"/>
    <w:rsid w:val="00740823"/>
    <w:rsid w:val="00740A57"/>
    <w:rsid w:val="00740C34"/>
    <w:rsid w:val="00741127"/>
    <w:rsid w:val="00741404"/>
    <w:rsid w:val="007421DC"/>
    <w:rsid w:val="00743792"/>
    <w:rsid w:val="00743D69"/>
    <w:rsid w:val="00744303"/>
    <w:rsid w:val="00744732"/>
    <w:rsid w:val="007449E5"/>
    <w:rsid w:val="0074750E"/>
    <w:rsid w:val="00747FF0"/>
    <w:rsid w:val="007511CF"/>
    <w:rsid w:val="0075166E"/>
    <w:rsid w:val="007516A3"/>
    <w:rsid w:val="0075376E"/>
    <w:rsid w:val="00753AE6"/>
    <w:rsid w:val="00753FD2"/>
    <w:rsid w:val="0075566E"/>
    <w:rsid w:val="00756F4C"/>
    <w:rsid w:val="00756F5C"/>
    <w:rsid w:val="00757DEA"/>
    <w:rsid w:val="00757FCC"/>
    <w:rsid w:val="00761112"/>
    <w:rsid w:val="00761784"/>
    <w:rsid w:val="007629A0"/>
    <w:rsid w:val="00762EB3"/>
    <w:rsid w:val="00763602"/>
    <w:rsid w:val="00763A4B"/>
    <w:rsid w:val="0076409D"/>
    <w:rsid w:val="00764D4E"/>
    <w:rsid w:val="007652F7"/>
    <w:rsid w:val="00765400"/>
    <w:rsid w:val="007658E7"/>
    <w:rsid w:val="007659C1"/>
    <w:rsid w:val="00765A1F"/>
    <w:rsid w:val="00766237"/>
    <w:rsid w:val="00766931"/>
    <w:rsid w:val="00766C4F"/>
    <w:rsid w:val="007711BB"/>
    <w:rsid w:val="00773A6D"/>
    <w:rsid w:val="00773C62"/>
    <w:rsid w:val="00774513"/>
    <w:rsid w:val="007746A3"/>
    <w:rsid w:val="00775B6D"/>
    <w:rsid w:val="0077606B"/>
    <w:rsid w:val="00776A02"/>
    <w:rsid w:val="00776D68"/>
    <w:rsid w:val="00777064"/>
    <w:rsid w:val="00777A9C"/>
    <w:rsid w:val="007804DC"/>
    <w:rsid w:val="007809DF"/>
    <w:rsid w:val="00780B6C"/>
    <w:rsid w:val="00781038"/>
    <w:rsid w:val="00782AA7"/>
    <w:rsid w:val="0078323E"/>
    <w:rsid w:val="0078376C"/>
    <w:rsid w:val="007850EE"/>
    <w:rsid w:val="00785B95"/>
    <w:rsid w:val="00786D7C"/>
    <w:rsid w:val="00787202"/>
    <w:rsid w:val="00787FE0"/>
    <w:rsid w:val="00790E96"/>
    <w:rsid w:val="007926FD"/>
    <w:rsid w:val="00792955"/>
    <w:rsid w:val="0079308A"/>
    <w:rsid w:val="00793366"/>
    <w:rsid w:val="007944CB"/>
    <w:rsid w:val="00794868"/>
    <w:rsid w:val="007949EB"/>
    <w:rsid w:val="0079666C"/>
    <w:rsid w:val="00796F64"/>
    <w:rsid w:val="007A00C4"/>
    <w:rsid w:val="007A0541"/>
    <w:rsid w:val="007A0C25"/>
    <w:rsid w:val="007A1DE7"/>
    <w:rsid w:val="007A20AC"/>
    <w:rsid w:val="007A2952"/>
    <w:rsid w:val="007A2A86"/>
    <w:rsid w:val="007A31C8"/>
    <w:rsid w:val="007A3DE4"/>
    <w:rsid w:val="007A475F"/>
    <w:rsid w:val="007A4C9D"/>
    <w:rsid w:val="007A5323"/>
    <w:rsid w:val="007A53EE"/>
    <w:rsid w:val="007A6274"/>
    <w:rsid w:val="007A6A0F"/>
    <w:rsid w:val="007A6BD5"/>
    <w:rsid w:val="007A716F"/>
    <w:rsid w:val="007A782A"/>
    <w:rsid w:val="007A7A38"/>
    <w:rsid w:val="007A7E35"/>
    <w:rsid w:val="007B1497"/>
    <w:rsid w:val="007B2128"/>
    <w:rsid w:val="007B270A"/>
    <w:rsid w:val="007B29AC"/>
    <w:rsid w:val="007B3195"/>
    <w:rsid w:val="007B4182"/>
    <w:rsid w:val="007B4E14"/>
    <w:rsid w:val="007B679C"/>
    <w:rsid w:val="007C0695"/>
    <w:rsid w:val="007C1BC0"/>
    <w:rsid w:val="007C21BB"/>
    <w:rsid w:val="007C2797"/>
    <w:rsid w:val="007C2F8E"/>
    <w:rsid w:val="007C2FF1"/>
    <w:rsid w:val="007C3BA4"/>
    <w:rsid w:val="007C419A"/>
    <w:rsid w:val="007C47FE"/>
    <w:rsid w:val="007C4AEA"/>
    <w:rsid w:val="007C4CC8"/>
    <w:rsid w:val="007C4DEF"/>
    <w:rsid w:val="007C4EF0"/>
    <w:rsid w:val="007C5426"/>
    <w:rsid w:val="007C5798"/>
    <w:rsid w:val="007C5EBB"/>
    <w:rsid w:val="007C75D0"/>
    <w:rsid w:val="007D0F56"/>
    <w:rsid w:val="007D1075"/>
    <w:rsid w:val="007D1C0F"/>
    <w:rsid w:val="007D1DB3"/>
    <w:rsid w:val="007D1ECD"/>
    <w:rsid w:val="007D206E"/>
    <w:rsid w:val="007D2AC9"/>
    <w:rsid w:val="007D3701"/>
    <w:rsid w:val="007D3E8F"/>
    <w:rsid w:val="007D4832"/>
    <w:rsid w:val="007D4952"/>
    <w:rsid w:val="007D557B"/>
    <w:rsid w:val="007D6BEE"/>
    <w:rsid w:val="007D7375"/>
    <w:rsid w:val="007D7E67"/>
    <w:rsid w:val="007E1164"/>
    <w:rsid w:val="007E21B2"/>
    <w:rsid w:val="007E2C4E"/>
    <w:rsid w:val="007E2C8C"/>
    <w:rsid w:val="007E3597"/>
    <w:rsid w:val="007E37F3"/>
    <w:rsid w:val="007E443B"/>
    <w:rsid w:val="007E49DC"/>
    <w:rsid w:val="007E51BA"/>
    <w:rsid w:val="007E55FE"/>
    <w:rsid w:val="007E5E32"/>
    <w:rsid w:val="007E5FA5"/>
    <w:rsid w:val="007E666D"/>
    <w:rsid w:val="007E7234"/>
    <w:rsid w:val="007E72A7"/>
    <w:rsid w:val="007E73D7"/>
    <w:rsid w:val="007E73E0"/>
    <w:rsid w:val="007E76EB"/>
    <w:rsid w:val="007E7B05"/>
    <w:rsid w:val="007E7D65"/>
    <w:rsid w:val="007F0365"/>
    <w:rsid w:val="007F03D4"/>
    <w:rsid w:val="007F1166"/>
    <w:rsid w:val="007F13F4"/>
    <w:rsid w:val="007F1905"/>
    <w:rsid w:val="007F1B71"/>
    <w:rsid w:val="007F20DA"/>
    <w:rsid w:val="007F2130"/>
    <w:rsid w:val="007F27E4"/>
    <w:rsid w:val="007F3437"/>
    <w:rsid w:val="007F4701"/>
    <w:rsid w:val="007F482A"/>
    <w:rsid w:val="007F4F33"/>
    <w:rsid w:val="007F5807"/>
    <w:rsid w:val="007F6237"/>
    <w:rsid w:val="007F653B"/>
    <w:rsid w:val="007F6E58"/>
    <w:rsid w:val="007F78D1"/>
    <w:rsid w:val="0080060E"/>
    <w:rsid w:val="00800FC4"/>
    <w:rsid w:val="0080122E"/>
    <w:rsid w:val="00802019"/>
    <w:rsid w:val="00802C64"/>
    <w:rsid w:val="00802EAD"/>
    <w:rsid w:val="00802FB5"/>
    <w:rsid w:val="00803BE7"/>
    <w:rsid w:val="00804318"/>
    <w:rsid w:val="008046CC"/>
    <w:rsid w:val="0080542E"/>
    <w:rsid w:val="0080564B"/>
    <w:rsid w:val="00805DE9"/>
    <w:rsid w:val="00805E52"/>
    <w:rsid w:val="008061D0"/>
    <w:rsid w:val="00806FB4"/>
    <w:rsid w:val="00810153"/>
    <w:rsid w:val="008101D5"/>
    <w:rsid w:val="00810656"/>
    <w:rsid w:val="00810B38"/>
    <w:rsid w:val="00810E0F"/>
    <w:rsid w:val="00811FAA"/>
    <w:rsid w:val="008128A7"/>
    <w:rsid w:val="00813230"/>
    <w:rsid w:val="00813ADC"/>
    <w:rsid w:val="00814314"/>
    <w:rsid w:val="00814D0D"/>
    <w:rsid w:val="00815B5E"/>
    <w:rsid w:val="008174DF"/>
    <w:rsid w:val="00817AAE"/>
    <w:rsid w:val="00817C76"/>
    <w:rsid w:val="008204C7"/>
    <w:rsid w:val="00820992"/>
    <w:rsid w:val="00820CAA"/>
    <w:rsid w:val="00820D67"/>
    <w:rsid w:val="00823602"/>
    <w:rsid w:val="00823D37"/>
    <w:rsid w:val="008244C8"/>
    <w:rsid w:val="008255F5"/>
    <w:rsid w:val="00825FA0"/>
    <w:rsid w:val="00826253"/>
    <w:rsid w:val="008266E8"/>
    <w:rsid w:val="00826890"/>
    <w:rsid w:val="00826BC4"/>
    <w:rsid w:val="00827621"/>
    <w:rsid w:val="0083014E"/>
    <w:rsid w:val="00830D1A"/>
    <w:rsid w:val="00830DFC"/>
    <w:rsid w:val="0083214A"/>
    <w:rsid w:val="00833012"/>
    <w:rsid w:val="00834220"/>
    <w:rsid w:val="00835A3B"/>
    <w:rsid w:val="008366D7"/>
    <w:rsid w:val="00836797"/>
    <w:rsid w:val="00840A62"/>
    <w:rsid w:val="0084127F"/>
    <w:rsid w:val="00842E10"/>
    <w:rsid w:val="00844332"/>
    <w:rsid w:val="008447A5"/>
    <w:rsid w:val="00844E5A"/>
    <w:rsid w:val="0084508A"/>
    <w:rsid w:val="00845723"/>
    <w:rsid w:val="008474BC"/>
    <w:rsid w:val="00847CB1"/>
    <w:rsid w:val="00850125"/>
    <w:rsid w:val="008519E7"/>
    <w:rsid w:val="00851A4C"/>
    <w:rsid w:val="00851EF9"/>
    <w:rsid w:val="0085237E"/>
    <w:rsid w:val="0085257F"/>
    <w:rsid w:val="00852923"/>
    <w:rsid w:val="00853133"/>
    <w:rsid w:val="008548D9"/>
    <w:rsid w:val="00854CDE"/>
    <w:rsid w:val="008562C4"/>
    <w:rsid w:val="008577FD"/>
    <w:rsid w:val="0086052C"/>
    <w:rsid w:val="008606E5"/>
    <w:rsid w:val="00860B03"/>
    <w:rsid w:val="00861425"/>
    <w:rsid w:val="00861484"/>
    <w:rsid w:val="00861A1A"/>
    <w:rsid w:val="00862C88"/>
    <w:rsid w:val="00863873"/>
    <w:rsid w:val="0086488C"/>
    <w:rsid w:val="0086497A"/>
    <w:rsid w:val="00865AA3"/>
    <w:rsid w:val="00866A1F"/>
    <w:rsid w:val="00867066"/>
    <w:rsid w:val="00870E57"/>
    <w:rsid w:val="008713A1"/>
    <w:rsid w:val="00872584"/>
    <w:rsid w:val="00874454"/>
    <w:rsid w:val="008754AB"/>
    <w:rsid w:val="00875FFA"/>
    <w:rsid w:val="008765B1"/>
    <w:rsid w:val="008768A3"/>
    <w:rsid w:val="00877C5A"/>
    <w:rsid w:val="00877CAB"/>
    <w:rsid w:val="0088060C"/>
    <w:rsid w:val="008809F6"/>
    <w:rsid w:val="00880E52"/>
    <w:rsid w:val="0088226B"/>
    <w:rsid w:val="008825BE"/>
    <w:rsid w:val="00882666"/>
    <w:rsid w:val="00882CD5"/>
    <w:rsid w:val="00882D56"/>
    <w:rsid w:val="00883151"/>
    <w:rsid w:val="00883198"/>
    <w:rsid w:val="008848B9"/>
    <w:rsid w:val="00884B24"/>
    <w:rsid w:val="00885107"/>
    <w:rsid w:val="00885D5C"/>
    <w:rsid w:val="00885D9C"/>
    <w:rsid w:val="00886829"/>
    <w:rsid w:val="00890F72"/>
    <w:rsid w:val="00890F90"/>
    <w:rsid w:val="00891189"/>
    <w:rsid w:val="00892952"/>
    <w:rsid w:val="00892974"/>
    <w:rsid w:val="008931B6"/>
    <w:rsid w:val="00893576"/>
    <w:rsid w:val="00893E73"/>
    <w:rsid w:val="00895CAF"/>
    <w:rsid w:val="00895E32"/>
    <w:rsid w:val="00895F0F"/>
    <w:rsid w:val="00896CEF"/>
    <w:rsid w:val="00896EA1"/>
    <w:rsid w:val="00897110"/>
    <w:rsid w:val="008A0620"/>
    <w:rsid w:val="008A3E0F"/>
    <w:rsid w:val="008A4131"/>
    <w:rsid w:val="008A579A"/>
    <w:rsid w:val="008A7C8B"/>
    <w:rsid w:val="008B02DC"/>
    <w:rsid w:val="008B092C"/>
    <w:rsid w:val="008B0B0E"/>
    <w:rsid w:val="008B0D2A"/>
    <w:rsid w:val="008B0EEE"/>
    <w:rsid w:val="008B2C9C"/>
    <w:rsid w:val="008B3909"/>
    <w:rsid w:val="008B4348"/>
    <w:rsid w:val="008B57CE"/>
    <w:rsid w:val="008B5934"/>
    <w:rsid w:val="008B5A6D"/>
    <w:rsid w:val="008B6566"/>
    <w:rsid w:val="008C084B"/>
    <w:rsid w:val="008C12C1"/>
    <w:rsid w:val="008C132E"/>
    <w:rsid w:val="008C26DE"/>
    <w:rsid w:val="008C388F"/>
    <w:rsid w:val="008C4AED"/>
    <w:rsid w:val="008C4DE2"/>
    <w:rsid w:val="008C5334"/>
    <w:rsid w:val="008C5647"/>
    <w:rsid w:val="008C592C"/>
    <w:rsid w:val="008C61E4"/>
    <w:rsid w:val="008C6310"/>
    <w:rsid w:val="008C706B"/>
    <w:rsid w:val="008D01FB"/>
    <w:rsid w:val="008D044E"/>
    <w:rsid w:val="008D0DED"/>
    <w:rsid w:val="008D1CC1"/>
    <w:rsid w:val="008D2225"/>
    <w:rsid w:val="008D24E3"/>
    <w:rsid w:val="008D4752"/>
    <w:rsid w:val="008D4D03"/>
    <w:rsid w:val="008D5A13"/>
    <w:rsid w:val="008D5C2A"/>
    <w:rsid w:val="008D5D69"/>
    <w:rsid w:val="008D6068"/>
    <w:rsid w:val="008D776B"/>
    <w:rsid w:val="008D7F9C"/>
    <w:rsid w:val="008E271C"/>
    <w:rsid w:val="008E2ED7"/>
    <w:rsid w:val="008E2F74"/>
    <w:rsid w:val="008E3A08"/>
    <w:rsid w:val="008E418E"/>
    <w:rsid w:val="008E492F"/>
    <w:rsid w:val="008E4EBD"/>
    <w:rsid w:val="008E5117"/>
    <w:rsid w:val="008E5BC6"/>
    <w:rsid w:val="008E6217"/>
    <w:rsid w:val="008E6A25"/>
    <w:rsid w:val="008F1B71"/>
    <w:rsid w:val="008F2554"/>
    <w:rsid w:val="008F259B"/>
    <w:rsid w:val="008F3550"/>
    <w:rsid w:val="008F38BF"/>
    <w:rsid w:val="008F3AEC"/>
    <w:rsid w:val="008F44F6"/>
    <w:rsid w:val="008F49B9"/>
    <w:rsid w:val="008F4D80"/>
    <w:rsid w:val="008F4F91"/>
    <w:rsid w:val="008F5055"/>
    <w:rsid w:val="008F5193"/>
    <w:rsid w:val="008F59EB"/>
    <w:rsid w:val="008F63D9"/>
    <w:rsid w:val="008F6B36"/>
    <w:rsid w:val="008F746E"/>
    <w:rsid w:val="009013A7"/>
    <w:rsid w:val="009014CE"/>
    <w:rsid w:val="009016C1"/>
    <w:rsid w:val="009017F1"/>
    <w:rsid w:val="009017FB"/>
    <w:rsid w:val="009017FC"/>
    <w:rsid w:val="009026FD"/>
    <w:rsid w:val="00905063"/>
    <w:rsid w:val="0090506B"/>
    <w:rsid w:val="009050C9"/>
    <w:rsid w:val="009055AC"/>
    <w:rsid w:val="0090563D"/>
    <w:rsid w:val="00906160"/>
    <w:rsid w:val="00906674"/>
    <w:rsid w:val="009066FC"/>
    <w:rsid w:val="0090744D"/>
    <w:rsid w:val="00907E0D"/>
    <w:rsid w:val="00910AD6"/>
    <w:rsid w:val="00910DB8"/>
    <w:rsid w:val="00912845"/>
    <w:rsid w:val="00912A27"/>
    <w:rsid w:val="009133EF"/>
    <w:rsid w:val="009139C1"/>
    <w:rsid w:val="009140A3"/>
    <w:rsid w:val="009144A2"/>
    <w:rsid w:val="0091510C"/>
    <w:rsid w:val="00915330"/>
    <w:rsid w:val="00916140"/>
    <w:rsid w:val="00916185"/>
    <w:rsid w:val="00916720"/>
    <w:rsid w:val="0091767E"/>
    <w:rsid w:val="009176B6"/>
    <w:rsid w:val="00917A5F"/>
    <w:rsid w:val="0092013D"/>
    <w:rsid w:val="00920DF6"/>
    <w:rsid w:val="00921018"/>
    <w:rsid w:val="00921977"/>
    <w:rsid w:val="00922CD7"/>
    <w:rsid w:val="00923117"/>
    <w:rsid w:val="00924A9E"/>
    <w:rsid w:val="00925475"/>
    <w:rsid w:val="009255F8"/>
    <w:rsid w:val="009259AC"/>
    <w:rsid w:val="00926264"/>
    <w:rsid w:val="00926F38"/>
    <w:rsid w:val="00926FAE"/>
    <w:rsid w:val="00927BEB"/>
    <w:rsid w:val="00931A34"/>
    <w:rsid w:val="00931A73"/>
    <w:rsid w:val="00932C24"/>
    <w:rsid w:val="009333DC"/>
    <w:rsid w:val="0093399A"/>
    <w:rsid w:val="00934301"/>
    <w:rsid w:val="009344C4"/>
    <w:rsid w:val="0093493E"/>
    <w:rsid w:val="0093652C"/>
    <w:rsid w:val="00936CD1"/>
    <w:rsid w:val="009377AB"/>
    <w:rsid w:val="00941083"/>
    <w:rsid w:val="00941747"/>
    <w:rsid w:val="00941EFB"/>
    <w:rsid w:val="0094253F"/>
    <w:rsid w:val="00943050"/>
    <w:rsid w:val="00944043"/>
    <w:rsid w:val="00944ADA"/>
    <w:rsid w:val="00944EC8"/>
    <w:rsid w:val="009463D1"/>
    <w:rsid w:val="00947AFB"/>
    <w:rsid w:val="00947B03"/>
    <w:rsid w:val="00947C18"/>
    <w:rsid w:val="00947E4E"/>
    <w:rsid w:val="0095195A"/>
    <w:rsid w:val="00951A10"/>
    <w:rsid w:val="00951AA3"/>
    <w:rsid w:val="00951D7D"/>
    <w:rsid w:val="0095201F"/>
    <w:rsid w:val="0095216B"/>
    <w:rsid w:val="009522AC"/>
    <w:rsid w:val="00952B3A"/>
    <w:rsid w:val="00953A2C"/>
    <w:rsid w:val="00954801"/>
    <w:rsid w:val="00954E1F"/>
    <w:rsid w:val="009561AF"/>
    <w:rsid w:val="00956D0C"/>
    <w:rsid w:val="00956D87"/>
    <w:rsid w:val="00956EEC"/>
    <w:rsid w:val="009611E5"/>
    <w:rsid w:val="00961781"/>
    <w:rsid w:val="009619E3"/>
    <w:rsid w:val="00961EAD"/>
    <w:rsid w:val="0096258D"/>
    <w:rsid w:val="009630C7"/>
    <w:rsid w:val="009638DE"/>
    <w:rsid w:val="00963A23"/>
    <w:rsid w:val="0096448F"/>
    <w:rsid w:val="00964D80"/>
    <w:rsid w:val="00965D51"/>
    <w:rsid w:val="009662F4"/>
    <w:rsid w:val="0096690D"/>
    <w:rsid w:val="00967C92"/>
    <w:rsid w:val="00970A74"/>
    <w:rsid w:val="009713C9"/>
    <w:rsid w:val="009718FD"/>
    <w:rsid w:val="00972B55"/>
    <w:rsid w:val="00973373"/>
    <w:rsid w:val="00973FB3"/>
    <w:rsid w:val="00974297"/>
    <w:rsid w:val="009743B7"/>
    <w:rsid w:val="00974CCD"/>
    <w:rsid w:val="00975E72"/>
    <w:rsid w:val="00976B44"/>
    <w:rsid w:val="00977130"/>
    <w:rsid w:val="00977C67"/>
    <w:rsid w:val="00977DA5"/>
    <w:rsid w:val="0098228B"/>
    <w:rsid w:val="009828DA"/>
    <w:rsid w:val="00982A5C"/>
    <w:rsid w:val="009836AD"/>
    <w:rsid w:val="00983A5F"/>
    <w:rsid w:val="0098410D"/>
    <w:rsid w:val="00985BAB"/>
    <w:rsid w:val="00986B3C"/>
    <w:rsid w:val="009878F6"/>
    <w:rsid w:val="00990C7D"/>
    <w:rsid w:val="009915D8"/>
    <w:rsid w:val="009933C3"/>
    <w:rsid w:val="00993990"/>
    <w:rsid w:val="0099497D"/>
    <w:rsid w:val="00994CF1"/>
    <w:rsid w:val="009958F5"/>
    <w:rsid w:val="00995990"/>
    <w:rsid w:val="00995A84"/>
    <w:rsid w:val="009978D2"/>
    <w:rsid w:val="009A0668"/>
    <w:rsid w:val="009A111A"/>
    <w:rsid w:val="009A115C"/>
    <w:rsid w:val="009A183B"/>
    <w:rsid w:val="009A2680"/>
    <w:rsid w:val="009A3189"/>
    <w:rsid w:val="009A44DE"/>
    <w:rsid w:val="009A50C0"/>
    <w:rsid w:val="009A5A82"/>
    <w:rsid w:val="009A7162"/>
    <w:rsid w:val="009A7288"/>
    <w:rsid w:val="009A7FC1"/>
    <w:rsid w:val="009B0428"/>
    <w:rsid w:val="009B1606"/>
    <w:rsid w:val="009B1825"/>
    <w:rsid w:val="009B1B5F"/>
    <w:rsid w:val="009B31BC"/>
    <w:rsid w:val="009B3955"/>
    <w:rsid w:val="009B3B76"/>
    <w:rsid w:val="009B5187"/>
    <w:rsid w:val="009B5705"/>
    <w:rsid w:val="009B63EE"/>
    <w:rsid w:val="009B63F4"/>
    <w:rsid w:val="009B6673"/>
    <w:rsid w:val="009B7077"/>
    <w:rsid w:val="009C1197"/>
    <w:rsid w:val="009C1899"/>
    <w:rsid w:val="009C191B"/>
    <w:rsid w:val="009C2689"/>
    <w:rsid w:val="009C2BD6"/>
    <w:rsid w:val="009C3F56"/>
    <w:rsid w:val="009C4261"/>
    <w:rsid w:val="009C5494"/>
    <w:rsid w:val="009C5EFA"/>
    <w:rsid w:val="009C6265"/>
    <w:rsid w:val="009C6469"/>
    <w:rsid w:val="009C71AE"/>
    <w:rsid w:val="009C7897"/>
    <w:rsid w:val="009C7C38"/>
    <w:rsid w:val="009D0A48"/>
    <w:rsid w:val="009D12A4"/>
    <w:rsid w:val="009D18E6"/>
    <w:rsid w:val="009D1C78"/>
    <w:rsid w:val="009D24EB"/>
    <w:rsid w:val="009D2F21"/>
    <w:rsid w:val="009D477A"/>
    <w:rsid w:val="009D57AA"/>
    <w:rsid w:val="009D61BD"/>
    <w:rsid w:val="009E06A5"/>
    <w:rsid w:val="009E1E0E"/>
    <w:rsid w:val="009E1F32"/>
    <w:rsid w:val="009E297E"/>
    <w:rsid w:val="009E2CC2"/>
    <w:rsid w:val="009E39AC"/>
    <w:rsid w:val="009E4257"/>
    <w:rsid w:val="009E47A2"/>
    <w:rsid w:val="009E5F15"/>
    <w:rsid w:val="009E600E"/>
    <w:rsid w:val="009E6CC3"/>
    <w:rsid w:val="009E776C"/>
    <w:rsid w:val="009E7A6F"/>
    <w:rsid w:val="009F0C85"/>
    <w:rsid w:val="009F2791"/>
    <w:rsid w:val="009F2A2B"/>
    <w:rsid w:val="009F3623"/>
    <w:rsid w:val="009F3E4A"/>
    <w:rsid w:val="009F4C8F"/>
    <w:rsid w:val="009F5FF1"/>
    <w:rsid w:val="009F678E"/>
    <w:rsid w:val="009F7D48"/>
    <w:rsid w:val="00A003A3"/>
    <w:rsid w:val="00A005A0"/>
    <w:rsid w:val="00A011B0"/>
    <w:rsid w:val="00A01700"/>
    <w:rsid w:val="00A01BC2"/>
    <w:rsid w:val="00A0239C"/>
    <w:rsid w:val="00A02972"/>
    <w:rsid w:val="00A03857"/>
    <w:rsid w:val="00A0451A"/>
    <w:rsid w:val="00A05588"/>
    <w:rsid w:val="00A0591E"/>
    <w:rsid w:val="00A05FD0"/>
    <w:rsid w:val="00A060D6"/>
    <w:rsid w:val="00A06361"/>
    <w:rsid w:val="00A065C3"/>
    <w:rsid w:val="00A06F65"/>
    <w:rsid w:val="00A110ED"/>
    <w:rsid w:val="00A13023"/>
    <w:rsid w:val="00A1308A"/>
    <w:rsid w:val="00A134A2"/>
    <w:rsid w:val="00A135EF"/>
    <w:rsid w:val="00A1393B"/>
    <w:rsid w:val="00A13D59"/>
    <w:rsid w:val="00A14304"/>
    <w:rsid w:val="00A1503C"/>
    <w:rsid w:val="00A15330"/>
    <w:rsid w:val="00A15601"/>
    <w:rsid w:val="00A15643"/>
    <w:rsid w:val="00A16711"/>
    <w:rsid w:val="00A16944"/>
    <w:rsid w:val="00A17020"/>
    <w:rsid w:val="00A1726E"/>
    <w:rsid w:val="00A204CF"/>
    <w:rsid w:val="00A207E7"/>
    <w:rsid w:val="00A21D2B"/>
    <w:rsid w:val="00A21E4F"/>
    <w:rsid w:val="00A226D5"/>
    <w:rsid w:val="00A22745"/>
    <w:rsid w:val="00A23507"/>
    <w:rsid w:val="00A23D49"/>
    <w:rsid w:val="00A24136"/>
    <w:rsid w:val="00A25218"/>
    <w:rsid w:val="00A25DB9"/>
    <w:rsid w:val="00A25F70"/>
    <w:rsid w:val="00A27004"/>
    <w:rsid w:val="00A27748"/>
    <w:rsid w:val="00A308CE"/>
    <w:rsid w:val="00A30C29"/>
    <w:rsid w:val="00A3104F"/>
    <w:rsid w:val="00A31D6A"/>
    <w:rsid w:val="00A31EA7"/>
    <w:rsid w:val="00A3339B"/>
    <w:rsid w:val="00A33779"/>
    <w:rsid w:val="00A33844"/>
    <w:rsid w:val="00A34DD6"/>
    <w:rsid w:val="00A35683"/>
    <w:rsid w:val="00A35811"/>
    <w:rsid w:val="00A35A5A"/>
    <w:rsid w:val="00A36819"/>
    <w:rsid w:val="00A36841"/>
    <w:rsid w:val="00A36989"/>
    <w:rsid w:val="00A3721C"/>
    <w:rsid w:val="00A402A8"/>
    <w:rsid w:val="00A40350"/>
    <w:rsid w:val="00A40A81"/>
    <w:rsid w:val="00A414C5"/>
    <w:rsid w:val="00A41D86"/>
    <w:rsid w:val="00A421FD"/>
    <w:rsid w:val="00A42600"/>
    <w:rsid w:val="00A43628"/>
    <w:rsid w:val="00A43C9D"/>
    <w:rsid w:val="00A44AC6"/>
    <w:rsid w:val="00A44FA3"/>
    <w:rsid w:val="00A45145"/>
    <w:rsid w:val="00A47DCA"/>
    <w:rsid w:val="00A47E59"/>
    <w:rsid w:val="00A51D0F"/>
    <w:rsid w:val="00A527EC"/>
    <w:rsid w:val="00A53033"/>
    <w:rsid w:val="00A53ABF"/>
    <w:rsid w:val="00A54192"/>
    <w:rsid w:val="00A541B0"/>
    <w:rsid w:val="00A55BAB"/>
    <w:rsid w:val="00A56521"/>
    <w:rsid w:val="00A566E5"/>
    <w:rsid w:val="00A56747"/>
    <w:rsid w:val="00A57147"/>
    <w:rsid w:val="00A6035E"/>
    <w:rsid w:val="00A6093D"/>
    <w:rsid w:val="00A60A56"/>
    <w:rsid w:val="00A60B99"/>
    <w:rsid w:val="00A6144C"/>
    <w:rsid w:val="00A628F2"/>
    <w:rsid w:val="00A638D6"/>
    <w:rsid w:val="00A639BD"/>
    <w:rsid w:val="00A64D09"/>
    <w:rsid w:val="00A64D92"/>
    <w:rsid w:val="00A64DCC"/>
    <w:rsid w:val="00A65E47"/>
    <w:rsid w:val="00A66617"/>
    <w:rsid w:val="00A671CA"/>
    <w:rsid w:val="00A671F8"/>
    <w:rsid w:val="00A673A4"/>
    <w:rsid w:val="00A67BE1"/>
    <w:rsid w:val="00A707C4"/>
    <w:rsid w:val="00A71668"/>
    <w:rsid w:val="00A71FCA"/>
    <w:rsid w:val="00A72279"/>
    <w:rsid w:val="00A724AE"/>
    <w:rsid w:val="00A72A88"/>
    <w:rsid w:val="00A73329"/>
    <w:rsid w:val="00A735B4"/>
    <w:rsid w:val="00A73744"/>
    <w:rsid w:val="00A73E31"/>
    <w:rsid w:val="00A74795"/>
    <w:rsid w:val="00A7550B"/>
    <w:rsid w:val="00A7561B"/>
    <w:rsid w:val="00A76F7A"/>
    <w:rsid w:val="00A77069"/>
    <w:rsid w:val="00A77A3A"/>
    <w:rsid w:val="00A8060C"/>
    <w:rsid w:val="00A80AC9"/>
    <w:rsid w:val="00A82359"/>
    <w:rsid w:val="00A830D1"/>
    <w:rsid w:val="00A838FB"/>
    <w:rsid w:val="00A83CA2"/>
    <w:rsid w:val="00A83D45"/>
    <w:rsid w:val="00A846F4"/>
    <w:rsid w:val="00A84786"/>
    <w:rsid w:val="00A85D47"/>
    <w:rsid w:val="00A86118"/>
    <w:rsid w:val="00A865D2"/>
    <w:rsid w:val="00A86890"/>
    <w:rsid w:val="00A868D2"/>
    <w:rsid w:val="00A86B92"/>
    <w:rsid w:val="00A871E6"/>
    <w:rsid w:val="00A87304"/>
    <w:rsid w:val="00A87BB2"/>
    <w:rsid w:val="00A87D5B"/>
    <w:rsid w:val="00A903BD"/>
    <w:rsid w:val="00A90BCD"/>
    <w:rsid w:val="00A90C81"/>
    <w:rsid w:val="00A91005"/>
    <w:rsid w:val="00A92A21"/>
    <w:rsid w:val="00A93B28"/>
    <w:rsid w:val="00A94C20"/>
    <w:rsid w:val="00A94D08"/>
    <w:rsid w:val="00A95274"/>
    <w:rsid w:val="00A9572F"/>
    <w:rsid w:val="00A95A20"/>
    <w:rsid w:val="00A96561"/>
    <w:rsid w:val="00A96770"/>
    <w:rsid w:val="00A97B64"/>
    <w:rsid w:val="00A97FBE"/>
    <w:rsid w:val="00AA1B09"/>
    <w:rsid w:val="00AA227F"/>
    <w:rsid w:val="00AA2747"/>
    <w:rsid w:val="00AA2AB3"/>
    <w:rsid w:val="00AA2E50"/>
    <w:rsid w:val="00AA37C7"/>
    <w:rsid w:val="00AA3B06"/>
    <w:rsid w:val="00AA3BC7"/>
    <w:rsid w:val="00AA510A"/>
    <w:rsid w:val="00AA5622"/>
    <w:rsid w:val="00AA6E7C"/>
    <w:rsid w:val="00AA70F3"/>
    <w:rsid w:val="00AA754A"/>
    <w:rsid w:val="00AA794A"/>
    <w:rsid w:val="00AA7B51"/>
    <w:rsid w:val="00AB099E"/>
    <w:rsid w:val="00AB193F"/>
    <w:rsid w:val="00AB3556"/>
    <w:rsid w:val="00AB4328"/>
    <w:rsid w:val="00AB4945"/>
    <w:rsid w:val="00AB4C10"/>
    <w:rsid w:val="00AB52D5"/>
    <w:rsid w:val="00AB542D"/>
    <w:rsid w:val="00AB588D"/>
    <w:rsid w:val="00AB69F0"/>
    <w:rsid w:val="00AB6EA6"/>
    <w:rsid w:val="00AB6F06"/>
    <w:rsid w:val="00AB7333"/>
    <w:rsid w:val="00AB77CA"/>
    <w:rsid w:val="00AB7B2E"/>
    <w:rsid w:val="00AB7D6D"/>
    <w:rsid w:val="00AC0727"/>
    <w:rsid w:val="00AC1107"/>
    <w:rsid w:val="00AC1250"/>
    <w:rsid w:val="00AC14CE"/>
    <w:rsid w:val="00AC1DB0"/>
    <w:rsid w:val="00AC2651"/>
    <w:rsid w:val="00AC48DC"/>
    <w:rsid w:val="00AC4CD4"/>
    <w:rsid w:val="00AC63AB"/>
    <w:rsid w:val="00AC6877"/>
    <w:rsid w:val="00AC791F"/>
    <w:rsid w:val="00AD0041"/>
    <w:rsid w:val="00AD22AC"/>
    <w:rsid w:val="00AD41BC"/>
    <w:rsid w:val="00AD4655"/>
    <w:rsid w:val="00AD580B"/>
    <w:rsid w:val="00AD6D4E"/>
    <w:rsid w:val="00AD73D8"/>
    <w:rsid w:val="00AD773D"/>
    <w:rsid w:val="00AE0A2E"/>
    <w:rsid w:val="00AE103F"/>
    <w:rsid w:val="00AE233D"/>
    <w:rsid w:val="00AE2674"/>
    <w:rsid w:val="00AE354C"/>
    <w:rsid w:val="00AE355E"/>
    <w:rsid w:val="00AE3F28"/>
    <w:rsid w:val="00AE4C44"/>
    <w:rsid w:val="00AE4D09"/>
    <w:rsid w:val="00AE53F0"/>
    <w:rsid w:val="00AE56D5"/>
    <w:rsid w:val="00AE67B6"/>
    <w:rsid w:val="00AE759F"/>
    <w:rsid w:val="00AE77D4"/>
    <w:rsid w:val="00AF0A39"/>
    <w:rsid w:val="00AF12C5"/>
    <w:rsid w:val="00AF16DB"/>
    <w:rsid w:val="00AF3471"/>
    <w:rsid w:val="00AF3582"/>
    <w:rsid w:val="00AF456B"/>
    <w:rsid w:val="00AF4B07"/>
    <w:rsid w:val="00AF6186"/>
    <w:rsid w:val="00AF63B4"/>
    <w:rsid w:val="00AF7A3A"/>
    <w:rsid w:val="00B00008"/>
    <w:rsid w:val="00B0041D"/>
    <w:rsid w:val="00B00E2B"/>
    <w:rsid w:val="00B01A29"/>
    <w:rsid w:val="00B023F1"/>
    <w:rsid w:val="00B02587"/>
    <w:rsid w:val="00B02E86"/>
    <w:rsid w:val="00B03188"/>
    <w:rsid w:val="00B036FC"/>
    <w:rsid w:val="00B03EA9"/>
    <w:rsid w:val="00B049D1"/>
    <w:rsid w:val="00B050D4"/>
    <w:rsid w:val="00B05355"/>
    <w:rsid w:val="00B05A0E"/>
    <w:rsid w:val="00B060B8"/>
    <w:rsid w:val="00B07421"/>
    <w:rsid w:val="00B10BC0"/>
    <w:rsid w:val="00B112D7"/>
    <w:rsid w:val="00B12173"/>
    <w:rsid w:val="00B137FE"/>
    <w:rsid w:val="00B13F1D"/>
    <w:rsid w:val="00B14793"/>
    <w:rsid w:val="00B15869"/>
    <w:rsid w:val="00B160DB"/>
    <w:rsid w:val="00B16914"/>
    <w:rsid w:val="00B16C8F"/>
    <w:rsid w:val="00B16CF6"/>
    <w:rsid w:val="00B16E99"/>
    <w:rsid w:val="00B17847"/>
    <w:rsid w:val="00B200C1"/>
    <w:rsid w:val="00B20477"/>
    <w:rsid w:val="00B20836"/>
    <w:rsid w:val="00B208F2"/>
    <w:rsid w:val="00B20E96"/>
    <w:rsid w:val="00B21C18"/>
    <w:rsid w:val="00B21E0E"/>
    <w:rsid w:val="00B235BB"/>
    <w:rsid w:val="00B24144"/>
    <w:rsid w:val="00B248FE"/>
    <w:rsid w:val="00B24CD7"/>
    <w:rsid w:val="00B2549C"/>
    <w:rsid w:val="00B25B6F"/>
    <w:rsid w:val="00B26025"/>
    <w:rsid w:val="00B26912"/>
    <w:rsid w:val="00B26CEE"/>
    <w:rsid w:val="00B26FB4"/>
    <w:rsid w:val="00B27A44"/>
    <w:rsid w:val="00B30BBF"/>
    <w:rsid w:val="00B311A1"/>
    <w:rsid w:val="00B318B5"/>
    <w:rsid w:val="00B31F2F"/>
    <w:rsid w:val="00B32CEB"/>
    <w:rsid w:val="00B32D1A"/>
    <w:rsid w:val="00B335C3"/>
    <w:rsid w:val="00B338ED"/>
    <w:rsid w:val="00B33C03"/>
    <w:rsid w:val="00B344CB"/>
    <w:rsid w:val="00B37BDD"/>
    <w:rsid w:val="00B37C71"/>
    <w:rsid w:val="00B41219"/>
    <w:rsid w:val="00B41F3A"/>
    <w:rsid w:val="00B42E05"/>
    <w:rsid w:val="00B43D09"/>
    <w:rsid w:val="00B4421F"/>
    <w:rsid w:val="00B442AA"/>
    <w:rsid w:val="00B44793"/>
    <w:rsid w:val="00B44E56"/>
    <w:rsid w:val="00B45231"/>
    <w:rsid w:val="00B454E7"/>
    <w:rsid w:val="00B45917"/>
    <w:rsid w:val="00B461D0"/>
    <w:rsid w:val="00B46543"/>
    <w:rsid w:val="00B46F0B"/>
    <w:rsid w:val="00B47D33"/>
    <w:rsid w:val="00B52BE0"/>
    <w:rsid w:val="00B5337A"/>
    <w:rsid w:val="00B54133"/>
    <w:rsid w:val="00B5455F"/>
    <w:rsid w:val="00B57744"/>
    <w:rsid w:val="00B60860"/>
    <w:rsid w:val="00B60EC4"/>
    <w:rsid w:val="00B629D4"/>
    <w:rsid w:val="00B63A24"/>
    <w:rsid w:val="00B643C4"/>
    <w:rsid w:val="00B643F5"/>
    <w:rsid w:val="00B64D8F"/>
    <w:rsid w:val="00B6522C"/>
    <w:rsid w:val="00B660F8"/>
    <w:rsid w:val="00B66612"/>
    <w:rsid w:val="00B67AD2"/>
    <w:rsid w:val="00B67D53"/>
    <w:rsid w:val="00B67E69"/>
    <w:rsid w:val="00B67E7E"/>
    <w:rsid w:val="00B701ED"/>
    <w:rsid w:val="00B71282"/>
    <w:rsid w:val="00B72346"/>
    <w:rsid w:val="00B725EE"/>
    <w:rsid w:val="00B73065"/>
    <w:rsid w:val="00B748F7"/>
    <w:rsid w:val="00B75E1B"/>
    <w:rsid w:val="00B76206"/>
    <w:rsid w:val="00B76862"/>
    <w:rsid w:val="00B7769F"/>
    <w:rsid w:val="00B77717"/>
    <w:rsid w:val="00B8086C"/>
    <w:rsid w:val="00B81220"/>
    <w:rsid w:val="00B81C58"/>
    <w:rsid w:val="00B8242F"/>
    <w:rsid w:val="00B825BA"/>
    <w:rsid w:val="00B829C6"/>
    <w:rsid w:val="00B8394F"/>
    <w:rsid w:val="00B858C7"/>
    <w:rsid w:val="00B85A1D"/>
    <w:rsid w:val="00B85A35"/>
    <w:rsid w:val="00B861B4"/>
    <w:rsid w:val="00B86AFA"/>
    <w:rsid w:val="00B86DFE"/>
    <w:rsid w:val="00B877E4"/>
    <w:rsid w:val="00B8794F"/>
    <w:rsid w:val="00B87D39"/>
    <w:rsid w:val="00B906FB"/>
    <w:rsid w:val="00B90990"/>
    <w:rsid w:val="00B916B3"/>
    <w:rsid w:val="00B9223D"/>
    <w:rsid w:val="00B922FF"/>
    <w:rsid w:val="00B9281E"/>
    <w:rsid w:val="00B92EAD"/>
    <w:rsid w:val="00B935FC"/>
    <w:rsid w:val="00B93925"/>
    <w:rsid w:val="00B94730"/>
    <w:rsid w:val="00B95187"/>
    <w:rsid w:val="00B976D2"/>
    <w:rsid w:val="00BA0A6E"/>
    <w:rsid w:val="00BA10BE"/>
    <w:rsid w:val="00BA2D55"/>
    <w:rsid w:val="00BA337B"/>
    <w:rsid w:val="00BA3774"/>
    <w:rsid w:val="00BA51A3"/>
    <w:rsid w:val="00BA56A8"/>
    <w:rsid w:val="00BA5D5E"/>
    <w:rsid w:val="00BA6EC0"/>
    <w:rsid w:val="00BA71B1"/>
    <w:rsid w:val="00BB04C2"/>
    <w:rsid w:val="00BB0637"/>
    <w:rsid w:val="00BB080F"/>
    <w:rsid w:val="00BB0836"/>
    <w:rsid w:val="00BB0C99"/>
    <w:rsid w:val="00BB30B7"/>
    <w:rsid w:val="00BB345F"/>
    <w:rsid w:val="00BB426F"/>
    <w:rsid w:val="00BB4799"/>
    <w:rsid w:val="00BB5204"/>
    <w:rsid w:val="00BB53FA"/>
    <w:rsid w:val="00BB575B"/>
    <w:rsid w:val="00BB5F3E"/>
    <w:rsid w:val="00BB68EA"/>
    <w:rsid w:val="00BB7649"/>
    <w:rsid w:val="00BB77DF"/>
    <w:rsid w:val="00BC0380"/>
    <w:rsid w:val="00BC0793"/>
    <w:rsid w:val="00BC0B99"/>
    <w:rsid w:val="00BC0F51"/>
    <w:rsid w:val="00BC1B90"/>
    <w:rsid w:val="00BC1C27"/>
    <w:rsid w:val="00BC1CE9"/>
    <w:rsid w:val="00BC32AC"/>
    <w:rsid w:val="00BC4395"/>
    <w:rsid w:val="00BC499D"/>
    <w:rsid w:val="00BC50A2"/>
    <w:rsid w:val="00BC57E0"/>
    <w:rsid w:val="00BC5B37"/>
    <w:rsid w:val="00BC68C3"/>
    <w:rsid w:val="00BC6AA7"/>
    <w:rsid w:val="00BC6BBF"/>
    <w:rsid w:val="00BC6BC9"/>
    <w:rsid w:val="00BC7134"/>
    <w:rsid w:val="00BD1415"/>
    <w:rsid w:val="00BD1572"/>
    <w:rsid w:val="00BD15F4"/>
    <w:rsid w:val="00BD2B0A"/>
    <w:rsid w:val="00BD3011"/>
    <w:rsid w:val="00BD32BC"/>
    <w:rsid w:val="00BD5494"/>
    <w:rsid w:val="00BD5D93"/>
    <w:rsid w:val="00BD5E55"/>
    <w:rsid w:val="00BD6640"/>
    <w:rsid w:val="00BD7EE3"/>
    <w:rsid w:val="00BE0941"/>
    <w:rsid w:val="00BE14E3"/>
    <w:rsid w:val="00BE1BC6"/>
    <w:rsid w:val="00BE3774"/>
    <w:rsid w:val="00BE41E5"/>
    <w:rsid w:val="00BE4C07"/>
    <w:rsid w:val="00BE4CB2"/>
    <w:rsid w:val="00BE57AB"/>
    <w:rsid w:val="00BE5E2C"/>
    <w:rsid w:val="00BE6F37"/>
    <w:rsid w:val="00BE7C8A"/>
    <w:rsid w:val="00BE7D8B"/>
    <w:rsid w:val="00BF061A"/>
    <w:rsid w:val="00BF0AF7"/>
    <w:rsid w:val="00BF118F"/>
    <w:rsid w:val="00BF209E"/>
    <w:rsid w:val="00BF30EA"/>
    <w:rsid w:val="00BF3191"/>
    <w:rsid w:val="00BF3192"/>
    <w:rsid w:val="00BF372B"/>
    <w:rsid w:val="00BF4109"/>
    <w:rsid w:val="00BF4676"/>
    <w:rsid w:val="00BF4CC3"/>
    <w:rsid w:val="00BF65B8"/>
    <w:rsid w:val="00BF69E7"/>
    <w:rsid w:val="00BF794F"/>
    <w:rsid w:val="00C0112A"/>
    <w:rsid w:val="00C0325F"/>
    <w:rsid w:val="00C03689"/>
    <w:rsid w:val="00C03ACE"/>
    <w:rsid w:val="00C03F22"/>
    <w:rsid w:val="00C041F0"/>
    <w:rsid w:val="00C0420B"/>
    <w:rsid w:val="00C054C7"/>
    <w:rsid w:val="00C056A6"/>
    <w:rsid w:val="00C057B5"/>
    <w:rsid w:val="00C061C4"/>
    <w:rsid w:val="00C07D0E"/>
    <w:rsid w:val="00C107D1"/>
    <w:rsid w:val="00C10B54"/>
    <w:rsid w:val="00C115C3"/>
    <w:rsid w:val="00C11B86"/>
    <w:rsid w:val="00C1409E"/>
    <w:rsid w:val="00C141CB"/>
    <w:rsid w:val="00C14CA3"/>
    <w:rsid w:val="00C15547"/>
    <w:rsid w:val="00C15C67"/>
    <w:rsid w:val="00C16226"/>
    <w:rsid w:val="00C1672D"/>
    <w:rsid w:val="00C171FB"/>
    <w:rsid w:val="00C1784F"/>
    <w:rsid w:val="00C20D5C"/>
    <w:rsid w:val="00C214EA"/>
    <w:rsid w:val="00C21AFE"/>
    <w:rsid w:val="00C225CC"/>
    <w:rsid w:val="00C22687"/>
    <w:rsid w:val="00C22BC5"/>
    <w:rsid w:val="00C23039"/>
    <w:rsid w:val="00C24FE6"/>
    <w:rsid w:val="00C2570D"/>
    <w:rsid w:val="00C265A3"/>
    <w:rsid w:val="00C26A92"/>
    <w:rsid w:val="00C26B1C"/>
    <w:rsid w:val="00C304E2"/>
    <w:rsid w:val="00C30ED0"/>
    <w:rsid w:val="00C31D43"/>
    <w:rsid w:val="00C327ED"/>
    <w:rsid w:val="00C32BE1"/>
    <w:rsid w:val="00C32E4D"/>
    <w:rsid w:val="00C333A0"/>
    <w:rsid w:val="00C3587C"/>
    <w:rsid w:val="00C35976"/>
    <w:rsid w:val="00C3625A"/>
    <w:rsid w:val="00C3652F"/>
    <w:rsid w:val="00C36A81"/>
    <w:rsid w:val="00C374E3"/>
    <w:rsid w:val="00C37D23"/>
    <w:rsid w:val="00C40104"/>
    <w:rsid w:val="00C4035A"/>
    <w:rsid w:val="00C41974"/>
    <w:rsid w:val="00C41C01"/>
    <w:rsid w:val="00C41E54"/>
    <w:rsid w:val="00C4219C"/>
    <w:rsid w:val="00C42263"/>
    <w:rsid w:val="00C43004"/>
    <w:rsid w:val="00C43D4C"/>
    <w:rsid w:val="00C44A2C"/>
    <w:rsid w:val="00C44D2D"/>
    <w:rsid w:val="00C44F09"/>
    <w:rsid w:val="00C45099"/>
    <w:rsid w:val="00C451DF"/>
    <w:rsid w:val="00C463F5"/>
    <w:rsid w:val="00C46D07"/>
    <w:rsid w:val="00C474A1"/>
    <w:rsid w:val="00C47515"/>
    <w:rsid w:val="00C477F7"/>
    <w:rsid w:val="00C505CE"/>
    <w:rsid w:val="00C509A6"/>
    <w:rsid w:val="00C534FC"/>
    <w:rsid w:val="00C537BC"/>
    <w:rsid w:val="00C538DF"/>
    <w:rsid w:val="00C53A8B"/>
    <w:rsid w:val="00C53B04"/>
    <w:rsid w:val="00C53CAC"/>
    <w:rsid w:val="00C53D2A"/>
    <w:rsid w:val="00C53F4A"/>
    <w:rsid w:val="00C54125"/>
    <w:rsid w:val="00C55B54"/>
    <w:rsid w:val="00C56769"/>
    <w:rsid w:val="00C5714C"/>
    <w:rsid w:val="00C577B7"/>
    <w:rsid w:val="00C57F6A"/>
    <w:rsid w:val="00C60804"/>
    <w:rsid w:val="00C60958"/>
    <w:rsid w:val="00C6098E"/>
    <w:rsid w:val="00C60A90"/>
    <w:rsid w:val="00C6152C"/>
    <w:rsid w:val="00C61D96"/>
    <w:rsid w:val="00C6251A"/>
    <w:rsid w:val="00C632BC"/>
    <w:rsid w:val="00C64723"/>
    <w:rsid w:val="00C648D7"/>
    <w:rsid w:val="00C65346"/>
    <w:rsid w:val="00C6633F"/>
    <w:rsid w:val="00C67539"/>
    <w:rsid w:val="00C6780D"/>
    <w:rsid w:val="00C67D32"/>
    <w:rsid w:val="00C700AB"/>
    <w:rsid w:val="00C70F36"/>
    <w:rsid w:val="00C72A69"/>
    <w:rsid w:val="00C72B41"/>
    <w:rsid w:val="00C72DDB"/>
    <w:rsid w:val="00C72F88"/>
    <w:rsid w:val="00C73084"/>
    <w:rsid w:val="00C7310D"/>
    <w:rsid w:val="00C73788"/>
    <w:rsid w:val="00C73E6B"/>
    <w:rsid w:val="00C74725"/>
    <w:rsid w:val="00C74810"/>
    <w:rsid w:val="00C74C47"/>
    <w:rsid w:val="00C75BEE"/>
    <w:rsid w:val="00C7612A"/>
    <w:rsid w:val="00C76925"/>
    <w:rsid w:val="00C775E1"/>
    <w:rsid w:val="00C8100B"/>
    <w:rsid w:val="00C818D7"/>
    <w:rsid w:val="00C8195A"/>
    <w:rsid w:val="00C81D65"/>
    <w:rsid w:val="00C82733"/>
    <w:rsid w:val="00C84E86"/>
    <w:rsid w:val="00C85542"/>
    <w:rsid w:val="00C862B1"/>
    <w:rsid w:val="00C87D7A"/>
    <w:rsid w:val="00C90178"/>
    <w:rsid w:val="00C9029E"/>
    <w:rsid w:val="00C9086A"/>
    <w:rsid w:val="00C90BFC"/>
    <w:rsid w:val="00C90D68"/>
    <w:rsid w:val="00C91A34"/>
    <w:rsid w:val="00C91D29"/>
    <w:rsid w:val="00C939FE"/>
    <w:rsid w:val="00C93A01"/>
    <w:rsid w:val="00C93B95"/>
    <w:rsid w:val="00C93F20"/>
    <w:rsid w:val="00C94CC2"/>
    <w:rsid w:val="00C96384"/>
    <w:rsid w:val="00C96DD0"/>
    <w:rsid w:val="00CA3061"/>
    <w:rsid w:val="00CA47C8"/>
    <w:rsid w:val="00CA4BDA"/>
    <w:rsid w:val="00CA4C37"/>
    <w:rsid w:val="00CA51C7"/>
    <w:rsid w:val="00CA5D68"/>
    <w:rsid w:val="00CA65E8"/>
    <w:rsid w:val="00CA670E"/>
    <w:rsid w:val="00CA6908"/>
    <w:rsid w:val="00CA6E9F"/>
    <w:rsid w:val="00CA7AC4"/>
    <w:rsid w:val="00CB038F"/>
    <w:rsid w:val="00CB0BB8"/>
    <w:rsid w:val="00CB13E3"/>
    <w:rsid w:val="00CB16B1"/>
    <w:rsid w:val="00CB1B59"/>
    <w:rsid w:val="00CB1F66"/>
    <w:rsid w:val="00CB232C"/>
    <w:rsid w:val="00CB2951"/>
    <w:rsid w:val="00CB2C10"/>
    <w:rsid w:val="00CB4277"/>
    <w:rsid w:val="00CB4FC4"/>
    <w:rsid w:val="00CB51D0"/>
    <w:rsid w:val="00CB51D2"/>
    <w:rsid w:val="00CB51F3"/>
    <w:rsid w:val="00CB53F6"/>
    <w:rsid w:val="00CB5676"/>
    <w:rsid w:val="00CB58DA"/>
    <w:rsid w:val="00CB66CE"/>
    <w:rsid w:val="00CC19C6"/>
    <w:rsid w:val="00CC2042"/>
    <w:rsid w:val="00CC267E"/>
    <w:rsid w:val="00CC2724"/>
    <w:rsid w:val="00CC2AC1"/>
    <w:rsid w:val="00CC350D"/>
    <w:rsid w:val="00CC36EB"/>
    <w:rsid w:val="00CC3C0A"/>
    <w:rsid w:val="00CC40B7"/>
    <w:rsid w:val="00CC4997"/>
    <w:rsid w:val="00CC4FCB"/>
    <w:rsid w:val="00CC5067"/>
    <w:rsid w:val="00CC6217"/>
    <w:rsid w:val="00CC6355"/>
    <w:rsid w:val="00CC7294"/>
    <w:rsid w:val="00CC76BB"/>
    <w:rsid w:val="00CD0B99"/>
    <w:rsid w:val="00CD11D3"/>
    <w:rsid w:val="00CD1688"/>
    <w:rsid w:val="00CD282B"/>
    <w:rsid w:val="00CD2A30"/>
    <w:rsid w:val="00CD3268"/>
    <w:rsid w:val="00CD3B5F"/>
    <w:rsid w:val="00CD447B"/>
    <w:rsid w:val="00CD4C35"/>
    <w:rsid w:val="00CD62E1"/>
    <w:rsid w:val="00CD638F"/>
    <w:rsid w:val="00CD699B"/>
    <w:rsid w:val="00CD6CA5"/>
    <w:rsid w:val="00CD6F6C"/>
    <w:rsid w:val="00CD7369"/>
    <w:rsid w:val="00CE0B0E"/>
    <w:rsid w:val="00CE0F45"/>
    <w:rsid w:val="00CE1A98"/>
    <w:rsid w:val="00CE2767"/>
    <w:rsid w:val="00CE3831"/>
    <w:rsid w:val="00CE58AB"/>
    <w:rsid w:val="00CE6707"/>
    <w:rsid w:val="00CE6B03"/>
    <w:rsid w:val="00CE6E5A"/>
    <w:rsid w:val="00CE6F99"/>
    <w:rsid w:val="00CF03F9"/>
    <w:rsid w:val="00CF08E7"/>
    <w:rsid w:val="00CF1050"/>
    <w:rsid w:val="00CF13E6"/>
    <w:rsid w:val="00CF16A5"/>
    <w:rsid w:val="00CF19D5"/>
    <w:rsid w:val="00CF1EDA"/>
    <w:rsid w:val="00CF1F6F"/>
    <w:rsid w:val="00CF2135"/>
    <w:rsid w:val="00CF2397"/>
    <w:rsid w:val="00CF3025"/>
    <w:rsid w:val="00CF3055"/>
    <w:rsid w:val="00CF32A6"/>
    <w:rsid w:val="00CF3449"/>
    <w:rsid w:val="00CF4BE1"/>
    <w:rsid w:val="00CF4C7F"/>
    <w:rsid w:val="00CF7E1C"/>
    <w:rsid w:val="00D0066C"/>
    <w:rsid w:val="00D00ABB"/>
    <w:rsid w:val="00D01200"/>
    <w:rsid w:val="00D01386"/>
    <w:rsid w:val="00D02EEC"/>
    <w:rsid w:val="00D03401"/>
    <w:rsid w:val="00D03551"/>
    <w:rsid w:val="00D03D69"/>
    <w:rsid w:val="00D05654"/>
    <w:rsid w:val="00D06696"/>
    <w:rsid w:val="00D06A63"/>
    <w:rsid w:val="00D07E0E"/>
    <w:rsid w:val="00D10CD6"/>
    <w:rsid w:val="00D11478"/>
    <w:rsid w:val="00D11906"/>
    <w:rsid w:val="00D127CE"/>
    <w:rsid w:val="00D13150"/>
    <w:rsid w:val="00D1315B"/>
    <w:rsid w:val="00D13578"/>
    <w:rsid w:val="00D13C02"/>
    <w:rsid w:val="00D142BA"/>
    <w:rsid w:val="00D15ED0"/>
    <w:rsid w:val="00D15FF8"/>
    <w:rsid w:val="00D164BF"/>
    <w:rsid w:val="00D211D2"/>
    <w:rsid w:val="00D21B3E"/>
    <w:rsid w:val="00D21FED"/>
    <w:rsid w:val="00D23048"/>
    <w:rsid w:val="00D24099"/>
    <w:rsid w:val="00D24251"/>
    <w:rsid w:val="00D24588"/>
    <w:rsid w:val="00D26E72"/>
    <w:rsid w:val="00D30511"/>
    <w:rsid w:val="00D30739"/>
    <w:rsid w:val="00D31036"/>
    <w:rsid w:val="00D31D1B"/>
    <w:rsid w:val="00D3294C"/>
    <w:rsid w:val="00D32A3B"/>
    <w:rsid w:val="00D337CA"/>
    <w:rsid w:val="00D342BB"/>
    <w:rsid w:val="00D343E2"/>
    <w:rsid w:val="00D3449C"/>
    <w:rsid w:val="00D3489F"/>
    <w:rsid w:val="00D35190"/>
    <w:rsid w:val="00D35553"/>
    <w:rsid w:val="00D35779"/>
    <w:rsid w:val="00D361A2"/>
    <w:rsid w:val="00D37170"/>
    <w:rsid w:val="00D37272"/>
    <w:rsid w:val="00D3769D"/>
    <w:rsid w:val="00D37C27"/>
    <w:rsid w:val="00D37E63"/>
    <w:rsid w:val="00D402B4"/>
    <w:rsid w:val="00D40EC9"/>
    <w:rsid w:val="00D4486F"/>
    <w:rsid w:val="00D44C2E"/>
    <w:rsid w:val="00D45414"/>
    <w:rsid w:val="00D4704D"/>
    <w:rsid w:val="00D476F1"/>
    <w:rsid w:val="00D47A93"/>
    <w:rsid w:val="00D50A0A"/>
    <w:rsid w:val="00D529E8"/>
    <w:rsid w:val="00D53013"/>
    <w:rsid w:val="00D533A3"/>
    <w:rsid w:val="00D53548"/>
    <w:rsid w:val="00D5393B"/>
    <w:rsid w:val="00D5576B"/>
    <w:rsid w:val="00D566BD"/>
    <w:rsid w:val="00D56E7E"/>
    <w:rsid w:val="00D57A4D"/>
    <w:rsid w:val="00D57C16"/>
    <w:rsid w:val="00D57FA8"/>
    <w:rsid w:val="00D60049"/>
    <w:rsid w:val="00D6018C"/>
    <w:rsid w:val="00D60AA7"/>
    <w:rsid w:val="00D61311"/>
    <w:rsid w:val="00D61497"/>
    <w:rsid w:val="00D62408"/>
    <w:rsid w:val="00D62426"/>
    <w:rsid w:val="00D6410E"/>
    <w:rsid w:val="00D6413C"/>
    <w:rsid w:val="00D6435F"/>
    <w:rsid w:val="00D6588B"/>
    <w:rsid w:val="00D65A99"/>
    <w:rsid w:val="00D65F36"/>
    <w:rsid w:val="00D66471"/>
    <w:rsid w:val="00D666B3"/>
    <w:rsid w:val="00D67709"/>
    <w:rsid w:val="00D67C5E"/>
    <w:rsid w:val="00D70641"/>
    <w:rsid w:val="00D708B1"/>
    <w:rsid w:val="00D7189C"/>
    <w:rsid w:val="00D73D24"/>
    <w:rsid w:val="00D740F6"/>
    <w:rsid w:val="00D74888"/>
    <w:rsid w:val="00D7488B"/>
    <w:rsid w:val="00D75E28"/>
    <w:rsid w:val="00D760F0"/>
    <w:rsid w:val="00D772C2"/>
    <w:rsid w:val="00D777B6"/>
    <w:rsid w:val="00D77F0E"/>
    <w:rsid w:val="00D8008E"/>
    <w:rsid w:val="00D8054F"/>
    <w:rsid w:val="00D80BF3"/>
    <w:rsid w:val="00D81083"/>
    <w:rsid w:val="00D81B2D"/>
    <w:rsid w:val="00D82464"/>
    <w:rsid w:val="00D82C45"/>
    <w:rsid w:val="00D83B8D"/>
    <w:rsid w:val="00D842DA"/>
    <w:rsid w:val="00D84C0E"/>
    <w:rsid w:val="00D84F62"/>
    <w:rsid w:val="00D85187"/>
    <w:rsid w:val="00D865AE"/>
    <w:rsid w:val="00D87815"/>
    <w:rsid w:val="00D87CB4"/>
    <w:rsid w:val="00D901A8"/>
    <w:rsid w:val="00D908A8"/>
    <w:rsid w:val="00D91347"/>
    <w:rsid w:val="00D918CB"/>
    <w:rsid w:val="00D91F33"/>
    <w:rsid w:val="00D95101"/>
    <w:rsid w:val="00D9510A"/>
    <w:rsid w:val="00D95619"/>
    <w:rsid w:val="00D9655B"/>
    <w:rsid w:val="00D973E4"/>
    <w:rsid w:val="00D977B6"/>
    <w:rsid w:val="00D97F7C"/>
    <w:rsid w:val="00DA07EA"/>
    <w:rsid w:val="00DA1198"/>
    <w:rsid w:val="00DA1223"/>
    <w:rsid w:val="00DA1869"/>
    <w:rsid w:val="00DA193F"/>
    <w:rsid w:val="00DA1FEB"/>
    <w:rsid w:val="00DA2908"/>
    <w:rsid w:val="00DA329A"/>
    <w:rsid w:val="00DA37DB"/>
    <w:rsid w:val="00DA45F2"/>
    <w:rsid w:val="00DA4A31"/>
    <w:rsid w:val="00DA4AC3"/>
    <w:rsid w:val="00DA4CAF"/>
    <w:rsid w:val="00DA50D2"/>
    <w:rsid w:val="00DA5571"/>
    <w:rsid w:val="00DA5CA7"/>
    <w:rsid w:val="00DA7B04"/>
    <w:rsid w:val="00DA7CDA"/>
    <w:rsid w:val="00DB049A"/>
    <w:rsid w:val="00DB0981"/>
    <w:rsid w:val="00DB154F"/>
    <w:rsid w:val="00DB25D0"/>
    <w:rsid w:val="00DB3565"/>
    <w:rsid w:val="00DB36C2"/>
    <w:rsid w:val="00DB3724"/>
    <w:rsid w:val="00DB3E35"/>
    <w:rsid w:val="00DB4563"/>
    <w:rsid w:val="00DB54BC"/>
    <w:rsid w:val="00DB657D"/>
    <w:rsid w:val="00DB6B2A"/>
    <w:rsid w:val="00DB7243"/>
    <w:rsid w:val="00DB74B2"/>
    <w:rsid w:val="00DB7E39"/>
    <w:rsid w:val="00DC12C4"/>
    <w:rsid w:val="00DC169B"/>
    <w:rsid w:val="00DC1BC5"/>
    <w:rsid w:val="00DC1DC8"/>
    <w:rsid w:val="00DC2AB9"/>
    <w:rsid w:val="00DC4537"/>
    <w:rsid w:val="00DC47F4"/>
    <w:rsid w:val="00DC4C66"/>
    <w:rsid w:val="00DC4F03"/>
    <w:rsid w:val="00DC5E25"/>
    <w:rsid w:val="00DC63F0"/>
    <w:rsid w:val="00DC64D1"/>
    <w:rsid w:val="00DC7782"/>
    <w:rsid w:val="00DD05FD"/>
    <w:rsid w:val="00DD0C4B"/>
    <w:rsid w:val="00DD1954"/>
    <w:rsid w:val="00DD1A01"/>
    <w:rsid w:val="00DD1BF8"/>
    <w:rsid w:val="00DD2362"/>
    <w:rsid w:val="00DD27C4"/>
    <w:rsid w:val="00DD2FE2"/>
    <w:rsid w:val="00DD37EA"/>
    <w:rsid w:val="00DD4328"/>
    <w:rsid w:val="00DD4AD0"/>
    <w:rsid w:val="00DD6657"/>
    <w:rsid w:val="00DD6EE5"/>
    <w:rsid w:val="00DD7795"/>
    <w:rsid w:val="00DD7902"/>
    <w:rsid w:val="00DE17E8"/>
    <w:rsid w:val="00DE1883"/>
    <w:rsid w:val="00DE1957"/>
    <w:rsid w:val="00DE2328"/>
    <w:rsid w:val="00DE30D2"/>
    <w:rsid w:val="00DE386C"/>
    <w:rsid w:val="00DE38EA"/>
    <w:rsid w:val="00DE3C40"/>
    <w:rsid w:val="00DE481C"/>
    <w:rsid w:val="00DE4D35"/>
    <w:rsid w:val="00DE574A"/>
    <w:rsid w:val="00DE7763"/>
    <w:rsid w:val="00DF0168"/>
    <w:rsid w:val="00DF0787"/>
    <w:rsid w:val="00DF098B"/>
    <w:rsid w:val="00DF11C4"/>
    <w:rsid w:val="00DF1CE3"/>
    <w:rsid w:val="00DF210C"/>
    <w:rsid w:val="00DF3D50"/>
    <w:rsid w:val="00DF45D9"/>
    <w:rsid w:val="00DF475D"/>
    <w:rsid w:val="00DF4B6A"/>
    <w:rsid w:val="00DF60B4"/>
    <w:rsid w:val="00DF613C"/>
    <w:rsid w:val="00DF63A6"/>
    <w:rsid w:val="00DF6D78"/>
    <w:rsid w:val="00DF6FBC"/>
    <w:rsid w:val="00E00449"/>
    <w:rsid w:val="00E004C0"/>
    <w:rsid w:val="00E012E3"/>
    <w:rsid w:val="00E01915"/>
    <w:rsid w:val="00E01F5D"/>
    <w:rsid w:val="00E021BC"/>
    <w:rsid w:val="00E02C09"/>
    <w:rsid w:val="00E02E9C"/>
    <w:rsid w:val="00E04D59"/>
    <w:rsid w:val="00E05C9E"/>
    <w:rsid w:val="00E06764"/>
    <w:rsid w:val="00E07DA1"/>
    <w:rsid w:val="00E106D8"/>
    <w:rsid w:val="00E123CB"/>
    <w:rsid w:val="00E12F2C"/>
    <w:rsid w:val="00E1345E"/>
    <w:rsid w:val="00E138E2"/>
    <w:rsid w:val="00E13B09"/>
    <w:rsid w:val="00E13B2E"/>
    <w:rsid w:val="00E146D2"/>
    <w:rsid w:val="00E1515C"/>
    <w:rsid w:val="00E1543B"/>
    <w:rsid w:val="00E157BB"/>
    <w:rsid w:val="00E15EB0"/>
    <w:rsid w:val="00E179FC"/>
    <w:rsid w:val="00E17B3A"/>
    <w:rsid w:val="00E20968"/>
    <w:rsid w:val="00E20CF3"/>
    <w:rsid w:val="00E20E13"/>
    <w:rsid w:val="00E21C46"/>
    <w:rsid w:val="00E21DBC"/>
    <w:rsid w:val="00E21EC7"/>
    <w:rsid w:val="00E236D9"/>
    <w:rsid w:val="00E24E63"/>
    <w:rsid w:val="00E25CC0"/>
    <w:rsid w:val="00E25D9D"/>
    <w:rsid w:val="00E25E20"/>
    <w:rsid w:val="00E26539"/>
    <w:rsid w:val="00E26678"/>
    <w:rsid w:val="00E26F83"/>
    <w:rsid w:val="00E274EC"/>
    <w:rsid w:val="00E275D7"/>
    <w:rsid w:val="00E279E2"/>
    <w:rsid w:val="00E27D1C"/>
    <w:rsid w:val="00E27DBE"/>
    <w:rsid w:val="00E27E48"/>
    <w:rsid w:val="00E30D56"/>
    <w:rsid w:val="00E32604"/>
    <w:rsid w:val="00E32607"/>
    <w:rsid w:val="00E32AB1"/>
    <w:rsid w:val="00E32F76"/>
    <w:rsid w:val="00E32FAB"/>
    <w:rsid w:val="00E33655"/>
    <w:rsid w:val="00E348ED"/>
    <w:rsid w:val="00E349C1"/>
    <w:rsid w:val="00E36121"/>
    <w:rsid w:val="00E3623C"/>
    <w:rsid w:val="00E36AB6"/>
    <w:rsid w:val="00E36C02"/>
    <w:rsid w:val="00E36C71"/>
    <w:rsid w:val="00E37B8D"/>
    <w:rsid w:val="00E37C97"/>
    <w:rsid w:val="00E37D19"/>
    <w:rsid w:val="00E402DD"/>
    <w:rsid w:val="00E40404"/>
    <w:rsid w:val="00E40798"/>
    <w:rsid w:val="00E4126A"/>
    <w:rsid w:val="00E42A06"/>
    <w:rsid w:val="00E42E32"/>
    <w:rsid w:val="00E42E6D"/>
    <w:rsid w:val="00E449D2"/>
    <w:rsid w:val="00E459C6"/>
    <w:rsid w:val="00E4690B"/>
    <w:rsid w:val="00E46C4E"/>
    <w:rsid w:val="00E47589"/>
    <w:rsid w:val="00E476E1"/>
    <w:rsid w:val="00E47747"/>
    <w:rsid w:val="00E47974"/>
    <w:rsid w:val="00E506D3"/>
    <w:rsid w:val="00E5221C"/>
    <w:rsid w:val="00E52A01"/>
    <w:rsid w:val="00E5484D"/>
    <w:rsid w:val="00E54EB0"/>
    <w:rsid w:val="00E55371"/>
    <w:rsid w:val="00E55BCB"/>
    <w:rsid w:val="00E563CF"/>
    <w:rsid w:val="00E572B7"/>
    <w:rsid w:val="00E60527"/>
    <w:rsid w:val="00E60B38"/>
    <w:rsid w:val="00E61222"/>
    <w:rsid w:val="00E6181A"/>
    <w:rsid w:val="00E61FB0"/>
    <w:rsid w:val="00E6223A"/>
    <w:rsid w:val="00E6257A"/>
    <w:rsid w:val="00E63EC7"/>
    <w:rsid w:val="00E645A3"/>
    <w:rsid w:val="00E64915"/>
    <w:rsid w:val="00E64C0D"/>
    <w:rsid w:val="00E64D3A"/>
    <w:rsid w:val="00E651D0"/>
    <w:rsid w:val="00E661D4"/>
    <w:rsid w:val="00E67565"/>
    <w:rsid w:val="00E70091"/>
    <w:rsid w:val="00E70D2E"/>
    <w:rsid w:val="00E70EBA"/>
    <w:rsid w:val="00E71394"/>
    <w:rsid w:val="00E720F5"/>
    <w:rsid w:val="00E72305"/>
    <w:rsid w:val="00E723BD"/>
    <w:rsid w:val="00E728BD"/>
    <w:rsid w:val="00E7335D"/>
    <w:rsid w:val="00E737C0"/>
    <w:rsid w:val="00E741FE"/>
    <w:rsid w:val="00E74550"/>
    <w:rsid w:val="00E746BB"/>
    <w:rsid w:val="00E75C07"/>
    <w:rsid w:val="00E76D47"/>
    <w:rsid w:val="00E81E05"/>
    <w:rsid w:val="00E827BC"/>
    <w:rsid w:val="00E82AB4"/>
    <w:rsid w:val="00E82EC8"/>
    <w:rsid w:val="00E82EE8"/>
    <w:rsid w:val="00E83A64"/>
    <w:rsid w:val="00E849F7"/>
    <w:rsid w:val="00E85D7F"/>
    <w:rsid w:val="00E8669F"/>
    <w:rsid w:val="00E86BF3"/>
    <w:rsid w:val="00E90302"/>
    <w:rsid w:val="00E90BF1"/>
    <w:rsid w:val="00E91D05"/>
    <w:rsid w:val="00E92005"/>
    <w:rsid w:val="00E9262D"/>
    <w:rsid w:val="00E93C95"/>
    <w:rsid w:val="00E955D5"/>
    <w:rsid w:val="00E955F0"/>
    <w:rsid w:val="00E95B5D"/>
    <w:rsid w:val="00E95C1E"/>
    <w:rsid w:val="00E96992"/>
    <w:rsid w:val="00E96E14"/>
    <w:rsid w:val="00E97396"/>
    <w:rsid w:val="00E9764D"/>
    <w:rsid w:val="00E97B52"/>
    <w:rsid w:val="00EA0519"/>
    <w:rsid w:val="00EA185E"/>
    <w:rsid w:val="00EA1CC8"/>
    <w:rsid w:val="00EA37FE"/>
    <w:rsid w:val="00EA3AB9"/>
    <w:rsid w:val="00EA3CC0"/>
    <w:rsid w:val="00EA5576"/>
    <w:rsid w:val="00EA592A"/>
    <w:rsid w:val="00EA5B0C"/>
    <w:rsid w:val="00EA6AFC"/>
    <w:rsid w:val="00EA7404"/>
    <w:rsid w:val="00EB14E4"/>
    <w:rsid w:val="00EB32A5"/>
    <w:rsid w:val="00EB34ED"/>
    <w:rsid w:val="00EB3EBB"/>
    <w:rsid w:val="00EB447C"/>
    <w:rsid w:val="00EB4A13"/>
    <w:rsid w:val="00EB5587"/>
    <w:rsid w:val="00EB6603"/>
    <w:rsid w:val="00EB6DD8"/>
    <w:rsid w:val="00EB7BE0"/>
    <w:rsid w:val="00EB7F9A"/>
    <w:rsid w:val="00EC0857"/>
    <w:rsid w:val="00EC0E35"/>
    <w:rsid w:val="00EC1479"/>
    <w:rsid w:val="00EC1D8D"/>
    <w:rsid w:val="00EC1E55"/>
    <w:rsid w:val="00EC211F"/>
    <w:rsid w:val="00EC24C1"/>
    <w:rsid w:val="00EC2BDF"/>
    <w:rsid w:val="00EC315E"/>
    <w:rsid w:val="00EC3BFF"/>
    <w:rsid w:val="00EC42E3"/>
    <w:rsid w:val="00EC4CB9"/>
    <w:rsid w:val="00EC6052"/>
    <w:rsid w:val="00ED022C"/>
    <w:rsid w:val="00ED077C"/>
    <w:rsid w:val="00ED10A9"/>
    <w:rsid w:val="00ED1190"/>
    <w:rsid w:val="00ED1611"/>
    <w:rsid w:val="00ED2EA2"/>
    <w:rsid w:val="00ED3442"/>
    <w:rsid w:val="00ED34AC"/>
    <w:rsid w:val="00ED3FAC"/>
    <w:rsid w:val="00ED4E9E"/>
    <w:rsid w:val="00ED5DAB"/>
    <w:rsid w:val="00ED6544"/>
    <w:rsid w:val="00ED75B2"/>
    <w:rsid w:val="00ED7950"/>
    <w:rsid w:val="00ED7CE2"/>
    <w:rsid w:val="00EE0277"/>
    <w:rsid w:val="00EE0F77"/>
    <w:rsid w:val="00EE2899"/>
    <w:rsid w:val="00EE3161"/>
    <w:rsid w:val="00EE3E00"/>
    <w:rsid w:val="00EE3FA6"/>
    <w:rsid w:val="00EE4031"/>
    <w:rsid w:val="00EE5DD2"/>
    <w:rsid w:val="00EE6447"/>
    <w:rsid w:val="00EE6649"/>
    <w:rsid w:val="00EE667E"/>
    <w:rsid w:val="00EF06FB"/>
    <w:rsid w:val="00EF1694"/>
    <w:rsid w:val="00EF294F"/>
    <w:rsid w:val="00EF36C5"/>
    <w:rsid w:val="00EF37BE"/>
    <w:rsid w:val="00EF3DB4"/>
    <w:rsid w:val="00EF4282"/>
    <w:rsid w:val="00EF4422"/>
    <w:rsid w:val="00EF5851"/>
    <w:rsid w:val="00EF6E58"/>
    <w:rsid w:val="00F00A79"/>
    <w:rsid w:val="00F00AB5"/>
    <w:rsid w:val="00F00D13"/>
    <w:rsid w:val="00F00D8A"/>
    <w:rsid w:val="00F00E86"/>
    <w:rsid w:val="00F0129D"/>
    <w:rsid w:val="00F01DB3"/>
    <w:rsid w:val="00F02D74"/>
    <w:rsid w:val="00F030AC"/>
    <w:rsid w:val="00F0491F"/>
    <w:rsid w:val="00F04B17"/>
    <w:rsid w:val="00F0529B"/>
    <w:rsid w:val="00F06A66"/>
    <w:rsid w:val="00F06B9E"/>
    <w:rsid w:val="00F07C1E"/>
    <w:rsid w:val="00F105DB"/>
    <w:rsid w:val="00F114C0"/>
    <w:rsid w:val="00F121E4"/>
    <w:rsid w:val="00F125CB"/>
    <w:rsid w:val="00F12619"/>
    <w:rsid w:val="00F131D0"/>
    <w:rsid w:val="00F132A0"/>
    <w:rsid w:val="00F132BC"/>
    <w:rsid w:val="00F135FF"/>
    <w:rsid w:val="00F13D80"/>
    <w:rsid w:val="00F151C2"/>
    <w:rsid w:val="00F15B4D"/>
    <w:rsid w:val="00F16A7C"/>
    <w:rsid w:val="00F16AAA"/>
    <w:rsid w:val="00F16CC4"/>
    <w:rsid w:val="00F1709C"/>
    <w:rsid w:val="00F17915"/>
    <w:rsid w:val="00F201DB"/>
    <w:rsid w:val="00F20AFD"/>
    <w:rsid w:val="00F21161"/>
    <w:rsid w:val="00F218EF"/>
    <w:rsid w:val="00F21BC7"/>
    <w:rsid w:val="00F22E2E"/>
    <w:rsid w:val="00F2322C"/>
    <w:rsid w:val="00F23803"/>
    <w:rsid w:val="00F23B10"/>
    <w:rsid w:val="00F240B6"/>
    <w:rsid w:val="00F24982"/>
    <w:rsid w:val="00F24DAF"/>
    <w:rsid w:val="00F25010"/>
    <w:rsid w:val="00F25A36"/>
    <w:rsid w:val="00F266A2"/>
    <w:rsid w:val="00F27432"/>
    <w:rsid w:val="00F32269"/>
    <w:rsid w:val="00F32EC0"/>
    <w:rsid w:val="00F32F4D"/>
    <w:rsid w:val="00F339CC"/>
    <w:rsid w:val="00F35B7A"/>
    <w:rsid w:val="00F37C4D"/>
    <w:rsid w:val="00F40C0A"/>
    <w:rsid w:val="00F40EBD"/>
    <w:rsid w:val="00F4181C"/>
    <w:rsid w:val="00F4237B"/>
    <w:rsid w:val="00F42763"/>
    <w:rsid w:val="00F42ECA"/>
    <w:rsid w:val="00F43998"/>
    <w:rsid w:val="00F45D27"/>
    <w:rsid w:val="00F46266"/>
    <w:rsid w:val="00F47FCF"/>
    <w:rsid w:val="00F5049F"/>
    <w:rsid w:val="00F52214"/>
    <w:rsid w:val="00F542E6"/>
    <w:rsid w:val="00F546C3"/>
    <w:rsid w:val="00F549EB"/>
    <w:rsid w:val="00F56A6F"/>
    <w:rsid w:val="00F56F22"/>
    <w:rsid w:val="00F5709C"/>
    <w:rsid w:val="00F5784F"/>
    <w:rsid w:val="00F57BEC"/>
    <w:rsid w:val="00F6089D"/>
    <w:rsid w:val="00F60970"/>
    <w:rsid w:val="00F60B85"/>
    <w:rsid w:val="00F60E5A"/>
    <w:rsid w:val="00F60F55"/>
    <w:rsid w:val="00F6113A"/>
    <w:rsid w:val="00F614C5"/>
    <w:rsid w:val="00F6186C"/>
    <w:rsid w:val="00F62955"/>
    <w:rsid w:val="00F629A7"/>
    <w:rsid w:val="00F62E06"/>
    <w:rsid w:val="00F62E47"/>
    <w:rsid w:val="00F62FD3"/>
    <w:rsid w:val="00F636E3"/>
    <w:rsid w:val="00F6398D"/>
    <w:rsid w:val="00F647FC"/>
    <w:rsid w:val="00F64C35"/>
    <w:rsid w:val="00F64EF1"/>
    <w:rsid w:val="00F650F7"/>
    <w:rsid w:val="00F65964"/>
    <w:rsid w:val="00F66020"/>
    <w:rsid w:val="00F66521"/>
    <w:rsid w:val="00F66690"/>
    <w:rsid w:val="00F67352"/>
    <w:rsid w:val="00F71DC4"/>
    <w:rsid w:val="00F72B14"/>
    <w:rsid w:val="00F7321C"/>
    <w:rsid w:val="00F7349B"/>
    <w:rsid w:val="00F73527"/>
    <w:rsid w:val="00F740DC"/>
    <w:rsid w:val="00F7497A"/>
    <w:rsid w:val="00F74C1B"/>
    <w:rsid w:val="00F74FBB"/>
    <w:rsid w:val="00F756A4"/>
    <w:rsid w:val="00F76B90"/>
    <w:rsid w:val="00F779D8"/>
    <w:rsid w:val="00F77F0D"/>
    <w:rsid w:val="00F77F2E"/>
    <w:rsid w:val="00F800A8"/>
    <w:rsid w:val="00F80125"/>
    <w:rsid w:val="00F812E7"/>
    <w:rsid w:val="00F81495"/>
    <w:rsid w:val="00F8162E"/>
    <w:rsid w:val="00F82181"/>
    <w:rsid w:val="00F838A7"/>
    <w:rsid w:val="00F84DEA"/>
    <w:rsid w:val="00F87060"/>
    <w:rsid w:val="00F8725F"/>
    <w:rsid w:val="00F8765F"/>
    <w:rsid w:val="00F877B5"/>
    <w:rsid w:val="00F87CD3"/>
    <w:rsid w:val="00F90385"/>
    <w:rsid w:val="00F90767"/>
    <w:rsid w:val="00F922A9"/>
    <w:rsid w:val="00F92557"/>
    <w:rsid w:val="00F9263C"/>
    <w:rsid w:val="00F933BD"/>
    <w:rsid w:val="00F93CCD"/>
    <w:rsid w:val="00F93CD2"/>
    <w:rsid w:val="00F93DEB"/>
    <w:rsid w:val="00F94083"/>
    <w:rsid w:val="00F9429B"/>
    <w:rsid w:val="00F9586D"/>
    <w:rsid w:val="00F978C0"/>
    <w:rsid w:val="00F97BD0"/>
    <w:rsid w:val="00F97F36"/>
    <w:rsid w:val="00FA1051"/>
    <w:rsid w:val="00FA1592"/>
    <w:rsid w:val="00FA1637"/>
    <w:rsid w:val="00FA1DF9"/>
    <w:rsid w:val="00FA238B"/>
    <w:rsid w:val="00FA34A1"/>
    <w:rsid w:val="00FA365A"/>
    <w:rsid w:val="00FA3698"/>
    <w:rsid w:val="00FA3981"/>
    <w:rsid w:val="00FA3CF4"/>
    <w:rsid w:val="00FA685B"/>
    <w:rsid w:val="00FA6C03"/>
    <w:rsid w:val="00FB0396"/>
    <w:rsid w:val="00FB0B41"/>
    <w:rsid w:val="00FB0C01"/>
    <w:rsid w:val="00FB12C5"/>
    <w:rsid w:val="00FB2287"/>
    <w:rsid w:val="00FB28E7"/>
    <w:rsid w:val="00FB304F"/>
    <w:rsid w:val="00FB3060"/>
    <w:rsid w:val="00FB3F81"/>
    <w:rsid w:val="00FB410B"/>
    <w:rsid w:val="00FB5934"/>
    <w:rsid w:val="00FB65BF"/>
    <w:rsid w:val="00FB714B"/>
    <w:rsid w:val="00FB71B3"/>
    <w:rsid w:val="00FC00DD"/>
    <w:rsid w:val="00FC0B38"/>
    <w:rsid w:val="00FC184A"/>
    <w:rsid w:val="00FC18F2"/>
    <w:rsid w:val="00FC25E9"/>
    <w:rsid w:val="00FC2A17"/>
    <w:rsid w:val="00FC38CF"/>
    <w:rsid w:val="00FC39E5"/>
    <w:rsid w:val="00FC3A78"/>
    <w:rsid w:val="00FC5349"/>
    <w:rsid w:val="00FC5C79"/>
    <w:rsid w:val="00FC6A5A"/>
    <w:rsid w:val="00FC6BF7"/>
    <w:rsid w:val="00FC7306"/>
    <w:rsid w:val="00FC7E2B"/>
    <w:rsid w:val="00FD0984"/>
    <w:rsid w:val="00FD1005"/>
    <w:rsid w:val="00FD1F7F"/>
    <w:rsid w:val="00FD3A36"/>
    <w:rsid w:val="00FD401D"/>
    <w:rsid w:val="00FD41C4"/>
    <w:rsid w:val="00FD4A53"/>
    <w:rsid w:val="00FD5022"/>
    <w:rsid w:val="00FD5995"/>
    <w:rsid w:val="00FD6145"/>
    <w:rsid w:val="00FD6783"/>
    <w:rsid w:val="00FD6C75"/>
    <w:rsid w:val="00FD7476"/>
    <w:rsid w:val="00FD77E0"/>
    <w:rsid w:val="00FD7972"/>
    <w:rsid w:val="00FD7CC2"/>
    <w:rsid w:val="00FD7D25"/>
    <w:rsid w:val="00FE0401"/>
    <w:rsid w:val="00FE04A8"/>
    <w:rsid w:val="00FE0BE6"/>
    <w:rsid w:val="00FE27EC"/>
    <w:rsid w:val="00FE2BF0"/>
    <w:rsid w:val="00FE39B5"/>
    <w:rsid w:val="00FE39C3"/>
    <w:rsid w:val="00FE6DDE"/>
    <w:rsid w:val="00FE71B3"/>
    <w:rsid w:val="00FE72EA"/>
    <w:rsid w:val="00FE7EB1"/>
    <w:rsid w:val="00FF081A"/>
    <w:rsid w:val="00FF1253"/>
    <w:rsid w:val="00FF196B"/>
    <w:rsid w:val="00FF295C"/>
    <w:rsid w:val="00FF35B4"/>
    <w:rsid w:val="00FF3956"/>
    <w:rsid w:val="00FF40AF"/>
    <w:rsid w:val="00FF42C5"/>
    <w:rsid w:val="00FF46F7"/>
    <w:rsid w:val="00FF7FF0"/>
  </w:rsids>
  <w:docVars>
    <w:docVar w:name="ApplicationsApp" w:val="3"/>
    <w:docVar w:name="EMM" w:val="0"/>
    <w:docVar w:name="NBApplication" w:val="0"/>
    <w:docVar w:name="NBEMMDOC" w:val="0"/>
    <w:docVar w:name="Plural" w:val="3"/>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30251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99"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26439A"/>
    <w:rPr>
      <w:sz w:val="24"/>
      <w:szCs w:val="24"/>
      <w:lang w:val="en-GB"/>
    </w:rPr>
  </w:style>
  <w:style w:type="paragraph" w:styleId="Heading1">
    <w:name w:val="heading 1"/>
    <w:basedOn w:val="Normal"/>
    <w:next w:val="Normal"/>
    <w:link w:val="Heading1Char"/>
    <w:uiPriority w:val="98"/>
    <w:rsid w:val="0026439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6439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6439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6439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6439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6439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6439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6439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6439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6439A"/>
    <w:rPr>
      <w:rFonts w:ascii="Tahoma" w:hAnsi="Tahoma" w:cs="Tahoma"/>
      <w:sz w:val="16"/>
      <w:szCs w:val="16"/>
    </w:rPr>
  </w:style>
  <w:style w:type="character" w:customStyle="1" w:styleId="BalloonTextChar">
    <w:name w:val="Balloon Text Char"/>
    <w:basedOn w:val="DefaultParagraphFont"/>
    <w:link w:val="BalloonText"/>
    <w:uiPriority w:val="98"/>
    <w:semiHidden/>
    <w:rsid w:val="0026439A"/>
    <w:rPr>
      <w:rFonts w:ascii="Tahoma" w:hAnsi="Tahoma" w:cs="Tahoma"/>
      <w:sz w:val="16"/>
      <w:szCs w:val="16"/>
      <w:lang w:val="en-GB"/>
    </w:rPr>
  </w:style>
  <w:style w:type="character" w:styleId="BookTitle">
    <w:name w:val="Book Title"/>
    <w:uiPriority w:val="98"/>
    <w:qFormat/>
    <w:rsid w:val="0026439A"/>
    <w:rPr>
      <w:i/>
      <w:iCs/>
      <w:smallCaps/>
      <w:spacing w:val="5"/>
    </w:rPr>
  </w:style>
  <w:style w:type="paragraph" w:customStyle="1" w:styleId="JuHeader">
    <w:name w:val="Ju_Header"/>
    <w:aliases w:val="_Header"/>
    <w:basedOn w:val="Header0"/>
    <w:uiPriority w:val="29"/>
    <w:qFormat/>
    <w:rsid w:val="0026439A"/>
    <w:pPr>
      <w:tabs>
        <w:tab w:val="clear" w:pos="4536"/>
        <w:tab w:val="clear" w:pos="9072"/>
      </w:tabs>
      <w:jc w:val="center"/>
    </w:pPr>
    <w:rPr>
      <w:sz w:val="18"/>
    </w:rPr>
  </w:style>
  <w:style w:type="paragraph" w:customStyle="1" w:styleId="NormalJustified">
    <w:name w:val="Normal_Justified"/>
    <w:basedOn w:val="Normal"/>
    <w:semiHidden/>
    <w:rsid w:val="0026439A"/>
    <w:pPr>
      <w:jc w:val="both"/>
    </w:pPr>
  </w:style>
  <w:style w:type="character" w:styleId="Strong">
    <w:name w:val="Strong"/>
    <w:uiPriority w:val="98"/>
    <w:qFormat/>
    <w:rsid w:val="0026439A"/>
    <w:rPr>
      <w:b/>
      <w:bCs/>
    </w:rPr>
  </w:style>
  <w:style w:type="paragraph" w:styleId="NoSpacing">
    <w:name w:val="No Spacing"/>
    <w:basedOn w:val="Normal"/>
    <w:link w:val="NoSpacingChar"/>
    <w:uiPriority w:val="98"/>
    <w:qFormat/>
    <w:rsid w:val="0026439A"/>
  </w:style>
  <w:style w:type="character" w:customStyle="1" w:styleId="NoSpacingChar">
    <w:name w:val="No Spacing Char"/>
    <w:basedOn w:val="DefaultParagraphFont"/>
    <w:link w:val="NoSpacing"/>
    <w:uiPriority w:val="98"/>
    <w:rsid w:val="0026439A"/>
    <w:rPr>
      <w:sz w:val="24"/>
      <w:szCs w:val="24"/>
      <w:lang w:val="en-GB"/>
    </w:rPr>
  </w:style>
  <w:style w:type="paragraph" w:customStyle="1" w:styleId="JuQuot">
    <w:name w:val="Ju_Quot"/>
    <w:aliases w:val="_Quote"/>
    <w:basedOn w:val="NormalJustified"/>
    <w:link w:val="JuQuotChar"/>
    <w:qFormat/>
    <w:rsid w:val="0026439A"/>
    <w:pPr>
      <w:spacing w:before="120" w:after="120"/>
      <w:ind w:left="425" w:firstLine="142"/>
    </w:pPr>
    <w:rPr>
      <w:sz w:val="20"/>
    </w:rPr>
  </w:style>
  <w:style w:type="paragraph" w:customStyle="1" w:styleId="DummyStyle">
    <w:name w:val="Dummy_Style"/>
    <w:aliases w:val="_Dummy"/>
    <w:basedOn w:val="Normal"/>
    <w:semiHidden/>
    <w:qFormat/>
    <w:rsid w:val="0026439A"/>
    <w:rPr>
      <w:color w:val="00B050"/>
      <w:sz w:val="22"/>
    </w:rPr>
  </w:style>
  <w:style w:type="paragraph" w:customStyle="1" w:styleId="JuList">
    <w:name w:val="Ju_List"/>
    <w:aliases w:val="_List_1"/>
    <w:basedOn w:val="NormalJustified"/>
    <w:uiPriority w:val="23"/>
    <w:qFormat/>
    <w:rsid w:val="0026439A"/>
    <w:pPr>
      <w:numPr>
        <w:numId w:val="10"/>
      </w:numPr>
      <w:spacing w:before="280" w:after="60"/>
    </w:pPr>
  </w:style>
  <w:style w:type="paragraph" w:customStyle="1" w:styleId="JuLista">
    <w:name w:val="Ju_List_a"/>
    <w:aliases w:val="_List_2"/>
    <w:basedOn w:val="NormalJustified"/>
    <w:uiPriority w:val="23"/>
    <w:rsid w:val="0026439A"/>
    <w:pPr>
      <w:numPr>
        <w:ilvl w:val="1"/>
        <w:numId w:val="10"/>
      </w:numPr>
    </w:pPr>
  </w:style>
  <w:style w:type="paragraph" w:customStyle="1" w:styleId="JuListi">
    <w:name w:val="Ju_List_i"/>
    <w:aliases w:val="_List_3"/>
    <w:basedOn w:val="NormalJustified"/>
    <w:uiPriority w:val="23"/>
    <w:rsid w:val="0026439A"/>
    <w:pPr>
      <w:numPr>
        <w:ilvl w:val="2"/>
        <w:numId w:val="10"/>
      </w:numPr>
    </w:pPr>
  </w:style>
  <w:style w:type="paragraph" w:customStyle="1" w:styleId="JuHArticle">
    <w:name w:val="Ju_H_Article"/>
    <w:aliases w:val="_Title_Quote"/>
    <w:basedOn w:val="Normal"/>
    <w:next w:val="JuQuot"/>
    <w:uiPriority w:val="19"/>
    <w:qFormat/>
    <w:rsid w:val="0026439A"/>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6439A"/>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6439A"/>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6439A"/>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6439A"/>
    <w:pPr>
      <w:numPr>
        <w:numId w:val="4"/>
      </w:numPr>
    </w:pPr>
  </w:style>
  <w:style w:type="paragraph" w:customStyle="1" w:styleId="JuSigned">
    <w:name w:val="Ju_Signed"/>
    <w:aliases w:val="_Signature"/>
    <w:basedOn w:val="Normal"/>
    <w:next w:val="JuPara"/>
    <w:uiPriority w:val="31"/>
    <w:qFormat/>
    <w:rsid w:val="0026439A"/>
    <w:pPr>
      <w:tabs>
        <w:tab w:val="center" w:pos="1418"/>
        <w:tab w:val="center" w:pos="5954"/>
      </w:tabs>
      <w:spacing w:before="720"/>
    </w:pPr>
  </w:style>
  <w:style w:type="paragraph" w:styleId="Title">
    <w:name w:val="Title"/>
    <w:basedOn w:val="Normal"/>
    <w:next w:val="Normal"/>
    <w:link w:val="TitleChar"/>
    <w:uiPriority w:val="98"/>
    <w:qFormat/>
    <w:rsid w:val="0026439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26439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6439A"/>
    <w:pPr>
      <w:numPr>
        <w:numId w:val="5"/>
      </w:numPr>
    </w:pPr>
  </w:style>
  <w:style w:type="numbering" w:customStyle="1" w:styleId="ECHRA1StyleNumberedList">
    <w:name w:val="ECHR_A1_Style_Numbered_List"/>
    <w:basedOn w:val="NoList"/>
    <w:rsid w:val="0026439A"/>
    <w:pPr>
      <w:numPr>
        <w:numId w:val="6"/>
      </w:numPr>
    </w:pPr>
  </w:style>
  <w:style w:type="table" w:customStyle="1" w:styleId="ECHRTable2019">
    <w:name w:val="ECHR_Table_2019"/>
    <w:basedOn w:val="TableNormal"/>
    <w:uiPriority w:val="99"/>
    <w:rsid w:val="0026439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6439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6439A"/>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link w:val="ECHRHeading2Char"/>
    <w:uiPriority w:val="17"/>
    <w:qFormat/>
    <w:rsid w:val="0026439A"/>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6439A"/>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6439A"/>
    <w:pPr>
      <w:tabs>
        <w:tab w:val="center" w:pos="4536"/>
        <w:tab w:val="right" w:pos="9072"/>
      </w:tabs>
    </w:pPr>
  </w:style>
  <w:style w:type="character" w:customStyle="1" w:styleId="HeaderChar">
    <w:name w:val="Header Char"/>
    <w:basedOn w:val="DefaultParagraphFont"/>
    <w:link w:val="Header0"/>
    <w:uiPriority w:val="98"/>
    <w:semiHidden/>
    <w:rsid w:val="0026439A"/>
    <w:rPr>
      <w:sz w:val="24"/>
      <w:szCs w:val="24"/>
      <w:lang w:val="en-GB"/>
    </w:rPr>
  </w:style>
  <w:style w:type="character" w:customStyle="1" w:styleId="Heading1Char">
    <w:name w:val="Heading 1 Char"/>
    <w:basedOn w:val="DefaultParagraphFont"/>
    <w:link w:val="Heading1"/>
    <w:uiPriority w:val="98"/>
    <w:rsid w:val="0026439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6439A"/>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26439A"/>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6439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6439A"/>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6439A"/>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6439A"/>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6439A"/>
    <w:pPr>
      <w:keepNext/>
      <w:keepLines/>
      <w:spacing w:before="240" w:after="240"/>
      <w:ind w:firstLine="284"/>
    </w:pPr>
  </w:style>
  <w:style w:type="paragraph" w:customStyle="1" w:styleId="JuJudges">
    <w:name w:val="Ju_Judges"/>
    <w:aliases w:val="_Judges"/>
    <w:basedOn w:val="Normal"/>
    <w:uiPriority w:val="32"/>
    <w:qFormat/>
    <w:rsid w:val="0026439A"/>
    <w:pPr>
      <w:tabs>
        <w:tab w:val="left" w:pos="567"/>
        <w:tab w:val="left" w:pos="1134"/>
      </w:tabs>
    </w:pPr>
  </w:style>
  <w:style w:type="character" w:customStyle="1" w:styleId="Heading4Char">
    <w:name w:val="Heading 4 Char"/>
    <w:basedOn w:val="DefaultParagraphFont"/>
    <w:link w:val="Heading4"/>
    <w:uiPriority w:val="98"/>
    <w:semiHidden/>
    <w:rsid w:val="0026439A"/>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26439A"/>
    <w:pPr>
      <w:tabs>
        <w:tab w:val="center" w:pos="6407"/>
      </w:tabs>
      <w:spacing w:before="720"/>
      <w:jc w:val="right"/>
    </w:pPr>
  </w:style>
  <w:style w:type="character" w:customStyle="1" w:styleId="Heading5Char">
    <w:name w:val="Heading 5 Char"/>
    <w:basedOn w:val="DefaultParagraphFont"/>
    <w:link w:val="Heading5"/>
    <w:uiPriority w:val="98"/>
    <w:semiHidden/>
    <w:rsid w:val="0026439A"/>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26439A"/>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6439A"/>
    <w:rPr>
      <w:caps w:val="0"/>
      <w:smallCaps/>
    </w:rPr>
  </w:style>
  <w:style w:type="character" w:styleId="SubtleEmphasis">
    <w:name w:val="Subtle Emphasis"/>
    <w:uiPriority w:val="99"/>
    <w:qFormat/>
    <w:rsid w:val="0026439A"/>
    <w:rPr>
      <w:i/>
      <w:iCs/>
    </w:rPr>
  </w:style>
  <w:style w:type="table" w:customStyle="1" w:styleId="ECHRTable">
    <w:name w:val="ECHR_Table"/>
    <w:basedOn w:val="TableNormal"/>
    <w:rsid w:val="0026439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6439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qFormat/>
    <w:rsid w:val="0026439A"/>
    <w:rPr>
      <w:b/>
      <w:bCs/>
      <w:i/>
      <w:iCs/>
      <w:spacing w:val="10"/>
      <w:bdr w:val="none" w:sz="0" w:space="0" w:color="auto"/>
      <w:shd w:val="clear" w:color="auto" w:fill="auto"/>
    </w:rPr>
  </w:style>
  <w:style w:type="paragraph" w:styleId="Footer1">
    <w:name w:val="footer"/>
    <w:basedOn w:val="Normal"/>
    <w:link w:val="FooterChar"/>
    <w:uiPriority w:val="98"/>
    <w:semiHidden/>
    <w:rsid w:val="0026439A"/>
    <w:pPr>
      <w:tabs>
        <w:tab w:val="center" w:pos="3686"/>
        <w:tab w:val="right" w:pos="7371"/>
      </w:tabs>
    </w:pPr>
  </w:style>
  <w:style w:type="character" w:customStyle="1" w:styleId="FooterChar">
    <w:name w:val="Footer Char"/>
    <w:basedOn w:val="DefaultParagraphFont"/>
    <w:link w:val="Footer1"/>
    <w:uiPriority w:val="98"/>
    <w:semiHidden/>
    <w:rsid w:val="0026439A"/>
    <w:rPr>
      <w:sz w:val="24"/>
      <w:szCs w:val="24"/>
      <w:lang w:val="en-GB"/>
    </w:rPr>
  </w:style>
  <w:style w:type="character" w:styleId="FootnoteReference">
    <w:name w:val="footnote reference"/>
    <w:basedOn w:val="DefaultParagraphFont"/>
    <w:uiPriority w:val="98"/>
    <w:semiHidden/>
    <w:rsid w:val="0026439A"/>
    <w:rPr>
      <w:vertAlign w:val="superscript"/>
    </w:rPr>
  </w:style>
  <w:style w:type="paragraph" w:styleId="FootnoteText">
    <w:name w:val="footnote text"/>
    <w:basedOn w:val="Normal"/>
    <w:link w:val="FootnoteTextChar"/>
    <w:uiPriority w:val="98"/>
    <w:semiHidden/>
    <w:rsid w:val="0026439A"/>
    <w:rPr>
      <w:sz w:val="20"/>
      <w:szCs w:val="20"/>
    </w:rPr>
  </w:style>
  <w:style w:type="character" w:customStyle="1" w:styleId="FootnoteTextChar">
    <w:name w:val="Footnote Text Char"/>
    <w:basedOn w:val="DefaultParagraphFont"/>
    <w:link w:val="FootnoteText"/>
    <w:uiPriority w:val="98"/>
    <w:semiHidden/>
    <w:rsid w:val="0026439A"/>
    <w:rPr>
      <w:sz w:val="20"/>
      <w:szCs w:val="20"/>
      <w:lang w:val="en-GB"/>
    </w:rPr>
  </w:style>
  <w:style w:type="character" w:customStyle="1" w:styleId="Heading6Char">
    <w:name w:val="Heading 6 Char"/>
    <w:basedOn w:val="DefaultParagraphFont"/>
    <w:link w:val="Heading6"/>
    <w:uiPriority w:val="98"/>
    <w:semiHidden/>
    <w:rsid w:val="0026439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6439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6439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6439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26439A"/>
    <w:rPr>
      <w:color w:val="0072BC" w:themeColor="hyperlink"/>
      <w:u w:val="single"/>
    </w:rPr>
  </w:style>
  <w:style w:type="character" w:styleId="IntenseEmphasis">
    <w:name w:val="Intense Emphasis"/>
    <w:uiPriority w:val="98"/>
    <w:qFormat/>
    <w:rsid w:val="0026439A"/>
    <w:rPr>
      <w:b/>
      <w:bCs/>
    </w:rPr>
  </w:style>
  <w:style w:type="paragraph" w:styleId="IntenseQuote">
    <w:name w:val="Intense Quote"/>
    <w:basedOn w:val="Normal"/>
    <w:next w:val="Normal"/>
    <w:link w:val="IntenseQuoteChar"/>
    <w:uiPriority w:val="98"/>
    <w:qFormat/>
    <w:rsid w:val="0026439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26439A"/>
    <w:rPr>
      <w:b/>
      <w:bCs/>
      <w:i/>
      <w:iCs/>
      <w:sz w:val="24"/>
      <w:szCs w:val="24"/>
      <w:lang w:val="en-GB" w:bidi="en-US"/>
    </w:rPr>
  </w:style>
  <w:style w:type="character" w:styleId="IntenseReference">
    <w:name w:val="Intense Reference"/>
    <w:uiPriority w:val="98"/>
    <w:qFormat/>
    <w:rsid w:val="0026439A"/>
    <w:rPr>
      <w:smallCaps/>
      <w:spacing w:val="5"/>
      <w:u w:val="single"/>
    </w:rPr>
  </w:style>
  <w:style w:type="paragraph" w:styleId="ListParagraph">
    <w:name w:val="List Paragraph"/>
    <w:basedOn w:val="Normal"/>
    <w:uiPriority w:val="98"/>
    <w:qFormat/>
    <w:rsid w:val="0026439A"/>
    <w:pPr>
      <w:ind w:left="720"/>
      <w:contextualSpacing/>
    </w:pPr>
  </w:style>
  <w:style w:type="table" w:customStyle="1" w:styleId="LtrTableAddress">
    <w:name w:val="Ltr_Table_Address"/>
    <w:aliases w:val="ECHR_Ltr_Table_Address"/>
    <w:basedOn w:val="TableNormal"/>
    <w:uiPriority w:val="99"/>
    <w:rsid w:val="0026439A"/>
    <w:rPr>
      <w:sz w:val="24"/>
      <w:szCs w:val="24"/>
    </w:rPr>
    <w:tblPr>
      <w:tblInd w:w="5103" w:type="dxa"/>
    </w:tblPr>
  </w:style>
  <w:style w:type="paragraph" w:styleId="Quote0">
    <w:name w:val="Quote"/>
    <w:basedOn w:val="Normal"/>
    <w:next w:val="Normal"/>
    <w:link w:val="QuoteChar"/>
    <w:uiPriority w:val="98"/>
    <w:qFormat/>
    <w:rsid w:val="0026439A"/>
    <w:pPr>
      <w:spacing w:before="200"/>
      <w:ind w:left="360" w:right="360"/>
    </w:pPr>
    <w:rPr>
      <w:i/>
      <w:iCs/>
      <w:lang w:bidi="en-US"/>
    </w:rPr>
  </w:style>
  <w:style w:type="character" w:customStyle="1" w:styleId="QuoteChar">
    <w:name w:val="Quote Char"/>
    <w:basedOn w:val="DefaultParagraphFont"/>
    <w:link w:val="Quote0"/>
    <w:uiPriority w:val="98"/>
    <w:rsid w:val="0026439A"/>
    <w:rPr>
      <w:i/>
      <w:iCs/>
      <w:sz w:val="24"/>
      <w:szCs w:val="24"/>
      <w:lang w:val="en-GB" w:bidi="en-US"/>
    </w:rPr>
  </w:style>
  <w:style w:type="character" w:styleId="SubtleReference">
    <w:name w:val="Subtle Reference"/>
    <w:uiPriority w:val="98"/>
    <w:qFormat/>
    <w:rsid w:val="0026439A"/>
    <w:rPr>
      <w:smallCaps/>
    </w:rPr>
  </w:style>
  <w:style w:type="table" w:styleId="TableGrid">
    <w:name w:val="Table Grid"/>
    <w:basedOn w:val="TableNormal"/>
    <w:uiPriority w:val="59"/>
    <w:rsid w:val="0026439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6439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6439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6439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6439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6439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6439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6439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6439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6439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6439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6439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6439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6439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qFormat/>
    <w:rsid w:val="0026439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26439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6439A"/>
    <w:pPr>
      <w:numPr>
        <w:numId w:val="1"/>
      </w:numPr>
    </w:pPr>
  </w:style>
  <w:style w:type="paragraph" w:customStyle="1" w:styleId="JuPara">
    <w:name w:val="Ju_Para"/>
    <w:aliases w:val="_Para"/>
    <w:basedOn w:val="NormalJustified"/>
    <w:link w:val="JuParaChar"/>
    <w:uiPriority w:val="4"/>
    <w:qFormat/>
    <w:rsid w:val="0026439A"/>
    <w:pPr>
      <w:ind w:firstLine="284"/>
    </w:pPr>
  </w:style>
  <w:style w:type="numbering" w:styleId="1ai">
    <w:name w:val="Outline List 1"/>
    <w:basedOn w:val="NoList"/>
    <w:uiPriority w:val="99"/>
    <w:semiHidden/>
    <w:unhideWhenUsed/>
    <w:rsid w:val="0026439A"/>
    <w:pPr>
      <w:numPr>
        <w:numId w:val="2"/>
      </w:numPr>
    </w:pPr>
  </w:style>
  <w:style w:type="table" w:customStyle="1" w:styleId="ECHRTableSimpleBox">
    <w:name w:val="ECHR_Table_Simple_Box"/>
    <w:basedOn w:val="TableNormal"/>
    <w:uiPriority w:val="99"/>
    <w:rsid w:val="0026439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6439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6439A"/>
    <w:pPr>
      <w:numPr>
        <w:numId w:val="3"/>
      </w:numPr>
    </w:pPr>
  </w:style>
  <w:style w:type="table" w:customStyle="1" w:styleId="ECHRTableForInternalUse">
    <w:name w:val="ECHR_Table_For_Internal_Use"/>
    <w:basedOn w:val="TableNormal"/>
    <w:uiPriority w:val="99"/>
    <w:rsid w:val="0026439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6439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6439A"/>
  </w:style>
  <w:style w:type="paragraph" w:styleId="BlockText">
    <w:name w:val="Block Text"/>
    <w:basedOn w:val="Normal"/>
    <w:uiPriority w:val="98"/>
    <w:semiHidden/>
    <w:rsid w:val="0026439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6439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6439A"/>
    <w:pPr>
      <w:spacing w:after="120"/>
    </w:pPr>
  </w:style>
  <w:style w:type="character" w:customStyle="1" w:styleId="BodyTextChar">
    <w:name w:val="Body Text Char"/>
    <w:basedOn w:val="DefaultParagraphFont"/>
    <w:link w:val="BodyText"/>
    <w:uiPriority w:val="98"/>
    <w:semiHidden/>
    <w:rsid w:val="0026439A"/>
    <w:rPr>
      <w:sz w:val="24"/>
      <w:szCs w:val="24"/>
      <w:lang w:val="en-GB"/>
    </w:rPr>
  </w:style>
  <w:style w:type="table" w:customStyle="1" w:styleId="ECHRTableOddBanded">
    <w:name w:val="ECHR_Table_Odd_Banded"/>
    <w:basedOn w:val="TableNormal"/>
    <w:uiPriority w:val="99"/>
    <w:rsid w:val="0026439A"/>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6439A"/>
    <w:pPr>
      <w:spacing w:after="120" w:line="480" w:lineRule="auto"/>
    </w:pPr>
  </w:style>
  <w:style w:type="table" w:customStyle="1" w:styleId="ECHRHeaderTableReduced">
    <w:name w:val="ECHR_Header_Table_Reduced"/>
    <w:basedOn w:val="TableNormal"/>
    <w:uiPriority w:val="99"/>
    <w:rsid w:val="0026439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26439A"/>
    <w:pPr>
      <w:ind w:firstLine="284"/>
      <w:jc w:val="both"/>
    </w:pPr>
    <w:rPr>
      <w:b/>
    </w:rPr>
  </w:style>
  <w:style w:type="character" w:styleId="PageNumber">
    <w:name w:val="page number"/>
    <w:uiPriority w:val="98"/>
    <w:semiHidden/>
    <w:rsid w:val="0026439A"/>
    <w:rPr>
      <w:sz w:val="18"/>
    </w:rPr>
  </w:style>
  <w:style w:type="paragraph" w:styleId="ListBullet">
    <w:name w:val="List Bullet"/>
    <w:basedOn w:val="Normal"/>
    <w:uiPriority w:val="98"/>
    <w:semiHidden/>
    <w:rsid w:val="0026439A"/>
    <w:pPr>
      <w:numPr>
        <w:numId w:val="11"/>
      </w:numPr>
    </w:pPr>
  </w:style>
  <w:style w:type="paragraph" w:styleId="ListBullet3">
    <w:name w:val="List Bullet 3"/>
    <w:basedOn w:val="Normal"/>
    <w:uiPriority w:val="98"/>
    <w:semiHidden/>
    <w:rsid w:val="0026439A"/>
    <w:pPr>
      <w:numPr>
        <w:numId w:val="13"/>
      </w:numPr>
      <w:contextualSpacing/>
    </w:pPr>
  </w:style>
  <w:style w:type="character" w:customStyle="1" w:styleId="BodyText2Char">
    <w:name w:val="Body Text 2 Char"/>
    <w:basedOn w:val="DefaultParagraphFont"/>
    <w:link w:val="BodyText2"/>
    <w:uiPriority w:val="98"/>
    <w:semiHidden/>
    <w:rsid w:val="0026439A"/>
    <w:rPr>
      <w:sz w:val="24"/>
      <w:szCs w:val="24"/>
      <w:lang w:val="en-GB"/>
    </w:rPr>
  </w:style>
  <w:style w:type="paragraph" w:styleId="BodyText3">
    <w:name w:val="Body Text 3"/>
    <w:basedOn w:val="Normal"/>
    <w:link w:val="BodyText3Char"/>
    <w:uiPriority w:val="98"/>
    <w:semiHidden/>
    <w:rsid w:val="0026439A"/>
    <w:pPr>
      <w:spacing w:after="120"/>
    </w:pPr>
    <w:rPr>
      <w:sz w:val="16"/>
      <w:szCs w:val="16"/>
    </w:rPr>
  </w:style>
  <w:style w:type="character" w:customStyle="1" w:styleId="BodyText3Char">
    <w:name w:val="Body Text 3 Char"/>
    <w:basedOn w:val="DefaultParagraphFont"/>
    <w:link w:val="BodyText3"/>
    <w:uiPriority w:val="98"/>
    <w:semiHidden/>
    <w:rsid w:val="0026439A"/>
    <w:rPr>
      <w:sz w:val="16"/>
      <w:szCs w:val="16"/>
      <w:lang w:val="en-GB"/>
    </w:rPr>
  </w:style>
  <w:style w:type="paragraph" w:styleId="BodyTextFirstIndent">
    <w:name w:val="Body Text First Indent"/>
    <w:basedOn w:val="BodyText"/>
    <w:link w:val="BodyTextFirstIndentChar"/>
    <w:uiPriority w:val="98"/>
    <w:semiHidden/>
    <w:rsid w:val="0026439A"/>
    <w:pPr>
      <w:spacing w:after="0"/>
      <w:ind w:firstLine="360"/>
    </w:pPr>
  </w:style>
  <w:style w:type="character" w:customStyle="1" w:styleId="BodyTextFirstIndentChar">
    <w:name w:val="Body Text First Indent Char"/>
    <w:basedOn w:val="BodyTextChar"/>
    <w:link w:val="BodyTextFirstIndent"/>
    <w:uiPriority w:val="98"/>
    <w:semiHidden/>
    <w:rsid w:val="0026439A"/>
    <w:rPr>
      <w:sz w:val="24"/>
      <w:szCs w:val="24"/>
      <w:lang w:val="en-GB"/>
    </w:rPr>
  </w:style>
  <w:style w:type="paragraph" w:styleId="BodyTextIndent">
    <w:name w:val="Body Text Indent"/>
    <w:basedOn w:val="Normal"/>
    <w:link w:val="BodyTextIndentChar"/>
    <w:uiPriority w:val="98"/>
    <w:semiHidden/>
    <w:rsid w:val="0026439A"/>
    <w:pPr>
      <w:spacing w:after="120"/>
      <w:ind w:left="283"/>
    </w:pPr>
  </w:style>
  <w:style w:type="character" w:customStyle="1" w:styleId="BodyTextIndentChar">
    <w:name w:val="Body Text Indent Char"/>
    <w:basedOn w:val="DefaultParagraphFont"/>
    <w:link w:val="BodyTextIndent"/>
    <w:uiPriority w:val="98"/>
    <w:semiHidden/>
    <w:rsid w:val="0026439A"/>
    <w:rPr>
      <w:sz w:val="24"/>
      <w:szCs w:val="24"/>
      <w:lang w:val="en-GB"/>
    </w:rPr>
  </w:style>
  <w:style w:type="paragraph" w:styleId="BodyTextFirstIndent2">
    <w:name w:val="Body Text First Indent 2"/>
    <w:basedOn w:val="BodyTextIndent"/>
    <w:link w:val="BodyTextFirstIndent2Char"/>
    <w:uiPriority w:val="98"/>
    <w:semiHidden/>
    <w:rsid w:val="0026439A"/>
    <w:pPr>
      <w:spacing w:after="0"/>
      <w:ind w:left="360" w:firstLine="360"/>
    </w:pPr>
  </w:style>
  <w:style w:type="character" w:customStyle="1" w:styleId="BodyTextFirstIndent2Char">
    <w:name w:val="Body Text First Indent 2 Char"/>
    <w:basedOn w:val="BodyTextIndentChar"/>
    <w:link w:val="BodyTextFirstIndent2"/>
    <w:uiPriority w:val="98"/>
    <w:semiHidden/>
    <w:rsid w:val="0026439A"/>
    <w:rPr>
      <w:sz w:val="24"/>
      <w:szCs w:val="24"/>
      <w:lang w:val="en-GB"/>
    </w:rPr>
  </w:style>
  <w:style w:type="paragraph" w:styleId="BodyTextIndent2">
    <w:name w:val="Body Text Indent 2"/>
    <w:basedOn w:val="Normal"/>
    <w:link w:val="BodyTextIndent2Char"/>
    <w:uiPriority w:val="98"/>
    <w:semiHidden/>
    <w:rsid w:val="0026439A"/>
    <w:pPr>
      <w:spacing w:after="120" w:line="480" w:lineRule="auto"/>
      <w:ind w:left="283"/>
    </w:pPr>
  </w:style>
  <w:style w:type="character" w:customStyle="1" w:styleId="BodyTextIndent2Char">
    <w:name w:val="Body Text Indent 2 Char"/>
    <w:basedOn w:val="DefaultParagraphFont"/>
    <w:link w:val="BodyTextIndent2"/>
    <w:uiPriority w:val="98"/>
    <w:semiHidden/>
    <w:rsid w:val="0026439A"/>
    <w:rPr>
      <w:sz w:val="24"/>
      <w:szCs w:val="24"/>
      <w:lang w:val="en-GB"/>
    </w:rPr>
  </w:style>
  <w:style w:type="paragraph" w:styleId="BodyTextIndent3">
    <w:name w:val="Body Text Indent 3"/>
    <w:basedOn w:val="Normal"/>
    <w:link w:val="BodyTextIndent3Char"/>
    <w:uiPriority w:val="98"/>
    <w:semiHidden/>
    <w:rsid w:val="0026439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6439A"/>
    <w:rPr>
      <w:sz w:val="16"/>
      <w:szCs w:val="16"/>
      <w:lang w:val="en-GB"/>
    </w:rPr>
  </w:style>
  <w:style w:type="paragraph" w:styleId="Caption">
    <w:name w:val="caption"/>
    <w:basedOn w:val="Normal"/>
    <w:next w:val="Normal"/>
    <w:uiPriority w:val="98"/>
    <w:semiHidden/>
    <w:qFormat/>
    <w:rsid w:val="0026439A"/>
    <w:pPr>
      <w:spacing w:after="200"/>
    </w:pPr>
    <w:rPr>
      <w:b/>
      <w:bCs/>
      <w:color w:val="0072BC" w:themeColor="accent1"/>
      <w:sz w:val="18"/>
      <w:szCs w:val="18"/>
    </w:rPr>
  </w:style>
  <w:style w:type="paragraph" w:styleId="Closing">
    <w:name w:val="Closing"/>
    <w:basedOn w:val="Normal"/>
    <w:link w:val="ClosingChar"/>
    <w:uiPriority w:val="98"/>
    <w:semiHidden/>
    <w:rsid w:val="0026439A"/>
    <w:pPr>
      <w:ind w:left="4252"/>
    </w:pPr>
  </w:style>
  <w:style w:type="character" w:customStyle="1" w:styleId="ClosingChar">
    <w:name w:val="Closing Char"/>
    <w:basedOn w:val="DefaultParagraphFont"/>
    <w:link w:val="Closing"/>
    <w:uiPriority w:val="98"/>
    <w:semiHidden/>
    <w:rsid w:val="0026439A"/>
    <w:rPr>
      <w:sz w:val="24"/>
      <w:szCs w:val="24"/>
      <w:lang w:val="en-GB"/>
    </w:rPr>
  </w:style>
  <w:style w:type="table" w:styleId="ColorfulGrid">
    <w:name w:val="Colorful Grid"/>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6439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6439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6439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6439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6439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6439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6439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6439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6439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6439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6439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6439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6439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6439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6439A"/>
    <w:rPr>
      <w:sz w:val="16"/>
      <w:szCs w:val="16"/>
    </w:rPr>
  </w:style>
  <w:style w:type="paragraph" w:styleId="CommentText">
    <w:name w:val="annotation text"/>
    <w:basedOn w:val="Normal"/>
    <w:link w:val="CommentTextChar"/>
    <w:uiPriority w:val="98"/>
    <w:semiHidden/>
    <w:rsid w:val="0026439A"/>
    <w:rPr>
      <w:sz w:val="20"/>
      <w:szCs w:val="20"/>
    </w:rPr>
  </w:style>
  <w:style w:type="character" w:customStyle="1" w:styleId="CommentTextChar">
    <w:name w:val="Comment Text Char"/>
    <w:basedOn w:val="DefaultParagraphFont"/>
    <w:link w:val="CommentText"/>
    <w:uiPriority w:val="98"/>
    <w:semiHidden/>
    <w:rsid w:val="0026439A"/>
    <w:rPr>
      <w:sz w:val="20"/>
      <w:szCs w:val="20"/>
      <w:lang w:val="en-GB"/>
    </w:rPr>
  </w:style>
  <w:style w:type="paragraph" w:styleId="CommentSubject">
    <w:name w:val="annotation subject"/>
    <w:basedOn w:val="CommentText"/>
    <w:next w:val="CommentText"/>
    <w:link w:val="CommentSubjectChar"/>
    <w:uiPriority w:val="98"/>
    <w:semiHidden/>
    <w:rsid w:val="0026439A"/>
    <w:rPr>
      <w:b/>
      <w:bCs/>
    </w:rPr>
  </w:style>
  <w:style w:type="character" w:customStyle="1" w:styleId="CommentSubjectChar">
    <w:name w:val="Comment Subject Char"/>
    <w:basedOn w:val="CommentTextChar"/>
    <w:link w:val="CommentSubject"/>
    <w:uiPriority w:val="98"/>
    <w:semiHidden/>
    <w:rsid w:val="0026439A"/>
    <w:rPr>
      <w:b/>
      <w:bCs/>
      <w:sz w:val="20"/>
      <w:szCs w:val="20"/>
      <w:lang w:val="en-GB"/>
    </w:rPr>
  </w:style>
  <w:style w:type="table" w:styleId="DarkList">
    <w:name w:val="Dark List"/>
    <w:basedOn w:val="TableNormal"/>
    <w:uiPriority w:val="70"/>
    <w:semiHidden/>
    <w:rsid w:val="0026439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6439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6439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6439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6439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6439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6439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6439A"/>
  </w:style>
  <w:style w:type="character" w:customStyle="1" w:styleId="DateChar">
    <w:name w:val="Date Char"/>
    <w:basedOn w:val="DefaultParagraphFont"/>
    <w:link w:val="Date"/>
    <w:uiPriority w:val="98"/>
    <w:semiHidden/>
    <w:rsid w:val="0026439A"/>
    <w:rPr>
      <w:sz w:val="24"/>
      <w:szCs w:val="24"/>
      <w:lang w:val="en-GB"/>
    </w:rPr>
  </w:style>
  <w:style w:type="paragraph" w:styleId="DocumentMap">
    <w:name w:val="Document Map"/>
    <w:basedOn w:val="Normal"/>
    <w:link w:val="DocumentMapChar"/>
    <w:uiPriority w:val="98"/>
    <w:semiHidden/>
    <w:rsid w:val="0026439A"/>
    <w:rPr>
      <w:rFonts w:ascii="Tahoma" w:hAnsi="Tahoma" w:cs="Tahoma"/>
      <w:sz w:val="16"/>
      <w:szCs w:val="16"/>
    </w:rPr>
  </w:style>
  <w:style w:type="character" w:customStyle="1" w:styleId="DocumentMapChar">
    <w:name w:val="Document Map Char"/>
    <w:basedOn w:val="DefaultParagraphFont"/>
    <w:link w:val="DocumentMap"/>
    <w:uiPriority w:val="98"/>
    <w:semiHidden/>
    <w:rsid w:val="0026439A"/>
    <w:rPr>
      <w:rFonts w:ascii="Tahoma" w:hAnsi="Tahoma" w:cs="Tahoma"/>
      <w:sz w:val="16"/>
      <w:szCs w:val="16"/>
      <w:lang w:val="en-GB"/>
    </w:rPr>
  </w:style>
  <w:style w:type="paragraph" w:styleId="E-mailSignature">
    <w:name w:val="E-mail Signature"/>
    <w:basedOn w:val="Normal"/>
    <w:link w:val="E-mailSignatureChar"/>
    <w:uiPriority w:val="98"/>
    <w:semiHidden/>
    <w:rsid w:val="0026439A"/>
  </w:style>
  <w:style w:type="character" w:customStyle="1" w:styleId="E-mailSignatureChar">
    <w:name w:val="E-mail Signature Char"/>
    <w:basedOn w:val="DefaultParagraphFont"/>
    <w:link w:val="E-mailSignature"/>
    <w:uiPriority w:val="98"/>
    <w:semiHidden/>
    <w:rsid w:val="0026439A"/>
    <w:rPr>
      <w:sz w:val="24"/>
      <w:szCs w:val="24"/>
      <w:lang w:val="en-GB"/>
    </w:rPr>
  </w:style>
  <w:style w:type="character" w:styleId="EndnoteReference">
    <w:name w:val="endnote reference"/>
    <w:basedOn w:val="DefaultParagraphFont"/>
    <w:uiPriority w:val="98"/>
    <w:semiHidden/>
    <w:rsid w:val="0026439A"/>
    <w:rPr>
      <w:vertAlign w:val="superscript"/>
    </w:rPr>
  </w:style>
  <w:style w:type="paragraph" w:styleId="EndnoteText">
    <w:name w:val="endnote text"/>
    <w:basedOn w:val="Normal"/>
    <w:link w:val="EndnoteTextChar"/>
    <w:uiPriority w:val="98"/>
    <w:semiHidden/>
    <w:rsid w:val="0026439A"/>
    <w:rPr>
      <w:sz w:val="20"/>
      <w:szCs w:val="20"/>
    </w:rPr>
  </w:style>
  <w:style w:type="character" w:customStyle="1" w:styleId="EndnoteTextChar">
    <w:name w:val="Endnote Text Char"/>
    <w:basedOn w:val="DefaultParagraphFont"/>
    <w:link w:val="EndnoteText"/>
    <w:uiPriority w:val="98"/>
    <w:semiHidden/>
    <w:rsid w:val="0026439A"/>
    <w:rPr>
      <w:sz w:val="20"/>
      <w:szCs w:val="20"/>
      <w:lang w:val="en-GB"/>
    </w:rPr>
  </w:style>
  <w:style w:type="paragraph" w:styleId="EnvelopeAddress">
    <w:name w:val="envelope address"/>
    <w:basedOn w:val="Normal"/>
    <w:uiPriority w:val="98"/>
    <w:semiHidden/>
    <w:rsid w:val="0026439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6439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6439A"/>
    <w:rPr>
      <w:color w:val="7030A0" w:themeColor="followedHyperlink"/>
      <w:u w:val="single"/>
    </w:rPr>
  </w:style>
  <w:style w:type="character" w:styleId="HTMLAcronym">
    <w:name w:val="HTML Acronym"/>
    <w:basedOn w:val="DefaultParagraphFont"/>
    <w:uiPriority w:val="98"/>
    <w:semiHidden/>
    <w:rsid w:val="0026439A"/>
  </w:style>
  <w:style w:type="paragraph" w:styleId="HTMLAddress">
    <w:name w:val="HTML Address"/>
    <w:basedOn w:val="Normal"/>
    <w:link w:val="HTMLAddressChar"/>
    <w:uiPriority w:val="98"/>
    <w:semiHidden/>
    <w:rsid w:val="0026439A"/>
    <w:rPr>
      <w:i/>
      <w:iCs/>
    </w:rPr>
  </w:style>
  <w:style w:type="character" w:customStyle="1" w:styleId="HTMLAddressChar">
    <w:name w:val="HTML Address Char"/>
    <w:basedOn w:val="DefaultParagraphFont"/>
    <w:link w:val="HTMLAddress"/>
    <w:uiPriority w:val="98"/>
    <w:semiHidden/>
    <w:rsid w:val="0026439A"/>
    <w:rPr>
      <w:i/>
      <w:iCs/>
      <w:sz w:val="24"/>
      <w:szCs w:val="24"/>
      <w:lang w:val="en-GB"/>
    </w:rPr>
  </w:style>
  <w:style w:type="character" w:styleId="HTMLCite">
    <w:name w:val="HTML Cite"/>
    <w:basedOn w:val="DefaultParagraphFont"/>
    <w:uiPriority w:val="98"/>
    <w:semiHidden/>
    <w:rsid w:val="0026439A"/>
    <w:rPr>
      <w:i/>
      <w:iCs/>
    </w:rPr>
  </w:style>
  <w:style w:type="character" w:styleId="HTMLCode">
    <w:name w:val="HTML Code"/>
    <w:basedOn w:val="DefaultParagraphFont"/>
    <w:uiPriority w:val="98"/>
    <w:semiHidden/>
    <w:rsid w:val="0026439A"/>
    <w:rPr>
      <w:rFonts w:ascii="Consolas" w:hAnsi="Consolas" w:cs="Consolas"/>
      <w:sz w:val="20"/>
      <w:szCs w:val="20"/>
    </w:rPr>
  </w:style>
  <w:style w:type="character" w:styleId="HTMLDefinition">
    <w:name w:val="HTML Definition"/>
    <w:basedOn w:val="DefaultParagraphFont"/>
    <w:uiPriority w:val="98"/>
    <w:semiHidden/>
    <w:rsid w:val="0026439A"/>
    <w:rPr>
      <w:i/>
      <w:iCs/>
    </w:rPr>
  </w:style>
  <w:style w:type="character" w:styleId="HTMLKeyboard">
    <w:name w:val="HTML Keyboard"/>
    <w:basedOn w:val="DefaultParagraphFont"/>
    <w:uiPriority w:val="98"/>
    <w:semiHidden/>
    <w:rsid w:val="0026439A"/>
    <w:rPr>
      <w:rFonts w:ascii="Consolas" w:hAnsi="Consolas" w:cs="Consolas"/>
      <w:sz w:val="20"/>
      <w:szCs w:val="20"/>
    </w:rPr>
  </w:style>
  <w:style w:type="paragraph" w:styleId="HTMLPreformatted">
    <w:name w:val="HTML Preformatted"/>
    <w:basedOn w:val="Normal"/>
    <w:link w:val="HTMLPreformattedChar"/>
    <w:uiPriority w:val="98"/>
    <w:semiHidden/>
    <w:rsid w:val="0026439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6439A"/>
    <w:rPr>
      <w:rFonts w:ascii="Consolas" w:hAnsi="Consolas" w:cs="Consolas"/>
      <w:sz w:val="20"/>
      <w:szCs w:val="20"/>
      <w:lang w:val="en-GB"/>
    </w:rPr>
  </w:style>
  <w:style w:type="character" w:styleId="HTMLSample">
    <w:name w:val="HTML Sample"/>
    <w:basedOn w:val="DefaultParagraphFont"/>
    <w:uiPriority w:val="98"/>
    <w:semiHidden/>
    <w:rsid w:val="0026439A"/>
    <w:rPr>
      <w:rFonts w:ascii="Consolas" w:hAnsi="Consolas" w:cs="Consolas"/>
      <w:sz w:val="24"/>
      <w:szCs w:val="24"/>
    </w:rPr>
  </w:style>
  <w:style w:type="character" w:styleId="HTMLTypewriter">
    <w:name w:val="HTML Typewriter"/>
    <w:basedOn w:val="DefaultParagraphFont"/>
    <w:uiPriority w:val="98"/>
    <w:semiHidden/>
    <w:rsid w:val="0026439A"/>
    <w:rPr>
      <w:rFonts w:ascii="Consolas" w:hAnsi="Consolas" w:cs="Consolas"/>
      <w:sz w:val="20"/>
      <w:szCs w:val="20"/>
    </w:rPr>
  </w:style>
  <w:style w:type="character" w:styleId="HTMLVariable">
    <w:name w:val="HTML Variable"/>
    <w:basedOn w:val="DefaultParagraphFont"/>
    <w:uiPriority w:val="98"/>
    <w:semiHidden/>
    <w:rsid w:val="0026439A"/>
    <w:rPr>
      <w:i/>
      <w:iCs/>
    </w:rPr>
  </w:style>
  <w:style w:type="paragraph" w:styleId="Index1">
    <w:name w:val="index 1"/>
    <w:basedOn w:val="Normal"/>
    <w:next w:val="Normal"/>
    <w:autoRedefine/>
    <w:uiPriority w:val="98"/>
    <w:semiHidden/>
    <w:rsid w:val="0026439A"/>
    <w:pPr>
      <w:ind w:left="240" w:hanging="240"/>
    </w:pPr>
  </w:style>
  <w:style w:type="paragraph" w:styleId="Index2">
    <w:name w:val="index 2"/>
    <w:basedOn w:val="Normal"/>
    <w:next w:val="Normal"/>
    <w:autoRedefine/>
    <w:uiPriority w:val="98"/>
    <w:semiHidden/>
    <w:rsid w:val="0026439A"/>
    <w:pPr>
      <w:ind w:left="480" w:hanging="240"/>
    </w:pPr>
  </w:style>
  <w:style w:type="paragraph" w:styleId="Index3">
    <w:name w:val="index 3"/>
    <w:basedOn w:val="Normal"/>
    <w:next w:val="Normal"/>
    <w:autoRedefine/>
    <w:uiPriority w:val="98"/>
    <w:semiHidden/>
    <w:rsid w:val="0026439A"/>
    <w:pPr>
      <w:ind w:left="720" w:hanging="240"/>
    </w:pPr>
  </w:style>
  <w:style w:type="paragraph" w:styleId="Index4">
    <w:name w:val="index 4"/>
    <w:basedOn w:val="Normal"/>
    <w:next w:val="Normal"/>
    <w:autoRedefine/>
    <w:uiPriority w:val="98"/>
    <w:semiHidden/>
    <w:rsid w:val="0026439A"/>
    <w:pPr>
      <w:ind w:left="960" w:hanging="240"/>
    </w:pPr>
  </w:style>
  <w:style w:type="paragraph" w:styleId="Index5">
    <w:name w:val="index 5"/>
    <w:basedOn w:val="Normal"/>
    <w:next w:val="Normal"/>
    <w:autoRedefine/>
    <w:uiPriority w:val="98"/>
    <w:semiHidden/>
    <w:rsid w:val="0026439A"/>
    <w:pPr>
      <w:ind w:left="1200" w:hanging="240"/>
    </w:pPr>
  </w:style>
  <w:style w:type="paragraph" w:styleId="Index6">
    <w:name w:val="index 6"/>
    <w:basedOn w:val="Normal"/>
    <w:next w:val="Normal"/>
    <w:autoRedefine/>
    <w:uiPriority w:val="98"/>
    <w:semiHidden/>
    <w:rsid w:val="0026439A"/>
    <w:pPr>
      <w:ind w:left="1440" w:hanging="240"/>
    </w:pPr>
  </w:style>
  <w:style w:type="paragraph" w:styleId="Index7">
    <w:name w:val="index 7"/>
    <w:basedOn w:val="Normal"/>
    <w:next w:val="Normal"/>
    <w:autoRedefine/>
    <w:uiPriority w:val="98"/>
    <w:semiHidden/>
    <w:rsid w:val="0026439A"/>
    <w:pPr>
      <w:ind w:left="1680" w:hanging="240"/>
    </w:pPr>
  </w:style>
  <w:style w:type="paragraph" w:styleId="Index8">
    <w:name w:val="index 8"/>
    <w:basedOn w:val="Normal"/>
    <w:next w:val="Normal"/>
    <w:autoRedefine/>
    <w:uiPriority w:val="98"/>
    <w:semiHidden/>
    <w:rsid w:val="0026439A"/>
    <w:pPr>
      <w:ind w:left="1920" w:hanging="240"/>
    </w:pPr>
  </w:style>
  <w:style w:type="paragraph" w:styleId="Index9">
    <w:name w:val="index 9"/>
    <w:basedOn w:val="Normal"/>
    <w:next w:val="Normal"/>
    <w:autoRedefine/>
    <w:uiPriority w:val="98"/>
    <w:semiHidden/>
    <w:rsid w:val="0026439A"/>
    <w:pPr>
      <w:ind w:left="2160" w:hanging="240"/>
    </w:pPr>
  </w:style>
  <w:style w:type="paragraph" w:styleId="IndexHeading">
    <w:name w:val="index heading"/>
    <w:basedOn w:val="Normal"/>
    <w:next w:val="Index1"/>
    <w:uiPriority w:val="98"/>
    <w:semiHidden/>
    <w:rsid w:val="0026439A"/>
    <w:rPr>
      <w:rFonts w:asciiTheme="majorHAnsi" w:eastAsiaTheme="majorEastAsia" w:hAnsiTheme="majorHAnsi" w:cstheme="majorBidi"/>
      <w:b/>
      <w:bCs/>
    </w:rPr>
  </w:style>
  <w:style w:type="table" w:styleId="LightGrid">
    <w:name w:val="Light Grid"/>
    <w:basedOn w:val="TableNormal"/>
    <w:uiPriority w:val="62"/>
    <w:semiHidden/>
    <w:rsid w:val="0026439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6439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6439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6439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6439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6439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6439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6439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6439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6439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6439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6439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6439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6439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6439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6439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6439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6439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6439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6439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6439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6439A"/>
  </w:style>
  <w:style w:type="paragraph" w:styleId="List">
    <w:name w:val="List"/>
    <w:basedOn w:val="Normal"/>
    <w:uiPriority w:val="98"/>
    <w:semiHidden/>
    <w:rsid w:val="0026439A"/>
    <w:pPr>
      <w:ind w:left="283" w:hanging="283"/>
      <w:contextualSpacing/>
    </w:pPr>
  </w:style>
  <w:style w:type="paragraph" w:styleId="List20">
    <w:name w:val="List 2"/>
    <w:basedOn w:val="Normal"/>
    <w:uiPriority w:val="98"/>
    <w:semiHidden/>
    <w:rsid w:val="0026439A"/>
    <w:pPr>
      <w:ind w:left="566" w:hanging="283"/>
      <w:contextualSpacing/>
    </w:pPr>
  </w:style>
  <w:style w:type="paragraph" w:styleId="List30">
    <w:name w:val="List 3"/>
    <w:basedOn w:val="Normal"/>
    <w:uiPriority w:val="98"/>
    <w:semiHidden/>
    <w:rsid w:val="0026439A"/>
    <w:pPr>
      <w:ind w:left="849" w:hanging="283"/>
      <w:contextualSpacing/>
    </w:pPr>
  </w:style>
  <w:style w:type="paragraph" w:styleId="List4">
    <w:name w:val="List 4"/>
    <w:basedOn w:val="Normal"/>
    <w:uiPriority w:val="98"/>
    <w:semiHidden/>
    <w:rsid w:val="0026439A"/>
    <w:pPr>
      <w:ind w:left="1132" w:hanging="283"/>
      <w:contextualSpacing/>
    </w:pPr>
  </w:style>
  <w:style w:type="paragraph" w:styleId="List5">
    <w:name w:val="List 5"/>
    <w:basedOn w:val="Normal"/>
    <w:uiPriority w:val="98"/>
    <w:semiHidden/>
    <w:rsid w:val="0026439A"/>
    <w:pPr>
      <w:ind w:left="1415" w:hanging="283"/>
      <w:contextualSpacing/>
    </w:pPr>
  </w:style>
  <w:style w:type="paragraph" w:styleId="ListBullet2">
    <w:name w:val="List Bullet 2"/>
    <w:basedOn w:val="Normal"/>
    <w:uiPriority w:val="98"/>
    <w:semiHidden/>
    <w:rsid w:val="0026439A"/>
    <w:pPr>
      <w:numPr>
        <w:numId w:val="12"/>
      </w:numPr>
      <w:contextualSpacing/>
    </w:pPr>
  </w:style>
  <w:style w:type="paragraph" w:styleId="ListBullet4">
    <w:name w:val="List Bullet 4"/>
    <w:basedOn w:val="Normal"/>
    <w:uiPriority w:val="98"/>
    <w:semiHidden/>
    <w:rsid w:val="0026439A"/>
    <w:pPr>
      <w:numPr>
        <w:numId w:val="14"/>
      </w:numPr>
      <w:contextualSpacing/>
    </w:pPr>
  </w:style>
  <w:style w:type="paragraph" w:styleId="ListBullet5">
    <w:name w:val="List Bullet 5"/>
    <w:basedOn w:val="Normal"/>
    <w:uiPriority w:val="98"/>
    <w:semiHidden/>
    <w:rsid w:val="0026439A"/>
    <w:pPr>
      <w:numPr>
        <w:numId w:val="15"/>
      </w:numPr>
      <w:contextualSpacing/>
    </w:pPr>
  </w:style>
  <w:style w:type="paragraph" w:styleId="ListContinue">
    <w:name w:val="List Continue"/>
    <w:basedOn w:val="Normal"/>
    <w:uiPriority w:val="98"/>
    <w:semiHidden/>
    <w:rsid w:val="0026439A"/>
    <w:pPr>
      <w:spacing w:after="120"/>
      <w:ind w:left="283"/>
      <w:contextualSpacing/>
    </w:pPr>
  </w:style>
  <w:style w:type="paragraph" w:styleId="ListContinue2">
    <w:name w:val="List Continue 2"/>
    <w:basedOn w:val="Normal"/>
    <w:uiPriority w:val="98"/>
    <w:semiHidden/>
    <w:rsid w:val="0026439A"/>
    <w:pPr>
      <w:spacing w:after="120"/>
      <w:ind w:left="566"/>
      <w:contextualSpacing/>
    </w:pPr>
  </w:style>
  <w:style w:type="paragraph" w:styleId="ListContinue3">
    <w:name w:val="List Continue 3"/>
    <w:basedOn w:val="Normal"/>
    <w:uiPriority w:val="98"/>
    <w:semiHidden/>
    <w:rsid w:val="0026439A"/>
    <w:pPr>
      <w:spacing w:after="120"/>
      <w:ind w:left="849"/>
      <w:contextualSpacing/>
    </w:pPr>
  </w:style>
  <w:style w:type="paragraph" w:styleId="ListContinue4">
    <w:name w:val="List Continue 4"/>
    <w:basedOn w:val="Normal"/>
    <w:uiPriority w:val="98"/>
    <w:semiHidden/>
    <w:rsid w:val="0026439A"/>
    <w:pPr>
      <w:spacing w:after="120"/>
      <w:ind w:left="1132"/>
      <w:contextualSpacing/>
    </w:pPr>
  </w:style>
  <w:style w:type="paragraph" w:styleId="ListContinue5">
    <w:name w:val="List Continue 5"/>
    <w:basedOn w:val="Normal"/>
    <w:uiPriority w:val="98"/>
    <w:semiHidden/>
    <w:rsid w:val="0026439A"/>
    <w:pPr>
      <w:spacing w:after="120"/>
      <w:ind w:left="1415"/>
      <w:contextualSpacing/>
    </w:pPr>
  </w:style>
  <w:style w:type="paragraph" w:styleId="ListNumber">
    <w:name w:val="List Number"/>
    <w:basedOn w:val="Normal"/>
    <w:uiPriority w:val="98"/>
    <w:semiHidden/>
    <w:rsid w:val="0026439A"/>
    <w:pPr>
      <w:numPr>
        <w:numId w:val="16"/>
      </w:numPr>
      <w:contextualSpacing/>
    </w:pPr>
  </w:style>
  <w:style w:type="paragraph" w:styleId="ListNumber2">
    <w:name w:val="List Number 2"/>
    <w:basedOn w:val="Normal"/>
    <w:uiPriority w:val="98"/>
    <w:semiHidden/>
    <w:rsid w:val="0026439A"/>
    <w:pPr>
      <w:numPr>
        <w:numId w:val="17"/>
      </w:numPr>
      <w:contextualSpacing/>
    </w:pPr>
  </w:style>
  <w:style w:type="paragraph" w:styleId="ListNumber3">
    <w:name w:val="List Number 3"/>
    <w:basedOn w:val="Normal"/>
    <w:uiPriority w:val="98"/>
    <w:semiHidden/>
    <w:rsid w:val="0026439A"/>
    <w:pPr>
      <w:numPr>
        <w:numId w:val="18"/>
      </w:numPr>
      <w:contextualSpacing/>
    </w:pPr>
  </w:style>
  <w:style w:type="paragraph" w:styleId="ListNumber4">
    <w:name w:val="List Number 4"/>
    <w:basedOn w:val="Normal"/>
    <w:uiPriority w:val="98"/>
    <w:semiHidden/>
    <w:rsid w:val="0026439A"/>
    <w:pPr>
      <w:numPr>
        <w:numId w:val="19"/>
      </w:numPr>
      <w:contextualSpacing/>
    </w:pPr>
  </w:style>
  <w:style w:type="paragraph" w:styleId="ListNumber5">
    <w:name w:val="List Number 5"/>
    <w:basedOn w:val="Normal"/>
    <w:uiPriority w:val="98"/>
    <w:semiHidden/>
    <w:rsid w:val="0026439A"/>
    <w:pPr>
      <w:numPr>
        <w:numId w:val="20"/>
      </w:numPr>
      <w:contextualSpacing/>
    </w:pPr>
  </w:style>
  <w:style w:type="paragraph" w:styleId="Macro">
    <w:name w:val="macro"/>
    <w:link w:val="MacroTextChar"/>
    <w:uiPriority w:val="98"/>
    <w:semiHidden/>
    <w:rsid w:val="0026439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6439A"/>
    <w:rPr>
      <w:rFonts w:ascii="Consolas" w:hAnsi="Consolas" w:eastAsiaTheme="minorEastAsia" w:cs="Consolas"/>
      <w:sz w:val="20"/>
      <w:szCs w:val="20"/>
    </w:rPr>
  </w:style>
  <w:style w:type="table" w:styleId="MediumGrid1">
    <w:name w:val="Medium Grid 1"/>
    <w:basedOn w:val="TableNormal"/>
    <w:uiPriority w:val="67"/>
    <w:semiHidden/>
    <w:rsid w:val="0026439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6439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6439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6439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6439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6439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6439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6439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6439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6439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6439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6439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6439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6439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6439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6439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6439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6439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6439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6439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6439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6439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6439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26439A"/>
    <w:rPr>
      <w:rFonts w:ascii="Times New Roman" w:hAnsi="Times New Roman" w:cs="Times New Roman"/>
    </w:rPr>
  </w:style>
  <w:style w:type="paragraph" w:styleId="NormalIndent">
    <w:name w:val="Normal Indent"/>
    <w:basedOn w:val="Normal"/>
    <w:uiPriority w:val="98"/>
    <w:semiHidden/>
    <w:rsid w:val="0026439A"/>
    <w:pPr>
      <w:ind w:left="720"/>
    </w:pPr>
  </w:style>
  <w:style w:type="paragraph" w:styleId="NoteHeading">
    <w:name w:val="Note Heading"/>
    <w:basedOn w:val="Normal"/>
    <w:next w:val="Normal"/>
    <w:link w:val="NoteHeadingChar"/>
    <w:uiPriority w:val="98"/>
    <w:semiHidden/>
    <w:rsid w:val="0026439A"/>
  </w:style>
  <w:style w:type="character" w:customStyle="1" w:styleId="NoteHeadingChar">
    <w:name w:val="Note Heading Char"/>
    <w:basedOn w:val="DefaultParagraphFont"/>
    <w:link w:val="NoteHeading"/>
    <w:uiPriority w:val="98"/>
    <w:semiHidden/>
    <w:rsid w:val="0026439A"/>
    <w:rPr>
      <w:sz w:val="24"/>
      <w:szCs w:val="24"/>
      <w:lang w:val="en-GB"/>
    </w:rPr>
  </w:style>
  <w:style w:type="character" w:styleId="PlaceholderText">
    <w:name w:val="Placeholder Text"/>
    <w:basedOn w:val="DefaultParagraphFont"/>
    <w:uiPriority w:val="98"/>
    <w:semiHidden/>
    <w:rsid w:val="0026439A"/>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6439A"/>
    <w:rPr>
      <w:rFonts w:ascii="Consolas" w:hAnsi="Consolas" w:cs="Consolas"/>
      <w:sz w:val="21"/>
      <w:szCs w:val="21"/>
    </w:rPr>
  </w:style>
  <w:style w:type="character" w:customStyle="1" w:styleId="PlainTextChar">
    <w:name w:val="Plain Text Char"/>
    <w:basedOn w:val="DefaultParagraphFont"/>
    <w:link w:val="PlainText"/>
    <w:uiPriority w:val="98"/>
    <w:semiHidden/>
    <w:rsid w:val="0026439A"/>
    <w:rPr>
      <w:rFonts w:ascii="Consolas" w:hAnsi="Consolas" w:cs="Consolas"/>
      <w:sz w:val="21"/>
      <w:szCs w:val="21"/>
      <w:lang w:val="en-GB"/>
    </w:rPr>
  </w:style>
  <w:style w:type="paragraph" w:styleId="Salutation">
    <w:name w:val="Salutation"/>
    <w:basedOn w:val="Normal"/>
    <w:next w:val="Normal"/>
    <w:link w:val="SalutationChar"/>
    <w:uiPriority w:val="98"/>
    <w:semiHidden/>
    <w:rsid w:val="0026439A"/>
  </w:style>
  <w:style w:type="character" w:customStyle="1" w:styleId="SalutationChar">
    <w:name w:val="Salutation Char"/>
    <w:basedOn w:val="DefaultParagraphFont"/>
    <w:link w:val="Salutation"/>
    <w:uiPriority w:val="98"/>
    <w:semiHidden/>
    <w:rsid w:val="0026439A"/>
    <w:rPr>
      <w:sz w:val="24"/>
      <w:szCs w:val="24"/>
      <w:lang w:val="en-GB"/>
    </w:rPr>
  </w:style>
  <w:style w:type="paragraph" w:styleId="Signature0">
    <w:name w:val="Signature"/>
    <w:basedOn w:val="Normal"/>
    <w:link w:val="SignatureChar"/>
    <w:uiPriority w:val="98"/>
    <w:semiHidden/>
    <w:rsid w:val="0026439A"/>
    <w:pPr>
      <w:ind w:left="4252"/>
    </w:pPr>
  </w:style>
  <w:style w:type="character" w:customStyle="1" w:styleId="SignatureChar">
    <w:name w:val="Signature Char"/>
    <w:basedOn w:val="DefaultParagraphFont"/>
    <w:link w:val="Signature0"/>
    <w:uiPriority w:val="98"/>
    <w:semiHidden/>
    <w:rsid w:val="0026439A"/>
    <w:rPr>
      <w:sz w:val="24"/>
      <w:szCs w:val="24"/>
      <w:lang w:val="en-GB"/>
    </w:rPr>
  </w:style>
  <w:style w:type="table" w:styleId="Table3Deffects1">
    <w:name w:val="Table 3D effects 1"/>
    <w:basedOn w:val="TableNormal"/>
    <w:uiPriority w:val="99"/>
    <w:semiHidden/>
    <w:unhideWhenUsed/>
    <w:rsid w:val="0026439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6439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6439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6439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6439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6439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6439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6439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6439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6439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6439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6439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6439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6439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6439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6439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6439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6439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6439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6439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6439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6439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6439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6439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6439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6439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6439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6439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6439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6439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6439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6439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6439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6439A"/>
    <w:pPr>
      <w:ind w:left="240" w:hanging="240"/>
    </w:pPr>
  </w:style>
  <w:style w:type="paragraph" w:styleId="TableofFigures">
    <w:name w:val="table of figures"/>
    <w:basedOn w:val="Normal"/>
    <w:next w:val="Normal"/>
    <w:uiPriority w:val="98"/>
    <w:semiHidden/>
    <w:rsid w:val="0026439A"/>
  </w:style>
  <w:style w:type="table" w:styleId="TableProfessional">
    <w:name w:val="Table Professional"/>
    <w:basedOn w:val="TableNormal"/>
    <w:uiPriority w:val="99"/>
    <w:semiHidden/>
    <w:unhideWhenUsed/>
    <w:rsid w:val="0026439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6439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6439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6439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6439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6439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6439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6439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6439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6439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6439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6439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6439A"/>
    <w:pPr>
      <w:spacing w:after="100"/>
      <w:ind w:left="1680"/>
    </w:pPr>
  </w:style>
  <w:style w:type="paragraph" w:styleId="TOC9">
    <w:name w:val="toc 9"/>
    <w:basedOn w:val="Normal"/>
    <w:next w:val="Normal"/>
    <w:autoRedefine/>
    <w:uiPriority w:val="98"/>
    <w:semiHidden/>
    <w:rsid w:val="0026439A"/>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Footer_Line,_Footer_Line"/>
    <w:basedOn w:val="Normal"/>
    <w:next w:val="Normal"/>
    <w:uiPriority w:val="57"/>
    <w:semiHidden/>
    <w:rsid w:val="0026439A"/>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6439A"/>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6439A"/>
    <w:pPr>
      <w:keepNext/>
      <w:keepLines/>
      <w:spacing w:before="1320" w:after="280"/>
      <w:contextualSpacing/>
      <w:jc w:val="center"/>
    </w:pPr>
    <w:rPr>
      <w:b/>
    </w:rPr>
  </w:style>
  <w:style w:type="paragraph" w:customStyle="1" w:styleId="ECHRHeaderLandscape">
    <w:name w:val="ECHR_Header_Landscape"/>
    <w:aliases w:val="Ju_Header_Landscape,_Header_Landscape"/>
    <w:basedOn w:val="JuHeader"/>
    <w:uiPriority w:val="4"/>
    <w:qFormat/>
    <w:rsid w:val="0026439A"/>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6439A"/>
    <w:pPr>
      <w:numPr>
        <w:numId w:val="7"/>
      </w:numPr>
      <w:spacing w:before="60" w:after="60"/>
    </w:pPr>
  </w:style>
  <w:style w:type="paragraph" w:customStyle="1" w:styleId="ECHRBullet2">
    <w:name w:val="ECHR_Bullet_2"/>
    <w:aliases w:val="_Bul_2"/>
    <w:basedOn w:val="ECHRBullet1"/>
    <w:uiPriority w:val="23"/>
    <w:semiHidden/>
    <w:rsid w:val="0026439A"/>
    <w:pPr>
      <w:numPr>
        <w:ilvl w:val="1"/>
      </w:numPr>
    </w:pPr>
  </w:style>
  <w:style w:type="paragraph" w:customStyle="1" w:styleId="ECHRBullet3">
    <w:name w:val="ECHR_Bullet_3"/>
    <w:aliases w:val="_Bul_3"/>
    <w:basedOn w:val="ECHRBullet2"/>
    <w:uiPriority w:val="23"/>
    <w:semiHidden/>
    <w:rsid w:val="0026439A"/>
    <w:pPr>
      <w:numPr>
        <w:ilvl w:val="2"/>
      </w:numPr>
    </w:pPr>
  </w:style>
  <w:style w:type="paragraph" w:customStyle="1" w:styleId="ECHRBullet4">
    <w:name w:val="ECHR_Bullet_4"/>
    <w:aliases w:val="_Bul_4"/>
    <w:basedOn w:val="ECHRBullet3"/>
    <w:uiPriority w:val="23"/>
    <w:semiHidden/>
    <w:rsid w:val="0026439A"/>
    <w:pPr>
      <w:numPr>
        <w:ilvl w:val="3"/>
      </w:numPr>
    </w:pPr>
  </w:style>
  <w:style w:type="paragraph" w:customStyle="1" w:styleId="ECHRConfidential">
    <w:name w:val="ECHR_Confidential"/>
    <w:aliases w:val="_Confidential"/>
    <w:basedOn w:val="Normal"/>
    <w:next w:val="Normal"/>
    <w:uiPriority w:val="42"/>
    <w:semiHidden/>
    <w:qFormat/>
    <w:rsid w:val="0026439A"/>
    <w:pPr>
      <w:jc w:val="right"/>
    </w:pPr>
    <w:rPr>
      <w:color w:val="C00000"/>
      <w:sz w:val="20"/>
    </w:rPr>
  </w:style>
  <w:style w:type="paragraph" w:customStyle="1" w:styleId="ECHRDecisionBody">
    <w:name w:val="ECHR_Decision_Body"/>
    <w:aliases w:val="_Decision_Body"/>
    <w:basedOn w:val="NormalJustified"/>
    <w:uiPriority w:val="54"/>
    <w:semiHidden/>
    <w:rsid w:val="0026439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6439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6439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6439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6439A"/>
    <w:pPr>
      <w:jc w:val="right"/>
    </w:pPr>
    <w:rPr>
      <w:sz w:val="20"/>
    </w:rPr>
  </w:style>
  <w:style w:type="paragraph" w:customStyle="1" w:styleId="ECHRHeaderRefIt">
    <w:name w:val="ECHR_Header_Ref_It"/>
    <w:aliases w:val="_Ref_Ital"/>
    <w:basedOn w:val="Normal"/>
    <w:next w:val="ECHRHeaderDate"/>
    <w:uiPriority w:val="43"/>
    <w:qFormat/>
    <w:rsid w:val="0026439A"/>
    <w:pPr>
      <w:jc w:val="right"/>
    </w:pPr>
    <w:rPr>
      <w:i/>
      <w:sz w:val="20"/>
    </w:rPr>
  </w:style>
  <w:style w:type="paragraph" w:customStyle="1" w:styleId="ECHRHeading9">
    <w:name w:val="ECHR_Heading_9"/>
    <w:aliases w:val="_Head_9"/>
    <w:basedOn w:val="Heading9"/>
    <w:uiPriority w:val="17"/>
    <w:semiHidden/>
    <w:rsid w:val="0026439A"/>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6439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26439A"/>
    <w:pPr>
      <w:numPr>
        <w:numId w:val="8"/>
      </w:numPr>
      <w:spacing w:before="60" w:after="60"/>
    </w:pPr>
  </w:style>
  <w:style w:type="paragraph" w:customStyle="1" w:styleId="ECHRNumberedList2">
    <w:name w:val="ECHR_Numbered_List_2"/>
    <w:aliases w:val="_Num_2"/>
    <w:basedOn w:val="ECHRNumberedList1"/>
    <w:uiPriority w:val="23"/>
    <w:semiHidden/>
    <w:rsid w:val="0026439A"/>
    <w:pPr>
      <w:numPr>
        <w:ilvl w:val="1"/>
      </w:numPr>
    </w:pPr>
  </w:style>
  <w:style w:type="paragraph" w:customStyle="1" w:styleId="ECHRNumberedList3">
    <w:name w:val="ECHR_Numbered_List_3"/>
    <w:aliases w:val="_Num_3"/>
    <w:basedOn w:val="ECHRNumberedList2"/>
    <w:uiPriority w:val="23"/>
    <w:semiHidden/>
    <w:rsid w:val="0026439A"/>
    <w:pPr>
      <w:numPr>
        <w:ilvl w:val="2"/>
      </w:numPr>
    </w:pPr>
  </w:style>
  <w:style w:type="paragraph" w:customStyle="1" w:styleId="ECHRParaHanging">
    <w:name w:val="ECHR_Para_Hanging"/>
    <w:aliases w:val="_Hanging"/>
    <w:basedOn w:val="Normal"/>
    <w:uiPriority w:val="8"/>
    <w:semiHidden/>
    <w:qFormat/>
    <w:rsid w:val="0026439A"/>
    <w:pPr>
      <w:ind w:left="567" w:hanging="567"/>
      <w:jc w:val="both"/>
    </w:pPr>
  </w:style>
  <w:style w:type="paragraph" w:customStyle="1" w:styleId="ECHRParaIndent">
    <w:name w:val="ECHR_Para_Indent"/>
    <w:aliases w:val="_Indent"/>
    <w:basedOn w:val="Normal"/>
    <w:uiPriority w:val="7"/>
    <w:semiHidden/>
    <w:qFormat/>
    <w:rsid w:val="0026439A"/>
    <w:pPr>
      <w:spacing w:before="120" w:after="120"/>
      <w:ind w:left="284"/>
      <w:jc w:val="both"/>
    </w:pPr>
  </w:style>
  <w:style w:type="character" w:customStyle="1" w:styleId="ECHRRed">
    <w:name w:val="ECHR_Red"/>
    <w:aliases w:val="_Red"/>
    <w:basedOn w:val="DefaultParagraphFont"/>
    <w:uiPriority w:val="15"/>
    <w:semiHidden/>
    <w:qFormat/>
    <w:rsid w:val="0026439A"/>
    <w:rPr>
      <w:color w:val="C00000" w:themeColor="accent2"/>
    </w:rPr>
  </w:style>
  <w:style w:type="paragraph" w:customStyle="1" w:styleId="DecList">
    <w:name w:val="Dec_List"/>
    <w:aliases w:val="_List"/>
    <w:basedOn w:val="JuList"/>
    <w:uiPriority w:val="22"/>
    <w:rsid w:val="0026439A"/>
    <w:pPr>
      <w:numPr>
        <w:numId w:val="0"/>
      </w:numPr>
      <w:ind w:left="284"/>
    </w:pPr>
  </w:style>
  <w:style w:type="table" w:customStyle="1" w:styleId="ECHRTable2">
    <w:name w:val="ECHR_Table_2"/>
    <w:basedOn w:val="TableNormal"/>
    <w:uiPriority w:val="99"/>
    <w:rsid w:val="0026439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6439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6439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6439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6439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qFormat/>
    <w:rsid w:val="0026439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6439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6439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6439A"/>
    <w:pPr>
      <w:outlineLvl w:val="0"/>
    </w:pPr>
  </w:style>
  <w:style w:type="paragraph" w:customStyle="1" w:styleId="ECHRTitleTOC1">
    <w:name w:val="ECHR_Title_TOC_1"/>
    <w:aliases w:val="_Title_L_TOC"/>
    <w:basedOn w:val="ECHRTitle1"/>
    <w:next w:val="Normal"/>
    <w:uiPriority w:val="27"/>
    <w:semiHidden/>
    <w:qFormat/>
    <w:rsid w:val="0026439A"/>
    <w:pPr>
      <w:outlineLvl w:val="0"/>
    </w:pPr>
  </w:style>
  <w:style w:type="paragraph" w:customStyle="1" w:styleId="ECHRPlaceholder">
    <w:name w:val="ECHR_Placeholder"/>
    <w:aliases w:val="_Placeholder"/>
    <w:basedOn w:val="JuSigned"/>
    <w:uiPriority w:val="31"/>
    <w:rsid w:val="0026439A"/>
    <w:rPr>
      <w:color w:val="FFFFFF"/>
    </w:rPr>
  </w:style>
  <w:style w:type="paragraph" w:customStyle="1" w:styleId="ECHRSpacer">
    <w:name w:val="ECHR_Spacer"/>
    <w:aliases w:val="_Spacer"/>
    <w:basedOn w:val="Normal"/>
    <w:uiPriority w:val="45"/>
    <w:rsid w:val="0026439A"/>
    <w:rPr>
      <w:sz w:val="4"/>
    </w:rPr>
  </w:style>
  <w:style w:type="table" w:customStyle="1" w:styleId="ECHRTableGrey">
    <w:name w:val="ECHR_Table_Grey"/>
    <w:basedOn w:val="TableNormal"/>
    <w:uiPriority w:val="99"/>
    <w:rsid w:val="0026439A"/>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9A7FC1"/>
    <w:rPr>
      <w:color w:val="605E5C"/>
      <w:shd w:val="clear" w:color="auto" w:fill="E1DFDD"/>
    </w:rPr>
  </w:style>
  <w:style w:type="character" w:customStyle="1" w:styleId="JuParaChar">
    <w:name w:val="Ju_Para Char"/>
    <w:aliases w:val="_Para Char"/>
    <w:link w:val="JuPara"/>
    <w:uiPriority w:val="4"/>
    <w:rsid w:val="00787FE0"/>
    <w:rPr>
      <w:sz w:val="24"/>
      <w:szCs w:val="24"/>
      <w:lang w:val="en-GB"/>
    </w:rPr>
  </w:style>
  <w:style w:type="paragraph" w:customStyle="1" w:styleId="jupara0">
    <w:name w:val="jupara"/>
    <w:basedOn w:val="Normal"/>
    <w:rsid w:val="00C43004"/>
    <w:pPr>
      <w:ind w:firstLine="284"/>
      <w:jc w:val="both"/>
    </w:pPr>
    <w:rPr>
      <w:rFonts w:ascii="Times New Roman" w:eastAsia="Times New Roman" w:hAnsi="Times New Roman" w:cs="Times New Roman"/>
      <w:lang w:eastAsia="en-GB"/>
    </w:rPr>
  </w:style>
  <w:style w:type="paragraph" w:customStyle="1" w:styleId="jucase0">
    <w:name w:val="jucase"/>
    <w:basedOn w:val="Normal"/>
    <w:rsid w:val="00C43004"/>
    <w:pPr>
      <w:ind w:firstLine="284"/>
      <w:jc w:val="both"/>
    </w:pPr>
    <w:rPr>
      <w:rFonts w:ascii="Times New Roman" w:eastAsia="Times New Roman" w:hAnsi="Times New Roman" w:cs="Times New Roman"/>
      <w:b/>
      <w:bCs/>
      <w:lang w:eastAsia="en-GB"/>
    </w:rPr>
  </w:style>
  <w:style w:type="paragraph" w:styleId="Revision">
    <w:name w:val="Revision"/>
    <w:hidden/>
    <w:uiPriority w:val="99"/>
    <w:semiHidden/>
    <w:rsid w:val="002B2946"/>
    <w:rPr>
      <w:sz w:val="24"/>
      <w:szCs w:val="24"/>
      <w:lang w:val="en-GB"/>
    </w:rPr>
  </w:style>
  <w:style w:type="numbering" w:customStyle="1" w:styleId="ECHRA1StyleBulletedSquare1">
    <w:name w:val="ECHR_A1_Style_Bulleted_Square1"/>
    <w:basedOn w:val="NoList"/>
    <w:rsid w:val="009915D8"/>
  </w:style>
  <w:style w:type="numbering" w:customStyle="1" w:styleId="ECHRA1StyleList1">
    <w:name w:val="ECHR_A1_Style_List1"/>
    <w:basedOn w:val="NoList"/>
    <w:uiPriority w:val="99"/>
    <w:rsid w:val="009915D8"/>
  </w:style>
  <w:style w:type="numbering" w:customStyle="1" w:styleId="ECHRA1StyleNumberedList1">
    <w:name w:val="ECHR_A1_Style_Numbered_List1"/>
    <w:basedOn w:val="NoList"/>
    <w:rsid w:val="009915D8"/>
  </w:style>
  <w:style w:type="character" w:customStyle="1" w:styleId="JuNames1">
    <w:name w:val="Ju_Names"/>
    <w:rsid w:val="009915D8"/>
    <w:rPr>
      <w:smallCaps/>
    </w:rPr>
  </w:style>
  <w:style w:type="paragraph" w:customStyle="1" w:styleId="JuList4">
    <w:name w:val="Ju_List_4"/>
    <w:aliases w:val="N_Bul_4"/>
    <w:basedOn w:val="JuListi"/>
    <w:uiPriority w:val="19"/>
    <w:rsid w:val="009915D8"/>
    <w:pPr>
      <w:numPr>
        <w:ilvl w:val="0"/>
        <w:numId w:val="0"/>
      </w:numPr>
      <w:tabs>
        <w:tab w:val="num" w:pos="1701"/>
      </w:tabs>
      <w:spacing w:before="60" w:after="60" w:line="240" w:lineRule="exact"/>
      <w:ind w:left="1703" w:hanging="284"/>
      <w:contextualSpacing/>
    </w:pPr>
    <w:rPr>
      <w:rFonts w:eastAsiaTheme="minorEastAsia"/>
      <w:sz w:val="22"/>
      <w:szCs w:val="22"/>
      <w:lang w:val="fr-FR" w:eastAsia="fr-FR"/>
    </w:rPr>
  </w:style>
  <w:style w:type="paragraph" w:customStyle="1" w:styleId="JuParaSub">
    <w:name w:val="Ju_Para_Sub"/>
    <w:basedOn w:val="JuPara"/>
    <w:uiPriority w:val="13"/>
    <w:qFormat/>
    <w:rsid w:val="009915D8"/>
    <w:pPr>
      <w:ind w:left="284"/>
    </w:pPr>
    <w:rPr>
      <w:rFonts w:eastAsiaTheme="minorEastAsia"/>
      <w:szCs w:val="22"/>
    </w:rPr>
  </w:style>
  <w:style w:type="paragraph" w:customStyle="1" w:styleId="JuQuotSub">
    <w:name w:val="Ju_Quot_Sub"/>
    <w:basedOn w:val="Normal"/>
    <w:uiPriority w:val="15"/>
    <w:qFormat/>
    <w:rsid w:val="009915D8"/>
    <w:pPr>
      <w:spacing w:before="120" w:after="120"/>
      <w:ind w:left="567" w:firstLine="142"/>
      <w:jc w:val="both"/>
    </w:pPr>
    <w:rPr>
      <w:rFonts w:eastAsiaTheme="minorEastAsia"/>
      <w:sz w:val="20"/>
      <w:szCs w:val="22"/>
    </w:rPr>
  </w:style>
  <w:style w:type="character" w:customStyle="1" w:styleId="ECHRHeading2Char">
    <w:name w:val="ECHR_Heading_2 Char"/>
    <w:aliases w:val="Head_2 Char"/>
    <w:basedOn w:val="Heading2Char"/>
    <w:link w:val="JuHA"/>
    <w:uiPriority w:val="17"/>
    <w:rsid w:val="009915D8"/>
    <w:rPr>
      <w:rFonts w:asciiTheme="majorHAnsi" w:eastAsiaTheme="majorEastAsia" w:hAnsiTheme="majorHAnsi" w:cstheme="majorBidi"/>
      <w:b/>
      <w:bCs/>
      <w:color w:val="4D4D4D"/>
      <w:sz w:val="24"/>
      <w:szCs w:val="26"/>
      <w:lang w:val="en-GB"/>
    </w:rPr>
  </w:style>
  <w:style w:type="character" w:customStyle="1" w:styleId="JuQuotChar">
    <w:name w:val="Ju_Quot Char"/>
    <w:basedOn w:val="DefaultParagraphFont"/>
    <w:link w:val="JuQuot"/>
    <w:uiPriority w:val="20"/>
    <w:rsid w:val="009915D8"/>
    <w:rPr>
      <w:sz w:val="20"/>
      <w:szCs w:val="24"/>
      <w:lang w:val="en-GB"/>
    </w:rPr>
  </w:style>
  <w:style w:type="paragraph" w:customStyle="1" w:styleId="JuAppQuestion">
    <w:name w:val="Ju_App_Question"/>
    <w:basedOn w:val="Normal"/>
    <w:uiPriority w:val="5"/>
    <w:qFormat/>
    <w:rsid w:val="009915D8"/>
    <w:pPr>
      <w:numPr>
        <w:numId w:val="23"/>
      </w:numPr>
    </w:pPr>
    <w:rPr>
      <w:rFonts w:eastAsiaTheme="minorEastAsia"/>
      <w:b/>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footer" Target="footer5.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49</Pages>
  <Words>22322</Words>
  <Characters>114068</Characters>
  <Application>Microsoft Office Word</Application>
  <DocSecurity>0</DocSecurity>
  <Lines>2073</Lines>
  <Paragraphs>494</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135896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2</cp:revision>
  <dcterms:created xsi:type="dcterms:W3CDTF">2023-01-04T09:47:00Z</dcterms:created>
  <dcterms:modified xsi:type="dcterms:W3CDTF">2023-01-04T09:52:00Z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879378</vt:lpwstr>
  </property>
  <property fmtid="{D5CDD505-2E9C-101B-9397-08002B2CF9AE}" pid="3" name="cstLanguage">
    <vt:i4>2057</vt:i4>
  </property>
  <property fmtid="{D5CDD505-2E9C-101B-9397-08002B2CF9AE}" pid="4" name="RegisteredNo">
    <vt:lpwstr>28820/13</vt:lpwstr>
  </property>
</Properties>
</file>